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CC697" w14:textId="13D43F52" w:rsidR="00703D77" w:rsidRDefault="00703D77" w:rsidP="00703D77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Приложение</w:t>
      </w:r>
    </w:p>
    <w:p w14:paraId="55BB8671" w14:textId="77777777" w:rsidR="00703D77" w:rsidRDefault="00703D77" w:rsidP="00703D77">
      <w:pPr>
        <w:keepNext/>
        <w:keepLines/>
        <w:spacing w:line="360" w:lineRule="auto"/>
        <w:ind w:firstLine="708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АООП НОО РАС </w:t>
      </w:r>
    </w:p>
    <w:p w14:paraId="162172FF" w14:textId="77777777" w:rsidR="00703D77" w:rsidRDefault="00703D77" w:rsidP="00703D77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14:paraId="1C45613A" w14:textId="77777777" w:rsidR="00703D77" w:rsidRDefault="00703D77" w:rsidP="00703D77">
      <w:pPr>
        <w:keepNext/>
        <w:keepLines/>
        <w:ind w:right="-20"/>
        <w:jc w:val="right"/>
        <w:rPr>
          <w:b/>
          <w:bCs/>
          <w:color w:val="000000"/>
          <w:sz w:val="36"/>
          <w:szCs w:val="36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приказ от </w:t>
      </w:r>
      <w:r>
        <w:rPr>
          <w:color w:val="000000"/>
          <w:sz w:val="28"/>
          <w:szCs w:val="28"/>
          <w:u w:val="single"/>
          <w:lang w:eastAsia="ru-RU"/>
        </w:rPr>
        <w:t>29.08.2024</w:t>
      </w:r>
      <w:r>
        <w:rPr>
          <w:color w:val="000000"/>
          <w:sz w:val="28"/>
          <w:szCs w:val="28"/>
          <w:lang w:eastAsia="ru-RU"/>
        </w:rPr>
        <w:t xml:space="preserve"> № </w:t>
      </w:r>
    </w:p>
    <w:p w14:paraId="6843D560" w14:textId="16B99D85" w:rsidR="00080198" w:rsidRDefault="00080198" w:rsidP="00080198">
      <w:pPr>
        <w:jc w:val="right"/>
        <w:rPr>
          <w:sz w:val="32"/>
          <w:u w:val="single"/>
        </w:rPr>
      </w:pPr>
    </w:p>
    <w:p w14:paraId="0D5DA9AB" w14:textId="77777777" w:rsidR="00080198" w:rsidRDefault="00080198" w:rsidP="00080198">
      <w:pPr>
        <w:jc w:val="right"/>
        <w:rPr>
          <w:sz w:val="32"/>
          <w:u w:val="single"/>
        </w:rPr>
      </w:pPr>
    </w:p>
    <w:p w14:paraId="5D42C290" w14:textId="77777777" w:rsidR="00080198" w:rsidRDefault="00080198" w:rsidP="00080198">
      <w:pPr>
        <w:jc w:val="right"/>
        <w:rPr>
          <w:sz w:val="32"/>
          <w:u w:val="single"/>
        </w:rPr>
      </w:pPr>
    </w:p>
    <w:p w14:paraId="652EE60D" w14:textId="77777777" w:rsidR="00080198" w:rsidRDefault="00080198" w:rsidP="00080198">
      <w:pPr>
        <w:jc w:val="right"/>
        <w:rPr>
          <w:sz w:val="32"/>
          <w:u w:val="single"/>
        </w:rPr>
      </w:pPr>
    </w:p>
    <w:p w14:paraId="533C7576" w14:textId="77777777" w:rsidR="00080198" w:rsidRDefault="00080198" w:rsidP="00080198">
      <w:pPr>
        <w:jc w:val="right"/>
        <w:rPr>
          <w:sz w:val="32"/>
          <w:u w:val="single"/>
        </w:rPr>
      </w:pPr>
    </w:p>
    <w:p w14:paraId="5173098E" w14:textId="77777777" w:rsidR="00080198" w:rsidRPr="00080198" w:rsidRDefault="00080198" w:rsidP="00080198">
      <w:pPr>
        <w:jc w:val="center"/>
        <w:rPr>
          <w:sz w:val="32"/>
          <w:szCs w:val="32"/>
        </w:rPr>
      </w:pPr>
      <w:r w:rsidRPr="00080198">
        <w:rPr>
          <w:sz w:val="32"/>
          <w:szCs w:val="32"/>
        </w:rPr>
        <w:t>РАБОЧАЯ ПРОГРАММА</w:t>
      </w:r>
    </w:p>
    <w:p w14:paraId="454276AF" w14:textId="77777777" w:rsidR="00080198" w:rsidRPr="00080198" w:rsidRDefault="00080198" w:rsidP="00080198">
      <w:pPr>
        <w:tabs>
          <w:tab w:val="left" w:pos="3005"/>
          <w:tab w:val="center" w:pos="4705"/>
        </w:tabs>
        <w:rPr>
          <w:sz w:val="32"/>
          <w:szCs w:val="32"/>
        </w:rPr>
      </w:pPr>
      <w:r w:rsidRPr="00080198">
        <w:rPr>
          <w:b/>
          <w:sz w:val="32"/>
          <w:szCs w:val="32"/>
        </w:rPr>
        <w:tab/>
      </w:r>
      <w:r w:rsidRPr="00080198">
        <w:rPr>
          <w:b/>
          <w:sz w:val="32"/>
          <w:szCs w:val="32"/>
        </w:rPr>
        <w:tab/>
      </w:r>
      <w:r w:rsidRPr="00080198">
        <w:rPr>
          <w:sz w:val="32"/>
          <w:szCs w:val="32"/>
        </w:rPr>
        <w:t>коррекционного курса</w:t>
      </w:r>
    </w:p>
    <w:p w14:paraId="21CFF935" w14:textId="77777777" w:rsidR="00080198" w:rsidRDefault="00080198" w:rsidP="00080198">
      <w:pPr>
        <w:jc w:val="center"/>
        <w:rPr>
          <w:sz w:val="32"/>
          <w:szCs w:val="32"/>
        </w:rPr>
      </w:pPr>
      <w:r w:rsidRPr="00080198">
        <w:rPr>
          <w:sz w:val="32"/>
          <w:szCs w:val="32"/>
        </w:rPr>
        <w:t>«Формирование познавательной деятельности у обучающихся с умственной отсталостью (интеллектуальными нарушениями)»</w:t>
      </w:r>
    </w:p>
    <w:p w14:paraId="429833BB" w14:textId="7A942F5E" w:rsidR="00080198" w:rsidRPr="00080198" w:rsidRDefault="004428A0" w:rsidP="00080198">
      <w:pPr>
        <w:jc w:val="center"/>
        <w:rPr>
          <w:sz w:val="32"/>
          <w:szCs w:val="32"/>
        </w:rPr>
      </w:pPr>
      <w:r>
        <w:rPr>
          <w:sz w:val="32"/>
          <w:szCs w:val="32"/>
        </w:rPr>
        <w:t>1-4</w:t>
      </w:r>
      <w:bookmarkStart w:id="0" w:name="_GoBack"/>
      <w:bookmarkEnd w:id="0"/>
      <w:r w:rsidR="00D258C3">
        <w:rPr>
          <w:sz w:val="32"/>
          <w:szCs w:val="32"/>
        </w:rPr>
        <w:t xml:space="preserve"> класс</w:t>
      </w:r>
    </w:p>
    <w:p w14:paraId="64055FBA" w14:textId="77777777" w:rsidR="00080198" w:rsidRDefault="00080198" w:rsidP="00080198">
      <w:pPr>
        <w:jc w:val="center"/>
        <w:rPr>
          <w:sz w:val="32"/>
        </w:rPr>
      </w:pPr>
      <w:r>
        <w:rPr>
          <w:sz w:val="32"/>
        </w:rPr>
        <w:t xml:space="preserve">на 2023-2024 учебный год </w:t>
      </w:r>
    </w:p>
    <w:p w14:paraId="3D3657C2" w14:textId="77777777" w:rsidR="00080198" w:rsidRDefault="00080198" w:rsidP="00080198">
      <w:pPr>
        <w:jc w:val="center"/>
        <w:rPr>
          <w:sz w:val="32"/>
        </w:rPr>
      </w:pPr>
    </w:p>
    <w:p w14:paraId="68D18A9C" w14:textId="77777777" w:rsidR="00080198" w:rsidRDefault="00080198" w:rsidP="00080198">
      <w:pPr>
        <w:jc w:val="center"/>
        <w:rPr>
          <w:sz w:val="32"/>
        </w:rPr>
      </w:pPr>
    </w:p>
    <w:p w14:paraId="49BF7A68" w14:textId="77777777" w:rsidR="00080198" w:rsidRDefault="00080198" w:rsidP="00080198">
      <w:pPr>
        <w:jc w:val="center"/>
        <w:rPr>
          <w:sz w:val="32"/>
        </w:rPr>
      </w:pPr>
    </w:p>
    <w:p w14:paraId="51C7CBA9" w14:textId="77777777" w:rsidR="00080198" w:rsidRDefault="00080198" w:rsidP="00080198">
      <w:pPr>
        <w:jc w:val="center"/>
        <w:rPr>
          <w:sz w:val="32"/>
        </w:rPr>
      </w:pPr>
    </w:p>
    <w:p w14:paraId="78DCF11A" w14:textId="77777777" w:rsidR="00080198" w:rsidRDefault="00080198" w:rsidP="00080198">
      <w:pPr>
        <w:jc w:val="center"/>
        <w:rPr>
          <w:sz w:val="32"/>
        </w:rPr>
      </w:pPr>
    </w:p>
    <w:p w14:paraId="4F1A6310" w14:textId="77777777" w:rsidR="00080198" w:rsidRDefault="00080198" w:rsidP="00080198">
      <w:pPr>
        <w:jc w:val="center"/>
        <w:rPr>
          <w:sz w:val="32"/>
        </w:rPr>
      </w:pPr>
    </w:p>
    <w:p w14:paraId="425736F4" w14:textId="77777777" w:rsidR="00080198" w:rsidRDefault="00080198" w:rsidP="00080198">
      <w:pPr>
        <w:jc w:val="center"/>
        <w:rPr>
          <w:sz w:val="32"/>
        </w:rPr>
      </w:pPr>
    </w:p>
    <w:p w14:paraId="26E3F5D3" w14:textId="77777777" w:rsidR="00080198" w:rsidRDefault="00080198" w:rsidP="00080198">
      <w:pPr>
        <w:jc w:val="center"/>
        <w:rPr>
          <w:sz w:val="32"/>
        </w:rPr>
      </w:pPr>
    </w:p>
    <w:p w14:paraId="125A6890" w14:textId="77777777" w:rsidR="00080198" w:rsidRDefault="00080198" w:rsidP="00080198">
      <w:pPr>
        <w:jc w:val="center"/>
        <w:rPr>
          <w:sz w:val="32"/>
        </w:rPr>
      </w:pPr>
    </w:p>
    <w:p w14:paraId="316A05AD" w14:textId="77777777" w:rsidR="00080198" w:rsidRDefault="00080198" w:rsidP="00080198">
      <w:pPr>
        <w:jc w:val="center"/>
        <w:rPr>
          <w:sz w:val="32"/>
        </w:rPr>
      </w:pPr>
    </w:p>
    <w:p w14:paraId="4B687B83" w14:textId="77777777" w:rsidR="00080198" w:rsidRDefault="00080198" w:rsidP="00080198">
      <w:pPr>
        <w:jc w:val="center"/>
        <w:rPr>
          <w:sz w:val="32"/>
        </w:rPr>
      </w:pPr>
    </w:p>
    <w:p w14:paraId="02573D3D" w14:textId="77777777" w:rsidR="00080198" w:rsidRDefault="00080198" w:rsidP="00080198">
      <w:pPr>
        <w:jc w:val="center"/>
        <w:rPr>
          <w:sz w:val="32"/>
        </w:rPr>
      </w:pPr>
    </w:p>
    <w:p w14:paraId="67D50F2B" w14:textId="77777777" w:rsidR="00080198" w:rsidRDefault="00080198" w:rsidP="00080198">
      <w:pPr>
        <w:jc w:val="right"/>
        <w:rPr>
          <w:sz w:val="32"/>
        </w:rPr>
      </w:pPr>
      <w:r>
        <w:rPr>
          <w:sz w:val="32"/>
        </w:rPr>
        <w:t>Составитель: Филимонова Л.И.</w:t>
      </w:r>
    </w:p>
    <w:p w14:paraId="73B3E5CC" w14:textId="77777777" w:rsidR="00080198" w:rsidRDefault="00080198" w:rsidP="00080198">
      <w:pPr>
        <w:jc w:val="right"/>
        <w:rPr>
          <w:sz w:val="32"/>
        </w:rPr>
      </w:pPr>
    </w:p>
    <w:p w14:paraId="5783B9A5" w14:textId="77777777" w:rsidR="00080198" w:rsidRDefault="00080198" w:rsidP="00080198">
      <w:pPr>
        <w:jc w:val="right"/>
        <w:rPr>
          <w:sz w:val="32"/>
        </w:rPr>
      </w:pPr>
    </w:p>
    <w:p w14:paraId="7375D690" w14:textId="77777777" w:rsidR="00080198" w:rsidRDefault="00080198" w:rsidP="00080198">
      <w:pPr>
        <w:jc w:val="right"/>
        <w:rPr>
          <w:sz w:val="32"/>
        </w:rPr>
      </w:pPr>
    </w:p>
    <w:p w14:paraId="0AB55A89" w14:textId="77777777" w:rsidR="00080198" w:rsidRDefault="00080198" w:rsidP="00080198">
      <w:pPr>
        <w:jc w:val="right"/>
        <w:rPr>
          <w:sz w:val="32"/>
        </w:rPr>
      </w:pPr>
    </w:p>
    <w:p w14:paraId="6A5EF5EF" w14:textId="77777777" w:rsidR="00080198" w:rsidRDefault="00080198" w:rsidP="00080198">
      <w:pPr>
        <w:jc w:val="right"/>
        <w:rPr>
          <w:sz w:val="32"/>
        </w:rPr>
      </w:pPr>
    </w:p>
    <w:p w14:paraId="580DCC8E" w14:textId="77777777" w:rsidR="00080198" w:rsidRDefault="00080198" w:rsidP="00080198">
      <w:pPr>
        <w:jc w:val="right"/>
        <w:rPr>
          <w:sz w:val="32"/>
        </w:rPr>
      </w:pPr>
    </w:p>
    <w:p w14:paraId="246D51A8" w14:textId="77777777" w:rsidR="00080198" w:rsidRDefault="00080198" w:rsidP="00080198">
      <w:pPr>
        <w:jc w:val="right"/>
        <w:rPr>
          <w:sz w:val="32"/>
        </w:rPr>
      </w:pPr>
    </w:p>
    <w:p w14:paraId="10E26D5B" w14:textId="77777777" w:rsidR="00080198" w:rsidRDefault="00080198" w:rsidP="00080198">
      <w:pPr>
        <w:jc w:val="right"/>
        <w:rPr>
          <w:sz w:val="32"/>
        </w:rPr>
      </w:pPr>
    </w:p>
    <w:p w14:paraId="5989EEEF" w14:textId="41A94907" w:rsidR="00080198" w:rsidRDefault="00080198" w:rsidP="00080198">
      <w:pPr>
        <w:jc w:val="center"/>
        <w:rPr>
          <w:sz w:val="32"/>
        </w:rPr>
      </w:pPr>
      <w:r>
        <w:rPr>
          <w:sz w:val="32"/>
        </w:rPr>
        <w:t>Липецк- 202</w:t>
      </w:r>
      <w:r w:rsidR="00703D77">
        <w:rPr>
          <w:sz w:val="32"/>
        </w:rPr>
        <w:t>4</w:t>
      </w:r>
    </w:p>
    <w:p w14:paraId="1BA02D7B" w14:textId="77777777" w:rsidR="00246A5C" w:rsidRDefault="00246A5C">
      <w:pPr>
        <w:pStyle w:val="a3"/>
        <w:rPr>
          <w:sz w:val="30"/>
        </w:rPr>
      </w:pPr>
    </w:p>
    <w:p w14:paraId="6AFD7550" w14:textId="77777777" w:rsidR="00246A5C" w:rsidRDefault="00246A5C">
      <w:pPr>
        <w:pStyle w:val="a3"/>
        <w:rPr>
          <w:sz w:val="34"/>
        </w:rPr>
      </w:pPr>
    </w:p>
    <w:p w14:paraId="188A6FA8" w14:textId="77777777" w:rsidR="00246A5C" w:rsidRDefault="00246A5C">
      <w:pPr>
        <w:spacing w:line="278" w:lineRule="auto"/>
        <w:jc w:val="center"/>
        <w:sectPr w:rsidR="00246A5C">
          <w:type w:val="continuous"/>
          <w:pgSz w:w="11910" w:h="16840"/>
          <w:pgMar w:top="1040" w:right="1300" w:bottom="280" w:left="1200" w:header="720" w:footer="720" w:gutter="0"/>
          <w:cols w:space="720"/>
        </w:sectPr>
      </w:pPr>
    </w:p>
    <w:p w14:paraId="11EA4199" w14:textId="77777777" w:rsidR="00246A5C" w:rsidRDefault="004109B9">
      <w:pPr>
        <w:spacing w:before="75"/>
        <w:ind w:left="391" w:right="294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sdt>
      <w:sdtPr>
        <w:rPr>
          <w:sz w:val="22"/>
          <w:szCs w:val="22"/>
        </w:rPr>
        <w:id w:val="1045106912"/>
        <w:docPartObj>
          <w:docPartGallery w:val="Table of Contents"/>
          <w:docPartUnique/>
        </w:docPartObj>
      </w:sdtPr>
      <w:sdtEndPr/>
      <w:sdtContent>
        <w:p w14:paraId="62E33B95" w14:textId="77777777" w:rsidR="00246A5C" w:rsidRDefault="004109B9">
          <w:pPr>
            <w:pStyle w:val="10"/>
            <w:numPr>
              <w:ilvl w:val="0"/>
              <w:numId w:val="4"/>
            </w:numPr>
            <w:tabs>
              <w:tab w:val="left" w:pos="533"/>
              <w:tab w:val="left" w:pos="659"/>
              <w:tab w:val="right" w:leader="dot" w:pos="9156"/>
            </w:tabs>
            <w:spacing w:before="539"/>
            <w:ind w:hanging="565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4271BB64" w14:textId="77777777" w:rsidR="00246A5C" w:rsidRDefault="004428A0">
          <w:pPr>
            <w:pStyle w:val="10"/>
            <w:numPr>
              <w:ilvl w:val="0"/>
              <w:numId w:val="4"/>
            </w:numPr>
            <w:tabs>
              <w:tab w:val="left" w:pos="753"/>
              <w:tab w:val="left" w:pos="879"/>
              <w:tab w:val="right" w:leader="dot" w:pos="9156"/>
            </w:tabs>
            <w:ind w:left="878" w:hanging="785"/>
          </w:pPr>
          <w:hyperlink w:anchor="_bookmark1" w:history="1">
            <w:r w:rsidR="004109B9">
              <w:t>СОДЕРЖАНИЕ ОБУЧЕНИЯ</w:t>
            </w:r>
            <w:r w:rsidR="004109B9">
              <w:tab/>
              <w:t>8</w:t>
            </w:r>
          </w:hyperlink>
        </w:p>
        <w:p w14:paraId="202EB343" w14:textId="77777777" w:rsidR="00246A5C" w:rsidRDefault="004428A0">
          <w:pPr>
            <w:pStyle w:val="10"/>
            <w:numPr>
              <w:ilvl w:val="0"/>
              <w:numId w:val="4"/>
            </w:numPr>
            <w:tabs>
              <w:tab w:val="left" w:pos="755"/>
              <w:tab w:val="left" w:pos="879"/>
              <w:tab w:val="right" w:leader="dot" w:pos="9159"/>
            </w:tabs>
            <w:ind w:left="878" w:hanging="784"/>
          </w:pPr>
          <w:hyperlink w:anchor="_bookmark2" w:history="1">
            <w:r w:rsidR="004109B9">
              <w:t>ТЕМАТИЧЕСКОЕ ПЛАНИРОВАНИЕ</w:t>
            </w:r>
            <w:r w:rsidR="004109B9">
              <w:tab/>
              <w:t>10</w:t>
            </w:r>
          </w:hyperlink>
        </w:p>
        <w:p w14:paraId="3A9FD334" w14:textId="77777777" w:rsidR="00246A5C" w:rsidRDefault="004109B9">
          <w:r>
            <w:fldChar w:fldCharType="end"/>
          </w:r>
        </w:p>
      </w:sdtContent>
    </w:sdt>
    <w:p w14:paraId="20763EC5" w14:textId="77777777" w:rsidR="00246A5C" w:rsidRDefault="00246A5C">
      <w:pPr>
        <w:sectPr w:rsidR="00246A5C">
          <w:footerReference w:type="default" r:id="rId8"/>
          <w:pgSz w:w="11910" w:h="16840"/>
          <w:pgMar w:top="1040" w:right="1300" w:bottom="1720" w:left="1200" w:header="0" w:footer="1523" w:gutter="0"/>
          <w:pgNumType w:start="2"/>
          <w:cols w:space="720"/>
        </w:sectPr>
      </w:pPr>
    </w:p>
    <w:p w14:paraId="7352CCFA" w14:textId="77777777" w:rsidR="00246A5C" w:rsidRDefault="004109B9">
      <w:pPr>
        <w:pStyle w:val="1"/>
        <w:numPr>
          <w:ilvl w:val="1"/>
          <w:numId w:val="4"/>
        </w:numPr>
        <w:tabs>
          <w:tab w:val="left" w:pos="3228"/>
          <w:tab w:val="left" w:pos="3229"/>
        </w:tabs>
        <w:spacing w:before="77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4A8E829D" w14:textId="77777777" w:rsidR="00246A5C" w:rsidRDefault="00246A5C">
      <w:pPr>
        <w:pStyle w:val="a3"/>
        <w:rPr>
          <w:b/>
          <w:sz w:val="30"/>
        </w:rPr>
      </w:pPr>
    </w:p>
    <w:p w14:paraId="58359B2C" w14:textId="77777777" w:rsidR="00246A5C" w:rsidRDefault="004109B9">
      <w:pPr>
        <w:pStyle w:val="a3"/>
        <w:spacing w:before="212" w:line="360" w:lineRule="auto"/>
        <w:ind w:left="218" w:right="112" w:firstLine="847"/>
        <w:jc w:val="both"/>
      </w:pPr>
      <w:r>
        <w:t>Рабочая программа коррекционных занятий «Формирование позна-</w:t>
      </w:r>
      <w:r>
        <w:rPr>
          <w:spacing w:val="1"/>
        </w:rPr>
        <w:t xml:space="preserve"> </w:t>
      </w:r>
      <w:r>
        <w:t>вательной деятельности у обучающихся с умственной отсталостью (интел-</w:t>
      </w:r>
      <w:r>
        <w:rPr>
          <w:spacing w:val="1"/>
        </w:rPr>
        <w:t xml:space="preserve"> </w:t>
      </w:r>
      <w:r>
        <w:t>лектуальными нарушениями)» составлена на основе Федеральной адапти-</w:t>
      </w:r>
      <w:r>
        <w:rPr>
          <w:spacing w:val="1"/>
        </w:rPr>
        <w:t xml:space="preserve"> </w:t>
      </w:r>
      <w:r>
        <w:t>рованной основной общеобразовательной программы обучающихся с ум-</w:t>
      </w:r>
      <w:r>
        <w:rPr>
          <w:spacing w:val="1"/>
        </w:rPr>
        <w:t xml:space="preserve"> </w:t>
      </w:r>
      <w:r>
        <w:t>ственной отсталостью (интеллектуальными нарушениями), далее ФАООП</w:t>
      </w:r>
      <w:r>
        <w:rPr>
          <w:spacing w:val="1"/>
        </w:rPr>
        <w:t xml:space="preserve"> </w:t>
      </w:r>
      <w:r>
        <w:t>УО (вариант 1), утвержденной приказом Министерства просвещения Рос-</w:t>
      </w:r>
      <w:r>
        <w:rPr>
          <w:spacing w:val="1"/>
        </w:rPr>
        <w:t xml:space="preserve"> </w:t>
      </w:r>
      <w:r>
        <w:t>сии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24.11.2022г.</w:t>
      </w:r>
      <w:r>
        <w:rPr>
          <w:spacing w:val="-3"/>
        </w:rPr>
        <w:t xml:space="preserve"> </w:t>
      </w:r>
      <w:r>
        <w:t>№ 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1B8ED488" w14:textId="77777777" w:rsidR="00246A5C" w:rsidRDefault="004109B9">
      <w:pPr>
        <w:pStyle w:val="a3"/>
        <w:spacing w:line="360" w:lineRule="auto"/>
        <w:ind w:left="218" w:right="119" w:firstLine="847"/>
        <w:jc w:val="both"/>
      </w:pPr>
      <w:r>
        <w:t>ФАООП УО (вариант 1) предполагает работу с обучающимся с лег-</w:t>
      </w:r>
      <w:r>
        <w:rPr>
          <w:spacing w:val="1"/>
        </w:rPr>
        <w:t xml:space="preserve"> </w:t>
      </w:r>
      <w:r>
        <w:t>кой умственной отсталостью (интеллектуальными нарушениями) с учетом</w:t>
      </w:r>
      <w:r>
        <w:rPr>
          <w:spacing w:val="1"/>
        </w:rPr>
        <w:t xml:space="preserve"> </w:t>
      </w:r>
      <w:r>
        <w:t>реализации их особых образовательных потребностей, а также индивиду-</w:t>
      </w:r>
      <w:r>
        <w:rPr>
          <w:spacing w:val="1"/>
        </w:rPr>
        <w:t xml:space="preserve"> </w:t>
      </w:r>
      <w:r>
        <w:t>альных особенностей и возможностей.</w:t>
      </w:r>
    </w:p>
    <w:p w14:paraId="517C2E50" w14:textId="77777777" w:rsidR="00246A5C" w:rsidRDefault="004109B9">
      <w:pPr>
        <w:pStyle w:val="a3"/>
        <w:spacing w:line="360" w:lineRule="auto"/>
        <w:ind w:left="218" w:right="114" w:firstLine="916"/>
        <w:jc w:val="both"/>
      </w:pPr>
      <w:r>
        <w:rPr>
          <w:spacing w:val="-1"/>
        </w:rPr>
        <w:t>Коррекционные</w:t>
      </w:r>
      <w:r>
        <w:rPr>
          <w:spacing w:val="-16"/>
        </w:rPr>
        <w:t xml:space="preserve"> </w:t>
      </w:r>
      <w:r>
        <w:rPr>
          <w:spacing w:val="-1"/>
        </w:rPr>
        <w:t>занятия</w:t>
      </w:r>
      <w:r>
        <w:rPr>
          <w:spacing w:val="-15"/>
        </w:rPr>
        <w:t xml:space="preserve"> </w:t>
      </w:r>
      <w:r>
        <w:rPr>
          <w:spacing w:val="-1"/>
        </w:rPr>
        <w:t>«Формирование</w:t>
      </w:r>
      <w:r>
        <w:rPr>
          <w:spacing w:val="-16"/>
        </w:rPr>
        <w:t xml:space="preserve"> </w:t>
      </w:r>
      <w:r>
        <w:t>познавательной</w:t>
      </w:r>
      <w:r>
        <w:rPr>
          <w:spacing w:val="-17"/>
        </w:rPr>
        <w:t xml:space="preserve"> </w:t>
      </w:r>
      <w:r>
        <w:t>деятельно-</w:t>
      </w:r>
      <w:r>
        <w:rPr>
          <w:spacing w:val="-68"/>
        </w:rPr>
        <w:t xml:space="preserve"> </w:t>
      </w:r>
      <w:r>
        <w:t>сти у обучающихся с умственной отсталостью (интеллектуальными нару-</w:t>
      </w:r>
      <w:r>
        <w:rPr>
          <w:spacing w:val="1"/>
        </w:rPr>
        <w:t xml:space="preserve"> </w:t>
      </w:r>
      <w:r>
        <w:t>шениями)»</w:t>
      </w:r>
      <w:r>
        <w:rPr>
          <w:spacing w:val="-7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обязательной</w:t>
      </w:r>
      <w:r>
        <w:rPr>
          <w:spacing w:val="-6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плана.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учебным планом рабочая программа коррекционных занятий «Формиро-</w:t>
      </w:r>
      <w:r>
        <w:rPr>
          <w:spacing w:val="1"/>
        </w:rPr>
        <w:t xml:space="preserve"> </w:t>
      </w:r>
      <w:r>
        <w:t>вание познавательной деятельности у обучающихся с умственной отстало-</w:t>
      </w:r>
      <w:r>
        <w:rPr>
          <w:spacing w:val="1"/>
        </w:rPr>
        <w:t xml:space="preserve"> </w:t>
      </w:r>
      <w:r>
        <w:t>стью</w:t>
      </w:r>
      <w:r>
        <w:rPr>
          <w:spacing w:val="1"/>
        </w:rPr>
        <w:t xml:space="preserve"> </w:t>
      </w:r>
      <w:r>
        <w:t>(интеллектуальными нарушениями)» в 1</w:t>
      </w:r>
      <w:r>
        <w:rPr>
          <w:spacing w:val="1"/>
        </w:rPr>
        <w:t xml:space="preserve"> </w:t>
      </w:r>
      <w:r>
        <w:t>классе рассчитана на 34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 и составляет</w:t>
      </w:r>
      <w:r>
        <w:rPr>
          <w:spacing w:val="-3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14:paraId="240982CA" w14:textId="77777777" w:rsidR="00246A5C" w:rsidRDefault="004109B9">
      <w:pPr>
        <w:pStyle w:val="a3"/>
        <w:spacing w:line="360" w:lineRule="auto"/>
        <w:ind w:left="218" w:right="110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 основные</w:t>
      </w:r>
      <w:r>
        <w:rPr>
          <w:spacing w:val="-1"/>
        </w:rPr>
        <w:t xml:space="preserve"> </w:t>
      </w:r>
      <w:r>
        <w:t>направления работы.</w:t>
      </w:r>
    </w:p>
    <w:p w14:paraId="1BEB3D0D" w14:textId="77777777" w:rsidR="00246A5C" w:rsidRDefault="004109B9">
      <w:pPr>
        <w:pStyle w:val="a3"/>
        <w:spacing w:line="360" w:lineRule="auto"/>
        <w:ind w:left="218" w:right="113" w:firstLine="707"/>
        <w:jc w:val="both"/>
      </w:pPr>
      <w:r>
        <w:t>Цель психокорреционных занятий заключается в применении разных</w:t>
      </w:r>
      <w:r>
        <w:rPr>
          <w:spacing w:val="-67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трудностей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психическом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личностном</w:t>
      </w:r>
      <w:r>
        <w:rPr>
          <w:spacing w:val="-10"/>
        </w:rPr>
        <w:t xml:space="preserve"> </w:t>
      </w:r>
      <w:r>
        <w:t>развитии,</w:t>
      </w:r>
      <w:r>
        <w:rPr>
          <w:spacing w:val="-11"/>
        </w:rPr>
        <w:t xml:space="preserve"> </w:t>
      </w:r>
      <w:r>
        <w:t>гармонизацию</w:t>
      </w:r>
      <w:r>
        <w:rPr>
          <w:spacing w:val="-12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и межличностных отношений обучающихся; формирование навыков адек-</w:t>
      </w:r>
      <w:r>
        <w:rPr>
          <w:spacing w:val="1"/>
        </w:rPr>
        <w:t xml:space="preserve"> </w:t>
      </w:r>
      <w:r>
        <w:t>ватного</w:t>
      </w:r>
      <w:r>
        <w:rPr>
          <w:spacing w:val="-3"/>
        </w:rPr>
        <w:t xml:space="preserve"> </w:t>
      </w:r>
      <w:r>
        <w:t>поведения.</w:t>
      </w:r>
    </w:p>
    <w:p w14:paraId="2A91E202" w14:textId="77777777" w:rsidR="00246A5C" w:rsidRDefault="004109B9">
      <w:pPr>
        <w:pStyle w:val="a3"/>
        <w:spacing w:before="2" w:line="360" w:lineRule="auto"/>
        <w:ind w:left="218" w:right="116" w:firstLine="707"/>
        <w:jc w:val="both"/>
      </w:pPr>
      <w:r>
        <w:t>Цель коррекционных занятий «Формирование познавательной дея-</w:t>
      </w:r>
      <w:r>
        <w:rPr>
          <w:spacing w:val="1"/>
        </w:rPr>
        <w:t xml:space="preserve"> </w:t>
      </w:r>
      <w:r>
        <w:t>тельности</w:t>
      </w:r>
      <w:r>
        <w:rPr>
          <w:spacing w:val="14"/>
        </w:rPr>
        <w:t xml:space="preserve"> </w:t>
      </w:r>
      <w:r>
        <w:t>у</w:t>
      </w:r>
      <w:r>
        <w:rPr>
          <w:spacing w:val="17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умственной</w:t>
      </w:r>
      <w:r>
        <w:rPr>
          <w:spacing w:val="18"/>
        </w:rPr>
        <w:t xml:space="preserve"> </w:t>
      </w:r>
      <w:r>
        <w:t>отсталостью</w:t>
      </w:r>
      <w:r>
        <w:rPr>
          <w:spacing w:val="16"/>
        </w:rPr>
        <w:t xml:space="preserve"> </w:t>
      </w:r>
      <w:r>
        <w:t>(интеллектуальными</w:t>
      </w:r>
    </w:p>
    <w:p w14:paraId="399828BD" w14:textId="77777777" w:rsidR="00246A5C" w:rsidRDefault="00246A5C">
      <w:pPr>
        <w:spacing w:line="360" w:lineRule="auto"/>
        <w:jc w:val="both"/>
        <w:sectPr w:rsidR="00246A5C">
          <w:pgSz w:w="11910" w:h="16840"/>
          <w:pgMar w:top="1040" w:right="1300" w:bottom="1720" w:left="1200" w:header="0" w:footer="1523" w:gutter="0"/>
          <w:cols w:space="720"/>
        </w:sectPr>
      </w:pPr>
    </w:p>
    <w:p w14:paraId="1D5FB57A" w14:textId="77777777" w:rsidR="00246A5C" w:rsidRDefault="004109B9">
      <w:pPr>
        <w:pStyle w:val="a3"/>
        <w:spacing w:before="74" w:line="360" w:lineRule="auto"/>
        <w:ind w:left="218" w:right="112"/>
        <w:jc w:val="both"/>
      </w:pPr>
      <w:r>
        <w:lastRenderedPageBreak/>
        <w:t>нарушениями)» – формирование психических новообразований как преды-</w:t>
      </w:r>
      <w:r>
        <w:rPr>
          <w:spacing w:val="-67"/>
        </w:rPr>
        <w:t xml:space="preserve"> </w:t>
      </w:r>
      <w:r>
        <w:t>дущего, так и настоящего возрастного периода с учетом развития индиви-</w:t>
      </w:r>
      <w:r>
        <w:rPr>
          <w:spacing w:val="1"/>
        </w:rPr>
        <w:t xml:space="preserve"> </w:t>
      </w:r>
      <w:r>
        <w:t>дуальных познавательных</w:t>
      </w:r>
      <w:r>
        <w:rPr>
          <w:spacing w:val="68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обучающегося.</w:t>
      </w:r>
    </w:p>
    <w:p w14:paraId="7BC1C27D" w14:textId="77777777" w:rsidR="00246A5C" w:rsidRDefault="004109B9">
      <w:pPr>
        <w:pStyle w:val="a3"/>
        <w:spacing w:before="1"/>
        <w:ind w:left="926"/>
        <w:jc w:val="both"/>
      </w:pPr>
      <w:r>
        <w:t>Задачи</w:t>
      </w:r>
      <w:r>
        <w:rPr>
          <w:spacing w:val="-6"/>
        </w:rPr>
        <w:t xml:space="preserve"> </w:t>
      </w:r>
      <w:r>
        <w:t>коррекционных</w:t>
      </w:r>
      <w:r>
        <w:rPr>
          <w:spacing w:val="-3"/>
        </w:rPr>
        <w:t xml:space="preserve"> </w:t>
      </w:r>
      <w:r>
        <w:t>занятий:</w:t>
      </w:r>
    </w:p>
    <w:p w14:paraId="534F25F4" w14:textId="77777777" w:rsidR="00246A5C" w:rsidRDefault="004109B9">
      <w:pPr>
        <w:pStyle w:val="a3"/>
        <w:spacing w:before="161" w:line="362" w:lineRule="auto"/>
        <w:ind w:left="218" w:right="117" w:firstLine="427"/>
        <w:jc w:val="both"/>
      </w:pPr>
      <w:r>
        <w:rPr>
          <w:sz w:val="20"/>
        </w:rPr>
        <w:t>−</w:t>
      </w:r>
      <w:r>
        <w:rPr>
          <w:spacing w:val="22"/>
          <w:sz w:val="20"/>
        </w:rPr>
        <w:t xml:space="preserve"> </w:t>
      </w:r>
      <w:r>
        <w:t>формирование</w:t>
      </w:r>
      <w:r>
        <w:rPr>
          <w:spacing w:val="-16"/>
        </w:rPr>
        <w:t xml:space="preserve"> </w:t>
      </w:r>
      <w:r>
        <w:t>личностных</w:t>
      </w:r>
      <w:r>
        <w:rPr>
          <w:spacing w:val="-16"/>
        </w:rPr>
        <w:t xml:space="preserve"> </w:t>
      </w:r>
      <w:r>
        <w:t>мотивов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самостоятельному</w:t>
      </w:r>
      <w:r>
        <w:rPr>
          <w:spacing w:val="-15"/>
        </w:rPr>
        <w:t xml:space="preserve"> </w:t>
      </w:r>
      <w:r>
        <w:t>выполнению</w:t>
      </w:r>
      <w:r>
        <w:rPr>
          <w:spacing w:val="-68"/>
        </w:rPr>
        <w:t xml:space="preserve"> </w:t>
      </w:r>
      <w:r>
        <w:t>познавательных действий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познавательных задач;</w:t>
      </w:r>
    </w:p>
    <w:p w14:paraId="1E6FD4E3" w14:textId="77777777" w:rsidR="00246A5C" w:rsidRDefault="004109B9">
      <w:pPr>
        <w:pStyle w:val="a3"/>
        <w:spacing w:line="360" w:lineRule="auto"/>
        <w:ind w:left="218" w:right="122" w:firstLine="427"/>
        <w:jc w:val="both"/>
      </w:pPr>
      <w:r>
        <w:rPr>
          <w:sz w:val="20"/>
        </w:rPr>
        <w:t>−</w:t>
      </w:r>
      <w:r>
        <w:rPr>
          <w:spacing w:val="1"/>
          <w:sz w:val="20"/>
        </w:rPr>
        <w:t xml:space="preserve"> </w:t>
      </w:r>
      <w:r>
        <w:t>формирование способов усвоения новых знаний и овладения новыми</w:t>
      </w:r>
      <w:r>
        <w:rPr>
          <w:spacing w:val="-67"/>
        </w:rPr>
        <w:t xml:space="preserve"> </w:t>
      </w:r>
      <w:r>
        <w:t>умениями;</w:t>
      </w:r>
    </w:p>
    <w:p w14:paraId="4346DABC" w14:textId="77777777" w:rsidR="00246A5C" w:rsidRDefault="004109B9">
      <w:pPr>
        <w:pStyle w:val="a3"/>
        <w:spacing w:line="321" w:lineRule="exact"/>
        <w:ind w:left="646"/>
        <w:jc w:val="both"/>
      </w:pPr>
      <w:r>
        <w:rPr>
          <w:sz w:val="20"/>
        </w:rPr>
        <w:t>−</w:t>
      </w:r>
      <w:r>
        <w:rPr>
          <w:spacing w:val="76"/>
          <w:sz w:val="20"/>
        </w:rPr>
        <w:t xml:space="preserve"> </w:t>
      </w:r>
      <w:r>
        <w:t>коррекция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деятельности;</w:t>
      </w:r>
    </w:p>
    <w:p w14:paraId="10424913" w14:textId="77777777" w:rsidR="00246A5C" w:rsidRDefault="004109B9">
      <w:pPr>
        <w:pStyle w:val="a3"/>
        <w:spacing w:before="158" w:line="360" w:lineRule="auto"/>
        <w:ind w:left="218" w:right="114" w:firstLine="427"/>
        <w:jc w:val="both"/>
      </w:pPr>
      <w:r>
        <w:rPr>
          <w:sz w:val="20"/>
        </w:rPr>
        <w:t>−</w:t>
      </w:r>
      <w:r>
        <w:rPr>
          <w:spacing w:val="1"/>
          <w:sz w:val="20"/>
        </w:rPr>
        <w:t xml:space="preserve"> </w:t>
      </w:r>
      <w:r>
        <w:t>раскрытие творческих возможностей с учетом индивидуальных пред-</w:t>
      </w:r>
      <w:r>
        <w:rPr>
          <w:spacing w:val="-67"/>
        </w:rPr>
        <w:t xml:space="preserve"> </w:t>
      </w:r>
      <w:r>
        <w:t>почтений обучающихся в познании окружающего социального и предмет-</w:t>
      </w:r>
      <w:r>
        <w:rPr>
          <w:spacing w:val="1"/>
        </w:rPr>
        <w:t xml:space="preserve"> </w:t>
      </w:r>
      <w:r>
        <w:t>ного мира;</w:t>
      </w:r>
    </w:p>
    <w:p w14:paraId="59FA0B28" w14:textId="77777777" w:rsidR="00246A5C" w:rsidRDefault="004109B9">
      <w:pPr>
        <w:pStyle w:val="a3"/>
        <w:spacing w:line="360" w:lineRule="auto"/>
        <w:ind w:left="218" w:right="116" w:firstLine="427"/>
        <w:jc w:val="both"/>
      </w:pPr>
      <w:r>
        <w:rPr>
          <w:sz w:val="20"/>
        </w:rPr>
        <w:t>−</w:t>
      </w:r>
      <w:r>
        <w:rPr>
          <w:spacing w:val="1"/>
          <w:sz w:val="20"/>
        </w:rPr>
        <w:t xml:space="preserve"> </w:t>
      </w:r>
      <w:r>
        <w:t>формирование речевых высказываний детей, обогащение словарного</w:t>
      </w:r>
      <w:r>
        <w:rPr>
          <w:spacing w:val="1"/>
        </w:rPr>
        <w:t xml:space="preserve"> </w:t>
      </w:r>
      <w:r>
        <w:t>запаса с опорой на чувственный и практический опыт, на основе усвоения</w:t>
      </w:r>
      <w:r>
        <w:rPr>
          <w:spacing w:val="1"/>
        </w:rPr>
        <w:t xml:space="preserve"> </w:t>
      </w:r>
      <w:r>
        <w:t>новых знаний и формирования умений.</w:t>
      </w:r>
    </w:p>
    <w:p w14:paraId="688AF2A4" w14:textId="77777777" w:rsidR="00246A5C" w:rsidRDefault="004109B9">
      <w:pPr>
        <w:pStyle w:val="a3"/>
        <w:ind w:left="926"/>
        <w:jc w:val="both"/>
      </w:pPr>
      <w:r>
        <w:t>Указанные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реализуются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направлениях:</w:t>
      </w:r>
    </w:p>
    <w:p w14:paraId="358B7A1C" w14:textId="77777777" w:rsidR="00246A5C" w:rsidRDefault="004109B9">
      <w:pPr>
        <w:pStyle w:val="a3"/>
        <w:spacing w:before="159"/>
        <w:ind w:left="646"/>
        <w:jc w:val="both"/>
      </w:pPr>
      <w:r>
        <w:t>−</w:t>
      </w:r>
      <w:r>
        <w:rPr>
          <w:spacing w:val="59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внимания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(зрительной,</w:t>
      </w:r>
      <w:r>
        <w:rPr>
          <w:spacing w:val="-3"/>
        </w:rPr>
        <w:t xml:space="preserve"> </w:t>
      </w:r>
      <w:r>
        <w:t>слуховой,</w:t>
      </w:r>
      <w:r>
        <w:rPr>
          <w:spacing w:val="-4"/>
        </w:rPr>
        <w:t xml:space="preserve"> </w:t>
      </w:r>
      <w:r>
        <w:t>тактильной);</w:t>
      </w:r>
    </w:p>
    <w:p w14:paraId="42D859AA" w14:textId="77777777" w:rsidR="00246A5C" w:rsidRDefault="004109B9">
      <w:pPr>
        <w:pStyle w:val="a3"/>
        <w:spacing w:before="161" w:line="360" w:lineRule="auto"/>
        <w:ind w:left="218" w:right="114" w:firstLine="427"/>
        <w:jc w:val="both"/>
      </w:pPr>
      <w:r>
        <w:rPr>
          <w:strike/>
        </w:rPr>
        <w:t>−</w:t>
      </w:r>
      <w:r>
        <w:t xml:space="preserve"> сенсорное развитие: закрепление ориентировочных действий и систе-</w:t>
      </w:r>
      <w:r>
        <w:rPr>
          <w:spacing w:val="-67"/>
        </w:rPr>
        <w:t xml:space="preserve"> </w:t>
      </w:r>
      <w:r>
        <w:rPr>
          <w:spacing w:val="-1"/>
        </w:rPr>
        <w:t>матизация</w:t>
      </w:r>
      <w:r>
        <w:rPr>
          <w:spacing w:val="-17"/>
        </w:rPr>
        <w:t xml:space="preserve"> </w:t>
      </w:r>
      <w:r>
        <w:rPr>
          <w:spacing w:val="-1"/>
        </w:rPr>
        <w:t>образов</w:t>
      </w:r>
      <w:r>
        <w:rPr>
          <w:spacing w:val="-17"/>
        </w:rPr>
        <w:t xml:space="preserve"> </w:t>
      </w:r>
      <w:r>
        <w:rPr>
          <w:spacing w:val="-1"/>
        </w:rPr>
        <w:t>восприятия,</w:t>
      </w:r>
      <w:r>
        <w:rPr>
          <w:spacing w:val="-18"/>
        </w:rPr>
        <w:t xml:space="preserve"> </w:t>
      </w:r>
      <w:r>
        <w:t>образов</w:t>
      </w:r>
      <w:r>
        <w:rPr>
          <w:spacing w:val="-20"/>
        </w:rPr>
        <w:t xml:space="preserve"> </w:t>
      </w:r>
      <w:r>
        <w:t>представлений</w:t>
      </w:r>
      <w:r>
        <w:rPr>
          <w:spacing w:val="-19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внешних</w:t>
      </w:r>
      <w:r>
        <w:rPr>
          <w:spacing w:val="-16"/>
        </w:rPr>
        <w:t xml:space="preserve"> </w:t>
      </w:r>
      <w:r>
        <w:t>свойствах</w:t>
      </w:r>
      <w:r>
        <w:rPr>
          <w:spacing w:val="-6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качествах</w:t>
      </w:r>
      <w:r>
        <w:rPr>
          <w:spacing w:val="-9"/>
        </w:rPr>
        <w:t xml:space="preserve"> </w:t>
      </w:r>
      <w:r>
        <w:t>предметов,</w:t>
      </w:r>
      <w:r>
        <w:rPr>
          <w:spacing w:val="-11"/>
        </w:rPr>
        <w:t xml:space="preserve"> </w:t>
      </w:r>
      <w:r>
        <w:t>усвоенных</w:t>
      </w:r>
      <w:r>
        <w:rPr>
          <w:spacing w:val="-12"/>
        </w:rPr>
        <w:t xml:space="preserve"> </w:t>
      </w:r>
      <w:r>
        <w:t>ранее</w:t>
      </w:r>
      <w:r>
        <w:rPr>
          <w:spacing w:val="-1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предметах</w:t>
      </w:r>
      <w:r>
        <w:rPr>
          <w:spacing w:val="-9"/>
        </w:rPr>
        <w:t xml:space="preserve"> </w:t>
      </w:r>
      <w:r>
        <w:t>(чтение,</w:t>
      </w:r>
      <w:r>
        <w:rPr>
          <w:spacing w:val="-10"/>
        </w:rPr>
        <w:t xml:space="preserve"> </w:t>
      </w:r>
      <w:r>
        <w:t>ма-</w:t>
      </w:r>
      <w:r>
        <w:rPr>
          <w:spacing w:val="-68"/>
        </w:rPr>
        <w:t xml:space="preserve"> </w:t>
      </w:r>
      <w:r>
        <w:t>тематика,</w:t>
      </w:r>
      <w:r>
        <w:rPr>
          <w:spacing w:val="-2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искусство,</w:t>
      </w:r>
      <w:r>
        <w:rPr>
          <w:spacing w:val="-2"/>
        </w:rPr>
        <w:t xml:space="preserve"> </w:t>
      </w:r>
      <w:r>
        <w:t>ручной труд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т.д.);</w:t>
      </w:r>
    </w:p>
    <w:p w14:paraId="00F4B244" w14:textId="77777777" w:rsidR="00246A5C" w:rsidRDefault="004109B9">
      <w:pPr>
        <w:pStyle w:val="a3"/>
        <w:spacing w:before="1" w:line="360" w:lineRule="auto"/>
        <w:ind w:left="218" w:right="115" w:firstLine="427"/>
        <w:jc w:val="both"/>
      </w:pPr>
      <w:r>
        <w:t>− систематизация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(вода,</w:t>
      </w:r>
      <w:r>
        <w:rPr>
          <w:spacing w:val="1"/>
        </w:rPr>
        <w:t xml:space="preserve"> </w:t>
      </w:r>
      <w:r>
        <w:t>камни, песок, земля), о живой природе, явлениях природы, об их взаимо-</w:t>
      </w:r>
      <w:r>
        <w:rPr>
          <w:spacing w:val="1"/>
        </w:rPr>
        <w:t xml:space="preserve"> </w:t>
      </w:r>
      <w:r>
        <w:t>связи, а также зависимости жизни человека и его деятельности от природ-</w:t>
      </w:r>
      <w:r>
        <w:rPr>
          <w:spacing w:val="1"/>
        </w:rPr>
        <w:t xml:space="preserve"> </w:t>
      </w:r>
      <w:r>
        <w:t>ных явлений;</w:t>
      </w:r>
    </w:p>
    <w:p w14:paraId="46679692" w14:textId="77777777" w:rsidR="00246A5C" w:rsidRDefault="004109B9">
      <w:pPr>
        <w:pStyle w:val="a3"/>
        <w:spacing w:line="360" w:lineRule="auto"/>
        <w:ind w:left="218" w:right="111" w:firstLine="427"/>
        <w:jc w:val="both"/>
      </w:pPr>
      <w:r>
        <w:t>− формирование мыслительной деятельности: наглядно-действенного</w:t>
      </w:r>
      <w:r>
        <w:rPr>
          <w:spacing w:val="1"/>
        </w:rPr>
        <w:t xml:space="preserve"> </w:t>
      </w:r>
      <w:r>
        <w:t>мышления с переходом к наглядно-образному мышлению, элементам логи-</w:t>
      </w:r>
      <w:r>
        <w:rPr>
          <w:spacing w:val="-67"/>
        </w:rPr>
        <w:t xml:space="preserve"> </w:t>
      </w:r>
      <w:r>
        <w:t>ческого мышления.</w:t>
      </w:r>
    </w:p>
    <w:p w14:paraId="0F083DE7" w14:textId="77777777" w:rsidR="00246A5C" w:rsidRDefault="00246A5C">
      <w:pPr>
        <w:spacing w:line="360" w:lineRule="auto"/>
        <w:jc w:val="both"/>
        <w:sectPr w:rsidR="00246A5C">
          <w:pgSz w:w="11910" w:h="16840"/>
          <w:pgMar w:top="1040" w:right="1300" w:bottom="1720" w:left="1200" w:header="0" w:footer="1523" w:gutter="0"/>
          <w:cols w:space="720"/>
        </w:sectPr>
      </w:pPr>
    </w:p>
    <w:p w14:paraId="4A3B8436" w14:textId="77777777" w:rsidR="00246A5C" w:rsidRDefault="004109B9">
      <w:pPr>
        <w:spacing w:before="74"/>
        <w:ind w:left="395" w:right="294"/>
        <w:jc w:val="center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684BD56B" w14:textId="77777777" w:rsidR="00246A5C" w:rsidRDefault="004109B9">
      <w:pPr>
        <w:spacing w:before="51"/>
        <w:ind w:left="392" w:right="294"/>
        <w:jc w:val="center"/>
        <w:rPr>
          <w:b/>
          <w:sz w:val="28"/>
        </w:rPr>
      </w:pP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коррекционных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занятий</w:t>
      </w:r>
    </w:p>
    <w:p w14:paraId="404766DA" w14:textId="77777777" w:rsidR="00246A5C" w:rsidRDefault="004109B9">
      <w:pPr>
        <w:spacing w:before="50"/>
        <w:ind w:left="391" w:right="294"/>
        <w:jc w:val="center"/>
        <w:rPr>
          <w:b/>
          <w:sz w:val="28"/>
        </w:rPr>
      </w:pPr>
      <w:r>
        <w:rPr>
          <w:b/>
          <w:sz w:val="28"/>
        </w:rPr>
        <w:t>«Формирование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познавательной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0E419223" w14:textId="77777777" w:rsidR="00246A5C" w:rsidRDefault="004109B9">
      <w:pPr>
        <w:spacing w:before="247"/>
        <w:ind w:left="218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0490137F" w14:textId="77777777" w:rsidR="00246A5C" w:rsidRDefault="004109B9">
      <w:pPr>
        <w:pStyle w:val="a7"/>
        <w:numPr>
          <w:ilvl w:val="0"/>
          <w:numId w:val="3"/>
        </w:numPr>
        <w:tabs>
          <w:tab w:val="left" w:pos="939"/>
        </w:tabs>
        <w:spacing w:before="162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познанию;</w:t>
      </w:r>
    </w:p>
    <w:p w14:paraId="2648AD41" w14:textId="77777777" w:rsidR="00246A5C" w:rsidRDefault="004109B9">
      <w:pPr>
        <w:pStyle w:val="a7"/>
        <w:numPr>
          <w:ilvl w:val="0"/>
          <w:numId w:val="3"/>
        </w:numPr>
        <w:tabs>
          <w:tab w:val="left" w:pos="939"/>
        </w:tabs>
        <w:spacing w:before="160"/>
        <w:rPr>
          <w:sz w:val="28"/>
        </w:rPr>
      </w:pPr>
      <w:r>
        <w:rPr>
          <w:sz w:val="28"/>
        </w:rPr>
        <w:t>принятие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ролей;</w:t>
      </w:r>
    </w:p>
    <w:p w14:paraId="4D2B6058" w14:textId="77777777" w:rsidR="00246A5C" w:rsidRDefault="004109B9">
      <w:pPr>
        <w:pStyle w:val="a7"/>
        <w:numPr>
          <w:ilvl w:val="0"/>
          <w:numId w:val="3"/>
        </w:numPr>
        <w:tabs>
          <w:tab w:val="left" w:pos="939"/>
        </w:tabs>
        <w:spacing w:before="159"/>
        <w:rPr>
          <w:sz w:val="28"/>
        </w:rPr>
      </w:pPr>
      <w:r>
        <w:rPr>
          <w:sz w:val="28"/>
        </w:rPr>
        <w:t>положительное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14:paraId="141BDF9F" w14:textId="77777777" w:rsidR="00246A5C" w:rsidRDefault="004109B9">
      <w:pPr>
        <w:pStyle w:val="a7"/>
        <w:numPr>
          <w:ilvl w:val="0"/>
          <w:numId w:val="3"/>
        </w:numPr>
        <w:tabs>
          <w:tab w:val="left" w:pos="939"/>
        </w:tabs>
        <w:spacing w:before="162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процессу.</w:t>
      </w:r>
    </w:p>
    <w:p w14:paraId="0C5E8D76" w14:textId="77777777" w:rsidR="00246A5C" w:rsidRDefault="004109B9">
      <w:pPr>
        <w:spacing w:before="159"/>
        <w:ind w:left="218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результатов:</w:t>
      </w:r>
    </w:p>
    <w:p w14:paraId="2265B246" w14:textId="77777777" w:rsidR="00246A5C" w:rsidRDefault="004109B9">
      <w:pPr>
        <w:pStyle w:val="a3"/>
        <w:spacing w:before="247"/>
        <w:ind w:left="218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3274E911" w14:textId="77777777" w:rsidR="00246A5C" w:rsidRDefault="004109B9">
      <w:pPr>
        <w:pStyle w:val="a3"/>
        <w:spacing w:before="160" w:line="360" w:lineRule="auto"/>
        <w:ind w:left="218" w:right="110" w:firstLine="427"/>
        <w:jc w:val="both"/>
      </w:pPr>
      <w:r>
        <w:t>− различать основные цвета, величину (большой - маленький), геомет-</w:t>
      </w:r>
      <w:r>
        <w:rPr>
          <w:spacing w:val="1"/>
        </w:rPr>
        <w:t xml:space="preserve"> </w:t>
      </w:r>
      <w:r>
        <w:t>рические</w:t>
      </w:r>
      <w:r>
        <w:rPr>
          <w:spacing w:val="-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(квадрат,</w:t>
      </w:r>
      <w:r>
        <w:rPr>
          <w:spacing w:val="-2"/>
        </w:rPr>
        <w:t xml:space="preserve"> </w:t>
      </w:r>
      <w:r>
        <w:t>круг);</w:t>
      </w:r>
    </w:p>
    <w:p w14:paraId="4A1E0F83" w14:textId="77777777" w:rsidR="00246A5C" w:rsidRDefault="004109B9">
      <w:pPr>
        <w:pStyle w:val="a3"/>
        <w:spacing w:before="2"/>
        <w:ind w:left="646"/>
        <w:jc w:val="both"/>
      </w:pPr>
      <w:r>
        <w:t>−</w:t>
      </w:r>
      <w:r>
        <w:rPr>
          <w:spacing w:val="60"/>
        </w:rPr>
        <w:t xml:space="preserve"> </w:t>
      </w:r>
      <w:r>
        <w:t>показывать</w:t>
      </w:r>
      <w:r>
        <w:rPr>
          <w:spacing w:val="-6"/>
        </w:rPr>
        <w:t xml:space="preserve"> </w:t>
      </w:r>
      <w:r>
        <w:t>правую,</w:t>
      </w:r>
      <w:r>
        <w:rPr>
          <w:spacing w:val="-5"/>
        </w:rPr>
        <w:t xml:space="preserve"> </w:t>
      </w:r>
      <w:r>
        <w:t>левую</w:t>
      </w:r>
      <w:r>
        <w:rPr>
          <w:spacing w:val="-1"/>
        </w:rPr>
        <w:t xml:space="preserve"> </w:t>
      </w:r>
      <w:r>
        <w:t>руку</w:t>
      </w:r>
      <w:r>
        <w:rPr>
          <w:spacing w:val="-2"/>
        </w:rPr>
        <w:t xml:space="preserve"> </w:t>
      </w:r>
      <w:r>
        <w:t>с/без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педагога;</w:t>
      </w:r>
    </w:p>
    <w:p w14:paraId="7E45E25D" w14:textId="77777777" w:rsidR="00246A5C" w:rsidRDefault="004109B9">
      <w:pPr>
        <w:pStyle w:val="a3"/>
        <w:spacing w:before="160" w:line="360" w:lineRule="auto"/>
        <w:ind w:left="218" w:right="119" w:firstLine="427"/>
        <w:jc w:val="both"/>
      </w:pPr>
      <w:r>
        <w:t>− называть времена года с опорой на картинки, называть следующее</w:t>
      </w:r>
      <w:r>
        <w:rPr>
          <w:spacing w:val="1"/>
        </w:rPr>
        <w:t xml:space="preserve"> </w:t>
      </w:r>
      <w:r>
        <w:t>время года;</w:t>
      </w:r>
    </w:p>
    <w:p w14:paraId="5A09F874" w14:textId="77777777" w:rsidR="00246A5C" w:rsidRDefault="004109B9">
      <w:pPr>
        <w:pStyle w:val="a3"/>
        <w:spacing w:line="362" w:lineRule="auto"/>
        <w:ind w:left="218" w:right="120" w:firstLine="427"/>
        <w:jc w:val="both"/>
      </w:pPr>
      <w:r>
        <w:t>− обследовать и называть свойства предметов с/без помощи педагога</w:t>
      </w:r>
      <w:r>
        <w:rPr>
          <w:spacing w:val="1"/>
        </w:rPr>
        <w:t xml:space="preserve"> </w:t>
      </w:r>
      <w:r>
        <w:t>(поверхность,</w:t>
      </w:r>
      <w:r>
        <w:rPr>
          <w:spacing w:val="-2"/>
        </w:rPr>
        <w:t xml:space="preserve"> </w:t>
      </w:r>
      <w:r>
        <w:t>вес,</w:t>
      </w:r>
      <w:r>
        <w:rPr>
          <w:spacing w:val="-1"/>
        </w:rPr>
        <w:t xml:space="preserve"> </w:t>
      </w:r>
      <w:r>
        <w:t>температуру);</w:t>
      </w:r>
    </w:p>
    <w:p w14:paraId="4B8D5EEB" w14:textId="77777777" w:rsidR="00246A5C" w:rsidRDefault="004109B9">
      <w:pPr>
        <w:pStyle w:val="a3"/>
        <w:spacing w:line="317" w:lineRule="exact"/>
        <w:ind w:left="646"/>
        <w:jc w:val="both"/>
      </w:pPr>
      <w:r>
        <w:t>−</w:t>
      </w:r>
      <w:r>
        <w:rPr>
          <w:spacing w:val="60"/>
        </w:rPr>
        <w:t xml:space="preserve"> </w:t>
      </w:r>
      <w:r>
        <w:t>переходить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другому;</w:t>
      </w:r>
    </w:p>
    <w:p w14:paraId="097F42FA" w14:textId="77777777" w:rsidR="00246A5C" w:rsidRDefault="004109B9">
      <w:pPr>
        <w:pStyle w:val="a3"/>
        <w:spacing w:before="160" w:line="360" w:lineRule="auto"/>
        <w:ind w:left="218" w:right="120" w:firstLine="427"/>
        <w:jc w:val="both"/>
      </w:pPr>
      <w:r>
        <w:t>− запоминать и воспроизводить задания по образцу и словесной ин-</w:t>
      </w:r>
      <w:r>
        <w:rPr>
          <w:spacing w:val="1"/>
        </w:rPr>
        <w:t xml:space="preserve"> </w:t>
      </w:r>
      <w:r>
        <w:t>струкции</w:t>
      </w:r>
      <w:r>
        <w:rPr>
          <w:color w:val="FF0000"/>
        </w:rPr>
        <w:t>;</w:t>
      </w:r>
    </w:p>
    <w:p w14:paraId="72392FFB" w14:textId="77777777" w:rsidR="00246A5C" w:rsidRDefault="004109B9">
      <w:pPr>
        <w:pStyle w:val="a3"/>
        <w:spacing w:before="2"/>
        <w:ind w:left="646"/>
        <w:jc w:val="both"/>
      </w:pPr>
      <w:r>
        <w:t>−</w:t>
      </w:r>
      <w:r>
        <w:rPr>
          <w:spacing w:val="59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проблемных</w:t>
      </w:r>
      <w:r>
        <w:rPr>
          <w:spacing w:val="-1"/>
        </w:rPr>
        <w:t xml:space="preserve"> </w:t>
      </w:r>
      <w:r>
        <w:t>задачах;</w:t>
      </w:r>
    </w:p>
    <w:p w14:paraId="16F2B51C" w14:textId="77777777" w:rsidR="00246A5C" w:rsidRDefault="004109B9">
      <w:pPr>
        <w:pStyle w:val="a3"/>
        <w:spacing w:before="160" w:line="360" w:lineRule="auto"/>
        <w:ind w:left="218" w:right="116" w:firstLine="427"/>
        <w:jc w:val="both"/>
      </w:pPr>
      <w:r>
        <w:t>− иметь представления о предметах-орудиях, их свойствах и качествах,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 людей;</w:t>
      </w:r>
    </w:p>
    <w:p w14:paraId="781AAFA3" w14:textId="77777777" w:rsidR="00246A5C" w:rsidRDefault="004109B9">
      <w:pPr>
        <w:pStyle w:val="a3"/>
        <w:spacing w:line="360" w:lineRule="auto"/>
        <w:ind w:left="218" w:right="109" w:firstLine="427"/>
        <w:jc w:val="both"/>
      </w:pPr>
      <w:r>
        <w:t>− воспринимать ситуации (целостные сюжеты), изображенные на кар-</w:t>
      </w:r>
      <w:r>
        <w:rPr>
          <w:spacing w:val="1"/>
        </w:rPr>
        <w:t xml:space="preserve"> </w:t>
      </w:r>
      <w:r>
        <w:t>тинках,</w:t>
      </w:r>
      <w:r>
        <w:rPr>
          <w:spacing w:val="-18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опорой</w:t>
      </w:r>
      <w:r>
        <w:rPr>
          <w:spacing w:val="-17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свой</w:t>
      </w:r>
      <w:r>
        <w:rPr>
          <w:spacing w:val="-19"/>
        </w:rPr>
        <w:t xml:space="preserve"> </w:t>
      </w:r>
      <w:r>
        <w:t>реальный</w:t>
      </w:r>
      <w:r>
        <w:rPr>
          <w:spacing w:val="-20"/>
        </w:rPr>
        <w:t xml:space="preserve"> </w:t>
      </w:r>
      <w:r>
        <w:t>опыт,</w:t>
      </w:r>
      <w:r>
        <w:rPr>
          <w:spacing w:val="-18"/>
        </w:rPr>
        <w:t xml:space="preserve"> </w:t>
      </w:r>
      <w:r>
        <w:t>устанавливая</w:t>
      </w:r>
      <w:r>
        <w:rPr>
          <w:spacing w:val="-20"/>
        </w:rPr>
        <w:t xml:space="preserve"> </w:t>
      </w:r>
      <w:r>
        <w:t>причинно-следствен-</w:t>
      </w:r>
      <w:r>
        <w:rPr>
          <w:spacing w:val="-67"/>
        </w:rPr>
        <w:t xml:space="preserve"> </w:t>
      </w:r>
      <w:r>
        <w:t>ные</w:t>
      </w:r>
      <w:r>
        <w:rPr>
          <w:spacing w:val="-1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 зависимости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объектами и явлениями.</w:t>
      </w:r>
    </w:p>
    <w:p w14:paraId="32D0F075" w14:textId="77777777" w:rsidR="00246A5C" w:rsidRDefault="004109B9">
      <w:pPr>
        <w:pStyle w:val="a3"/>
        <w:ind w:left="9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14A5963E" w14:textId="77777777" w:rsidR="00246A5C" w:rsidRDefault="004109B9">
      <w:pPr>
        <w:pStyle w:val="a3"/>
        <w:spacing w:before="161"/>
        <w:ind w:left="578"/>
        <w:jc w:val="both"/>
      </w:pPr>
      <w:r>
        <w:t>−</w:t>
      </w:r>
      <w:r>
        <w:rPr>
          <w:spacing w:val="57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инструкции</w:t>
      </w:r>
      <w:r>
        <w:rPr>
          <w:spacing w:val="-2"/>
        </w:rPr>
        <w:t xml:space="preserve"> </w:t>
      </w:r>
      <w:r>
        <w:t>педагога;</w:t>
      </w:r>
    </w:p>
    <w:p w14:paraId="2F8184EB" w14:textId="77777777" w:rsidR="00246A5C" w:rsidRDefault="00246A5C">
      <w:pPr>
        <w:jc w:val="both"/>
        <w:sectPr w:rsidR="00246A5C">
          <w:pgSz w:w="11910" w:h="16840"/>
          <w:pgMar w:top="1040" w:right="1300" w:bottom="1720" w:left="1200" w:header="0" w:footer="1523" w:gutter="0"/>
          <w:cols w:space="720"/>
        </w:sectPr>
      </w:pPr>
    </w:p>
    <w:p w14:paraId="16D4EE49" w14:textId="77777777" w:rsidR="00246A5C" w:rsidRDefault="004109B9">
      <w:pPr>
        <w:pStyle w:val="a3"/>
        <w:tabs>
          <w:tab w:val="left" w:pos="938"/>
        </w:tabs>
        <w:spacing w:before="74" w:line="362" w:lineRule="auto"/>
        <w:ind w:left="218" w:right="120" w:firstLine="360"/>
      </w:pPr>
      <w:r>
        <w:lastRenderedPageBreak/>
        <w:t>−</w:t>
      </w:r>
      <w:r>
        <w:tab/>
        <w:t>различать</w:t>
      </w:r>
      <w:r>
        <w:rPr>
          <w:spacing w:val="6"/>
        </w:rPr>
        <w:t xml:space="preserve"> </w:t>
      </w:r>
      <w:r>
        <w:t>форму</w:t>
      </w:r>
      <w:r>
        <w:rPr>
          <w:spacing w:val="6"/>
        </w:rPr>
        <w:t xml:space="preserve"> </w:t>
      </w:r>
      <w:r>
        <w:t>плоской</w:t>
      </w:r>
      <w:r>
        <w:rPr>
          <w:spacing w:val="5"/>
        </w:rPr>
        <w:t xml:space="preserve"> </w:t>
      </w:r>
      <w:r>
        <w:t>фигуры</w:t>
      </w:r>
      <w:r>
        <w:rPr>
          <w:spacing w:val="9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помощи</w:t>
      </w:r>
      <w:r>
        <w:rPr>
          <w:spacing w:val="8"/>
        </w:rPr>
        <w:t xml:space="preserve"> </w:t>
      </w:r>
      <w:r>
        <w:t>зрительного</w:t>
      </w:r>
      <w:r>
        <w:rPr>
          <w:spacing w:val="3"/>
        </w:rPr>
        <w:t xml:space="preserve"> </w:t>
      </w:r>
      <w:r>
        <w:t>восприя-</w:t>
      </w:r>
      <w:r>
        <w:rPr>
          <w:spacing w:val="-67"/>
        </w:rPr>
        <w:t xml:space="preserve"> </w:t>
      </w:r>
      <w:r>
        <w:t>тия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осязания;</w:t>
      </w:r>
    </w:p>
    <w:p w14:paraId="01C621DE" w14:textId="77777777" w:rsidR="00246A5C" w:rsidRDefault="004109B9">
      <w:pPr>
        <w:pStyle w:val="a3"/>
        <w:tabs>
          <w:tab w:val="left" w:pos="938"/>
        </w:tabs>
        <w:spacing w:line="360" w:lineRule="auto"/>
        <w:ind w:left="218" w:right="120" w:firstLine="360"/>
      </w:pPr>
      <w:r>
        <w:t>−</w:t>
      </w:r>
      <w:r>
        <w:tab/>
        <w:t>узнавать,</w:t>
      </w:r>
      <w:r>
        <w:rPr>
          <w:spacing w:val="31"/>
        </w:rPr>
        <w:t xml:space="preserve"> </w:t>
      </w:r>
      <w:r>
        <w:t>показывать,</w:t>
      </w:r>
      <w:r>
        <w:rPr>
          <w:spacing w:val="32"/>
        </w:rPr>
        <w:t xml:space="preserve"> </w:t>
      </w:r>
      <w:r>
        <w:t>называть</w:t>
      </w:r>
      <w:r>
        <w:rPr>
          <w:spacing w:val="31"/>
        </w:rPr>
        <w:t xml:space="preserve"> </w:t>
      </w:r>
      <w:r>
        <w:t>основные</w:t>
      </w:r>
      <w:r>
        <w:rPr>
          <w:spacing w:val="33"/>
        </w:rPr>
        <w:t xml:space="preserve"> </w:t>
      </w:r>
      <w:r>
        <w:t>геометрические</w:t>
      </w:r>
      <w:r>
        <w:rPr>
          <w:spacing w:val="31"/>
        </w:rPr>
        <w:t xml:space="preserve"> </w:t>
      </w:r>
      <w:r>
        <w:t>фигуры</w:t>
      </w:r>
      <w:r>
        <w:rPr>
          <w:spacing w:val="3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(круг,</w:t>
      </w:r>
      <w:r>
        <w:rPr>
          <w:spacing w:val="-2"/>
        </w:rPr>
        <w:t xml:space="preserve"> </w:t>
      </w:r>
      <w:r>
        <w:t>квадрат,</w:t>
      </w:r>
      <w:r>
        <w:rPr>
          <w:spacing w:val="-2"/>
        </w:rPr>
        <w:t xml:space="preserve"> </w:t>
      </w:r>
      <w:r>
        <w:t>прямоугольник,</w:t>
      </w:r>
      <w:r>
        <w:rPr>
          <w:spacing w:val="-1"/>
        </w:rPr>
        <w:t xml:space="preserve"> </w:t>
      </w:r>
      <w:r>
        <w:t>шар,</w:t>
      </w:r>
      <w:r>
        <w:rPr>
          <w:spacing w:val="-2"/>
        </w:rPr>
        <w:t xml:space="preserve"> </w:t>
      </w:r>
      <w:r>
        <w:t>куб);</w:t>
      </w:r>
    </w:p>
    <w:p w14:paraId="290DEFBB" w14:textId="77777777" w:rsidR="00246A5C" w:rsidRDefault="004109B9">
      <w:pPr>
        <w:pStyle w:val="a3"/>
        <w:tabs>
          <w:tab w:val="left" w:pos="938"/>
        </w:tabs>
        <w:spacing w:line="321" w:lineRule="exact"/>
        <w:ind w:left="578"/>
      </w:pPr>
      <w:r>
        <w:t>−</w:t>
      </w:r>
      <w:r>
        <w:tab/>
        <w:t>группировать</w:t>
      </w:r>
      <w:r>
        <w:rPr>
          <w:spacing w:val="-3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картинки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цветам;</w:t>
      </w:r>
    </w:p>
    <w:p w14:paraId="16B2A79D" w14:textId="77777777" w:rsidR="00246A5C" w:rsidRDefault="004109B9">
      <w:pPr>
        <w:pStyle w:val="a3"/>
        <w:tabs>
          <w:tab w:val="left" w:pos="1008"/>
        </w:tabs>
        <w:spacing w:before="158" w:line="360" w:lineRule="auto"/>
        <w:ind w:left="218" w:right="112" w:firstLine="360"/>
      </w:pPr>
      <w:r>
        <w:t>−</w:t>
      </w:r>
      <w:r>
        <w:tab/>
        <w:t>уметь</w:t>
      </w:r>
      <w:r>
        <w:rPr>
          <w:spacing w:val="18"/>
        </w:rPr>
        <w:t xml:space="preserve"> </w:t>
      </w:r>
      <w:r>
        <w:t>ориентироваться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листе</w:t>
      </w:r>
      <w:r>
        <w:rPr>
          <w:spacing w:val="20"/>
        </w:rPr>
        <w:t xml:space="preserve"> </w:t>
      </w:r>
      <w:r>
        <w:t>бумаги:</w:t>
      </w:r>
      <w:r>
        <w:rPr>
          <w:spacing w:val="20"/>
        </w:rPr>
        <w:t xml:space="preserve"> </w:t>
      </w:r>
      <w:r>
        <w:t>справа</w:t>
      </w:r>
      <w:r>
        <w:rPr>
          <w:spacing w:val="25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слева,</w:t>
      </w:r>
      <w:r>
        <w:rPr>
          <w:spacing w:val="19"/>
        </w:rPr>
        <w:t xml:space="preserve"> </w:t>
      </w:r>
      <w:r>
        <w:t>вверху</w:t>
      </w:r>
      <w:r>
        <w:rPr>
          <w:spacing w:val="22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внизу,</w:t>
      </w:r>
      <w:r>
        <w:rPr>
          <w:spacing w:val="-2"/>
        </w:rPr>
        <w:t xml:space="preserve"> </w:t>
      </w:r>
      <w:r>
        <w:t>середина;</w:t>
      </w:r>
    </w:p>
    <w:p w14:paraId="5ED4F1DF" w14:textId="77777777" w:rsidR="00246A5C" w:rsidRDefault="004109B9">
      <w:pPr>
        <w:pStyle w:val="a3"/>
        <w:tabs>
          <w:tab w:val="left" w:pos="938"/>
        </w:tabs>
        <w:spacing w:line="321" w:lineRule="exact"/>
        <w:ind w:left="578"/>
      </w:pPr>
      <w:r>
        <w:t>−</w:t>
      </w:r>
      <w:r>
        <w:tab/>
        <w:t>уметь</w:t>
      </w:r>
      <w:r>
        <w:rPr>
          <w:spacing w:val="-4"/>
        </w:rPr>
        <w:t xml:space="preserve"> </w:t>
      </w:r>
      <w:r>
        <w:t>последовательно</w:t>
      </w:r>
      <w:r>
        <w:rPr>
          <w:spacing w:val="-2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года;</w:t>
      </w:r>
    </w:p>
    <w:p w14:paraId="2A4FEEED" w14:textId="77777777" w:rsidR="00246A5C" w:rsidRDefault="004109B9">
      <w:pPr>
        <w:pStyle w:val="a3"/>
        <w:tabs>
          <w:tab w:val="left" w:pos="938"/>
        </w:tabs>
        <w:spacing w:before="161" w:line="362" w:lineRule="auto"/>
        <w:ind w:left="218" w:right="119" w:firstLine="360"/>
      </w:pPr>
      <w:r>
        <w:t>−</w:t>
      </w:r>
      <w:r>
        <w:tab/>
        <w:t>сравнивать</w:t>
      </w:r>
      <w:r>
        <w:rPr>
          <w:spacing w:val="5"/>
        </w:rPr>
        <w:t xml:space="preserve"> </w:t>
      </w:r>
      <w:r>
        <w:t>предметы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высоте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длине,</w:t>
      </w:r>
      <w:r>
        <w:rPr>
          <w:spacing w:val="6"/>
        </w:rPr>
        <w:t xml:space="preserve"> </w:t>
      </w:r>
      <w:r>
        <w:t>ширине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толщине,</w:t>
      </w:r>
      <w:r>
        <w:rPr>
          <w:spacing w:val="7"/>
        </w:rPr>
        <w:t xml:space="preserve"> </w:t>
      </w:r>
      <w:r>
        <w:t>пользу-</w:t>
      </w:r>
      <w:r>
        <w:rPr>
          <w:spacing w:val="-67"/>
        </w:rPr>
        <w:t xml:space="preserve"> </w:t>
      </w:r>
      <w:r>
        <w:t>ясь</w:t>
      </w:r>
      <w:r>
        <w:rPr>
          <w:spacing w:val="-2"/>
        </w:rPr>
        <w:t xml:space="preserve"> </w:t>
      </w:r>
      <w:r>
        <w:t>практической и</w:t>
      </w:r>
      <w:r>
        <w:rPr>
          <w:spacing w:val="-3"/>
        </w:rPr>
        <w:t xml:space="preserve"> </w:t>
      </w:r>
      <w:r>
        <w:t>зрительной ориентировкой;</w:t>
      </w:r>
    </w:p>
    <w:p w14:paraId="578DB7B0" w14:textId="77777777" w:rsidR="00246A5C" w:rsidRDefault="004109B9">
      <w:pPr>
        <w:pStyle w:val="a3"/>
        <w:tabs>
          <w:tab w:val="left" w:pos="938"/>
        </w:tabs>
        <w:spacing w:line="360" w:lineRule="auto"/>
        <w:ind w:left="218" w:right="118" w:firstLine="360"/>
      </w:pPr>
      <w:r>
        <w:t>−</w:t>
      </w:r>
      <w:r>
        <w:tab/>
        <w:t>различать</w:t>
      </w:r>
      <w:r>
        <w:rPr>
          <w:spacing w:val="8"/>
        </w:rPr>
        <w:t xml:space="preserve"> </w:t>
      </w:r>
      <w:r>
        <w:t>неречевые</w:t>
      </w:r>
      <w:r>
        <w:rPr>
          <w:spacing w:val="9"/>
        </w:rPr>
        <w:t xml:space="preserve"> </w:t>
      </w:r>
      <w:r>
        <w:t>звуки</w:t>
      </w:r>
      <w:r>
        <w:rPr>
          <w:spacing w:val="10"/>
        </w:rPr>
        <w:t xml:space="preserve"> </w:t>
      </w:r>
      <w:r>
        <w:t>(стук,</w:t>
      </w:r>
      <w:r>
        <w:rPr>
          <w:spacing w:val="9"/>
        </w:rPr>
        <w:t xml:space="preserve"> </w:t>
      </w:r>
      <w:r>
        <w:t>звон,</w:t>
      </w:r>
      <w:r>
        <w:rPr>
          <w:spacing w:val="7"/>
        </w:rPr>
        <w:t xml:space="preserve"> </w:t>
      </w:r>
      <w:r>
        <w:t>гудение,</w:t>
      </w:r>
      <w:r>
        <w:rPr>
          <w:spacing w:val="6"/>
        </w:rPr>
        <w:t xml:space="preserve"> </w:t>
      </w:r>
      <w:r>
        <w:t>жужжание),</w:t>
      </w:r>
      <w:r>
        <w:rPr>
          <w:spacing w:val="9"/>
        </w:rPr>
        <w:t xml:space="preserve"> </w:t>
      </w:r>
      <w:r>
        <w:t>шумы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оттенки;</w:t>
      </w:r>
    </w:p>
    <w:p w14:paraId="72CCC09D" w14:textId="77777777" w:rsidR="00246A5C" w:rsidRDefault="004109B9">
      <w:pPr>
        <w:pStyle w:val="a3"/>
        <w:tabs>
          <w:tab w:val="left" w:pos="938"/>
        </w:tabs>
        <w:spacing w:line="362" w:lineRule="auto"/>
        <w:ind w:left="218" w:right="116" w:firstLine="360"/>
      </w:pPr>
      <w:r>
        <w:t>−</w:t>
      </w:r>
      <w:r>
        <w:tab/>
        <w:t>уметь</w:t>
      </w:r>
      <w:r>
        <w:rPr>
          <w:spacing w:val="8"/>
        </w:rPr>
        <w:t xml:space="preserve"> </w:t>
      </w:r>
      <w:r>
        <w:t>определять</w:t>
      </w:r>
      <w:r>
        <w:rPr>
          <w:spacing w:val="8"/>
        </w:rPr>
        <w:t xml:space="preserve"> </w:t>
      </w:r>
      <w:r>
        <w:t>предметы</w:t>
      </w:r>
      <w:r>
        <w:rPr>
          <w:spacing w:val="12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весу:</w:t>
      </w:r>
      <w:r>
        <w:rPr>
          <w:spacing w:val="12"/>
        </w:rPr>
        <w:t xml:space="preserve"> </w:t>
      </w:r>
      <w:r>
        <w:t>легкий-тяжелый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открытыми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закрытыми</w:t>
      </w:r>
      <w:r>
        <w:rPr>
          <w:spacing w:val="-1"/>
        </w:rPr>
        <w:t xml:space="preserve"> </w:t>
      </w:r>
      <w:r>
        <w:t>глазами;</w:t>
      </w:r>
    </w:p>
    <w:p w14:paraId="34063388" w14:textId="77777777" w:rsidR="00246A5C" w:rsidRDefault="004109B9">
      <w:pPr>
        <w:pStyle w:val="a3"/>
        <w:tabs>
          <w:tab w:val="left" w:pos="938"/>
        </w:tabs>
        <w:spacing w:line="317" w:lineRule="exact"/>
        <w:ind w:left="578"/>
      </w:pPr>
      <w:r>
        <w:t>−</w:t>
      </w:r>
      <w:r>
        <w:tab/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вкус</w:t>
      </w:r>
      <w:r>
        <w:rPr>
          <w:spacing w:val="-4"/>
        </w:rPr>
        <w:t xml:space="preserve"> </w:t>
      </w:r>
      <w:r>
        <w:t>сладкие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горькие</w:t>
      </w:r>
      <w:r>
        <w:rPr>
          <w:spacing w:val="-4"/>
        </w:rPr>
        <w:t xml:space="preserve"> </w:t>
      </w:r>
      <w:r>
        <w:t>продукты;</w:t>
      </w:r>
    </w:p>
    <w:p w14:paraId="6CF3C2D8" w14:textId="77777777" w:rsidR="00246A5C" w:rsidRDefault="004109B9">
      <w:pPr>
        <w:pStyle w:val="a3"/>
        <w:tabs>
          <w:tab w:val="left" w:pos="938"/>
        </w:tabs>
        <w:spacing w:before="154"/>
        <w:ind w:left="578"/>
      </w:pPr>
      <w:r>
        <w:t>−</w:t>
      </w:r>
      <w:r>
        <w:tab/>
        <w:t>составлять</w:t>
      </w:r>
      <w:r>
        <w:rPr>
          <w:spacing w:val="-4"/>
        </w:rPr>
        <w:t xml:space="preserve"> </w:t>
      </w:r>
      <w:r>
        <w:t>целое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частей (2-3</w:t>
      </w:r>
      <w:r>
        <w:rPr>
          <w:spacing w:val="2"/>
        </w:rPr>
        <w:t xml:space="preserve"> </w:t>
      </w:r>
      <w:r>
        <w:t>детали);</w:t>
      </w:r>
    </w:p>
    <w:p w14:paraId="5E86BB86" w14:textId="77777777" w:rsidR="00246A5C" w:rsidRDefault="004109B9">
      <w:pPr>
        <w:pStyle w:val="a3"/>
        <w:tabs>
          <w:tab w:val="left" w:pos="938"/>
        </w:tabs>
        <w:spacing w:before="160"/>
        <w:ind w:left="578"/>
      </w:pPr>
      <w:r>
        <w:t>−</w:t>
      </w:r>
      <w:r>
        <w:tab/>
        <w:t>анализировать</w:t>
      </w:r>
      <w:r>
        <w:rPr>
          <w:spacing w:val="-5"/>
        </w:rPr>
        <w:t xml:space="preserve"> </w:t>
      </w:r>
      <w:r>
        <w:t>проблемно-практические</w:t>
      </w:r>
      <w:r>
        <w:rPr>
          <w:spacing w:val="-5"/>
        </w:rPr>
        <w:t xml:space="preserve"> </w:t>
      </w:r>
      <w:r>
        <w:t>задачи;</w:t>
      </w:r>
    </w:p>
    <w:p w14:paraId="71D4E29C" w14:textId="77777777" w:rsidR="00246A5C" w:rsidRDefault="004109B9">
      <w:pPr>
        <w:pStyle w:val="a3"/>
        <w:tabs>
          <w:tab w:val="left" w:pos="938"/>
        </w:tabs>
        <w:spacing w:before="161" w:line="362" w:lineRule="auto"/>
        <w:ind w:left="218" w:right="119" w:firstLine="360"/>
      </w:pPr>
      <w:r>
        <w:t>−</w:t>
      </w:r>
      <w:r>
        <w:tab/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мужских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женских</w:t>
      </w:r>
      <w:r>
        <w:rPr>
          <w:spacing w:val="-5"/>
        </w:rPr>
        <w:t xml:space="preserve"> </w:t>
      </w:r>
      <w:r>
        <w:t>профессиях,</w:t>
      </w:r>
      <w:r>
        <w:rPr>
          <w:spacing w:val="-7"/>
        </w:rPr>
        <w:t xml:space="preserve"> </w:t>
      </w:r>
      <w:r>
        <w:t>дифференци-</w:t>
      </w:r>
      <w:r>
        <w:rPr>
          <w:spacing w:val="-67"/>
        </w:rPr>
        <w:t xml:space="preserve"> </w:t>
      </w:r>
      <w:r>
        <w:t>ровать</w:t>
      </w:r>
      <w:r>
        <w:rPr>
          <w:spacing w:val="-6"/>
        </w:rPr>
        <w:t xml:space="preserve"> </w:t>
      </w:r>
      <w:r>
        <w:t>их;</w:t>
      </w:r>
    </w:p>
    <w:p w14:paraId="0F068033" w14:textId="77777777" w:rsidR="00246A5C" w:rsidRDefault="004109B9">
      <w:pPr>
        <w:pStyle w:val="a3"/>
        <w:tabs>
          <w:tab w:val="left" w:pos="938"/>
        </w:tabs>
        <w:spacing w:line="317" w:lineRule="exact"/>
        <w:ind w:left="578"/>
      </w:pPr>
      <w:r>
        <w:t>−</w:t>
      </w:r>
      <w:r>
        <w:tab/>
        <w:t>выполнять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наглядно-образных</w:t>
      </w:r>
      <w:r>
        <w:rPr>
          <w:spacing w:val="-1"/>
        </w:rPr>
        <w:t xml:space="preserve"> </w:t>
      </w:r>
      <w:r>
        <w:t>задач;</w:t>
      </w:r>
    </w:p>
    <w:p w14:paraId="0770CC05" w14:textId="77777777" w:rsidR="00246A5C" w:rsidRDefault="004109B9">
      <w:pPr>
        <w:pStyle w:val="a3"/>
        <w:tabs>
          <w:tab w:val="left" w:pos="938"/>
        </w:tabs>
        <w:spacing w:before="161" w:line="360" w:lineRule="auto"/>
        <w:ind w:left="218" w:right="121" w:firstLine="360"/>
      </w:pPr>
      <w:r>
        <w:t>−</w:t>
      </w:r>
      <w:r>
        <w:tab/>
        <w:t>сопоставлять и соотносить знакомый текст с соответствующей иллю-</w:t>
      </w:r>
      <w:r>
        <w:rPr>
          <w:spacing w:val="-67"/>
        </w:rPr>
        <w:t xml:space="preserve"> </w:t>
      </w:r>
      <w:r>
        <w:t>страцией;</w:t>
      </w:r>
    </w:p>
    <w:p w14:paraId="0D4F84BB" w14:textId="77777777" w:rsidR="00246A5C" w:rsidRDefault="004109B9">
      <w:pPr>
        <w:pStyle w:val="a3"/>
        <w:tabs>
          <w:tab w:val="left" w:pos="938"/>
        </w:tabs>
        <w:spacing w:before="1"/>
        <w:ind w:left="578"/>
      </w:pPr>
      <w:r>
        <w:t>−</w:t>
      </w:r>
      <w:r>
        <w:tab/>
        <w:t>выполнять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на классификацию</w:t>
      </w:r>
      <w:r>
        <w:rPr>
          <w:spacing w:val="-2"/>
        </w:rPr>
        <w:t xml:space="preserve"> </w:t>
      </w:r>
      <w:r>
        <w:t>картинок</w:t>
      </w:r>
      <w:r>
        <w:rPr>
          <w:spacing w:val="-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образца;</w:t>
      </w:r>
    </w:p>
    <w:p w14:paraId="3EA3B427" w14:textId="77777777" w:rsidR="00246A5C" w:rsidRDefault="004109B9">
      <w:pPr>
        <w:pStyle w:val="a3"/>
        <w:tabs>
          <w:tab w:val="left" w:pos="938"/>
        </w:tabs>
        <w:spacing w:before="161" w:line="360" w:lineRule="auto"/>
        <w:ind w:left="218" w:right="119" w:firstLine="360"/>
      </w:pPr>
      <w:r>
        <w:t>−</w:t>
      </w:r>
      <w:r>
        <w:tab/>
        <w:t>выполнять</w:t>
      </w:r>
      <w:r>
        <w:rPr>
          <w:spacing w:val="22"/>
        </w:rPr>
        <w:t xml:space="preserve"> </w:t>
      </w:r>
      <w:r>
        <w:t>упражнения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исключение</w:t>
      </w:r>
      <w:r>
        <w:rPr>
          <w:spacing w:val="23"/>
        </w:rPr>
        <w:t xml:space="preserve"> </w:t>
      </w:r>
      <w:r>
        <w:t>«четвертой</w:t>
      </w:r>
      <w:r>
        <w:rPr>
          <w:spacing w:val="23"/>
        </w:rPr>
        <w:t xml:space="preserve"> </w:t>
      </w:r>
      <w:r>
        <w:t>лишней»</w:t>
      </w:r>
      <w:r>
        <w:rPr>
          <w:spacing w:val="24"/>
        </w:rPr>
        <w:t xml:space="preserve"> </w:t>
      </w:r>
      <w:r>
        <w:t>кар-</w:t>
      </w:r>
      <w:r>
        <w:rPr>
          <w:spacing w:val="-67"/>
        </w:rPr>
        <w:t xml:space="preserve"> </w:t>
      </w:r>
      <w:r>
        <w:t>тинки;</w:t>
      </w:r>
    </w:p>
    <w:p w14:paraId="29431B2E" w14:textId="77777777" w:rsidR="00246A5C" w:rsidRDefault="004109B9">
      <w:pPr>
        <w:pStyle w:val="a3"/>
        <w:tabs>
          <w:tab w:val="left" w:pos="938"/>
          <w:tab w:val="left" w:pos="2820"/>
        </w:tabs>
        <w:spacing w:line="362" w:lineRule="auto"/>
        <w:ind w:left="218" w:right="119" w:firstLine="360"/>
      </w:pPr>
      <w:r>
        <w:t>−</w:t>
      </w:r>
      <w:r>
        <w:tab/>
        <w:t>иметь представления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количественном</w:t>
      </w:r>
      <w:r>
        <w:rPr>
          <w:spacing w:val="-1"/>
        </w:rPr>
        <w:t xml:space="preserve"> </w:t>
      </w:r>
      <w:r>
        <w:t>признаке</w:t>
      </w:r>
      <w:r>
        <w:rPr>
          <w:spacing w:val="1"/>
        </w:rPr>
        <w:t xml:space="preserve"> </w:t>
      </w:r>
      <w:r>
        <w:t>предметов:</w:t>
      </w:r>
      <w:r>
        <w:rPr>
          <w:spacing w:val="3"/>
        </w:rPr>
        <w:t xml:space="preserve"> </w:t>
      </w:r>
      <w:r>
        <w:t>группи-</w:t>
      </w:r>
      <w:r>
        <w:rPr>
          <w:spacing w:val="-67"/>
        </w:rPr>
        <w:t xml:space="preserve"> </w:t>
      </w:r>
      <w:r>
        <w:t>ровать</w:t>
      </w:r>
      <w:r>
        <w:rPr>
          <w:spacing w:val="-3"/>
        </w:rPr>
        <w:t xml:space="preserve"> </w:t>
      </w:r>
      <w:r>
        <w:t>картинки</w:t>
      </w:r>
      <w:r>
        <w:rPr>
          <w:spacing w:val="-3"/>
        </w:rPr>
        <w:t xml:space="preserve"> </w:t>
      </w:r>
      <w:r>
        <w:t>по</w:t>
      </w:r>
      <w:r>
        <w:tab/>
        <w:t>количественному</w:t>
      </w:r>
      <w:r>
        <w:rPr>
          <w:spacing w:val="-3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(много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один).</w:t>
      </w:r>
    </w:p>
    <w:p w14:paraId="0E76737A" w14:textId="77777777" w:rsidR="00246A5C" w:rsidRDefault="00246A5C">
      <w:pPr>
        <w:spacing w:line="362" w:lineRule="auto"/>
        <w:sectPr w:rsidR="00246A5C">
          <w:pgSz w:w="11910" w:h="16840"/>
          <w:pgMar w:top="1040" w:right="1300" w:bottom="1720" w:left="1200" w:header="0" w:footer="1523" w:gutter="0"/>
          <w:cols w:space="720"/>
        </w:sectPr>
      </w:pPr>
    </w:p>
    <w:p w14:paraId="7138D8E6" w14:textId="77777777" w:rsidR="00246A5C" w:rsidRPr="00080198" w:rsidRDefault="004109B9" w:rsidP="00080198">
      <w:pPr>
        <w:jc w:val="center"/>
        <w:rPr>
          <w:sz w:val="28"/>
          <w:szCs w:val="28"/>
        </w:rPr>
      </w:pPr>
      <w:r w:rsidRPr="00080198">
        <w:rPr>
          <w:sz w:val="28"/>
          <w:szCs w:val="28"/>
        </w:rPr>
        <w:lastRenderedPageBreak/>
        <w:t>Система оценки достиже</w:t>
      </w:r>
      <w:r w:rsidR="00080198">
        <w:rPr>
          <w:sz w:val="28"/>
          <w:szCs w:val="28"/>
        </w:rPr>
        <w:t>ния обучающимися планируемых ре</w:t>
      </w:r>
      <w:r w:rsidRPr="00080198">
        <w:rPr>
          <w:sz w:val="28"/>
          <w:szCs w:val="28"/>
        </w:rPr>
        <w:t>зультатов освоения рабоч</w:t>
      </w:r>
      <w:r w:rsidR="00080198">
        <w:rPr>
          <w:sz w:val="28"/>
          <w:szCs w:val="28"/>
        </w:rPr>
        <w:t>ей программы коррекционных заня</w:t>
      </w:r>
      <w:r w:rsidRPr="00080198">
        <w:rPr>
          <w:sz w:val="28"/>
          <w:szCs w:val="28"/>
        </w:rPr>
        <w:t>тий «Формирование познавательной деятельности»</w:t>
      </w:r>
    </w:p>
    <w:p w14:paraId="2CE5D7A2" w14:textId="77777777" w:rsidR="00246A5C" w:rsidRDefault="004109B9">
      <w:pPr>
        <w:spacing w:before="2"/>
        <w:ind w:left="1182" w:right="294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14:paraId="088E20DF" w14:textId="77777777" w:rsidR="00246A5C" w:rsidRDefault="004109B9">
      <w:pPr>
        <w:pStyle w:val="a3"/>
        <w:spacing w:before="160" w:line="360" w:lineRule="auto"/>
        <w:ind w:left="218" w:right="114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ком-</w:t>
      </w:r>
      <w:r>
        <w:rPr>
          <w:spacing w:val="-67"/>
        </w:rPr>
        <w:t xml:space="preserve"> </w:t>
      </w:r>
      <w:r>
        <w:t>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14:paraId="4F8FB545" w14:textId="77777777" w:rsidR="00246A5C" w:rsidRDefault="004109B9">
      <w:pPr>
        <w:pStyle w:val="a7"/>
        <w:numPr>
          <w:ilvl w:val="1"/>
          <w:numId w:val="3"/>
        </w:numPr>
        <w:tabs>
          <w:tab w:val="left" w:pos="1298"/>
          <w:tab w:val="left" w:pos="1299"/>
        </w:tabs>
        <w:spacing w:before="3"/>
        <w:ind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572A02FD" w14:textId="77777777" w:rsidR="00246A5C" w:rsidRDefault="004109B9">
      <w:pPr>
        <w:pStyle w:val="a7"/>
        <w:numPr>
          <w:ilvl w:val="1"/>
          <w:numId w:val="3"/>
        </w:numPr>
        <w:tabs>
          <w:tab w:val="left" w:pos="1298"/>
          <w:tab w:val="left" w:pos="1299"/>
        </w:tabs>
        <w:spacing w:before="159"/>
        <w:ind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01C18579" w14:textId="77777777" w:rsidR="00246A5C" w:rsidRDefault="004109B9">
      <w:pPr>
        <w:pStyle w:val="a7"/>
        <w:numPr>
          <w:ilvl w:val="1"/>
          <w:numId w:val="3"/>
        </w:numPr>
        <w:tabs>
          <w:tab w:val="left" w:pos="1298"/>
          <w:tab w:val="left" w:pos="1299"/>
        </w:tabs>
        <w:spacing w:before="161"/>
        <w:ind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782A1319" w14:textId="77777777" w:rsidR="00246A5C" w:rsidRDefault="004109B9">
      <w:pPr>
        <w:pStyle w:val="a7"/>
        <w:numPr>
          <w:ilvl w:val="1"/>
          <w:numId w:val="3"/>
        </w:numPr>
        <w:tabs>
          <w:tab w:val="left" w:pos="1298"/>
          <w:tab w:val="left" w:pos="1299"/>
        </w:tabs>
        <w:spacing w:before="161"/>
        <w:ind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012BA35E" w14:textId="77777777" w:rsidR="00246A5C" w:rsidRDefault="004109B9">
      <w:pPr>
        <w:pStyle w:val="a3"/>
        <w:spacing w:before="157" w:line="360" w:lineRule="auto"/>
        <w:ind w:left="218" w:right="116" w:firstLine="707"/>
        <w:jc w:val="both"/>
      </w:pPr>
      <w:r>
        <w:t>Оценка предметных результатов во время обучения в первом классе</w:t>
      </w:r>
      <w:r>
        <w:rPr>
          <w:spacing w:val="1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проводится.</w:t>
      </w:r>
      <w:r>
        <w:rPr>
          <w:spacing w:val="-12"/>
        </w:rPr>
        <w:t xml:space="preserve"> </w:t>
      </w:r>
      <w:r>
        <w:t>Результат</w:t>
      </w:r>
      <w:r>
        <w:rPr>
          <w:spacing w:val="-14"/>
        </w:rPr>
        <w:t xml:space="preserve"> </w:t>
      </w:r>
      <w:r>
        <w:t>продвижения</w:t>
      </w:r>
      <w:r>
        <w:rPr>
          <w:spacing w:val="-15"/>
        </w:rPr>
        <w:t xml:space="preserve"> </w:t>
      </w:r>
      <w:r>
        <w:t>первоклассников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развитии</w:t>
      </w:r>
      <w:r>
        <w:rPr>
          <w:spacing w:val="-13"/>
        </w:rPr>
        <w:t xml:space="preserve"> </w:t>
      </w:r>
      <w:r>
        <w:t>опреде-</w:t>
      </w:r>
      <w:r>
        <w:rPr>
          <w:spacing w:val="-68"/>
        </w:rPr>
        <w:t xml:space="preserve"> </w:t>
      </w:r>
      <w:r>
        <w:t>ляется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входного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промежуточного</w:t>
      </w:r>
      <w:r>
        <w:rPr>
          <w:spacing w:val="7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(Приложение</w:t>
      </w:r>
      <w:r>
        <w:rPr>
          <w:spacing w:val="-3"/>
        </w:rPr>
        <w:t xml:space="preserve"> </w:t>
      </w:r>
      <w:r>
        <w:t>1, 2).</w:t>
      </w:r>
    </w:p>
    <w:p w14:paraId="02270C51" w14:textId="77777777" w:rsidR="00246A5C" w:rsidRDefault="00246A5C">
      <w:pPr>
        <w:spacing w:line="360" w:lineRule="auto"/>
        <w:jc w:val="both"/>
        <w:sectPr w:rsidR="00246A5C">
          <w:pgSz w:w="11910" w:h="16840"/>
          <w:pgMar w:top="1040" w:right="1300" w:bottom="1720" w:left="1200" w:header="0" w:footer="1523" w:gutter="0"/>
          <w:cols w:space="720"/>
        </w:sectPr>
      </w:pPr>
    </w:p>
    <w:p w14:paraId="2F1037A0" w14:textId="77777777" w:rsidR="00246A5C" w:rsidRDefault="004109B9">
      <w:pPr>
        <w:pStyle w:val="1"/>
        <w:numPr>
          <w:ilvl w:val="1"/>
          <w:numId w:val="4"/>
        </w:numPr>
        <w:tabs>
          <w:tab w:val="left" w:pos="3404"/>
          <w:tab w:val="left" w:pos="3405"/>
        </w:tabs>
        <w:ind w:left="3404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t>ОБУЧЕНИЯ</w:t>
      </w:r>
    </w:p>
    <w:p w14:paraId="1C32BCF2" w14:textId="77777777" w:rsidR="00246A5C" w:rsidRDefault="00246A5C">
      <w:pPr>
        <w:pStyle w:val="a3"/>
        <w:rPr>
          <w:b/>
          <w:sz w:val="30"/>
        </w:rPr>
      </w:pPr>
    </w:p>
    <w:p w14:paraId="61874380" w14:textId="77777777" w:rsidR="00246A5C" w:rsidRDefault="004109B9">
      <w:pPr>
        <w:pStyle w:val="a3"/>
        <w:spacing w:before="188" w:line="360" w:lineRule="auto"/>
        <w:ind w:left="218" w:right="111" w:firstLine="707"/>
        <w:jc w:val="both"/>
      </w:pPr>
      <w:r>
        <w:t>Коррекционные занятия «Формирование познавательной деятельно-</w:t>
      </w:r>
      <w:r>
        <w:rPr>
          <w:spacing w:val="1"/>
        </w:rPr>
        <w:t xml:space="preserve"> </w:t>
      </w:r>
      <w:r>
        <w:t>сти у обучающихся с умственной отсталостью (интеллектуальными нару-</w:t>
      </w:r>
      <w:r>
        <w:rPr>
          <w:spacing w:val="1"/>
        </w:rPr>
        <w:t xml:space="preserve"> </w:t>
      </w:r>
      <w:r>
        <w:t>шениями)» направлены на чувственное познание, включающее ощущение,</w:t>
      </w:r>
      <w:r>
        <w:rPr>
          <w:spacing w:val="1"/>
        </w:rPr>
        <w:t xml:space="preserve"> </w:t>
      </w:r>
      <w:r>
        <w:t>восприятие, представления, и на рациональное познание – понятие, сужде-</w:t>
      </w:r>
      <w:r>
        <w:rPr>
          <w:spacing w:val="1"/>
        </w:rPr>
        <w:t xml:space="preserve"> </w:t>
      </w:r>
      <w:r>
        <w:t>ние,</w:t>
      </w:r>
      <w:r>
        <w:rPr>
          <w:spacing w:val="-5"/>
        </w:rPr>
        <w:t xml:space="preserve"> </w:t>
      </w:r>
      <w:r>
        <w:t>умозаключение.</w:t>
      </w:r>
    </w:p>
    <w:p w14:paraId="1D3574CF" w14:textId="77777777" w:rsidR="00246A5C" w:rsidRDefault="004109B9">
      <w:pPr>
        <w:pStyle w:val="a3"/>
        <w:spacing w:line="360" w:lineRule="auto"/>
        <w:ind w:left="218" w:right="119" w:firstLine="707"/>
        <w:jc w:val="both"/>
      </w:pPr>
      <w:r>
        <w:rPr>
          <w:color w:val="212121"/>
        </w:rPr>
        <w:t>Познавательные действия встроены в общий ход жизни человека,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деятельность и в общение с другими людьми. Различные формы психиче-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ской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обеспечивающие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познание,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общение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представляют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собой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психические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процессы.</w:t>
      </w:r>
    </w:p>
    <w:p w14:paraId="26CEE931" w14:textId="77777777" w:rsidR="00246A5C" w:rsidRDefault="004109B9">
      <w:pPr>
        <w:pStyle w:val="a3"/>
        <w:spacing w:before="1" w:line="360" w:lineRule="auto"/>
        <w:ind w:left="218" w:right="116" w:firstLine="707"/>
        <w:jc w:val="both"/>
      </w:pPr>
      <w:r>
        <w:t>Коррекционные занятия по формированию познавательной деятель-</w:t>
      </w:r>
      <w:r>
        <w:rPr>
          <w:spacing w:val="1"/>
        </w:rPr>
        <w:t xml:space="preserve"> </w:t>
      </w:r>
      <w:r>
        <w:t>ности</w:t>
      </w:r>
      <w:r>
        <w:rPr>
          <w:spacing w:val="-1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умственной</w:t>
      </w:r>
      <w:r>
        <w:rPr>
          <w:spacing w:val="-14"/>
        </w:rPr>
        <w:t xml:space="preserve"> </w:t>
      </w:r>
      <w:r>
        <w:t>отсталостью</w:t>
      </w:r>
      <w:r>
        <w:rPr>
          <w:spacing w:val="-17"/>
        </w:rPr>
        <w:t xml:space="preserve"> </w:t>
      </w:r>
      <w:r>
        <w:t>(интеллектуальными</w:t>
      </w:r>
      <w:r>
        <w:rPr>
          <w:spacing w:val="-14"/>
        </w:rPr>
        <w:t xml:space="preserve"> </w:t>
      </w:r>
      <w:r>
        <w:t>нару-</w:t>
      </w:r>
      <w:r>
        <w:rPr>
          <w:spacing w:val="-68"/>
        </w:rPr>
        <w:t xml:space="preserve"> </w:t>
      </w:r>
      <w:r>
        <w:t>шениями)</w:t>
      </w:r>
      <w:r>
        <w:rPr>
          <w:spacing w:val="-1"/>
        </w:rPr>
        <w:t xml:space="preserve"> </w:t>
      </w:r>
      <w:r>
        <w:t>осуществляются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различных методов:</w:t>
      </w:r>
    </w:p>
    <w:p w14:paraId="6AD4B4EB" w14:textId="77777777" w:rsidR="00246A5C" w:rsidRDefault="004109B9">
      <w:pPr>
        <w:pStyle w:val="a3"/>
        <w:spacing w:before="1" w:line="360" w:lineRule="auto"/>
        <w:ind w:left="218" w:right="119" w:firstLine="427"/>
        <w:jc w:val="both"/>
      </w:pPr>
      <w:r>
        <w:t>− практические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инсценировки,</w:t>
      </w:r>
      <w:r>
        <w:rPr>
          <w:spacing w:val="1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«арт-терапия»,</w:t>
      </w:r>
      <w:r>
        <w:rPr>
          <w:spacing w:val="-1"/>
        </w:rPr>
        <w:t xml:space="preserve"> </w:t>
      </w:r>
      <w:r>
        <w:t>практические опыты;</w:t>
      </w:r>
    </w:p>
    <w:p w14:paraId="7D2D9D71" w14:textId="77777777" w:rsidR="00246A5C" w:rsidRDefault="004109B9">
      <w:pPr>
        <w:pStyle w:val="a3"/>
        <w:spacing w:line="360" w:lineRule="auto"/>
        <w:ind w:left="218" w:right="113" w:firstLine="427"/>
        <w:jc w:val="both"/>
      </w:pPr>
      <w:r>
        <w:t>− наглядные - наблюдение, работа с картинками, аудио- и видеоматери-</w:t>
      </w:r>
      <w:r>
        <w:rPr>
          <w:spacing w:val="-67"/>
        </w:rPr>
        <w:t xml:space="preserve"> </w:t>
      </w:r>
      <w:r>
        <w:t>алами, сенсорным инвентарем (мячи, обручи, сенсорная «тропа» для ног,</w:t>
      </w:r>
      <w:r>
        <w:rPr>
          <w:spacing w:val="1"/>
        </w:rPr>
        <w:t xml:space="preserve"> </w:t>
      </w:r>
      <w:r>
        <w:t>массажный</w:t>
      </w:r>
      <w:r>
        <w:rPr>
          <w:spacing w:val="-1"/>
        </w:rPr>
        <w:t xml:space="preserve"> </w:t>
      </w:r>
      <w:r>
        <w:t>коврик,</w:t>
      </w:r>
      <w:r>
        <w:rPr>
          <w:spacing w:val="-4"/>
        </w:rPr>
        <w:t xml:space="preserve"> </w:t>
      </w:r>
      <w:r>
        <w:t>полусфера);</w:t>
      </w:r>
    </w:p>
    <w:p w14:paraId="59FE04D7" w14:textId="77777777" w:rsidR="00246A5C" w:rsidRDefault="004109B9">
      <w:pPr>
        <w:pStyle w:val="a3"/>
        <w:spacing w:line="360" w:lineRule="auto"/>
        <w:ind w:left="218" w:right="112" w:firstLine="427"/>
        <w:jc w:val="both"/>
      </w:pPr>
      <w:r>
        <w:t>− словесные - беседа, рассказ, пояснение, объяснение, педагогическая</w:t>
      </w:r>
      <w:r>
        <w:rPr>
          <w:spacing w:val="1"/>
        </w:rPr>
        <w:t xml:space="preserve"> </w:t>
      </w:r>
      <w:r>
        <w:t>оценка;</w:t>
      </w:r>
    </w:p>
    <w:p w14:paraId="010C91A3" w14:textId="77777777" w:rsidR="00246A5C" w:rsidRDefault="004109B9">
      <w:pPr>
        <w:pStyle w:val="a3"/>
        <w:spacing w:line="360" w:lineRule="auto"/>
        <w:ind w:left="218" w:right="113" w:firstLine="427"/>
        <w:jc w:val="both"/>
      </w:pPr>
      <w:r>
        <w:t>− двигательные - используются для актуализации и закрепления любых</w:t>
      </w:r>
      <w:r>
        <w:rPr>
          <w:spacing w:val="-67"/>
        </w:rPr>
        <w:t xml:space="preserve"> </w:t>
      </w:r>
      <w:r>
        <w:t>телесных навыков, предполагают включенность таких психических функ-</w:t>
      </w:r>
      <w:r>
        <w:rPr>
          <w:spacing w:val="1"/>
        </w:rPr>
        <w:t xml:space="preserve"> </w:t>
      </w:r>
      <w:r>
        <w:t>ций,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эмоции,</w:t>
      </w:r>
      <w:r>
        <w:rPr>
          <w:spacing w:val="-5"/>
        </w:rPr>
        <w:t xml:space="preserve"> </w:t>
      </w:r>
      <w:r>
        <w:t>память,</w:t>
      </w:r>
      <w:r>
        <w:rPr>
          <w:spacing w:val="-2"/>
        </w:rPr>
        <w:t xml:space="preserve"> </w:t>
      </w:r>
      <w:r>
        <w:t>восприятие,</w:t>
      </w:r>
      <w:r>
        <w:rPr>
          <w:spacing w:val="-2"/>
        </w:rPr>
        <w:t xml:space="preserve"> </w:t>
      </w:r>
      <w:r>
        <w:t>процессы</w:t>
      </w:r>
      <w:r>
        <w:rPr>
          <w:spacing w:val="3"/>
        </w:rPr>
        <w:t xml:space="preserve"> </w:t>
      </w:r>
      <w:r>
        <w:t>саморегуляции,</w:t>
      </w:r>
      <w:r>
        <w:rPr>
          <w:spacing w:val="-2"/>
        </w:rPr>
        <w:t xml:space="preserve"> </w:t>
      </w:r>
      <w:r>
        <w:t>речь.</w:t>
      </w:r>
    </w:p>
    <w:p w14:paraId="5A3BD269" w14:textId="77777777" w:rsidR="00246A5C" w:rsidRDefault="004109B9">
      <w:pPr>
        <w:pStyle w:val="a3"/>
        <w:spacing w:line="360" w:lineRule="auto"/>
        <w:ind w:left="480" w:right="112" w:firstLine="707"/>
        <w:jc w:val="both"/>
      </w:pPr>
      <w:r>
        <w:rPr>
          <w:spacing w:val="-1"/>
        </w:rPr>
        <w:t>Следовательно,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результате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6"/>
        </w:rPr>
        <w:t xml:space="preserve"> </w:t>
      </w:r>
      <w:r>
        <w:t>разнообразных</w:t>
      </w:r>
      <w:r>
        <w:rPr>
          <w:spacing w:val="-13"/>
        </w:rPr>
        <w:t xml:space="preserve"> </w:t>
      </w:r>
      <w:r>
        <w:t>методов</w:t>
      </w:r>
      <w:r>
        <w:rPr>
          <w:spacing w:val="-67"/>
        </w:rPr>
        <w:t xml:space="preserve"> </w:t>
      </w:r>
      <w:r>
        <w:t>для активизации познавательных процессов, создается базовая предпо-</w:t>
      </w:r>
      <w:r>
        <w:rPr>
          <w:spacing w:val="1"/>
        </w:rPr>
        <w:t xml:space="preserve"> </w:t>
      </w:r>
      <w:r>
        <w:t>сылка для овладения обучающимися новыми знаниями учебных предме-</w:t>
      </w:r>
      <w:r>
        <w:rPr>
          <w:spacing w:val="1"/>
        </w:rPr>
        <w:t xml:space="preserve"> </w:t>
      </w:r>
      <w:r>
        <w:t>тов:</w:t>
      </w:r>
      <w:r>
        <w:rPr>
          <w:spacing w:val="-2"/>
        </w:rPr>
        <w:t xml:space="preserve"> </w:t>
      </w:r>
      <w:r>
        <w:t>чтением,</w:t>
      </w:r>
      <w:r>
        <w:rPr>
          <w:spacing w:val="-3"/>
        </w:rPr>
        <w:t xml:space="preserve"> </w:t>
      </w:r>
      <w:r>
        <w:t>письмом,</w:t>
      </w:r>
      <w:r>
        <w:rPr>
          <w:spacing w:val="-1"/>
        </w:rPr>
        <w:t xml:space="preserve"> </w:t>
      </w:r>
      <w:r>
        <w:t>математическими</w:t>
      </w:r>
      <w:r>
        <w:rPr>
          <w:spacing w:val="-2"/>
        </w:rPr>
        <w:t xml:space="preserve"> </w:t>
      </w:r>
      <w:r>
        <w:t>представлениями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другими.</w:t>
      </w:r>
    </w:p>
    <w:p w14:paraId="4403E8D4" w14:textId="77777777" w:rsidR="00246A5C" w:rsidRDefault="00246A5C">
      <w:pPr>
        <w:spacing w:line="360" w:lineRule="auto"/>
        <w:jc w:val="both"/>
        <w:sectPr w:rsidR="00246A5C">
          <w:pgSz w:w="11910" w:h="16840"/>
          <w:pgMar w:top="1040" w:right="1300" w:bottom="1720" w:left="1200" w:header="0" w:footer="1523" w:gutter="0"/>
          <w:cols w:space="720"/>
        </w:sectPr>
      </w:pPr>
    </w:p>
    <w:p w14:paraId="6507D46C" w14:textId="77777777" w:rsidR="00246A5C" w:rsidRDefault="004109B9">
      <w:pPr>
        <w:pStyle w:val="a3"/>
        <w:spacing w:before="59"/>
        <w:ind w:left="218"/>
      </w:pPr>
      <w:r>
        <w:lastRenderedPageBreak/>
        <w:t>В</w:t>
      </w:r>
      <w:r>
        <w:rPr>
          <w:spacing w:val="-5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входить:</w:t>
      </w:r>
    </w:p>
    <w:p w14:paraId="786D110B" w14:textId="77777777" w:rsidR="00246A5C" w:rsidRDefault="004109B9">
      <w:pPr>
        <w:pStyle w:val="a3"/>
        <w:spacing w:before="161"/>
        <w:ind w:left="646"/>
      </w:pPr>
      <w:r>
        <w:t>−</w:t>
      </w:r>
      <w:r>
        <w:rPr>
          <w:spacing w:val="60"/>
        </w:rPr>
        <w:t xml:space="preserve"> </w:t>
      </w:r>
      <w:r>
        <w:t>пальчиковая</w:t>
      </w:r>
      <w:r>
        <w:rPr>
          <w:spacing w:val="-3"/>
        </w:rPr>
        <w:t xml:space="preserve"> </w:t>
      </w:r>
      <w:r>
        <w:t>гимнастика</w:t>
      </w:r>
      <w:r>
        <w:rPr>
          <w:spacing w:val="-2"/>
        </w:rPr>
        <w:t xml:space="preserve"> </w:t>
      </w:r>
      <w:r>
        <w:t>(пальчиковые</w:t>
      </w:r>
      <w:r>
        <w:rPr>
          <w:spacing w:val="-5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упражнения);</w:t>
      </w:r>
    </w:p>
    <w:p w14:paraId="0B33BCB9" w14:textId="77777777" w:rsidR="00246A5C" w:rsidRDefault="004109B9">
      <w:pPr>
        <w:pStyle w:val="a3"/>
        <w:spacing w:before="160"/>
        <w:ind w:left="646"/>
      </w:pPr>
      <w:r>
        <w:t>−</w:t>
      </w:r>
      <w:r>
        <w:rPr>
          <w:spacing w:val="60"/>
        </w:rPr>
        <w:t xml:space="preserve"> </w:t>
      </w:r>
      <w:r>
        <w:t>дыхательная</w:t>
      </w:r>
      <w:r>
        <w:rPr>
          <w:spacing w:val="-2"/>
        </w:rPr>
        <w:t xml:space="preserve"> </w:t>
      </w:r>
      <w:r>
        <w:t>гимнастика;</w:t>
      </w:r>
    </w:p>
    <w:p w14:paraId="5ADBC412" w14:textId="77777777" w:rsidR="00246A5C" w:rsidRDefault="004109B9">
      <w:pPr>
        <w:pStyle w:val="a3"/>
        <w:spacing w:before="161"/>
        <w:ind w:left="646"/>
      </w:pPr>
      <w:r>
        <w:t>−</w:t>
      </w:r>
      <w:r>
        <w:rPr>
          <w:spacing w:val="61"/>
        </w:rPr>
        <w:t xml:space="preserve"> </w:t>
      </w:r>
      <w:r>
        <w:t>зрительная</w:t>
      </w:r>
      <w:r>
        <w:rPr>
          <w:spacing w:val="-1"/>
        </w:rPr>
        <w:t xml:space="preserve"> </w:t>
      </w:r>
      <w:r>
        <w:t>гимнастика;</w:t>
      </w:r>
    </w:p>
    <w:p w14:paraId="3BFDCF97" w14:textId="77777777" w:rsidR="00246A5C" w:rsidRDefault="004109B9">
      <w:pPr>
        <w:pStyle w:val="a3"/>
        <w:spacing w:before="163"/>
        <w:ind w:left="646"/>
      </w:pPr>
      <w:r>
        <w:t>−</w:t>
      </w:r>
      <w:r>
        <w:rPr>
          <w:spacing w:val="57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графомоторных</w:t>
      </w:r>
      <w:r>
        <w:rPr>
          <w:spacing w:val="-2"/>
        </w:rPr>
        <w:t xml:space="preserve"> </w:t>
      </w:r>
      <w:r>
        <w:t>навыков;</w:t>
      </w:r>
    </w:p>
    <w:p w14:paraId="1311A0A9" w14:textId="77777777" w:rsidR="00246A5C" w:rsidRDefault="004109B9">
      <w:pPr>
        <w:pStyle w:val="a3"/>
        <w:spacing w:before="160" w:line="360" w:lineRule="auto"/>
        <w:ind w:left="218" w:firstLine="427"/>
      </w:pPr>
      <w:r>
        <w:t>−</w:t>
      </w:r>
      <w:r>
        <w:rPr>
          <w:spacing w:val="59"/>
        </w:rPr>
        <w:t xml:space="preserve"> </w:t>
      </w:r>
      <w:r>
        <w:t>кинезиологические</w:t>
      </w:r>
      <w:r>
        <w:rPr>
          <w:spacing w:val="57"/>
        </w:rPr>
        <w:t xml:space="preserve"> </w:t>
      </w:r>
      <w:r>
        <w:t>упражнения</w:t>
      </w:r>
      <w:r>
        <w:rPr>
          <w:spacing w:val="54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формирования</w:t>
      </w:r>
      <w:r>
        <w:rPr>
          <w:spacing w:val="54"/>
        </w:rPr>
        <w:t xml:space="preserve"> </w:t>
      </w:r>
      <w:r>
        <w:t>взаимодействия</w:t>
      </w:r>
      <w:r>
        <w:rPr>
          <w:spacing w:val="-67"/>
        </w:rPr>
        <w:t xml:space="preserve"> </w:t>
      </w:r>
      <w:r>
        <w:t>межполушарных связей.</w:t>
      </w:r>
    </w:p>
    <w:p w14:paraId="264D2DD7" w14:textId="77777777" w:rsidR="00246A5C" w:rsidRDefault="004109B9">
      <w:pPr>
        <w:pStyle w:val="a3"/>
        <w:ind w:left="394" w:right="294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25"/>
        <w:gridCol w:w="1702"/>
        <w:gridCol w:w="286"/>
        <w:gridCol w:w="1134"/>
        <w:gridCol w:w="709"/>
        <w:gridCol w:w="2262"/>
      </w:tblGrid>
      <w:tr w:rsidR="00246A5C" w14:paraId="49102CCC" w14:textId="77777777">
        <w:trPr>
          <w:trHeight w:val="412"/>
        </w:trPr>
        <w:tc>
          <w:tcPr>
            <w:tcW w:w="9036" w:type="dxa"/>
            <w:gridSpan w:val="7"/>
          </w:tcPr>
          <w:p w14:paraId="79E45EA7" w14:textId="77777777" w:rsidR="00246A5C" w:rsidRDefault="004109B9">
            <w:pPr>
              <w:pStyle w:val="TableParagraph"/>
              <w:spacing w:line="275" w:lineRule="exact"/>
              <w:ind w:left="1549" w:right="1549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  <w:tr w:rsidR="00246A5C" w14:paraId="0BC8C0D1" w14:textId="77777777">
        <w:trPr>
          <w:trHeight w:val="414"/>
        </w:trPr>
        <w:tc>
          <w:tcPr>
            <w:tcW w:w="9036" w:type="dxa"/>
            <w:gridSpan w:val="7"/>
          </w:tcPr>
          <w:p w14:paraId="0C9358F7" w14:textId="77777777" w:rsidR="00246A5C" w:rsidRDefault="004109B9">
            <w:pPr>
              <w:pStyle w:val="TableParagraph"/>
              <w:spacing w:line="275" w:lineRule="exact"/>
              <w:ind w:left="1552" w:right="1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46A5C" w14:paraId="3BEE72CB" w14:textId="77777777">
        <w:trPr>
          <w:trHeight w:val="412"/>
        </w:trPr>
        <w:tc>
          <w:tcPr>
            <w:tcW w:w="9036" w:type="dxa"/>
            <w:gridSpan w:val="7"/>
          </w:tcPr>
          <w:p w14:paraId="2F99D789" w14:textId="77777777" w:rsidR="00246A5C" w:rsidRDefault="004109B9">
            <w:pPr>
              <w:pStyle w:val="TableParagraph"/>
              <w:spacing w:line="275" w:lineRule="exact"/>
              <w:ind w:left="1552" w:right="15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внимания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 часов</w:t>
            </w:r>
          </w:p>
        </w:tc>
      </w:tr>
      <w:tr w:rsidR="00246A5C" w14:paraId="1F5C98B9" w14:textId="77777777">
        <w:trPr>
          <w:trHeight w:val="414"/>
        </w:trPr>
        <w:tc>
          <w:tcPr>
            <w:tcW w:w="2943" w:type="dxa"/>
            <w:gridSpan w:val="2"/>
          </w:tcPr>
          <w:p w14:paraId="45B6AF49" w14:textId="77777777" w:rsidR="00246A5C" w:rsidRDefault="004109B9">
            <w:pPr>
              <w:pStyle w:val="TableParagraph"/>
              <w:spacing w:before="1"/>
              <w:ind w:left="904"/>
              <w:rPr>
                <w:sz w:val="24"/>
              </w:rPr>
            </w:pPr>
            <w:r>
              <w:rPr>
                <w:sz w:val="24"/>
              </w:rPr>
              <w:t>зрительная</w:t>
            </w:r>
          </w:p>
        </w:tc>
        <w:tc>
          <w:tcPr>
            <w:tcW w:w="3122" w:type="dxa"/>
            <w:gridSpan w:val="3"/>
          </w:tcPr>
          <w:p w14:paraId="0C6F5FAF" w14:textId="77777777" w:rsidR="00246A5C" w:rsidRDefault="004109B9">
            <w:pPr>
              <w:pStyle w:val="TableParagraph"/>
              <w:spacing w:before="1"/>
              <w:ind w:left="1080" w:right="1075"/>
              <w:jc w:val="center"/>
              <w:rPr>
                <w:sz w:val="24"/>
              </w:rPr>
            </w:pPr>
            <w:r>
              <w:rPr>
                <w:sz w:val="24"/>
              </w:rPr>
              <w:t>слуховая</w:t>
            </w:r>
          </w:p>
        </w:tc>
        <w:tc>
          <w:tcPr>
            <w:tcW w:w="2971" w:type="dxa"/>
            <w:gridSpan w:val="2"/>
          </w:tcPr>
          <w:p w14:paraId="27B68016" w14:textId="77777777" w:rsidR="00246A5C" w:rsidRDefault="004109B9">
            <w:pPr>
              <w:pStyle w:val="TableParagraph"/>
              <w:spacing w:before="1"/>
              <w:ind w:left="914"/>
              <w:rPr>
                <w:sz w:val="24"/>
              </w:rPr>
            </w:pPr>
            <w:r>
              <w:rPr>
                <w:sz w:val="24"/>
              </w:rPr>
              <w:t>тактильная</w:t>
            </w:r>
          </w:p>
        </w:tc>
      </w:tr>
      <w:tr w:rsidR="00246A5C" w14:paraId="5CC99F3F" w14:textId="77777777">
        <w:trPr>
          <w:trHeight w:val="414"/>
        </w:trPr>
        <w:tc>
          <w:tcPr>
            <w:tcW w:w="9036" w:type="dxa"/>
            <w:gridSpan w:val="7"/>
          </w:tcPr>
          <w:p w14:paraId="3E5BA4AF" w14:textId="77777777" w:rsidR="00246A5C" w:rsidRDefault="004109B9">
            <w:pPr>
              <w:pStyle w:val="TableParagraph"/>
              <w:spacing w:line="275" w:lineRule="exact"/>
              <w:ind w:left="1552" w:right="1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Сенсорное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46A5C" w14:paraId="3B7F4D56" w14:textId="77777777">
        <w:trPr>
          <w:trHeight w:val="506"/>
        </w:trPr>
        <w:tc>
          <w:tcPr>
            <w:tcW w:w="2518" w:type="dxa"/>
          </w:tcPr>
          <w:p w14:paraId="3DEF0D47" w14:textId="77777777" w:rsidR="00246A5C" w:rsidRDefault="004109B9">
            <w:pPr>
              <w:pStyle w:val="TableParagraph"/>
              <w:spacing w:line="275" w:lineRule="exact"/>
              <w:ind w:left="688"/>
              <w:rPr>
                <w:sz w:val="24"/>
              </w:rPr>
            </w:pPr>
            <w:r>
              <w:rPr>
                <w:sz w:val="24"/>
              </w:rPr>
              <w:t>зрительное</w:t>
            </w:r>
          </w:p>
        </w:tc>
        <w:tc>
          <w:tcPr>
            <w:tcW w:w="2413" w:type="dxa"/>
            <w:gridSpan w:val="3"/>
          </w:tcPr>
          <w:p w14:paraId="16DD2B05" w14:textId="77777777" w:rsidR="00246A5C" w:rsidRDefault="004109B9">
            <w:pPr>
              <w:pStyle w:val="TableParagraph"/>
              <w:spacing w:line="275" w:lineRule="exact"/>
              <w:ind w:left="741"/>
              <w:rPr>
                <w:sz w:val="24"/>
              </w:rPr>
            </w:pPr>
            <w:r>
              <w:rPr>
                <w:sz w:val="24"/>
              </w:rPr>
              <w:t>слуховое</w:t>
            </w:r>
          </w:p>
        </w:tc>
        <w:tc>
          <w:tcPr>
            <w:tcW w:w="1843" w:type="dxa"/>
            <w:gridSpan w:val="2"/>
          </w:tcPr>
          <w:p w14:paraId="3DC82A92" w14:textId="77777777" w:rsidR="00246A5C" w:rsidRDefault="004109B9">
            <w:pPr>
              <w:pStyle w:val="TableParagraph"/>
              <w:spacing w:line="275" w:lineRule="exact"/>
              <w:ind w:left="344"/>
              <w:rPr>
                <w:sz w:val="24"/>
              </w:rPr>
            </w:pPr>
            <w:r>
              <w:rPr>
                <w:sz w:val="24"/>
              </w:rPr>
              <w:t>тактильное</w:t>
            </w:r>
          </w:p>
        </w:tc>
        <w:tc>
          <w:tcPr>
            <w:tcW w:w="2262" w:type="dxa"/>
          </w:tcPr>
          <w:p w14:paraId="4315EF04" w14:textId="77777777" w:rsidR="00246A5C" w:rsidRDefault="004109B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вкусовое</w:t>
            </w:r>
          </w:p>
        </w:tc>
      </w:tr>
      <w:tr w:rsidR="00246A5C" w14:paraId="6A77FE7B" w14:textId="77777777">
        <w:trPr>
          <w:trHeight w:val="414"/>
        </w:trPr>
        <w:tc>
          <w:tcPr>
            <w:tcW w:w="9036" w:type="dxa"/>
            <w:gridSpan w:val="7"/>
          </w:tcPr>
          <w:p w14:paraId="1DC6B0C4" w14:textId="77777777" w:rsidR="00246A5C" w:rsidRDefault="004109B9">
            <w:pPr>
              <w:pStyle w:val="TableParagraph"/>
              <w:spacing w:line="275" w:lineRule="exact"/>
              <w:ind w:left="863"/>
              <w:rPr>
                <w:b/>
                <w:sz w:val="24"/>
              </w:rPr>
            </w:pPr>
            <w:r>
              <w:rPr>
                <w:b/>
                <w:sz w:val="24"/>
              </w:rPr>
              <w:t>Ознакомление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46A5C" w14:paraId="4E73F39D" w14:textId="77777777">
        <w:trPr>
          <w:trHeight w:val="412"/>
        </w:trPr>
        <w:tc>
          <w:tcPr>
            <w:tcW w:w="9036" w:type="dxa"/>
            <w:gridSpan w:val="7"/>
          </w:tcPr>
          <w:p w14:paraId="186AA621" w14:textId="77777777" w:rsidR="00246A5C" w:rsidRDefault="004109B9">
            <w:pPr>
              <w:pStyle w:val="TableParagraph"/>
              <w:spacing w:line="275" w:lineRule="exact"/>
              <w:ind w:left="1552" w:right="1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мыслительной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-17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46A5C" w14:paraId="587C15DC" w14:textId="77777777">
        <w:trPr>
          <w:trHeight w:val="830"/>
        </w:trPr>
        <w:tc>
          <w:tcPr>
            <w:tcW w:w="2518" w:type="dxa"/>
          </w:tcPr>
          <w:p w14:paraId="5155ADA5" w14:textId="77777777" w:rsidR="00246A5C" w:rsidRDefault="004109B9">
            <w:pPr>
              <w:pStyle w:val="TableParagraph"/>
              <w:spacing w:before="1"/>
              <w:ind w:left="209" w:right="203"/>
              <w:jc w:val="center"/>
              <w:rPr>
                <w:sz w:val="24"/>
              </w:rPr>
            </w:pPr>
            <w:r>
              <w:rPr>
                <w:sz w:val="24"/>
              </w:rPr>
              <w:t>Наглядно-действен-</w:t>
            </w:r>
          </w:p>
          <w:p w14:paraId="5EF36416" w14:textId="77777777" w:rsidR="00246A5C" w:rsidRDefault="004109B9">
            <w:pPr>
              <w:pStyle w:val="TableParagraph"/>
              <w:spacing w:before="137"/>
              <w:ind w:left="209" w:right="202"/>
              <w:jc w:val="center"/>
              <w:rPr>
                <w:sz w:val="24"/>
              </w:rPr>
            </w:pPr>
            <w:r>
              <w:rPr>
                <w:sz w:val="24"/>
              </w:rPr>
              <w:t>ное</w:t>
            </w:r>
          </w:p>
        </w:tc>
        <w:tc>
          <w:tcPr>
            <w:tcW w:w="2127" w:type="dxa"/>
            <w:gridSpan w:val="2"/>
          </w:tcPr>
          <w:p w14:paraId="3A539555" w14:textId="77777777" w:rsidR="00246A5C" w:rsidRDefault="004109B9">
            <w:pPr>
              <w:pStyle w:val="TableParagraph"/>
              <w:spacing w:before="1"/>
              <w:ind w:left="190" w:right="183"/>
              <w:jc w:val="center"/>
              <w:rPr>
                <w:sz w:val="24"/>
              </w:rPr>
            </w:pPr>
            <w:r>
              <w:rPr>
                <w:sz w:val="24"/>
              </w:rPr>
              <w:t>Наглядно-образ-</w:t>
            </w:r>
          </w:p>
          <w:p w14:paraId="3394A297" w14:textId="77777777" w:rsidR="00246A5C" w:rsidRDefault="004109B9">
            <w:pPr>
              <w:pStyle w:val="TableParagraph"/>
              <w:spacing w:before="137"/>
              <w:ind w:left="190" w:right="181"/>
              <w:jc w:val="center"/>
              <w:rPr>
                <w:sz w:val="24"/>
              </w:rPr>
            </w:pPr>
            <w:r>
              <w:rPr>
                <w:sz w:val="24"/>
              </w:rPr>
              <w:t>ное</w:t>
            </w:r>
          </w:p>
        </w:tc>
        <w:tc>
          <w:tcPr>
            <w:tcW w:w="2129" w:type="dxa"/>
            <w:gridSpan w:val="3"/>
          </w:tcPr>
          <w:p w14:paraId="682E43FC" w14:textId="77777777" w:rsidR="00246A5C" w:rsidRDefault="004109B9">
            <w:pPr>
              <w:pStyle w:val="TableParagraph"/>
              <w:spacing w:before="1"/>
              <w:ind w:left="127" w:right="123"/>
              <w:jc w:val="center"/>
              <w:rPr>
                <w:sz w:val="24"/>
              </w:rPr>
            </w:pPr>
            <w:r>
              <w:rPr>
                <w:sz w:val="24"/>
              </w:rPr>
              <w:t>Словесно-логиче-</w:t>
            </w:r>
          </w:p>
          <w:p w14:paraId="51F2FF2D" w14:textId="77777777" w:rsidR="00246A5C" w:rsidRDefault="004109B9">
            <w:pPr>
              <w:pStyle w:val="TableParagraph"/>
              <w:spacing w:before="137"/>
              <w:ind w:left="127" w:right="122"/>
              <w:jc w:val="center"/>
              <w:rPr>
                <w:sz w:val="24"/>
              </w:rPr>
            </w:pPr>
            <w:r>
              <w:rPr>
                <w:sz w:val="24"/>
              </w:rPr>
              <w:t>ское</w:t>
            </w:r>
          </w:p>
        </w:tc>
        <w:tc>
          <w:tcPr>
            <w:tcW w:w="2262" w:type="dxa"/>
          </w:tcPr>
          <w:p w14:paraId="72343903" w14:textId="77777777" w:rsidR="00246A5C" w:rsidRDefault="004109B9">
            <w:pPr>
              <w:pStyle w:val="TableParagraph"/>
              <w:spacing w:line="270" w:lineRule="atLeast"/>
              <w:ind w:left="112" w:right="114"/>
              <w:rPr>
                <w:sz w:val="24"/>
              </w:rPr>
            </w:pPr>
            <w:r>
              <w:rPr>
                <w:sz w:val="24"/>
              </w:rPr>
              <w:t>Элементарные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ставления</w:t>
            </w:r>
          </w:p>
        </w:tc>
      </w:tr>
      <w:tr w:rsidR="00246A5C" w14:paraId="085DAD88" w14:textId="77777777">
        <w:trPr>
          <w:trHeight w:val="412"/>
        </w:trPr>
        <w:tc>
          <w:tcPr>
            <w:tcW w:w="9036" w:type="dxa"/>
            <w:gridSpan w:val="7"/>
          </w:tcPr>
          <w:p w14:paraId="2B5F76CF" w14:textId="77777777" w:rsidR="00246A5C" w:rsidRDefault="004109B9">
            <w:pPr>
              <w:pStyle w:val="TableParagraph"/>
              <w:spacing w:line="275" w:lineRule="exact"/>
              <w:ind w:left="1552" w:right="1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14:paraId="0CD6F514" w14:textId="77777777" w:rsidR="00246A5C" w:rsidRDefault="00246A5C">
      <w:pPr>
        <w:spacing w:line="275" w:lineRule="exact"/>
        <w:jc w:val="center"/>
        <w:rPr>
          <w:sz w:val="24"/>
        </w:rPr>
        <w:sectPr w:rsidR="00246A5C">
          <w:pgSz w:w="11910" w:h="16840"/>
          <w:pgMar w:top="1540" w:right="1300" w:bottom="1720" w:left="1200" w:header="0" w:footer="1523" w:gutter="0"/>
          <w:cols w:space="720"/>
        </w:sectPr>
      </w:pPr>
    </w:p>
    <w:p w14:paraId="2D84BC5C" w14:textId="77777777" w:rsidR="00246A5C" w:rsidRDefault="00246A5C">
      <w:pPr>
        <w:pStyle w:val="a3"/>
        <w:spacing w:before="11"/>
        <w:rPr>
          <w:sz w:val="12"/>
        </w:rPr>
      </w:pPr>
    </w:p>
    <w:p w14:paraId="583AE2D2" w14:textId="77777777" w:rsidR="00246A5C" w:rsidRDefault="004109B9">
      <w:pPr>
        <w:pStyle w:val="1"/>
        <w:numPr>
          <w:ilvl w:val="1"/>
          <w:numId w:val="4"/>
        </w:numPr>
        <w:tabs>
          <w:tab w:val="left" w:pos="5089"/>
        </w:tabs>
        <w:spacing w:before="89" w:after="48"/>
        <w:ind w:left="5089" w:hanging="43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2827"/>
        <w:gridCol w:w="708"/>
        <w:gridCol w:w="4094"/>
        <w:gridCol w:w="3257"/>
        <w:gridCol w:w="2580"/>
      </w:tblGrid>
      <w:tr w:rsidR="00246A5C" w14:paraId="7D89FA12" w14:textId="77777777">
        <w:trPr>
          <w:trHeight w:val="582"/>
        </w:trPr>
        <w:tc>
          <w:tcPr>
            <w:tcW w:w="428" w:type="dxa"/>
          </w:tcPr>
          <w:p w14:paraId="661C847A" w14:textId="77777777" w:rsidR="00246A5C" w:rsidRDefault="004109B9">
            <w:pPr>
              <w:pStyle w:val="TableParagraph"/>
              <w:spacing w:before="1"/>
              <w:ind w:left="22"/>
              <w:jc w:val="center"/>
            </w:pPr>
            <w:r>
              <w:t>№</w:t>
            </w:r>
          </w:p>
        </w:tc>
        <w:tc>
          <w:tcPr>
            <w:tcW w:w="2827" w:type="dxa"/>
          </w:tcPr>
          <w:p w14:paraId="6F1335A0" w14:textId="77777777" w:rsidR="00246A5C" w:rsidRDefault="004109B9">
            <w:pPr>
              <w:pStyle w:val="TableParagraph"/>
              <w:spacing w:before="147"/>
              <w:ind w:left="789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занятия</w:t>
            </w:r>
          </w:p>
        </w:tc>
        <w:tc>
          <w:tcPr>
            <w:tcW w:w="708" w:type="dxa"/>
          </w:tcPr>
          <w:p w14:paraId="4EFD3E40" w14:textId="77777777" w:rsidR="00246A5C" w:rsidRDefault="004109B9">
            <w:pPr>
              <w:pStyle w:val="TableParagraph"/>
              <w:spacing w:before="1"/>
              <w:ind w:left="26"/>
            </w:pPr>
            <w:r>
              <w:t>Кол-во</w:t>
            </w:r>
          </w:p>
          <w:p w14:paraId="6449F24B" w14:textId="77777777" w:rsidR="00246A5C" w:rsidRDefault="004109B9">
            <w:pPr>
              <w:pStyle w:val="TableParagraph"/>
              <w:spacing w:before="39"/>
              <w:ind w:left="90"/>
            </w:pPr>
            <w:r>
              <w:t>часов</w:t>
            </w:r>
          </w:p>
        </w:tc>
        <w:tc>
          <w:tcPr>
            <w:tcW w:w="4094" w:type="dxa"/>
          </w:tcPr>
          <w:p w14:paraId="03E1074F" w14:textId="77777777" w:rsidR="00246A5C" w:rsidRDefault="004109B9">
            <w:pPr>
              <w:pStyle w:val="TableParagraph"/>
              <w:spacing w:before="1"/>
              <w:ind w:left="823"/>
            </w:pPr>
            <w:r>
              <w:t>Программное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</w:p>
        </w:tc>
        <w:tc>
          <w:tcPr>
            <w:tcW w:w="5837" w:type="dxa"/>
            <w:gridSpan w:val="2"/>
          </w:tcPr>
          <w:p w14:paraId="6AE20FED" w14:textId="77777777" w:rsidR="00246A5C" w:rsidRDefault="004109B9">
            <w:pPr>
              <w:pStyle w:val="TableParagraph"/>
              <w:spacing w:before="1"/>
              <w:ind w:left="1140"/>
            </w:pPr>
            <w:r>
              <w:t>Дифференциация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</w:tr>
      <w:tr w:rsidR="00246A5C" w14:paraId="4C1CBA1B" w14:textId="77777777">
        <w:trPr>
          <w:trHeight w:val="316"/>
        </w:trPr>
        <w:tc>
          <w:tcPr>
            <w:tcW w:w="8057" w:type="dxa"/>
            <w:gridSpan w:val="4"/>
          </w:tcPr>
          <w:p w14:paraId="314B71DC" w14:textId="77777777" w:rsidR="00246A5C" w:rsidRDefault="00246A5C">
            <w:pPr>
              <w:pStyle w:val="TableParagraph"/>
              <w:ind w:left="0"/>
            </w:pPr>
          </w:p>
        </w:tc>
        <w:tc>
          <w:tcPr>
            <w:tcW w:w="3257" w:type="dxa"/>
          </w:tcPr>
          <w:p w14:paraId="365BDF5C" w14:textId="77777777" w:rsidR="00246A5C" w:rsidRDefault="004109B9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580" w:type="dxa"/>
          </w:tcPr>
          <w:p w14:paraId="7D94AF79" w14:textId="77777777" w:rsidR="00246A5C" w:rsidRDefault="004109B9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246A5C" w14:paraId="2EDF3BB9" w14:textId="77777777">
        <w:trPr>
          <w:trHeight w:val="318"/>
        </w:trPr>
        <w:tc>
          <w:tcPr>
            <w:tcW w:w="13894" w:type="dxa"/>
            <w:gridSpan w:val="6"/>
          </w:tcPr>
          <w:p w14:paraId="051C6F1C" w14:textId="77777777" w:rsidR="00246A5C" w:rsidRDefault="004109B9">
            <w:pPr>
              <w:pStyle w:val="TableParagraph"/>
              <w:spacing w:line="275" w:lineRule="exact"/>
              <w:ind w:left="4922" w:right="4913"/>
              <w:jc w:val="center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  <w:tr w:rsidR="00246A5C" w14:paraId="17222102" w14:textId="77777777">
        <w:trPr>
          <w:trHeight w:val="1269"/>
        </w:trPr>
        <w:tc>
          <w:tcPr>
            <w:tcW w:w="428" w:type="dxa"/>
          </w:tcPr>
          <w:p w14:paraId="4502E4AD" w14:textId="77777777" w:rsidR="00246A5C" w:rsidRDefault="004109B9">
            <w:pPr>
              <w:pStyle w:val="TableParagraph"/>
              <w:spacing w:line="275" w:lineRule="exact"/>
              <w:ind w:left="102" w:right="9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27" w:type="dxa"/>
          </w:tcPr>
          <w:p w14:paraId="1B0B8ABB" w14:textId="77777777" w:rsidR="00246A5C" w:rsidRDefault="004109B9">
            <w:pPr>
              <w:pStyle w:val="TableParagraph"/>
              <w:spacing w:line="276" w:lineRule="auto"/>
              <w:ind w:left="112" w:right="246"/>
              <w:rPr>
                <w:sz w:val="24"/>
              </w:rPr>
            </w:pPr>
            <w:r>
              <w:rPr>
                <w:sz w:val="24"/>
              </w:rPr>
              <w:t>Обследование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щихся, комплектование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коррекцион-</w:t>
            </w:r>
          </w:p>
          <w:p w14:paraId="24D5DF28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708" w:type="dxa"/>
          </w:tcPr>
          <w:p w14:paraId="3BDED65A" w14:textId="77777777" w:rsidR="00246A5C" w:rsidRDefault="004109B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94" w:type="dxa"/>
          </w:tcPr>
          <w:p w14:paraId="6ED205D9" w14:textId="77777777" w:rsidR="00246A5C" w:rsidRDefault="004109B9">
            <w:pPr>
              <w:pStyle w:val="TableParagraph"/>
              <w:spacing w:line="276" w:lineRule="auto"/>
              <w:ind w:left="115" w:right="257"/>
              <w:rPr>
                <w:sz w:val="24"/>
              </w:rPr>
            </w:pPr>
            <w:r>
              <w:rPr>
                <w:sz w:val="24"/>
              </w:rPr>
              <w:t>Обследование обучающихся,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плектование групп для коррекцион-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3257" w:type="dxa"/>
          </w:tcPr>
          <w:p w14:paraId="0A3736CB" w14:textId="77777777" w:rsidR="00246A5C" w:rsidRDefault="004109B9">
            <w:pPr>
              <w:pStyle w:val="TableParagraph"/>
              <w:spacing w:line="276" w:lineRule="auto"/>
              <w:ind w:left="116" w:right="238"/>
              <w:rPr>
                <w:sz w:val="24"/>
              </w:rPr>
            </w:pPr>
            <w:r>
              <w:rPr>
                <w:sz w:val="24"/>
              </w:rPr>
              <w:t>Выполняют дифференциро-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ванные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оказа-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033DBF06" w14:textId="77777777" w:rsidR="00246A5C" w:rsidRDefault="004109B9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80" w:type="dxa"/>
          </w:tcPr>
          <w:p w14:paraId="72D60246" w14:textId="77777777" w:rsidR="00246A5C" w:rsidRDefault="004109B9">
            <w:pPr>
              <w:pStyle w:val="TableParagraph"/>
              <w:spacing w:line="276" w:lineRule="auto"/>
              <w:ind w:left="114" w:right="179"/>
              <w:jc w:val="both"/>
              <w:rPr>
                <w:sz w:val="24"/>
              </w:rPr>
            </w:pPr>
            <w:r>
              <w:rPr>
                <w:sz w:val="24"/>
              </w:rPr>
              <w:t>Выполняют большин-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 заданий самосто-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ятельно</w:t>
            </w:r>
          </w:p>
        </w:tc>
      </w:tr>
      <w:tr w:rsidR="00246A5C" w14:paraId="646E0B23" w14:textId="77777777">
        <w:trPr>
          <w:trHeight w:val="1269"/>
        </w:trPr>
        <w:tc>
          <w:tcPr>
            <w:tcW w:w="428" w:type="dxa"/>
          </w:tcPr>
          <w:p w14:paraId="13591196" w14:textId="77777777" w:rsidR="00246A5C" w:rsidRDefault="004109B9">
            <w:pPr>
              <w:pStyle w:val="TableParagraph"/>
              <w:spacing w:line="275" w:lineRule="exact"/>
              <w:ind w:left="102" w:right="9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27" w:type="dxa"/>
          </w:tcPr>
          <w:p w14:paraId="5B046262" w14:textId="77777777" w:rsidR="00246A5C" w:rsidRDefault="004109B9">
            <w:pPr>
              <w:pStyle w:val="TableParagraph"/>
              <w:spacing w:line="276" w:lineRule="auto"/>
              <w:ind w:left="112" w:right="246"/>
              <w:rPr>
                <w:sz w:val="24"/>
              </w:rPr>
            </w:pPr>
            <w:r>
              <w:rPr>
                <w:sz w:val="24"/>
              </w:rPr>
              <w:t>Обследование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щихся, комплектование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коррекцион-</w:t>
            </w:r>
          </w:p>
          <w:p w14:paraId="523F40F6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708" w:type="dxa"/>
          </w:tcPr>
          <w:p w14:paraId="5FAC04C4" w14:textId="77777777" w:rsidR="00246A5C" w:rsidRDefault="004109B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94" w:type="dxa"/>
          </w:tcPr>
          <w:p w14:paraId="653FC684" w14:textId="77777777" w:rsidR="00246A5C" w:rsidRDefault="004109B9">
            <w:pPr>
              <w:pStyle w:val="TableParagraph"/>
              <w:spacing w:line="276" w:lineRule="auto"/>
              <w:ind w:left="115" w:right="257"/>
              <w:rPr>
                <w:sz w:val="24"/>
              </w:rPr>
            </w:pPr>
            <w:r>
              <w:rPr>
                <w:sz w:val="24"/>
              </w:rPr>
              <w:t>Обследование обучающихся,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плектование групп для коррекцион-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3257" w:type="dxa"/>
          </w:tcPr>
          <w:p w14:paraId="5AAFA4B2" w14:textId="77777777" w:rsidR="00246A5C" w:rsidRDefault="004109B9">
            <w:pPr>
              <w:pStyle w:val="TableParagraph"/>
              <w:spacing w:line="276" w:lineRule="auto"/>
              <w:ind w:left="116" w:right="238"/>
              <w:rPr>
                <w:sz w:val="24"/>
              </w:rPr>
            </w:pPr>
            <w:r>
              <w:rPr>
                <w:sz w:val="24"/>
              </w:rPr>
              <w:t>Выполняют дифференциро-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ванные задания при оказа-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1F4E2C57" w14:textId="77777777" w:rsidR="00246A5C" w:rsidRDefault="004109B9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80" w:type="dxa"/>
          </w:tcPr>
          <w:p w14:paraId="1507B9C2" w14:textId="77777777" w:rsidR="00246A5C" w:rsidRDefault="004109B9">
            <w:pPr>
              <w:pStyle w:val="TableParagraph"/>
              <w:spacing w:line="276" w:lineRule="auto"/>
              <w:ind w:left="114" w:right="179"/>
              <w:jc w:val="both"/>
              <w:rPr>
                <w:sz w:val="24"/>
              </w:rPr>
            </w:pPr>
            <w:r>
              <w:rPr>
                <w:sz w:val="24"/>
              </w:rPr>
              <w:t>Выполняют большин-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 заданий самосто-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ятельно</w:t>
            </w:r>
          </w:p>
        </w:tc>
      </w:tr>
      <w:tr w:rsidR="00246A5C" w14:paraId="6DEA12D5" w14:textId="77777777">
        <w:trPr>
          <w:trHeight w:val="458"/>
        </w:trPr>
        <w:tc>
          <w:tcPr>
            <w:tcW w:w="13894" w:type="dxa"/>
            <w:gridSpan w:val="6"/>
          </w:tcPr>
          <w:p w14:paraId="6CAE1860" w14:textId="77777777" w:rsidR="00246A5C" w:rsidRDefault="004109B9">
            <w:pPr>
              <w:pStyle w:val="TableParagraph"/>
              <w:spacing w:line="275" w:lineRule="exact"/>
              <w:ind w:left="4922" w:right="4913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246A5C" w14:paraId="7DF2D493" w14:textId="77777777">
        <w:trPr>
          <w:trHeight w:val="1588"/>
        </w:trPr>
        <w:tc>
          <w:tcPr>
            <w:tcW w:w="428" w:type="dxa"/>
          </w:tcPr>
          <w:p w14:paraId="47E16E3D" w14:textId="77777777" w:rsidR="00246A5C" w:rsidRDefault="004109B9">
            <w:pPr>
              <w:pStyle w:val="TableParagraph"/>
              <w:spacing w:before="1"/>
              <w:ind w:left="102" w:right="9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27" w:type="dxa"/>
          </w:tcPr>
          <w:p w14:paraId="2E4EF38D" w14:textId="77777777" w:rsidR="00246A5C" w:rsidRDefault="004109B9">
            <w:pPr>
              <w:pStyle w:val="TableParagraph"/>
              <w:spacing w:before="1" w:line="276" w:lineRule="auto"/>
              <w:ind w:left="112" w:right="204"/>
              <w:rPr>
                <w:sz w:val="24"/>
              </w:rPr>
            </w:pPr>
            <w:r>
              <w:rPr>
                <w:sz w:val="24"/>
              </w:rPr>
              <w:t>Развитие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 и подражания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путем воспроизведения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14:paraId="25E23673" w14:textId="77777777" w:rsidR="00246A5C" w:rsidRDefault="004109B9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предметов</w:t>
            </w:r>
          </w:p>
        </w:tc>
        <w:tc>
          <w:tcPr>
            <w:tcW w:w="708" w:type="dxa"/>
          </w:tcPr>
          <w:p w14:paraId="724FA587" w14:textId="77777777" w:rsidR="00246A5C" w:rsidRDefault="004109B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94" w:type="dxa"/>
          </w:tcPr>
          <w:p w14:paraId="748E1E61" w14:textId="77777777" w:rsidR="00246A5C" w:rsidRDefault="004109B9">
            <w:pPr>
              <w:pStyle w:val="TableParagraph"/>
              <w:spacing w:before="1" w:line="276" w:lineRule="auto"/>
              <w:ind w:left="115" w:right="132"/>
              <w:rPr>
                <w:sz w:val="24"/>
              </w:rPr>
            </w:pPr>
            <w:r>
              <w:rPr>
                <w:sz w:val="24"/>
              </w:rPr>
              <w:t>Выполнение подражания дествиям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«Умелые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«Мастера»,</w:t>
            </w:r>
          </w:p>
          <w:p w14:paraId="0B3076A3" w14:textId="77777777" w:rsidR="00246A5C" w:rsidRDefault="004109B9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«Цветные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перчатки»)</w:t>
            </w:r>
          </w:p>
        </w:tc>
        <w:tc>
          <w:tcPr>
            <w:tcW w:w="3257" w:type="dxa"/>
          </w:tcPr>
          <w:p w14:paraId="5D440761" w14:textId="77777777" w:rsidR="00246A5C" w:rsidRDefault="004109B9">
            <w:pPr>
              <w:pStyle w:val="TableParagraph"/>
              <w:spacing w:before="1" w:line="276" w:lineRule="auto"/>
              <w:ind w:left="116" w:right="96"/>
              <w:rPr>
                <w:sz w:val="24"/>
              </w:rPr>
            </w:pPr>
            <w:r>
              <w:rPr>
                <w:sz w:val="24"/>
              </w:rPr>
              <w:t>Подражают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 в определенных игро-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 ситуациях, предложен-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</w:p>
        </w:tc>
        <w:tc>
          <w:tcPr>
            <w:tcW w:w="2580" w:type="dxa"/>
          </w:tcPr>
          <w:p w14:paraId="15DC0EF9" w14:textId="77777777" w:rsidR="00246A5C" w:rsidRDefault="004109B9">
            <w:pPr>
              <w:pStyle w:val="TableParagraph"/>
              <w:spacing w:before="1" w:line="276" w:lineRule="auto"/>
              <w:ind w:left="114" w:right="205"/>
              <w:rPr>
                <w:sz w:val="24"/>
              </w:rPr>
            </w:pPr>
            <w:r>
              <w:rPr>
                <w:sz w:val="24"/>
              </w:rPr>
              <w:t>Подражают или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ствуют по показу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 игро-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  <w:p w14:paraId="36372E2A" w14:textId="77777777" w:rsidR="00246A5C" w:rsidRDefault="004109B9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ложенных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</w:p>
        </w:tc>
      </w:tr>
      <w:tr w:rsidR="00246A5C" w14:paraId="001BDD81" w14:textId="77777777">
        <w:trPr>
          <w:trHeight w:val="1903"/>
        </w:trPr>
        <w:tc>
          <w:tcPr>
            <w:tcW w:w="428" w:type="dxa"/>
          </w:tcPr>
          <w:p w14:paraId="67D20B01" w14:textId="77777777" w:rsidR="00246A5C" w:rsidRDefault="004109B9">
            <w:pPr>
              <w:pStyle w:val="TableParagraph"/>
              <w:spacing w:line="275" w:lineRule="exact"/>
              <w:ind w:left="102" w:right="9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27" w:type="dxa"/>
          </w:tcPr>
          <w:p w14:paraId="7FFD0C16" w14:textId="77777777" w:rsidR="00246A5C" w:rsidRDefault="004109B9">
            <w:pPr>
              <w:pStyle w:val="TableParagraph"/>
              <w:spacing w:line="276" w:lineRule="auto"/>
              <w:ind w:left="112" w:right="204"/>
              <w:rPr>
                <w:sz w:val="24"/>
              </w:rPr>
            </w:pPr>
            <w:r>
              <w:rPr>
                <w:sz w:val="24"/>
              </w:rPr>
              <w:t>Развитие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 и подражания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действиям взрослого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708" w:type="dxa"/>
          </w:tcPr>
          <w:p w14:paraId="29C5A952" w14:textId="77777777" w:rsidR="00246A5C" w:rsidRDefault="004109B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94" w:type="dxa"/>
          </w:tcPr>
          <w:p w14:paraId="1EFD760C" w14:textId="77777777" w:rsidR="00246A5C" w:rsidRDefault="004109B9">
            <w:pPr>
              <w:pStyle w:val="TableParagraph"/>
              <w:spacing w:line="276" w:lineRule="auto"/>
              <w:ind w:left="115" w:right="66"/>
              <w:rPr>
                <w:sz w:val="24"/>
              </w:rPr>
            </w:pPr>
            <w:r>
              <w:rPr>
                <w:sz w:val="24"/>
              </w:rPr>
              <w:t>Подражание путем воспроизведения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взрослого с предметами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(Просмотр видеофрагментов о масте-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рах. Игровые ситуации: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«Будущие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мастера»,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«Сильные,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смелые,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ловкие,</w:t>
            </w:r>
          </w:p>
          <w:p w14:paraId="7CA67A3B" w14:textId="77777777" w:rsidR="00246A5C" w:rsidRDefault="004109B9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умелые»,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«Цветные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бусы»)</w:t>
            </w:r>
          </w:p>
        </w:tc>
        <w:tc>
          <w:tcPr>
            <w:tcW w:w="3257" w:type="dxa"/>
          </w:tcPr>
          <w:p w14:paraId="19AC1B67" w14:textId="77777777" w:rsidR="00246A5C" w:rsidRDefault="004109B9">
            <w:pPr>
              <w:pStyle w:val="TableParagraph"/>
              <w:spacing w:line="276" w:lineRule="auto"/>
              <w:ind w:left="116" w:right="11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взрослого с предметами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действий сверстников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2580" w:type="dxa"/>
          </w:tcPr>
          <w:p w14:paraId="7AA3FC88" w14:textId="77777777" w:rsidR="00246A5C" w:rsidRDefault="004109B9">
            <w:pPr>
              <w:pStyle w:val="TableParagraph"/>
              <w:spacing w:line="276" w:lineRule="auto"/>
              <w:ind w:left="114" w:right="256"/>
              <w:rPr>
                <w:sz w:val="24"/>
              </w:rPr>
            </w:pPr>
            <w:r>
              <w:rPr>
                <w:sz w:val="24"/>
              </w:rPr>
              <w:t>Самостоятельно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ражают действиям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взрослого с предме-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тами</w:t>
            </w:r>
          </w:p>
        </w:tc>
      </w:tr>
    </w:tbl>
    <w:p w14:paraId="480D4726" w14:textId="77777777" w:rsidR="00246A5C" w:rsidRDefault="00246A5C">
      <w:pPr>
        <w:spacing w:line="276" w:lineRule="auto"/>
        <w:rPr>
          <w:sz w:val="24"/>
        </w:rPr>
        <w:sectPr w:rsidR="00246A5C">
          <w:footerReference w:type="default" r:id="rId10"/>
          <w:pgSz w:w="16840" w:h="11910" w:orient="landscape"/>
          <w:pgMar w:top="1100" w:right="1520" w:bottom="280" w:left="1200" w:header="0" w:footer="0" w:gutter="0"/>
          <w:cols w:space="720"/>
        </w:sectPr>
      </w:pPr>
    </w:p>
    <w:p w14:paraId="406F59DE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831"/>
        <w:gridCol w:w="708"/>
        <w:gridCol w:w="4111"/>
        <w:gridCol w:w="3259"/>
        <w:gridCol w:w="2587"/>
      </w:tblGrid>
      <w:tr w:rsidR="00246A5C" w14:paraId="69CA47DE" w14:textId="77777777">
        <w:trPr>
          <w:trHeight w:val="1905"/>
        </w:trPr>
        <w:tc>
          <w:tcPr>
            <w:tcW w:w="396" w:type="dxa"/>
          </w:tcPr>
          <w:p w14:paraId="0AD77271" w14:textId="77777777" w:rsidR="00246A5C" w:rsidRDefault="004109B9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064E15E5" w14:textId="77777777" w:rsidR="00246A5C" w:rsidRDefault="004109B9">
            <w:pPr>
              <w:pStyle w:val="TableParagraph"/>
              <w:spacing w:before="4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831" w:type="dxa"/>
          </w:tcPr>
          <w:p w14:paraId="7CAAB88C" w14:textId="77777777" w:rsidR="00246A5C" w:rsidRDefault="004109B9">
            <w:pPr>
              <w:pStyle w:val="TableParagraph"/>
              <w:spacing w:before="1" w:line="276" w:lineRule="auto"/>
              <w:ind w:left="115" w:right="12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сматривать контурные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знакомые 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и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сить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цветными</w:t>
            </w:r>
          </w:p>
        </w:tc>
        <w:tc>
          <w:tcPr>
            <w:tcW w:w="708" w:type="dxa"/>
          </w:tcPr>
          <w:p w14:paraId="3C76C234" w14:textId="77777777" w:rsidR="00246A5C" w:rsidRDefault="004109B9">
            <w:pPr>
              <w:pStyle w:val="TableParagraph"/>
              <w:spacing w:before="1"/>
              <w:ind w:left="2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33051BBC" w14:textId="77777777" w:rsidR="00246A5C" w:rsidRDefault="004109B9">
            <w:pPr>
              <w:pStyle w:val="TableParagraph"/>
              <w:spacing w:before="1" w:line="276" w:lineRule="auto"/>
              <w:ind w:left="117" w:right="-2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контурного сюжетного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с цветным (эпизоды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«Колобок»,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«Репка»,</w:t>
            </w:r>
          </w:p>
          <w:p w14:paraId="6605C2C7" w14:textId="77777777" w:rsidR="00246A5C" w:rsidRDefault="004109B9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«Курочка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Ряба»)</w:t>
            </w:r>
          </w:p>
        </w:tc>
        <w:tc>
          <w:tcPr>
            <w:tcW w:w="3259" w:type="dxa"/>
          </w:tcPr>
          <w:p w14:paraId="060E3113" w14:textId="77777777" w:rsidR="00246A5C" w:rsidRDefault="004109B9">
            <w:pPr>
              <w:pStyle w:val="TableParagraph"/>
              <w:spacing w:before="1" w:line="276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Выполняют задание,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 контурное сюжетное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с цветным,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лают выбор из 2—х карти-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нок</w:t>
            </w:r>
          </w:p>
        </w:tc>
        <w:tc>
          <w:tcPr>
            <w:tcW w:w="2587" w:type="dxa"/>
          </w:tcPr>
          <w:p w14:paraId="697D6524" w14:textId="77777777" w:rsidR="00246A5C" w:rsidRDefault="004109B9">
            <w:pPr>
              <w:pStyle w:val="TableParagraph"/>
              <w:spacing w:before="1" w:line="276" w:lineRule="auto"/>
              <w:ind w:left="118" w:right="292"/>
              <w:rPr>
                <w:sz w:val="24"/>
              </w:rPr>
            </w:pPr>
            <w:r>
              <w:rPr>
                <w:sz w:val="24"/>
              </w:rPr>
              <w:t>Выполняют задания,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контурное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сюжетное изображе-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цветным,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3—х</w:t>
            </w:r>
          </w:p>
          <w:p w14:paraId="0A9DFB9C" w14:textId="77777777" w:rsidR="00246A5C" w:rsidRDefault="004109B9">
            <w:pPr>
              <w:pStyle w:val="TableParagraph"/>
              <w:spacing w:line="276" w:lineRule="exact"/>
              <w:ind w:left="118"/>
              <w:rPr>
                <w:sz w:val="24"/>
              </w:rPr>
            </w:pPr>
            <w:r>
              <w:rPr>
                <w:sz w:val="24"/>
              </w:rPr>
              <w:t>картинок</w:t>
            </w:r>
          </w:p>
        </w:tc>
      </w:tr>
      <w:tr w:rsidR="00246A5C" w14:paraId="5772BCD4" w14:textId="77777777">
        <w:trPr>
          <w:trHeight w:val="1586"/>
        </w:trPr>
        <w:tc>
          <w:tcPr>
            <w:tcW w:w="396" w:type="dxa"/>
          </w:tcPr>
          <w:p w14:paraId="1033F255" w14:textId="77777777" w:rsidR="00246A5C" w:rsidRDefault="004109B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33E462D3" w14:textId="77777777" w:rsidR="00246A5C" w:rsidRDefault="004109B9">
            <w:pPr>
              <w:pStyle w:val="TableParagraph"/>
              <w:spacing w:before="4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831" w:type="dxa"/>
          </w:tcPr>
          <w:p w14:paraId="5BAFF81E" w14:textId="77777777" w:rsidR="00246A5C" w:rsidRDefault="004109B9">
            <w:pPr>
              <w:pStyle w:val="TableParagraph"/>
              <w:spacing w:line="276" w:lineRule="auto"/>
              <w:ind w:left="115" w:right="12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сматривать контурные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соотно-</w:t>
            </w:r>
          </w:p>
          <w:p w14:paraId="08CE6AF9" w14:textId="77777777" w:rsidR="00246A5C" w:rsidRDefault="004109B9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цветными</w:t>
            </w:r>
          </w:p>
        </w:tc>
        <w:tc>
          <w:tcPr>
            <w:tcW w:w="708" w:type="dxa"/>
          </w:tcPr>
          <w:p w14:paraId="71EA7E4A" w14:textId="77777777" w:rsidR="00246A5C" w:rsidRDefault="004109B9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4BFBC0B0" w14:textId="77777777" w:rsidR="00246A5C" w:rsidRDefault="004109B9">
            <w:pPr>
              <w:pStyle w:val="TableParagraph"/>
              <w:spacing w:line="276" w:lineRule="auto"/>
              <w:ind w:left="117" w:right="57"/>
              <w:rPr>
                <w:sz w:val="24"/>
              </w:rPr>
            </w:pPr>
            <w:r>
              <w:rPr>
                <w:sz w:val="24"/>
              </w:rPr>
              <w:t>Соотнесение контурного сюжетного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(эпизоды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комых сказок и мультфильмов: «Волк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козлят»,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«Ну, погоди!»,</w:t>
            </w:r>
          </w:p>
          <w:p w14:paraId="141BF7AE" w14:textId="77777777" w:rsidR="00246A5C" w:rsidRDefault="004109B9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«Лунтик»,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«Красная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шапочка»)</w:t>
            </w:r>
          </w:p>
        </w:tc>
        <w:tc>
          <w:tcPr>
            <w:tcW w:w="3259" w:type="dxa"/>
          </w:tcPr>
          <w:p w14:paraId="0FF99C97" w14:textId="77777777" w:rsidR="00246A5C" w:rsidRDefault="004109B9">
            <w:pPr>
              <w:pStyle w:val="TableParagraph"/>
              <w:spacing w:line="276" w:lineRule="auto"/>
              <w:ind w:left="115" w:right="148"/>
              <w:rPr>
                <w:sz w:val="24"/>
              </w:rPr>
            </w:pPr>
            <w:r>
              <w:rPr>
                <w:sz w:val="24"/>
              </w:rPr>
              <w:t>Выполняют задания,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 контурные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цветными, производят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3-х картинок</w:t>
            </w:r>
          </w:p>
        </w:tc>
        <w:tc>
          <w:tcPr>
            <w:tcW w:w="2587" w:type="dxa"/>
          </w:tcPr>
          <w:p w14:paraId="75F9002E" w14:textId="77777777" w:rsidR="00246A5C" w:rsidRDefault="004109B9">
            <w:pPr>
              <w:pStyle w:val="TableParagraph"/>
              <w:spacing w:line="276" w:lineRule="auto"/>
              <w:ind w:left="118" w:right="183"/>
              <w:rPr>
                <w:sz w:val="24"/>
              </w:rPr>
            </w:pPr>
            <w:r>
              <w:rPr>
                <w:sz w:val="24"/>
              </w:rPr>
              <w:t>Выполняют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контурные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с цвет-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14:paraId="6C88CECF" w14:textId="77777777" w:rsidR="00246A5C" w:rsidRDefault="004109B9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246A5C" w14:paraId="0DF68071" w14:textId="77777777">
        <w:trPr>
          <w:trHeight w:val="2222"/>
        </w:trPr>
        <w:tc>
          <w:tcPr>
            <w:tcW w:w="396" w:type="dxa"/>
          </w:tcPr>
          <w:p w14:paraId="67C304ED" w14:textId="77777777" w:rsidR="00246A5C" w:rsidRDefault="004109B9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3FA0F83A" w14:textId="77777777" w:rsidR="00246A5C" w:rsidRDefault="004109B9">
            <w:pPr>
              <w:pStyle w:val="TableParagraph"/>
              <w:spacing w:before="4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831" w:type="dxa"/>
          </w:tcPr>
          <w:p w14:paraId="1D5F93C7" w14:textId="77777777" w:rsidR="00246A5C" w:rsidRDefault="004109B9">
            <w:pPr>
              <w:pStyle w:val="TableParagraph"/>
              <w:spacing w:before="1" w:line="276" w:lineRule="auto"/>
              <w:ind w:left="115" w:right="11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сравнивать сюжет-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изображения на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тинках</w:t>
            </w:r>
          </w:p>
        </w:tc>
        <w:tc>
          <w:tcPr>
            <w:tcW w:w="708" w:type="dxa"/>
          </w:tcPr>
          <w:p w14:paraId="76B4F070" w14:textId="77777777" w:rsidR="00246A5C" w:rsidRDefault="004109B9">
            <w:pPr>
              <w:pStyle w:val="TableParagraph"/>
              <w:spacing w:before="1"/>
              <w:ind w:left="2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1678ECE7" w14:textId="77777777" w:rsidR="00246A5C" w:rsidRDefault="004109B9">
            <w:pPr>
              <w:pStyle w:val="TableParagraph"/>
              <w:spacing w:before="1" w:line="276" w:lineRule="auto"/>
              <w:ind w:left="117" w:right="308"/>
              <w:jc w:val="both"/>
              <w:rPr>
                <w:sz w:val="24"/>
              </w:rPr>
            </w:pPr>
            <w:r>
              <w:rPr>
                <w:sz w:val="24"/>
              </w:rPr>
              <w:t>Сравнение сюжетных картинок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 рассматривания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 и специфических характери-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стик.</w:t>
            </w:r>
          </w:p>
          <w:p w14:paraId="38252945" w14:textId="77777777" w:rsidR="00246A5C" w:rsidRDefault="004109B9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хва-</w:t>
            </w:r>
          </w:p>
          <w:p w14:paraId="04ACFD42" w14:textId="77777777" w:rsidR="00246A5C" w:rsidRDefault="004109B9">
            <w:pPr>
              <w:pStyle w:val="TableParagraph"/>
              <w:spacing w:before="7" w:line="310" w:lineRule="atLeast"/>
              <w:ind w:left="117" w:right="191"/>
              <w:jc w:val="both"/>
              <w:rPr>
                <w:sz w:val="24"/>
              </w:rPr>
            </w:pPr>
            <w:r>
              <w:rPr>
                <w:sz w:val="24"/>
              </w:rPr>
              <w:t>тает?», «Кто спрятался?», «Что 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дорисовать?»</w:t>
            </w:r>
          </w:p>
        </w:tc>
        <w:tc>
          <w:tcPr>
            <w:tcW w:w="3259" w:type="dxa"/>
          </w:tcPr>
          <w:p w14:paraId="7B7C817F" w14:textId="77777777" w:rsidR="00246A5C" w:rsidRDefault="004109B9">
            <w:pPr>
              <w:pStyle w:val="TableParagraph"/>
              <w:spacing w:before="1" w:line="276" w:lineRule="auto"/>
              <w:ind w:left="115" w:right="38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280F200" w14:textId="77777777" w:rsidR="00246A5C" w:rsidRDefault="004109B9">
            <w:pPr>
              <w:pStyle w:val="TableParagraph"/>
              <w:spacing w:line="276" w:lineRule="auto"/>
              <w:ind w:left="115" w:right="225"/>
              <w:rPr>
                <w:sz w:val="24"/>
              </w:rPr>
            </w:pPr>
            <w:r>
              <w:rPr>
                <w:sz w:val="24"/>
              </w:rPr>
              <w:t>близкими сюжетными 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ражениями при оказании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уточняющих вопросов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2587" w:type="dxa"/>
          </w:tcPr>
          <w:p w14:paraId="57D0D66C" w14:textId="77777777" w:rsidR="00246A5C" w:rsidRDefault="004109B9">
            <w:pPr>
              <w:pStyle w:val="TableParagraph"/>
              <w:spacing w:before="1" w:line="276" w:lineRule="auto"/>
              <w:ind w:left="118" w:right="159"/>
              <w:rPr>
                <w:sz w:val="24"/>
              </w:rPr>
            </w:pPr>
            <w:r>
              <w:rPr>
                <w:sz w:val="24"/>
              </w:rPr>
              <w:t>Выполняют 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путем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 3-х карти-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близкими сю-</w:t>
            </w:r>
          </w:p>
          <w:p w14:paraId="01BEC0C9" w14:textId="77777777" w:rsidR="00246A5C" w:rsidRDefault="004109B9">
            <w:pPr>
              <w:pStyle w:val="TableParagraph"/>
              <w:spacing w:line="276" w:lineRule="auto"/>
              <w:ind w:left="118" w:right="130"/>
              <w:rPr>
                <w:sz w:val="24"/>
              </w:rPr>
            </w:pPr>
            <w:r>
              <w:rPr>
                <w:sz w:val="24"/>
              </w:rPr>
              <w:t>жетными изображени-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</w:t>
            </w:r>
          </w:p>
        </w:tc>
      </w:tr>
      <w:tr w:rsidR="00246A5C" w14:paraId="78C4BC90" w14:textId="77777777">
        <w:trPr>
          <w:trHeight w:val="2222"/>
        </w:trPr>
        <w:tc>
          <w:tcPr>
            <w:tcW w:w="396" w:type="dxa"/>
          </w:tcPr>
          <w:p w14:paraId="44AA22FA" w14:textId="77777777" w:rsidR="00246A5C" w:rsidRDefault="004109B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4E0CBCF1" w14:textId="77777777" w:rsidR="00246A5C" w:rsidRDefault="004109B9">
            <w:pPr>
              <w:pStyle w:val="TableParagraph"/>
              <w:spacing w:before="4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831" w:type="dxa"/>
          </w:tcPr>
          <w:p w14:paraId="59B94782" w14:textId="77777777" w:rsidR="00246A5C" w:rsidRDefault="004109B9">
            <w:pPr>
              <w:pStyle w:val="TableParagraph"/>
              <w:spacing w:line="276" w:lineRule="auto"/>
              <w:ind w:left="115" w:right="11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выделять заданные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предъявленной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фразы, реагируя на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определенным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ствием</w:t>
            </w:r>
          </w:p>
        </w:tc>
        <w:tc>
          <w:tcPr>
            <w:tcW w:w="708" w:type="dxa"/>
          </w:tcPr>
          <w:p w14:paraId="33F93DE3" w14:textId="77777777" w:rsidR="00246A5C" w:rsidRDefault="004109B9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7BC80A5F" w14:textId="77777777" w:rsidR="00246A5C" w:rsidRDefault="004109B9">
            <w:pPr>
              <w:pStyle w:val="TableParagraph"/>
              <w:spacing w:line="276" w:lineRule="auto"/>
              <w:ind w:left="117" w:right="23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из предъявлен-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фраз, реагируя на них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(Игры: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«Поезд»,</w:t>
            </w:r>
          </w:p>
          <w:p w14:paraId="4442E7B5" w14:textId="77777777" w:rsidR="00246A5C" w:rsidRDefault="004109B9">
            <w:pPr>
              <w:pStyle w:val="TableParagraph"/>
              <w:spacing w:line="278" w:lineRule="auto"/>
              <w:ind w:left="117" w:right="508"/>
              <w:rPr>
                <w:sz w:val="24"/>
              </w:rPr>
            </w:pPr>
            <w:r>
              <w:rPr>
                <w:sz w:val="24"/>
              </w:rPr>
              <w:t>«Возьми картинку», «Волшебные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внимательным!»)</w:t>
            </w:r>
          </w:p>
        </w:tc>
        <w:tc>
          <w:tcPr>
            <w:tcW w:w="3259" w:type="dxa"/>
          </w:tcPr>
          <w:p w14:paraId="55BFD4B5" w14:textId="77777777" w:rsidR="00246A5C" w:rsidRDefault="004109B9">
            <w:pPr>
              <w:pStyle w:val="TableParagraph"/>
              <w:spacing w:line="276" w:lineRule="auto"/>
              <w:ind w:left="115" w:right="120"/>
              <w:jc w:val="both"/>
              <w:rPr>
                <w:sz w:val="24"/>
              </w:rPr>
            </w:pPr>
            <w:r>
              <w:rPr>
                <w:sz w:val="24"/>
              </w:rPr>
              <w:t>Выделяют заданные слова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предъявленной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фразы,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реаги-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</w:p>
          <w:p w14:paraId="3B50084F" w14:textId="77777777" w:rsidR="00246A5C" w:rsidRDefault="004109B9">
            <w:pPr>
              <w:pStyle w:val="TableParagraph"/>
              <w:spacing w:line="276" w:lineRule="auto"/>
              <w:ind w:left="115" w:right="617"/>
              <w:jc w:val="both"/>
              <w:rPr>
                <w:sz w:val="24"/>
              </w:rPr>
            </w:pPr>
            <w:r>
              <w:rPr>
                <w:sz w:val="24"/>
              </w:rPr>
              <w:t>действием (фраза из 4- 5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</w:p>
        </w:tc>
        <w:tc>
          <w:tcPr>
            <w:tcW w:w="2587" w:type="dxa"/>
          </w:tcPr>
          <w:p w14:paraId="085B8F67" w14:textId="77777777" w:rsidR="00246A5C" w:rsidRDefault="004109B9">
            <w:pPr>
              <w:pStyle w:val="TableParagraph"/>
              <w:spacing w:line="276" w:lineRule="auto"/>
              <w:ind w:left="118" w:right="207"/>
              <w:rPr>
                <w:sz w:val="24"/>
              </w:rPr>
            </w:pPr>
            <w:r>
              <w:rPr>
                <w:sz w:val="24"/>
              </w:rPr>
              <w:t>Выделяют заданные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предъявлен-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фразы, реагируя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них определенным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действием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14:paraId="3B990795" w14:textId="77777777" w:rsidR="00246A5C" w:rsidRDefault="004109B9">
            <w:pPr>
              <w:pStyle w:val="TableParagraph"/>
              <w:spacing w:before="1"/>
              <w:ind w:left="118"/>
              <w:rPr>
                <w:sz w:val="24"/>
              </w:rPr>
            </w:pPr>
            <w:r>
              <w:rPr>
                <w:sz w:val="24"/>
              </w:rPr>
              <w:t>слов)</w:t>
            </w:r>
          </w:p>
        </w:tc>
      </w:tr>
    </w:tbl>
    <w:p w14:paraId="2E82CD8F" w14:textId="77777777" w:rsidR="00246A5C" w:rsidRDefault="00246A5C">
      <w:pPr>
        <w:rPr>
          <w:sz w:val="24"/>
        </w:rPr>
        <w:sectPr w:rsidR="00246A5C">
          <w:footerReference w:type="default" r:id="rId11"/>
          <w:pgSz w:w="16840" w:h="11910" w:orient="landscape"/>
          <w:pgMar w:top="1100" w:right="1520" w:bottom="1640" w:left="1200" w:header="0" w:footer="1444" w:gutter="0"/>
          <w:pgNumType w:start="11"/>
          <w:cols w:space="720"/>
        </w:sectPr>
      </w:pPr>
    </w:p>
    <w:p w14:paraId="6B14BA7E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711"/>
        <w:gridCol w:w="708"/>
        <w:gridCol w:w="4111"/>
        <w:gridCol w:w="3259"/>
        <w:gridCol w:w="2587"/>
      </w:tblGrid>
      <w:tr w:rsidR="00246A5C" w14:paraId="755CF5AC" w14:textId="77777777">
        <w:trPr>
          <w:trHeight w:val="2858"/>
        </w:trPr>
        <w:tc>
          <w:tcPr>
            <w:tcW w:w="516" w:type="dxa"/>
          </w:tcPr>
          <w:p w14:paraId="154361EC" w14:textId="77777777" w:rsidR="00246A5C" w:rsidRDefault="004109B9">
            <w:pPr>
              <w:pStyle w:val="TableParagraph"/>
              <w:spacing w:before="1"/>
              <w:ind w:left="1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11" w:type="dxa"/>
          </w:tcPr>
          <w:p w14:paraId="55104ECF" w14:textId="77777777" w:rsidR="00246A5C" w:rsidRDefault="004109B9">
            <w:pPr>
              <w:pStyle w:val="TableParagraph"/>
              <w:spacing w:before="1" w:line="276" w:lineRule="auto"/>
              <w:ind w:left="115" w:right="131"/>
              <w:rPr>
                <w:sz w:val="24"/>
              </w:rPr>
            </w:pPr>
            <w:r>
              <w:rPr>
                <w:sz w:val="24"/>
              </w:rPr>
              <w:t>Закрепление умения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поминать последова-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ситуаций</w:t>
            </w:r>
          </w:p>
        </w:tc>
        <w:tc>
          <w:tcPr>
            <w:tcW w:w="708" w:type="dxa"/>
          </w:tcPr>
          <w:p w14:paraId="6DAC3E41" w14:textId="77777777" w:rsidR="00246A5C" w:rsidRDefault="004109B9">
            <w:pPr>
              <w:pStyle w:val="TableParagraph"/>
              <w:spacing w:before="1"/>
              <w:ind w:left="2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03DD2267" w14:textId="77777777" w:rsidR="00246A5C" w:rsidRDefault="004109B9">
            <w:pPr>
              <w:pStyle w:val="TableParagraph"/>
              <w:spacing w:before="1" w:line="276" w:lineRule="auto"/>
              <w:ind w:left="117" w:right="145"/>
              <w:rPr>
                <w:sz w:val="24"/>
              </w:rPr>
            </w:pPr>
            <w:r>
              <w:rPr>
                <w:sz w:val="24"/>
              </w:rPr>
              <w:t>Расширение возможности зритель-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запоминания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объема зрительного материала (от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до 5-и). Игровые ситуации: «Бура-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тино с Букварем», «Незнайка с 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сточкой»,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«Чебурашка с каранда-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шом»,</w:t>
            </w:r>
          </w:p>
          <w:p w14:paraId="557D745A" w14:textId="77777777" w:rsidR="00246A5C" w:rsidRDefault="004109B9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«Лунтик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рюкзаком»,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</w:p>
          <w:p w14:paraId="48E57D9B" w14:textId="77777777" w:rsidR="00246A5C" w:rsidRDefault="004109B9">
            <w:pPr>
              <w:pStyle w:val="TableParagraph"/>
              <w:spacing w:before="44"/>
              <w:ind w:left="11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3259" w:type="dxa"/>
          </w:tcPr>
          <w:p w14:paraId="27108624" w14:textId="77777777" w:rsidR="00246A5C" w:rsidRDefault="004109B9">
            <w:pPr>
              <w:pStyle w:val="TableParagraph"/>
              <w:spacing w:before="1" w:line="276" w:lineRule="auto"/>
              <w:ind w:left="115" w:right="161" w:firstLine="60"/>
              <w:rPr>
                <w:sz w:val="24"/>
              </w:rPr>
            </w:pPr>
            <w:r>
              <w:rPr>
                <w:sz w:val="24"/>
              </w:rPr>
              <w:t>Запоминают последователь-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 сказоч-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персонажей со школь-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принадлежностями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3-х до 5-и) после повторного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предъявления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2587" w:type="dxa"/>
          </w:tcPr>
          <w:p w14:paraId="3FF6DCF5" w14:textId="77777777" w:rsidR="00246A5C" w:rsidRDefault="004109B9">
            <w:pPr>
              <w:pStyle w:val="TableParagraph"/>
              <w:spacing w:before="1" w:line="276" w:lineRule="auto"/>
              <w:ind w:left="118" w:right="87"/>
              <w:rPr>
                <w:sz w:val="24"/>
              </w:rPr>
            </w:pPr>
            <w:r>
              <w:rPr>
                <w:sz w:val="24"/>
              </w:rPr>
              <w:t>Запоминают последо-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ниия сказочных персо-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нажей со школьными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принадлежностями</w:t>
            </w:r>
          </w:p>
          <w:p w14:paraId="7C878096" w14:textId="77777777" w:rsidR="00246A5C" w:rsidRDefault="004109B9">
            <w:pPr>
              <w:pStyle w:val="TableParagraph"/>
              <w:spacing w:line="276" w:lineRule="auto"/>
              <w:ind w:left="118" w:right="153"/>
              <w:rPr>
                <w:sz w:val="24"/>
              </w:rPr>
            </w:pPr>
            <w:r>
              <w:rPr>
                <w:sz w:val="24"/>
              </w:rPr>
              <w:t>(от 4-х до 6-и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 предъявления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</w:tr>
      <w:tr w:rsidR="00246A5C" w14:paraId="251ED7BF" w14:textId="77777777">
        <w:trPr>
          <w:trHeight w:val="1902"/>
        </w:trPr>
        <w:tc>
          <w:tcPr>
            <w:tcW w:w="516" w:type="dxa"/>
          </w:tcPr>
          <w:p w14:paraId="0A49B901" w14:textId="77777777" w:rsidR="00246A5C" w:rsidRDefault="004109B9">
            <w:pPr>
              <w:pStyle w:val="TableParagraph"/>
              <w:spacing w:line="275" w:lineRule="exact"/>
              <w:ind w:left="116" w:right="10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14:paraId="494B1608" w14:textId="77777777" w:rsidR="00246A5C" w:rsidRDefault="004109B9">
            <w:pPr>
              <w:pStyle w:val="TableParagraph"/>
              <w:spacing w:before="4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711" w:type="dxa"/>
          </w:tcPr>
          <w:p w14:paraId="6099135C" w14:textId="77777777" w:rsidR="00246A5C" w:rsidRDefault="004109B9">
            <w:pPr>
              <w:pStyle w:val="TableParagraph"/>
              <w:spacing w:line="276" w:lineRule="auto"/>
              <w:ind w:left="115" w:right="161"/>
              <w:rPr>
                <w:sz w:val="24"/>
              </w:rPr>
            </w:pPr>
            <w:r>
              <w:rPr>
                <w:sz w:val="24"/>
              </w:rPr>
              <w:t>Совершенствование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запоминать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отображать 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изображе-</w:t>
            </w:r>
          </w:p>
          <w:p w14:paraId="6B88A42F" w14:textId="77777777" w:rsidR="00246A5C" w:rsidRDefault="004109B9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ниях</w:t>
            </w:r>
          </w:p>
        </w:tc>
        <w:tc>
          <w:tcPr>
            <w:tcW w:w="708" w:type="dxa"/>
          </w:tcPr>
          <w:p w14:paraId="740F9143" w14:textId="77777777" w:rsidR="00246A5C" w:rsidRDefault="004109B9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1444B0A7" w14:textId="77777777" w:rsidR="00246A5C" w:rsidRDefault="004109B9">
            <w:pPr>
              <w:pStyle w:val="TableParagraph"/>
              <w:spacing w:line="276" w:lineRule="auto"/>
              <w:ind w:left="117" w:right="175"/>
              <w:rPr>
                <w:sz w:val="24"/>
              </w:rPr>
            </w:pPr>
            <w:r>
              <w:rPr>
                <w:sz w:val="24"/>
              </w:rPr>
              <w:t>Выполнение задания 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изображениях. (Задания : «За-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 предметы 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мяч,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каран-</w:t>
            </w:r>
          </w:p>
          <w:p w14:paraId="2A39AD24" w14:textId="77777777" w:rsidR="00246A5C" w:rsidRDefault="004109B9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даш,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пенал,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рюкзак.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«За-</w:t>
            </w:r>
          </w:p>
          <w:p w14:paraId="01B419F2" w14:textId="77777777" w:rsidR="00246A5C" w:rsidRDefault="004109B9">
            <w:pPr>
              <w:pStyle w:val="TableParagraph"/>
              <w:spacing w:before="40"/>
              <w:ind w:left="117"/>
              <w:rPr>
                <w:sz w:val="24"/>
              </w:rPr>
            </w:pPr>
            <w:r>
              <w:rPr>
                <w:sz w:val="24"/>
              </w:rPr>
              <w:t>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аппликация)</w:t>
            </w:r>
          </w:p>
        </w:tc>
        <w:tc>
          <w:tcPr>
            <w:tcW w:w="3259" w:type="dxa"/>
          </w:tcPr>
          <w:p w14:paraId="7554008C" w14:textId="77777777" w:rsidR="00246A5C" w:rsidRDefault="004109B9">
            <w:pPr>
              <w:pStyle w:val="TableParagraph"/>
              <w:spacing w:line="276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Выполняют задание 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мяти, изображают 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 3 предмета после повтор-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(мяч,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карандаш,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пенал)</w:t>
            </w:r>
          </w:p>
        </w:tc>
        <w:tc>
          <w:tcPr>
            <w:tcW w:w="2587" w:type="dxa"/>
          </w:tcPr>
          <w:p w14:paraId="32A5FE70" w14:textId="77777777" w:rsidR="00246A5C" w:rsidRDefault="004109B9">
            <w:pPr>
              <w:pStyle w:val="TableParagraph"/>
              <w:spacing w:line="276" w:lineRule="auto"/>
              <w:ind w:left="118" w:right="142"/>
              <w:rPr>
                <w:sz w:val="24"/>
              </w:rPr>
            </w:pPr>
            <w:r>
              <w:rPr>
                <w:sz w:val="24"/>
              </w:rPr>
              <w:t>Запоминают и отобра-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(4-е) 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</w:tc>
      </w:tr>
      <w:tr w:rsidR="00246A5C" w14:paraId="6FAADCCB" w14:textId="77777777">
        <w:trPr>
          <w:trHeight w:val="2541"/>
        </w:trPr>
        <w:tc>
          <w:tcPr>
            <w:tcW w:w="516" w:type="dxa"/>
          </w:tcPr>
          <w:p w14:paraId="2B4771AF" w14:textId="77777777" w:rsidR="00246A5C" w:rsidRDefault="004109B9">
            <w:pPr>
              <w:pStyle w:val="TableParagraph"/>
              <w:spacing w:before="1"/>
              <w:ind w:left="116" w:right="10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14:paraId="6EE1225C" w14:textId="77777777" w:rsidR="00246A5C" w:rsidRDefault="004109B9">
            <w:pPr>
              <w:pStyle w:val="TableParagraph"/>
              <w:spacing w:before="4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711" w:type="dxa"/>
          </w:tcPr>
          <w:p w14:paraId="4DF010D1" w14:textId="77777777" w:rsidR="00246A5C" w:rsidRDefault="004109B9">
            <w:pPr>
              <w:pStyle w:val="TableParagraph"/>
              <w:spacing w:before="1" w:line="276" w:lineRule="auto"/>
              <w:ind w:left="115" w:right="131"/>
              <w:rPr>
                <w:sz w:val="24"/>
              </w:rPr>
            </w:pPr>
            <w:r>
              <w:rPr>
                <w:sz w:val="24"/>
              </w:rPr>
              <w:t>Закрепление умения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поминать и отображать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знакомые образы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изображениях</w:t>
            </w:r>
          </w:p>
        </w:tc>
        <w:tc>
          <w:tcPr>
            <w:tcW w:w="708" w:type="dxa"/>
          </w:tcPr>
          <w:p w14:paraId="0DC20343" w14:textId="77777777" w:rsidR="00246A5C" w:rsidRDefault="004109B9">
            <w:pPr>
              <w:pStyle w:val="TableParagraph"/>
              <w:spacing w:before="1"/>
              <w:ind w:left="2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14:paraId="6703D2F1" w14:textId="77777777" w:rsidR="00246A5C" w:rsidRDefault="004109B9">
            <w:pPr>
              <w:pStyle w:val="TableParagraph"/>
              <w:spacing w:before="1" w:line="276" w:lineRule="auto"/>
              <w:ind w:left="117" w:right="23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задания путем запоми-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нания образов предметов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графических изображе-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ниях.</w:t>
            </w:r>
          </w:p>
          <w:p w14:paraId="18C04AD5" w14:textId="77777777" w:rsidR="00246A5C" w:rsidRDefault="004109B9">
            <w:pPr>
              <w:pStyle w:val="TableParagraph"/>
              <w:spacing w:before="1" w:line="276" w:lineRule="auto"/>
              <w:ind w:left="117" w:right="-2"/>
              <w:rPr>
                <w:sz w:val="24"/>
              </w:rPr>
            </w:pPr>
            <w:r>
              <w:rPr>
                <w:sz w:val="24"/>
              </w:rPr>
              <w:t>(Задания: «Запомни эти предметы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ручка. рюкзак, пенал.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узор»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апплика-</w:t>
            </w:r>
          </w:p>
          <w:p w14:paraId="24039AB5" w14:textId="77777777" w:rsidR="00246A5C" w:rsidRDefault="004109B9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sz w:val="24"/>
              </w:rPr>
              <w:t>ция)</w:t>
            </w:r>
          </w:p>
        </w:tc>
        <w:tc>
          <w:tcPr>
            <w:tcW w:w="3259" w:type="dxa"/>
          </w:tcPr>
          <w:p w14:paraId="3952D69D" w14:textId="77777777" w:rsidR="00246A5C" w:rsidRDefault="004109B9">
            <w:pPr>
              <w:pStyle w:val="TableParagraph"/>
              <w:spacing w:before="1" w:line="276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Выполняют задание 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повторного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предъявления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 (4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</w:p>
        </w:tc>
        <w:tc>
          <w:tcPr>
            <w:tcW w:w="2587" w:type="dxa"/>
          </w:tcPr>
          <w:p w14:paraId="3A001C1A" w14:textId="77777777" w:rsidR="00246A5C" w:rsidRDefault="004109B9">
            <w:pPr>
              <w:pStyle w:val="TableParagraph"/>
              <w:spacing w:before="1" w:line="276" w:lineRule="auto"/>
              <w:ind w:left="118" w:right="142"/>
              <w:rPr>
                <w:sz w:val="24"/>
              </w:rPr>
            </w:pPr>
            <w:r>
              <w:rPr>
                <w:sz w:val="24"/>
              </w:rPr>
              <w:t>Запоминают и отобра-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жают по памяти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  <w:p w14:paraId="3142EDD5" w14:textId="77777777" w:rsidR="00246A5C" w:rsidRDefault="004109B9">
            <w:pPr>
              <w:pStyle w:val="TableParagraph"/>
              <w:spacing w:line="276" w:lineRule="auto"/>
              <w:ind w:left="118" w:right="141"/>
              <w:rPr>
                <w:sz w:val="24"/>
              </w:rPr>
            </w:pPr>
            <w:r>
              <w:rPr>
                <w:sz w:val="24"/>
              </w:rPr>
              <w:t>предложенных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метов (5 ) после пер-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вого предьявления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разца</w:t>
            </w:r>
          </w:p>
        </w:tc>
      </w:tr>
    </w:tbl>
    <w:p w14:paraId="08E53E7A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5D9A82FE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0374E27E" w14:textId="77777777">
        <w:trPr>
          <w:trHeight w:val="2541"/>
        </w:trPr>
        <w:tc>
          <w:tcPr>
            <w:tcW w:w="536" w:type="dxa"/>
          </w:tcPr>
          <w:p w14:paraId="0BA03EB7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93" w:type="dxa"/>
          </w:tcPr>
          <w:p w14:paraId="1D92B04C" w14:textId="77777777" w:rsidR="00246A5C" w:rsidRDefault="004109B9">
            <w:pPr>
              <w:pStyle w:val="TableParagraph"/>
              <w:spacing w:before="1" w:line="276" w:lineRule="auto"/>
              <w:ind w:left="112" w:right="16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запоминать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отображать серию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следовательных изоб-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ражений</w:t>
            </w:r>
          </w:p>
        </w:tc>
        <w:tc>
          <w:tcPr>
            <w:tcW w:w="709" w:type="dxa"/>
          </w:tcPr>
          <w:p w14:paraId="1F8227D5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F3ED026" w14:textId="77777777" w:rsidR="00246A5C" w:rsidRDefault="004109B9">
            <w:pPr>
              <w:pStyle w:val="TableParagraph"/>
              <w:spacing w:before="1"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Выполнение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памяти: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отображать серию последовательных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 (Задание: «Запомни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нарисуй!» - серия последовательных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веточка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вазе,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зелеными почками, веточка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ленькими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зелеными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листочками,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</w:p>
          <w:p w14:paraId="07C41D5F" w14:textId="77777777" w:rsidR="00246A5C" w:rsidRDefault="004109B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цветочками)</w:t>
            </w:r>
          </w:p>
        </w:tc>
        <w:tc>
          <w:tcPr>
            <w:tcW w:w="2977" w:type="dxa"/>
          </w:tcPr>
          <w:p w14:paraId="09A777A4" w14:textId="77777777" w:rsidR="00246A5C" w:rsidRDefault="004109B9">
            <w:pPr>
              <w:pStyle w:val="TableParagraph"/>
              <w:spacing w:before="1" w:line="276" w:lineRule="auto"/>
              <w:ind w:right="160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мяти серию последова-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 (3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картинки)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рассмотрения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разца</w:t>
            </w:r>
          </w:p>
        </w:tc>
        <w:tc>
          <w:tcPr>
            <w:tcW w:w="2694" w:type="dxa"/>
          </w:tcPr>
          <w:p w14:paraId="78A595E8" w14:textId="77777777" w:rsidR="00246A5C" w:rsidRDefault="004109B9">
            <w:pPr>
              <w:pStyle w:val="TableParagraph"/>
              <w:spacing w:before="1" w:line="276" w:lineRule="auto"/>
              <w:ind w:left="112" w:right="190"/>
              <w:jc w:val="both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мяти серию последова-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картинки)</w:t>
            </w:r>
          </w:p>
        </w:tc>
      </w:tr>
      <w:tr w:rsidR="00246A5C" w14:paraId="1B64312D" w14:textId="77777777">
        <w:trPr>
          <w:trHeight w:val="2220"/>
        </w:trPr>
        <w:tc>
          <w:tcPr>
            <w:tcW w:w="536" w:type="dxa"/>
          </w:tcPr>
          <w:p w14:paraId="36219CF8" w14:textId="77777777" w:rsidR="00246A5C" w:rsidRDefault="004109B9">
            <w:pPr>
              <w:pStyle w:val="TableParagraph"/>
              <w:spacing w:line="276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93" w:type="dxa"/>
          </w:tcPr>
          <w:p w14:paraId="428F9B7A" w14:textId="77777777" w:rsidR="00246A5C" w:rsidRDefault="004109B9">
            <w:pPr>
              <w:pStyle w:val="TableParagraph"/>
              <w:spacing w:line="276" w:lineRule="auto"/>
              <w:ind w:left="112" w:right="160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воспроизводить 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мяти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букв, простых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начертанию</w:t>
            </w:r>
          </w:p>
        </w:tc>
        <w:tc>
          <w:tcPr>
            <w:tcW w:w="709" w:type="dxa"/>
          </w:tcPr>
          <w:p w14:paraId="1A4C78CE" w14:textId="77777777" w:rsidR="00246A5C" w:rsidRDefault="004109B9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02C33661" w14:textId="77777777" w:rsidR="00246A5C" w:rsidRDefault="004109B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Воспроизведение по памяти последо-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вательности букв, простых по начерта-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нию: п, т, о, с, х, после их предвари-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рассмотрения.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(Задание:</w:t>
            </w:r>
          </w:p>
          <w:p w14:paraId="1609DBEA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букв»</w:t>
            </w:r>
          </w:p>
          <w:p w14:paraId="13466E17" w14:textId="77777777" w:rsidR="00246A5C" w:rsidRDefault="004109B9">
            <w:pPr>
              <w:pStyle w:val="TableParagraph"/>
              <w:spacing w:before="6" w:line="310" w:lineRule="atLeast"/>
              <w:ind w:right="633"/>
              <w:rPr>
                <w:sz w:val="24"/>
              </w:rPr>
            </w:pPr>
            <w:r>
              <w:rPr>
                <w:sz w:val="24"/>
              </w:rPr>
              <w:t>4-5 букв»; «Разложи буквы по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рядку» )</w:t>
            </w:r>
          </w:p>
        </w:tc>
        <w:tc>
          <w:tcPr>
            <w:tcW w:w="2977" w:type="dxa"/>
          </w:tcPr>
          <w:p w14:paraId="0FFA16D0" w14:textId="77777777" w:rsidR="00246A5C" w:rsidRDefault="004109B9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Воспроизводят по 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начертанию: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п, т, о, с (4 буквы),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повторного рассмотрения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2694" w:type="dxa"/>
          </w:tcPr>
          <w:p w14:paraId="0849F4B8" w14:textId="77777777" w:rsidR="00246A5C" w:rsidRDefault="004109B9">
            <w:pPr>
              <w:pStyle w:val="TableParagraph"/>
              <w:spacing w:line="276" w:lineRule="auto"/>
              <w:ind w:left="112" w:right="117"/>
              <w:rPr>
                <w:sz w:val="24"/>
              </w:rPr>
            </w:pPr>
            <w:r>
              <w:rPr>
                <w:sz w:val="24"/>
              </w:rPr>
              <w:t>Воспроизводят по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мяти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начертанию: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с, х. (5 букв) после пер-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предъявления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</w:p>
          <w:p w14:paraId="183DF171" w14:textId="77777777" w:rsidR="00246A5C" w:rsidRDefault="004109B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разца</w:t>
            </w:r>
          </w:p>
        </w:tc>
      </w:tr>
      <w:tr w:rsidR="00246A5C" w14:paraId="79E39148" w14:textId="77777777">
        <w:trPr>
          <w:trHeight w:val="2222"/>
        </w:trPr>
        <w:tc>
          <w:tcPr>
            <w:tcW w:w="536" w:type="dxa"/>
          </w:tcPr>
          <w:p w14:paraId="6DBF5CDE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93" w:type="dxa"/>
          </w:tcPr>
          <w:p w14:paraId="615AA276" w14:textId="77777777" w:rsidR="00246A5C" w:rsidRDefault="004109B9">
            <w:pPr>
              <w:pStyle w:val="TableParagraph"/>
              <w:spacing w:before="1" w:line="276" w:lineRule="auto"/>
              <w:ind w:left="112" w:right="11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слуховой памяти, запо-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(5),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</w:p>
          <w:p w14:paraId="6D1785C5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</w:p>
        </w:tc>
        <w:tc>
          <w:tcPr>
            <w:tcW w:w="709" w:type="dxa"/>
          </w:tcPr>
          <w:p w14:paraId="3A73CEE7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07D542F9" w14:textId="77777777" w:rsidR="00246A5C" w:rsidRDefault="004109B9">
            <w:pPr>
              <w:pStyle w:val="TableParagraph"/>
              <w:spacing w:before="1"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(лес, дом, мама, сон, кино), произне-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14:paraId="1B76EFC6" w14:textId="77777777" w:rsidR="00246A5C" w:rsidRDefault="004109B9">
            <w:pPr>
              <w:pStyle w:val="TableParagraph"/>
              <w:spacing w:before="1" w:line="276" w:lineRule="auto"/>
              <w:ind w:right="457"/>
              <w:rPr>
                <w:sz w:val="24"/>
              </w:rPr>
            </w:pPr>
            <w:r>
              <w:rPr>
                <w:sz w:val="24"/>
              </w:rPr>
              <w:t>(Задание: «Запомни последователь-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их!»,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«Разложи</w:t>
            </w:r>
          </w:p>
          <w:p w14:paraId="3CD943F0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их»)</w:t>
            </w:r>
          </w:p>
        </w:tc>
        <w:tc>
          <w:tcPr>
            <w:tcW w:w="2977" w:type="dxa"/>
          </w:tcPr>
          <w:p w14:paraId="76103330" w14:textId="77777777" w:rsidR="00246A5C" w:rsidRDefault="004109B9">
            <w:pPr>
              <w:pStyle w:val="TableParagraph"/>
              <w:spacing w:before="1"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Воспроизводят последова-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сон),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изнесенных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(3-</w:t>
            </w:r>
          </w:p>
          <w:p w14:paraId="6688B2F1" w14:textId="77777777" w:rsidR="00246A5C" w:rsidRDefault="004109B9">
            <w:pPr>
              <w:pStyle w:val="TableParagraph"/>
              <w:spacing w:before="1" w:line="276" w:lineRule="auto"/>
              <w:ind w:right="136"/>
              <w:rPr>
                <w:sz w:val="24"/>
              </w:rPr>
            </w:pPr>
            <w:r>
              <w:rPr>
                <w:sz w:val="24"/>
              </w:rPr>
              <w:t>4),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</w:p>
          <w:p w14:paraId="2545C728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лем</w:t>
            </w:r>
          </w:p>
        </w:tc>
        <w:tc>
          <w:tcPr>
            <w:tcW w:w="2694" w:type="dxa"/>
          </w:tcPr>
          <w:p w14:paraId="00F609D3" w14:textId="77777777" w:rsidR="00246A5C" w:rsidRDefault="004109B9">
            <w:pPr>
              <w:pStyle w:val="TableParagraph"/>
              <w:spacing w:before="1" w:line="276" w:lineRule="auto"/>
              <w:ind w:left="112" w:right="175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довательность 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(лес, дом, мама,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сон, кино), после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изнесения их 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(4-5)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246A5C" w14:paraId="769501B9" w14:textId="77777777">
        <w:trPr>
          <w:trHeight w:val="1589"/>
        </w:trPr>
        <w:tc>
          <w:tcPr>
            <w:tcW w:w="536" w:type="dxa"/>
          </w:tcPr>
          <w:p w14:paraId="2A4968C0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93" w:type="dxa"/>
          </w:tcPr>
          <w:p w14:paraId="5D445ADA" w14:textId="77777777" w:rsidR="00246A5C" w:rsidRDefault="004109B9">
            <w:pPr>
              <w:pStyle w:val="TableParagraph"/>
              <w:spacing w:line="278" w:lineRule="auto"/>
              <w:ind w:left="112" w:right="116"/>
              <w:rPr>
                <w:sz w:val="24"/>
              </w:rPr>
            </w:pPr>
            <w:r>
              <w:rPr>
                <w:sz w:val="24"/>
              </w:rPr>
              <w:t>Закрепление умения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поминать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</w:p>
          <w:p w14:paraId="225E3384" w14:textId="77777777" w:rsidR="00246A5C" w:rsidRDefault="004109B9">
            <w:pPr>
              <w:pStyle w:val="TableParagraph"/>
              <w:spacing w:line="276" w:lineRule="auto"/>
              <w:ind w:left="112" w:right="301"/>
              <w:rPr>
                <w:sz w:val="24"/>
              </w:rPr>
            </w:pPr>
            <w:r>
              <w:rPr>
                <w:sz w:val="24"/>
              </w:rPr>
              <w:t>фрагменты музыки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произведе-</w:t>
            </w:r>
          </w:p>
          <w:p w14:paraId="12EB0C06" w14:textId="77777777" w:rsidR="00246A5C" w:rsidRDefault="004109B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ний</w:t>
            </w:r>
          </w:p>
        </w:tc>
        <w:tc>
          <w:tcPr>
            <w:tcW w:w="709" w:type="dxa"/>
          </w:tcPr>
          <w:p w14:paraId="5E38F714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4A6B9D3F" w14:textId="77777777" w:rsidR="00246A5C" w:rsidRDefault="004109B9">
            <w:pPr>
              <w:pStyle w:val="TableParagraph"/>
              <w:spacing w:line="276" w:lineRule="auto"/>
              <w:ind w:right="173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знакомых произведений (2-3 фраг-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мента)</w:t>
            </w:r>
          </w:p>
        </w:tc>
        <w:tc>
          <w:tcPr>
            <w:tcW w:w="2977" w:type="dxa"/>
          </w:tcPr>
          <w:p w14:paraId="1D7C51B5" w14:textId="77777777" w:rsidR="00246A5C" w:rsidRDefault="004109B9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Запоминают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 музыки из 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</w:p>
          <w:p w14:paraId="45573BBC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фрагмента)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повтор-</w:t>
            </w:r>
          </w:p>
          <w:p w14:paraId="3E9B70DE" w14:textId="77777777" w:rsidR="00246A5C" w:rsidRDefault="004109B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прослушивания</w:t>
            </w:r>
          </w:p>
        </w:tc>
        <w:tc>
          <w:tcPr>
            <w:tcW w:w="2694" w:type="dxa"/>
          </w:tcPr>
          <w:p w14:paraId="6C45B8C2" w14:textId="77777777" w:rsidR="00246A5C" w:rsidRDefault="004109B9">
            <w:pPr>
              <w:pStyle w:val="TableParagraph"/>
              <w:spacing w:line="276" w:lineRule="auto"/>
              <w:ind w:left="112" w:right="199"/>
              <w:rPr>
                <w:sz w:val="24"/>
              </w:rPr>
            </w:pPr>
            <w:r>
              <w:rPr>
                <w:sz w:val="24"/>
              </w:rPr>
              <w:t>Запоминают и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фрагменты му-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зыки из знакомых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фраг-</w:t>
            </w:r>
          </w:p>
          <w:p w14:paraId="49CDC896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мента)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</w:p>
        </w:tc>
      </w:tr>
    </w:tbl>
    <w:p w14:paraId="4D70113D" w14:textId="77777777" w:rsidR="00246A5C" w:rsidRDefault="00246A5C">
      <w:pPr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5F5234E3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00524F64" w14:textId="77777777">
        <w:trPr>
          <w:trHeight w:val="636"/>
        </w:trPr>
        <w:tc>
          <w:tcPr>
            <w:tcW w:w="536" w:type="dxa"/>
          </w:tcPr>
          <w:p w14:paraId="6FC3DF99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4865E971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08B96D72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4CA85647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14:paraId="7102AD8B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14:paraId="0EC89FD7" w14:textId="77777777" w:rsidR="00246A5C" w:rsidRDefault="004109B9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предъявления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прослу-</w:t>
            </w:r>
          </w:p>
          <w:p w14:paraId="41A8B5C6" w14:textId="77777777" w:rsidR="00246A5C" w:rsidRDefault="004109B9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шивания</w:t>
            </w:r>
          </w:p>
        </w:tc>
      </w:tr>
      <w:tr w:rsidR="00246A5C" w14:paraId="3261FD7E" w14:textId="77777777">
        <w:trPr>
          <w:trHeight w:val="2222"/>
        </w:trPr>
        <w:tc>
          <w:tcPr>
            <w:tcW w:w="536" w:type="dxa"/>
          </w:tcPr>
          <w:p w14:paraId="70BC565D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93" w:type="dxa"/>
          </w:tcPr>
          <w:p w14:paraId="044A1FFB" w14:textId="77777777" w:rsidR="00246A5C" w:rsidRDefault="004109B9">
            <w:pPr>
              <w:pStyle w:val="TableParagraph"/>
              <w:spacing w:line="276" w:lineRule="auto"/>
              <w:ind w:left="112" w:right="16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слуховой памяти, запо-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</w:p>
          <w:p w14:paraId="2AB99B27" w14:textId="77777777" w:rsidR="00246A5C" w:rsidRDefault="004109B9">
            <w:pPr>
              <w:pStyle w:val="TableParagraph"/>
              <w:spacing w:line="276" w:lineRule="auto"/>
              <w:ind w:left="112" w:right="108"/>
              <w:rPr>
                <w:sz w:val="24"/>
              </w:rPr>
            </w:pPr>
            <w:r>
              <w:rPr>
                <w:sz w:val="24"/>
              </w:rPr>
              <w:t>фраз, логически связан-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между собой (по-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загадки)</w:t>
            </w:r>
          </w:p>
        </w:tc>
        <w:tc>
          <w:tcPr>
            <w:tcW w:w="709" w:type="dxa"/>
          </w:tcPr>
          <w:p w14:paraId="2D81FF23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6F259EA1" w14:textId="77777777" w:rsidR="00246A5C" w:rsidRDefault="004109B9">
            <w:pPr>
              <w:pStyle w:val="TableParagraph"/>
              <w:spacing w:line="276" w:lineRule="auto"/>
              <w:ind w:right="143" w:firstLine="60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 фраз,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 связанных между собой.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(Задание. Запомни и повтори пого-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«Береги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мороз»,</w:t>
            </w:r>
          </w:p>
          <w:p w14:paraId="11437A2E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вытащишь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64B2FB91" w14:textId="77777777" w:rsidR="00246A5C" w:rsidRDefault="004109B9">
            <w:pPr>
              <w:pStyle w:val="TableParagraph"/>
              <w:spacing w:before="8" w:line="310" w:lineRule="atLeast"/>
              <w:ind w:right="472"/>
              <w:rPr>
                <w:sz w:val="24"/>
              </w:rPr>
            </w:pPr>
            <w:r>
              <w:rPr>
                <w:sz w:val="24"/>
              </w:rPr>
              <w:t>пруда», «У какого Егорки одежда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иголки?»)</w:t>
            </w:r>
          </w:p>
        </w:tc>
        <w:tc>
          <w:tcPr>
            <w:tcW w:w="2977" w:type="dxa"/>
          </w:tcPr>
          <w:p w14:paraId="4169E71B" w14:textId="77777777" w:rsidR="00246A5C" w:rsidRDefault="004109B9">
            <w:pPr>
              <w:pStyle w:val="TableParagraph"/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повторения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 2- 3 раза каждой пого-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ворки</w:t>
            </w:r>
          </w:p>
        </w:tc>
        <w:tc>
          <w:tcPr>
            <w:tcW w:w="2694" w:type="dxa"/>
          </w:tcPr>
          <w:p w14:paraId="16D3D333" w14:textId="77777777" w:rsidR="00246A5C" w:rsidRDefault="004109B9">
            <w:pPr>
              <w:pStyle w:val="TableParagraph"/>
              <w:spacing w:line="276" w:lineRule="auto"/>
              <w:ind w:left="112" w:right="130"/>
              <w:rPr>
                <w:sz w:val="24"/>
              </w:rPr>
            </w:pPr>
            <w:r>
              <w:rPr>
                <w:sz w:val="24"/>
              </w:rPr>
              <w:t>Воспроизводят неболь-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шие фразы, 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(поговорки, загадки),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произнесения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каж-</w:t>
            </w:r>
          </w:p>
          <w:p w14:paraId="5759FD94" w14:textId="77777777" w:rsidR="00246A5C" w:rsidRDefault="004109B9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дой поговорки</w:t>
            </w:r>
          </w:p>
        </w:tc>
      </w:tr>
      <w:tr w:rsidR="00246A5C" w14:paraId="52598609" w14:textId="77777777">
        <w:trPr>
          <w:trHeight w:val="2856"/>
        </w:trPr>
        <w:tc>
          <w:tcPr>
            <w:tcW w:w="536" w:type="dxa"/>
          </w:tcPr>
          <w:p w14:paraId="7446A5BC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93" w:type="dxa"/>
          </w:tcPr>
          <w:p w14:paraId="55510AC4" w14:textId="77777777" w:rsidR="00246A5C" w:rsidRDefault="004109B9">
            <w:pPr>
              <w:pStyle w:val="TableParagraph"/>
              <w:spacing w:line="276" w:lineRule="auto"/>
              <w:ind w:left="112" w:right="500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709" w:type="dxa"/>
          </w:tcPr>
          <w:p w14:paraId="2116E995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070BAD95" w14:textId="77777777" w:rsidR="00246A5C" w:rsidRDefault="004109B9">
            <w:pPr>
              <w:pStyle w:val="TableParagraph"/>
              <w:spacing w:line="276" w:lineRule="auto"/>
              <w:ind w:right="121"/>
              <w:rPr>
                <w:sz w:val="24"/>
              </w:rPr>
            </w:pPr>
            <w:r>
              <w:rPr>
                <w:sz w:val="24"/>
              </w:rPr>
              <w:t>Узнавание свойств предметов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тактильного восприятия (мягкие,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пушистые, колючие, твердые, холод-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ные), нахождение и запоминание 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наковых по тактильному восприятию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(игры: «Запомни и 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пару»,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непохожие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предметы»),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предметов, 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60EE64C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материалу</w:t>
            </w:r>
          </w:p>
        </w:tc>
        <w:tc>
          <w:tcPr>
            <w:tcW w:w="2977" w:type="dxa"/>
          </w:tcPr>
          <w:p w14:paraId="64A5E226" w14:textId="77777777" w:rsidR="00246A5C" w:rsidRDefault="004109B9">
            <w:pPr>
              <w:pStyle w:val="TableParagraph"/>
              <w:spacing w:line="276" w:lineRule="auto"/>
              <w:ind w:right="160"/>
              <w:rPr>
                <w:sz w:val="24"/>
              </w:rPr>
            </w:pPr>
            <w:r>
              <w:rPr>
                <w:sz w:val="24"/>
              </w:rPr>
              <w:t>Определяют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 тактиль-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4-х предметов после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вторного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2694" w:type="dxa"/>
          </w:tcPr>
          <w:p w14:paraId="4AE1C543" w14:textId="77777777" w:rsidR="00246A5C" w:rsidRDefault="004109B9">
            <w:pPr>
              <w:pStyle w:val="TableParagraph"/>
              <w:spacing w:line="276" w:lineRule="auto"/>
              <w:ind w:left="112" w:right="137"/>
              <w:rPr>
                <w:sz w:val="24"/>
              </w:rPr>
            </w:pPr>
            <w:r>
              <w:rPr>
                <w:sz w:val="24"/>
              </w:rPr>
              <w:t>Определяют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 тактиль-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 образцу, выбор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4- 5-и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  <w:tr w:rsidR="00246A5C" w14:paraId="5F83E541" w14:textId="77777777">
        <w:trPr>
          <w:trHeight w:val="2858"/>
        </w:trPr>
        <w:tc>
          <w:tcPr>
            <w:tcW w:w="536" w:type="dxa"/>
          </w:tcPr>
          <w:p w14:paraId="4F77FA49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93" w:type="dxa"/>
          </w:tcPr>
          <w:p w14:paraId="48C99564" w14:textId="77777777" w:rsidR="00246A5C" w:rsidRDefault="004109B9">
            <w:pPr>
              <w:pStyle w:val="TableParagraph"/>
              <w:spacing w:line="278" w:lineRule="auto"/>
              <w:ind w:left="112" w:right="500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709" w:type="dxa"/>
          </w:tcPr>
          <w:p w14:paraId="7874F31E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399FC547" w14:textId="77777777" w:rsidR="00246A5C" w:rsidRDefault="004109B9">
            <w:pPr>
              <w:pStyle w:val="TableParagraph"/>
              <w:spacing w:line="276" w:lineRule="auto"/>
              <w:ind w:right="411"/>
              <w:rPr>
                <w:sz w:val="24"/>
              </w:rPr>
            </w:pPr>
            <w:r>
              <w:rPr>
                <w:sz w:val="24"/>
              </w:rPr>
              <w:t>Воспроизведение в рисунках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 на основе тактильной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мяти.</w:t>
            </w:r>
          </w:p>
          <w:p w14:paraId="4160068A" w14:textId="77777777" w:rsidR="00246A5C" w:rsidRDefault="004109B9">
            <w:pPr>
              <w:pStyle w:val="TableParagraph"/>
              <w:spacing w:line="276" w:lineRule="auto"/>
              <w:ind w:right="214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мешке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классников?». Нарисуй, что в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шочке!»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 каждого 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мешочек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предметом-</w:t>
            </w:r>
          </w:p>
          <w:p w14:paraId="1BE7BC7E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баранка,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яблочко,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елочка,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грибок,</w:t>
            </w:r>
          </w:p>
          <w:p w14:paraId="2436F7E1" w14:textId="77777777" w:rsidR="00246A5C" w:rsidRDefault="004109B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домик и др.)</w:t>
            </w:r>
          </w:p>
        </w:tc>
        <w:tc>
          <w:tcPr>
            <w:tcW w:w="2977" w:type="dxa"/>
          </w:tcPr>
          <w:p w14:paraId="6BD03EDD" w14:textId="77777777" w:rsidR="00246A5C" w:rsidRDefault="004109B9">
            <w:pPr>
              <w:pStyle w:val="TableParagraph"/>
              <w:spacing w:line="276" w:lineRule="auto"/>
              <w:ind w:right="118"/>
              <w:rPr>
                <w:sz w:val="24"/>
              </w:rPr>
            </w:pPr>
            <w:r>
              <w:rPr>
                <w:sz w:val="24"/>
              </w:rPr>
              <w:t>Запоминают 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 после повторного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изобра-</w:t>
            </w:r>
          </w:p>
          <w:p w14:paraId="2F08931B" w14:textId="77777777" w:rsidR="00246A5C" w:rsidRDefault="004109B9">
            <w:pPr>
              <w:pStyle w:val="TableParagraph"/>
              <w:spacing w:line="276" w:lineRule="auto"/>
              <w:ind w:right="118"/>
              <w:rPr>
                <w:sz w:val="24"/>
              </w:rPr>
            </w:pPr>
            <w:r>
              <w:rPr>
                <w:sz w:val="24"/>
              </w:rPr>
              <w:t>жают его; отгадывают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находился в мешочке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</w:p>
        </w:tc>
        <w:tc>
          <w:tcPr>
            <w:tcW w:w="2694" w:type="dxa"/>
          </w:tcPr>
          <w:p w14:paraId="77003F28" w14:textId="77777777" w:rsidR="00246A5C" w:rsidRDefault="004109B9">
            <w:pPr>
              <w:pStyle w:val="TableParagraph"/>
              <w:spacing w:line="276" w:lineRule="auto"/>
              <w:ind w:left="112" w:right="105"/>
              <w:rPr>
                <w:sz w:val="24"/>
              </w:rPr>
            </w:pPr>
            <w:r>
              <w:rPr>
                <w:sz w:val="24"/>
              </w:rPr>
              <w:t>Запоминают 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 с первого 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изображают его;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гадывают по 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предмет, который нахо-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дился в мешочке у каж-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</w:p>
        </w:tc>
      </w:tr>
    </w:tbl>
    <w:p w14:paraId="61FED50A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083FC617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1E7267EF" w14:textId="77777777">
        <w:trPr>
          <w:trHeight w:val="417"/>
        </w:trPr>
        <w:tc>
          <w:tcPr>
            <w:tcW w:w="13863" w:type="dxa"/>
            <w:gridSpan w:val="6"/>
          </w:tcPr>
          <w:p w14:paraId="119F1196" w14:textId="77777777" w:rsidR="00246A5C" w:rsidRDefault="004109B9">
            <w:pPr>
              <w:pStyle w:val="TableParagraph"/>
              <w:spacing w:before="1"/>
              <w:ind w:left="3492" w:right="3488"/>
              <w:jc w:val="center"/>
              <w:rPr>
                <w:sz w:val="24"/>
              </w:rPr>
            </w:pPr>
            <w:r>
              <w:rPr>
                <w:sz w:val="24"/>
              </w:rPr>
              <w:t>Сенсорное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246A5C" w14:paraId="47C5D03D" w14:textId="77777777">
        <w:trPr>
          <w:trHeight w:val="4444"/>
        </w:trPr>
        <w:tc>
          <w:tcPr>
            <w:tcW w:w="536" w:type="dxa"/>
          </w:tcPr>
          <w:p w14:paraId="2609F765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93" w:type="dxa"/>
          </w:tcPr>
          <w:p w14:paraId="6764A0AD" w14:textId="77777777" w:rsidR="00246A5C" w:rsidRDefault="004109B9">
            <w:pPr>
              <w:pStyle w:val="TableParagraph"/>
              <w:spacing w:line="276" w:lineRule="auto"/>
              <w:ind w:left="112" w:right="166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фигурах;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ренцирование объем-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</w:p>
        </w:tc>
        <w:tc>
          <w:tcPr>
            <w:tcW w:w="709" w:type="dxa"/>
          </w:tcPr>
          <w:p w14:paraId="1A74F586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13FBE601" w14:textId="77777777" w:rsidR="00246A5C" w:rsidRDefault="004109B9">
            <w:pPr>
              <w:pStyle w:val="TableParagraph"/>
              <w:spacing w:line="276" w:lineRule="auto"/>
              <w:ind w:right="282"/>
              <w:rPr>
                <w:sz w:val="24"/>
              </w:rPr>
            </w:pPr>
            <w:r>
              <w:rPr>
                <w:sz w:val="24"/>
              </w:rPr>
              <w:t>Дифференцирование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форм: треугольная призма (крыша),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(яйцо),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брусок (кирпичик).</w:t>
            </w:r>
          </w:p>
          <w:p w14:paraId="41B3836A" w14:textId="77777777" w:rsidR="00246A5C" w:rsidRDefault="004109B9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Определение объемных форм: 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(шарик) – куб (кубик) – треугольная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призма (крыша) – овал (яйцо) – брусок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(кирпичик).</w:t>
            </w:r>
          </w:p>
          <w:p w14:paraId="1EC54530" w14:textId="77777777" w:rsidR="00246A5C" w:rsidRDefault="004109B9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Задания: «Построим дачу с забором»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образцу),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строительных деталей для постройки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(куб,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треугольная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призма для дачи, брусок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для забора);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предложенного строитель-</w:t>
            </w:r>
          </w:p>
          <w:p w14:paraId="10FC0773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</w:p>
        </w:tc>
        <w:tc>
          <w:tcPr>
            <w:tcW w:w="2977" w:type="dxa"/>
          </w:tcPr>
          <w:p w14:paraId="2FB6856B" w14:textId="77777777" w:rsidR="00246A5C" w:rsidRDefault="004109B9">
            <w:pPr>
              <w:pStyle w:val="TableParagraph"/>
              <w:spacing w:line="276" w:lineRule="auto"/>
              <w:ind w:right="29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строительного 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объемные формы: 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(шарик)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куб (кубик),</w:t>
            </w:r>
          </w:p>
          <w:p w14:paraId="08292E05" w14:textId="77777777" w:rsidR="00246A5C" w:rsidRDefault="004109B9">
            <w:pPr>
              <w:pStyle w:val="TableParagraph"/>
              <w:spacing w:line="276" w:lineRule="auto"/>
              <w:ind w:right="178"/>
              <w:rPr>
                <w:sz w:val="24"/>
              </w:rPr>
            </w:pPr>
            <w:r>
              <w:rPr>
                <w:sz w:val="24"/>
              </w:rPr>
              <w:t>брусок (кирпичик),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(крыша),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объемные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14:paraId="2ED7289F" w14:textId="77777777" w:rsidR="00246A5C" w:rsidRDefault="004109B9">
            <w:pPr>
              <w:pStyle w:val="TableParagraph"/>
              <w:spacing w:line="276" w:lineRule="auto"/>
              <w:ind w:right="37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4" w:type="dxa"/>
          </w:tcPr>
          <w:p w14:paraId="0F3E1516" w14:textId="77777777" w:rsidR="00246A5C" w:rsidRDefault="004109B9">
            <w:pPr>
              <w:pStyle w:val="TableParagraph"/>
              <w:spacing w:line="276" w:lineRule="auto"/>
              <w:ind w:left="112" w:right="21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выби-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рают из строительного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</w:p>
          <w:p w14:paraId="5BBB9EBE" w14:textId="77777777" w:rsidR="00246A5C" w:rsidRDefault="004109B9">
            <w:pPr>
              <w:pStyle w:val="TableParagraph"/>
              <w:spacing w:line="276" w:lineRule="auto"/>
              <w:ind w:left="112" w:right="150"/>
              <w:rPr>
                <w:sz w:val="24"/>
              </w:rPr>
            </w:pPr>
            <w:r>
              <w:rPr>
                <w:sz w:val="24"/>
              </w:rPr>
              <w:t>формы: шар (шарик)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 (кубик) – 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призма (крыша)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 (яйцо) – брусок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(кирпичик),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тельно;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объемные геометриче-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формы для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стройки заданного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разца</w:t>
            </w:r>
          </w:p>
        </w:tc>
      </w:tr>
      <w:tr w:rsidR="00246A5C" w14:paraId="53CB9593" w14:textId="77777777">
        <w:trPr>
          <w:trHeight w:val="4126"/>
        </w:trPr>
        <w:tc>
          <w:tcPr>
            <w:tcW w:w="536" w:type="dxa"/>
          </w:tcPr>
          <w:p w14:paraId="0AD29F9C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93" w:type="dxa"/>
          </w:tcPr>
          <w:p w14:paraId="4D41E948" w14:textId="77777777" w:rsidR="00246A5C" w:rsidRDefault="004109B9">
            <w:pPr>
              <w:pStyle w:val="TableParagraph"/>
              <w:spacing w:line="276" w:lineRule="auto"/>
              <w:ind w:left="112" w:right="170"/>
              <w:rPr>
                <w:sz w:val="24"/>
              </w:rPr>
            </w:pPr>
            <w:r>
              <w:rPr>
                <w:sz w:val="24"/>
              </w:rPr>
              <w:t>Закрепление 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 о форме предме-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тов, соотнесение объ-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ёмных и плоскостных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 (круг, квадрат,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овал)</w:t>
            </w:r>
          </w:p>
        </w:tc>
        <w:tc>
          <w:tcPr>
            <w:tcW w:w="709" w:type="dxa"/>
          </w:tcPr>
          <w:p w14:paraId="749F3F2D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1C47A141" w14:textId="77777777" w:rsidR="00246A5C" w:rsidRDefault="004109B9">
            <w:pPr>
              <w:pStyle w:val="TableParagraph"/>
              <w:spacing w:line="276" w:lineRule="auto"/>
              <w:ind w:right="198"/>
              <w:rPr>
                <w:sz w:val="24"/>
              </w:rPr>
            </w:pPr>
            <w:r>
              <w:rPr>
                <w:sz w:val="24"/>
              </w:rPr>
              <w:t>Определение овальных и прямоуголь-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предметов из ближайшего окру-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</w:p>
          <w:p w14:paraId="0301F07E" w14:textId="77777777" w:rsidR="00246A5C" w:rsidRDefault="004109B9">
            <w:pPr>
              <w:pStyle w:val="TableParagraph"/>
              <w:spacing w:line="276" w:lineRule="auto"/>
              <w:ind w:right="264"/>
              <w:rPr>
                <w:sz w:val="24"/>
              </w:rPr>
            </w:pPr>
            <w:r>
              <w:rPr>
                <w:sz w:val="24"/>
              </w:rPr>
              <w:t>Дифференцирование объемных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(шар (шарик) – куб (кубик), 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(яйцо) – брусок (кирпичик)) и плос-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костных (круг, квадрат, треугольник,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прямоугольник).</w:t>
            </w:r>
          </w:p>
          <w:p w14:paraId="7C73B5E3" w14:textId="77777777" w:rsidR="00246A5C" w:rsidRDefault="004109B9">
            <w:pPr>
              <w:pStyle w:val="TableParagraph"/>
              <w:spacing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Задание по аппликации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«Сделай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узор» (образец из объемных форм,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 выкладывают и наклеи-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 из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</w:p>
          <w:p w14:paraId="7E15B46F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круг)</w:t>
            </w:r>
          </w:p>
        </w:tc>
        <w:tc>
          <w:tcPr>
            <w:tcW w:w="2977" w:type="dxa"/>
          </w:tcPr>
          <w:p w14:paraId="21B7F78B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</w:p>
          <w:p w14:paraId="29A054A8" w14:textId="77777777" w:rsidR="00246A5C" w:rsidRDefault="004109B9">
            <w:pPr>
              <w:pStyle w:val="TableParagraph"/>
              <w:spacing w:before="41"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формы (шар (шарик) – куб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(кубик) – треугольная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призма (крыша) – 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(яйцо) – брусок (кирпи-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(круг, квадрат, треуголь-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ник, овал, прямоугольник)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образцу, оказывается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</w:tc>
        <w:tc>
          <w:tcPr>
            <w:tcW w:w="2694" w:type="dxa"/>
          </w:tcPr>
          <w:p w14:paraId="06DC7D9D" w14:textId="77777777" w:rsidR="00246A5C" w:rsidRDefault="004109B9">
            <w:pPr>
              <w:pStyle w:val="TableParagraph"/>
              <w:spacing w:line="276" w:lineRule="auto"/>
              <w:ind w:left="112" w:righ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(шар (шарик)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 (кубик) – 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призма (крыша)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 (яйцо) – брусок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(кирпичик) с плоскост-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(круг, квадрат,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треугольник, овал,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моугольник), 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выполяют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</w:tbl>
    <w:p w14:paraId="44360251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6703B610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7AB25392" w14:textId="77777777">
        <w:trPr>
          <w:trHeight w:val="2541"/>
        </w:trPr>
        <w:tc>
          <w:tcPr>
            <w:tcW w:w="536" w:type="dxa"/>
          </w:tcPr>
          <w:p w14:paraId="146C7F72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93" w:type="dxa"/>
          </w:tcPr>
          <w:p w14:paraId="21620704" w14:textId="77777777" w:rsidR="00246A5C" w:rsidRDefault="004109B9">
            <w:pPr>
              <w:pStyle w:val="TableParagraph"/>
              <w:spacing w:before="1" w:line="276" w:lineRule="auto"/>
              <w:ind w:left="112" w:right="169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предметы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силуэтам,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по форме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размеру</w:t>
            </w:r>
          </w:p>
        </w:tc>
        <w:tc>
          <w:tcPr>
            <w:tcW w:w="709" w:type="dxa"/>
          </w:tcPr>
          <w:p w14:paraId="48B3ECAF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398BD34F" w14:textId="77777777" w:rsidR="00246A5C" w:rsidRDefault="004109B9">
            <w:pPr>
              <w:pStyle w:val="TableParagraph"/>
              <w:spacing w:before="1" w:line="276" w:lineRule="auto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Сравнение предметов по разным пара-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  <w:p w14:paraId="44366074" w14:textId="77777777" w:rsidR="00246A5C" w:rsidRDefault="004109B9">
            <w:pPr>
              <w:pStyle w:val="TableParagraph"/>
              <w:spacing w:line="276" w:lineRule="auto"/>
              <w:ind w:right="25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интереса к игре с объ-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емными формами на основе их вклю-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тами.</w:t>
            </w:r>
          </w:p>
          <w:p w14:paraId="751F2B69" w14:textId="77777777" w:rsidR="00246A5C" w:rsidRDefault="004109B9">
            <w:pPr>
              <w:pStyle w:val="TableParagraph"/>
              <w:ind w:left="173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размеру</w:t>
            </w:r>
          </w:p>
          <w:p w14:paraId="47D16337" w14:textId="77777777" w:rsidR="00246A5C" w:rsidRDefault="004109B9">
            <w:pPr>
              <w:pStyle w:val="TableParagraph"/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(игра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«Вкладыши»)</w:t>
            </w:r>
          </w:p>
        </w:tc>
        <w:tc>
          <w:tcPr>
            <w:tcW w:w="2977" w:type="dxa"/>
          </w:tcPr>
          <w:p w14:paraId="46D8096D" w14:textId="77777777" w:rsidR="00246A5C" w:rsidRDefault="004109B9">
            <w:pPr>
              <w:pStyle w:val="TableParagraph"/>
              <w:spacing w:before="1" w:line="276" w:lineRule="auto"/>
              <w:ind w:right="30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и размеру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разцу.</w:t>
            </w:r>
          </w:p>
          <w:p w14:paraId="68EE6945" w14:textId="77777777" w:rsidR="00246A5C" w:rsidRDefault="004109B9">
            <w:pPr>
              <w:pStyle w:val="TableParagraph"/>
              <w:spacing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Сравнивают предметы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 параметрам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чины и формы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4" w:type="dxa"/>
          </w:tcPr>
          <w:p w14:paraId="1D4971A2" w14:textId="77777777" w:rsidR="00246A5C" w:rsidRDefault="004109B9">
            <w:pPr>
              <w:pStyle w:val="TableParagraph"/>
              <w:spacing w:before="1" w:line="276" w:lineRule="auto"/>
              <w:ind w:left="112" w:right="187"/>
              <w:rPr>
                <w:sz w:val="24"/>
              </w:rPr>
            </w:pPr>
            <w:r>
              <w:rPr>
                <w:sz w:val="24"/>
              </w:rPr>
              <w:t>Подбирают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мостоятельно.</w:t>
            </w:r>
          </w:p>
          <w:p w14:paraId="2599071B" w14:textId="77777777" w:rsidR="00246A5C" w:rsidRDefault="004109B9">
            <w:pPr>
              <w:pStyle w:val="TableParagraph"/>
              <w:spacing w:line="276" w:lineRule="auto"/>
              <w:ind w:left="112" w:right="2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предметы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разным параметрам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</w:p>
        </w:tc>
      </w:tr>
      <w:tr w:rsidR="00246A5C" w14:paraId="6C457260" w14:textId="77777777">
        <w:trPr>
          <w:trHeight w:val="3490"/>
        </w:trPr>
        <w:tc>
          <w:tcPr>
            <w:tcW w:w="536" w:type="dxa"/>
          </w:tcPr>
          <w:p w14:paraId="263D1428" w14:textId="77777777" w:rsidR="00246A5C" w:rsidRDefault="004109B9">
            <w:pPr>
              <w:pStyle w:val="TableParagraph"/>
              <w:spacing w:line="276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93" w:type="dxa"/>
          </w:tcPr>
          <w:p w14:paraId="103B0FC9" w14:textId="77777777" w:rsidR="00246A5C" w:rsidRDefault="004109B9">
            <w:pPr>
              <w:pStyle w:val="TableParagraph"/>
              <w:spacing w:line="276" w:lineRule="auto"/>
              <w:ind w:left="112" w:right="119"/>
              <w:rPr>
                <w:sz w:val="24"/>
              </w:rPr>
            </w:pPr>
            <w:r>
              <w:rPr>
                <w:sz w:val="24"/>
              </w:rPr>
              <w:t>Закрепление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цветах–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ный, желтый, синий,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зеленый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конструирования (ап-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пликации) из плоскост-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14:paraId="44D94FE9" w14:textId="77777777" w:rsidR="00246A5C" w:rsidRDefault="004109B9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709" w:type="dxa"/>
          </w:tcPr>
          <w:p w14:paraId="5FDB78D5" w14:textId="77777777" w:rsidR="00246A5C" w:rsidRDefault="004109B9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01B75F65" w14:textId="77777777" w:rsidR="00246A5C" w:rsidRDefault="004109B9">
            <w:pPr>
              <w:pStyle w:val="TableParagraph"/>
              <w:spacing w:line="276" w:lineRule="auto"/>
              <w:ind w:right="135"/>
              <w:rPr>
                <w:sz w:val="24"/>
              </w:rPr>
            </w:pPr>
            <w:r>
              <w:rPr>
                <w:sz w:val="24"/>
              </w:rPr>
              <w:t>Дифференцирование 4 основных цве-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 – красный, желтый, синий, зеле-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(развитие умения сличать, выде-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лять по слову, называть)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конструирования (аппликации)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плоскостных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(круг, квадрат, треугольник, овал,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моугольник)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14:paraId="72D35B43" w14:textId="77777777" w:rsidR="00246A5C" w:rsidRDefault="004109B9">
            <w:pPr>
              <w:pStyle w:val="TableParagraph"/>
              <w:spacing w:line="276" w:lineRule="auto"/>
              <w:ind w:right="35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(игры: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«Светофор»,</w:t>
            </w:r>
          </w:p>
          <w:p w14:paraId="316114AD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«Найди,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желтое»)</w:t>
            </w:r>
          </w:p>
        </w:tc>
        <w:tc>
          <w:tcPr>
            <w:tcW w:w="2977" w:type="dxa"/>
          </w:tcPr>
          <w:p w14:paraId="7462FAA6" w14:textId="77777777" w:rsidR="00246A5C" w:rsidRDefault="004109B9">
            <w:pPr>
              <w:pStyle w:val="TableParagraph"/>
              <w:spacing w:line="276" w:lineRule="auto"/>
              <w:ind w:right="199"/>
              <w:rPr>
                <w:sz w:val="24"/>
              </w:rPr>
            </w:pPr>
            <w:r>
              <w:rPr>
                <w:sz w:val="24"/>
              </w:rPr>
              <w:t>Выделяют 4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 – красный, желтый,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зеленый.</w:t>
            </w:r>
          </w:p>
          <w:p w14:paraId="1436AF4A" w14:textId="77777777" w:rsidR="00246A5C" w:rsidRDefault="004109B9">
            <w:pPr>
              <w:pStyle w:val="TableParagraph"/>
              <w:spacing w:line="276" w:lineRule="auto"/>
              <w:ind w:right="267"/>
              <w:rPr>
                <w:sz w:val="24"/>
              </w:rPr>
            </w:pPr>
            <w:r>
              <w:rPr>
                <w:sz w:val="24"/>
              </w:rPr>
              <w:t>Конструируют из плос-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костных 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(круг,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2694" w:type="dxa"/>
          </w:tcPr>
          <w:p w14:paraId="10EF5C76" w14:textId="77777777" w:rsidR="00246A5C" w:rsidRDefault="004109B9">
            <w:pPr>
              <w:pStyle w:val="TableParagraph"/>
              <w:spacing w:line="276" w:lineRule="auto"/>
              <w:ind w:left="112" w:right="159"/>
              <w:rPr>
                <w:sz w:val="24"/>
              </w:rPr>
            </w:pPr>
            <w:r>
              <w:rPr>
                <w:sz w:val="24"/>
              </w:rPr>
              <w:t>Дифференцируют 6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новных цветов – крас-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ный, желтый, синий,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зеленый, белый, чер-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ный.</w:t>
            </w:r>
          </w:p>
          <w:p w14:paraId="49BAE5A5" w14:textId="77777777" w:rsidR="00246A5C" w:rsidRDefault="004109B9">
            <w:pPr>
              <w:pStyle w:val="TableParagraph"/>
              <w:spacing w:line="276" w:lineRule="auto"/>
              <w:ind w:left="112" w:right="141"/>
              <w:rPr>
                <w:sz w:val="24"/>
              </w:rPr>
            </w:pPr>
            <w:r>
              <w:rPr>
                <w:sz w:val="24"/>
              </w:rPr>
              <w:t>Конструируют из плос-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костных геометриче-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14:paraId="2208CF6C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(круг,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</w:p>
          <w:p w14:paraId="470A2BF7" w14:textId="77777777" w:rsidR="00246A5C" w:rsidRDefault="004109B9">
            <w:pPr>
              <w:pStyle w:val="TableParagraph"/>
              <w:spacing w:before="7" w:line="310" w:lineRule="atLeast"/>
              <w:ind w:left="112" w:right="200"/>
              <w:rPr>
                <w:sz w:val="24"/>
              </w:rPr>
            </w:pPr>
            <w:r>
              <w:rPr>
                <w:sz w:val="24"/>
              </w:rPr>
              <w:t>угольник, овал, прямо-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угольник)</w:t>
            </w:r>
          </w:p>
        </w:tc>
      </w:tr>
      <w:tr w:rsidR="00246A5C" w14:paraId="6D3C54B7" w14:textId="77777777">
        <w:trPr>
          <w:trHeight w:val="2541"/>
        </w:trPr>
        <w:tc>
          <w:tcPr>
            <w:tcW w:w="536" w:type="dxa"/>
          </w:tcPr>
          <w:p w14:paraId="3F41D04D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93" w:type="dxa"/>
          </w:tcPr>
          <w:p w14:paraId="5AE0E486" w14:textId="77777777" w:rsidR="00246A5C" w:rsidRDefault="004109B9">
            <w:pPr>
              <w:pStyle w:val="TableParagraph"/>
              <w:spacing w:before="1" w:line="276" w:lineRule="auto"/>
              <w:ind w:left="112" w:right="457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</w:p>
          <w:p w14:paraId="00ABDE9F" w14:textId="77777777" w:rsidR="00246A5C" w:rsidRDefault="004109B9">
            <w:pPr>
              <w:pStyle w:val="TableParagraph"/>
              <w:spacing w:line="276" w:lineRule="auto"/>
              <w:ind w:left="112" w:right="182"/>
              <w:rPr>
                <w:sz w:val="24"/>
              </w:rPr>
            </w:pPr>
            <w:r>
              <w:rPr>
                <w:sz w:val="24"/>
              </w:rPr>
              <w:t>форма,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довать четыре основ-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(красный,</w:t>
            </w:r>
          </w:p>
          <w:p w14:paraId="5C88297D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желтый,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зеле-</w:t>
            </w:r>
          </w:p>
        </w:tc>
        <w:tc>
          <w:tcPr>
            <w:tcW w:w="709" w:type="dxa"/>
          </w:tcPr>
          <w:p w14:paraId="6EAC954C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6DE877B2" w14:textId="77777777" w:rsidR="00246A5C" w:rsidRDefault="004109B9">
            <w:pPr>
              <w:pStyle w:val="TableParagraph"/>
              <w:spacing w:before="1" w:line="276" w:lineRule="auto"/>
              <w:ind w:right="273"/>
              <w:rPr>
                <w:sz w:val="24"/>
              </w:rPr>
            </w:pPr>
            <w:r>
              <w:rPr>
                <w:sz w:val="24"/>
              </w:rPr>
              <w:t>Раскладывание предметов в апплика-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 и конструировании («Сделаем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узор»,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забор»).</w:t>
            </w:r>
          </w:p>
          <w:p w14:paraId="0A44E7DF" w14:textId="77777777" w:rsidR="00246A5C" w:rsidRDefault="004109B9">
            <w:pPr>
              <w:pStyle w:val="TableParagraph"/>
              <w:spacing w:line="276" w:lineRule="auto"/>
              <w:ind w:right="414"/>
              <w:jc w:val="both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(плоскост-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ная, объемная), величина (большой,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меленький,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самый большой).</w:t>
            </w:r>
          </w:p>
        </w:tc>
        <w:tc>
          <w:tcPr>
            <w:tcW w:w="2977" w:type="dxa"/>
          </w:tcPr>
          <w:p w14:paraId="10800166" w14:textId="77777777" w:rsidR="00246A5C" w:rsidRDefault="004109B9">
            <w:pPr>
              <w:pStyle w:val="TableParagraph"/>
              <w:spacing w:before="1" w:line="276" w:lineRule="auto"/>
              <w:ind w:right="13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разцу.</w:t>
            </w:r>
          </w:p>
          <w:p w14:paraId="19C2600D" w14:textId="77777777" w:rsidR="00246A5C" w:rsidRDefault="004109B9">
            <w:pPr>
              <w:pStyle w:val="TableParagraph"/>
              <w:spacing w:line="276" w:lineRule="auto"/>
              <w:ind w:right="248"/>
              <w:rPr>
                <w:sz w:val="24"/>
              </w:rPr>
            </w:pPr>
            <w:r>
              <w:rPr>
                <w:sz w:val="24"/>
              </w:rPr>
              <w:t>Составляют композицию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их величины 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0EB9CD3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образцу</w:t>
            </w:r>
          </w:p>
        </w:tc>
        <w:tc>
          <w:tcPr>
            <w:tcW w:w="2694" w:type="dxa"/>
          </w:tcPr>
          <w:p w14:paraId="79EC3D24" w14:textId="77777777" w:rsidR="00246A5C" w:rsidRDefault="004109B9">
            <w:pPr>
              <w:pStyle w:val="TableParagraph"/>
              <w:spacing w:before="1" w:line="276" w:lineRule="auto"/>
              <w:ind w:left="112" w:right="131" w:firstLine="60"/>
              <w:rPr>
                <w:sz w:val="24"/>
              </w:rPr>
            </w:pPr>
            <w:r>
              <w:rPr>
                <w:sz w:val="24"/>
              </w:rPr>
              <w:t>Выполняют в апплика-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 цветовые спектры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  <w:p w14:paraId="76F27CE5" w14:textId="77777777" w:rsidR="00246A5C" w:rsidRDefault="004109B9">
            <w:pPr>
              <w:pStyle w:val="TableParagraph"/>
              <w:spacing w:line="276" w:lineRule="auto"/>
              <w:ind w:left="112" w:right="137"/>
              <w:rPr>
                <w:sz w:val="24"/>
              </w:rPr>
            </w:pPr>
            <w:r>
              <w:rPr>
                <w:sz w:val="24"/>
              </w:rPr>
              <w:t>Составляют компози-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 из 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 с учетом их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 формы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4FAE4FE8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величины)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</w:tbl>
    <w:p w14:paraId="3E8ADDBA" w14:textId="77777777" w:rsidR="00246A5C" w:rsidRDefault="00246A5C">
      <w:pPr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7068FC1D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3F4CF9C0" w14:textId="77777777">
        <w:trPr>
          <w:trHeight w:val="1272"/>
        </w:trPr>
        <w:tc>
          <w:tcPr>
            <w:tcW w:w="536" w:type="dxa"/>
          </w:tcPr>
          <w:p w14:paraId="069CD2AF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494B37A6" w14:textId="77777777" w:rsidR="00246A5C" w:rsidRDefault="004109B9">
            <w:pPr>
              <w:pStyle w:val="TableParagraph"/>
              <w:spacing w:before="1" w:line="276" w:lineRule="auto"/>
              <w:ind w:left="112" w:right="297"/>
              <w:rPr>
                <w:sz w:val="24"/>
              </w:rPr>
            </w:pPr>
            <w:r>
              <w:rPr>
                <w:sz w:val="24"/>
              </w:rPr>
              <w:t>ный) при раскладыва-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аппликации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</w:p>
        </w:tc>
        <w:tc>
          <w:tcPr>
            <w:tcW w:w="709" w:type="dxa"/>
          </w:tcPr>
          <w:p w14:paraId="65A2BE5C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2F6DAE35" w14:textId="77777777" w:rsidR="00246A5C" w:rsidRDefault="004109B9">
            <w:pPr>
              <w:pStyle w:val="TableParagraph"/>
              <w:spacing w:before="1"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Выполнение 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 спектра в аппликации;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геометриче-</w:t>
            </w:r>
          </w:p>
          <w:p w14:paraId="1DC0F87B" w14:textId="77777777" w:rsidR="00246A5C" w:rsidRDefault="004109B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2977" w:type="dxa"/>
          </w:tcPr>
          <w:p w14:paraId="0F093644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14:paraId="6F738F4A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</w:tr>
      <w:tr w:rsidR="00246A5C" w14:paraId="6818F118" w14:textId="77777777">
        <w:trPr>
          <w:trHeight w:val="1269"/>
        </w:trPr>
        <w:tc>
          <w:tcPr>
            <w:tcW w:w="536" w:type="dxa"/>
          </w:tcPr>
          <w:p w14:paraId="07161BF0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93" w:type="dxa"/>
          </w:tcPr>
          <w:p w14:paraId="763A69DA" w14:textId="77777777" w:rsidR="00246A5C" w:rsidRDefault="004109B9">
            <w:pPr>
              <w:pStyle w:val="TableParagraph"/>
              <w:spacing w:line="276" w:lineRule="auto"/>
              <w:ind w:left="112" w:right="442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14:paraId="39FBBBB8" w14:textId="77777777" w:rsidR="00246A5C" w:rsidRDefault="004109B9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оттенки</w:t>
            </w:r>
          </w:p>
        </w:tc>
        <w:tc>
          <w:tcPr>
            <w:tcW w:w="709" w:type="dxa"/>
          </w:tcPr>
          <w:p w14:paraId="095D4E80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B993102" w14:textId="77777777" w:rsidR="00246A5C" w:rsidRDefault="004109B9">
            <w:pPr>
              <w:pStyle w:val="TableParagraph"/>
              <w:spacing w:line="276" w:lineRule="auto"/>
              <w:ind w:right="216"/>
              <w:rPr>
                <w:sz w:val="24"/>
              </w:rPr>
            </w:pPr>
            <w:r>
              <w:rPr>
                <w:sz w:val="24"/>
              </w:rPr>
              <w:t>Различение и 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оттенков.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дания: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«Нарисуем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радугу»</w:t>
            </w:r>
          </w:p>
        </w:tc>
        <w:tc>
          <w:tcPr>
            <w:tcW w:w="2977" w:type="dxa"/>
          </w:tcPr>
          <w:p w14:paraId="1EF9EF86" w14:textId="77777777" w:rsidR="00246A5C" w:rsidRDefault="004109B9">
            <w:pPr>
              <w:pStyle w:val="TableParagraph"/>
              <w:spacing w:line="276" w:lineRule="auto"/>
              <w:ind w:right="12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отнесение цветов и их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75669A54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4" w:type="dxa"/>
          </w:tcPr>
          <w:p w14:paraId="7C3B809F" w14:textId="77777777" w:rsidR="00246A5C" w:rsidRDefault="004109B9">
            <w:pPr>
              <w:pStyle w:val="TableParagraph"/>
              <w:spacing w:line="276" w:lineRule="auto"/>
              <w:ind w:left="112" w:right="187"/>
              <w:rPr>
                <w:sz w:val="24"/>
              </w:rPr>
            </w:pPr>
            <w:r>
              <w:rPr>
                <w:sz w:val="24"/>
              </w:rPr>
              <w:t>Выполняют задания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цветов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оттенков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самостоя-</w:t>
            </w:r>
          </w:p>
          <w:p w14:paraId="11C25A90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тельно</w:t>
            </w:r>
          </w:p>
        </w:tc>
      </w:tr>
      <w:tr w:rsidR="00246A5C" w14:paraId="2435952A" w14:textId="77777777">
        <w:trPr>
          <w:trHeight w:val="1586"/>
        </w:trPr>
        <w:tc>
          <w:tcPr>
            <w:tcW w:w="536" w:type="dxa"/>
          </w:tcPr>
          <w:p w14:paraId="1FE61B0F" w14:textId="77777777" w:rsidR="00246A5C" w:rsidRDefault="004109B9">
            <w:pPr>
              <w:pStyle w:val="TableParagraph"/>
              <w:spacing w:line="276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93" w:type="dxa"/>
          </w:tcPr>
          <w:p w14:paraId="59A8D328" w14:textId="77777777" w:rsidR="00246A5C" w:rsidRDefault="004109B9">
            <w:pPr>
              <w:pStyle w:val="TableParagraph"/>
              <w:spacing w:line="276" w:lineRule="auto"/>
              <w:ind w:left="112" w:right="23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 о цветах, их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тенках 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темно-сером,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светло-сером</w:t>
            </w:r>
          </w:p>
        </w:tc>
        <w:tc>
          <w:tcPr>
            <w:tcW w:w="709" w:type="dxa"/>
          </w:tcPr>
          <w:p w14:paraId="3CB99506" w14:textId="77777777" w:rsidR="00246A5C" w:rsidRDefault="004109B9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3696EBCF" w14:textId="77777777" w:rsidR="00246A5C" w:rsidRDefault="004109B9">
            <w:pPr>
              <w:pStyle w:val="TableParagraph"/>
              <w:spacing w:line="276" w:lineRule="auto"/>
              <w:ind w:right="259"/>
              <w:rPr>
                <w:sz w:val="24"/>
              </w:rPr>
            </w:pPr>
            <w:r>
              <w:rPr>
                <w:sz w:val="24"/>
              </w:rPr>
              <w:t>Умение получать серый цвет (из трёх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оттенки.</w:t>
            </w:r>
          </w:p>
          <w:p w14:paraId="56E13BDD" w14:textId="77777777" w:rsidR="00246A5C" w:rsidRDefault="004109B9">
            <w:pPr>
              <w:pStyle w:val="TableParagraph"/>
              <w:spacing w:line="278" w:lineRule="auto"/>
              <w:ind w:right="31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оттенка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пасмурного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изображе-</w:t>
            </w:r>
          </w:p>
          <w:p w14:paraId="19C27B0F" w14:textId="77777777" w:rsidR="00246A5C" w:rsidRDefault="004109B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(неба)</w:t>
            </w:r>
          </w:p>
        </w:tc>
        <w:tc>
          <w:tcPr>
            <w:tcW w:w="2977" w:type="dxa"/>
          </w:tcPr>
          <w:p w14:paraId="54F7A5E5" w14:textId="77777777" w:rsidR="00246A5C" w:rsidRDefault="004109B9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Используют оттенки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рого в рисовании пейзажа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2694" w:type="dxa"/>
          </w:tcPr>
          <w:p w14:paraId="3BA42BEA" w14:textId="77777777" w:rsidR="00246A5C" w:rsidRDefault="004109B9">
            <w:pPr>
              <w:pStyle w:val="TableParagraph"/>
              <w:spacing w:line="276" w:lineRule="auto"/>
              <w:ind w:left="112" w:right="425"/>
              <w:rPr>
                <w:sz w:val="24"/>
              </w:rPr>
            </w:pPr>
            <w:r>
              <w:rPr>
                <w:sz w:val="24"/>
              </w:rPr>
              <w:t>Используют оттенки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серого в рисовании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</w:tc>
      </w:tr>
      <w:tr w:rsidR="00246A5C" w14:paraId="78E2F0BC" w14:textId="77777777">
        <w:trPr>
          <w:trHeight w:val="2539"/>
        </w:trPr>
        <w:tc>
          <w:tcPr>
            <w:tcW w:w="536" w:type="dxa"/>
          </w:tcPr>
          <w:p w14:paraId="36A827FA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93" w:type="dxa"/>
          </w:tcPr>
          <w:p w14:paraId="6C1272BE" w14:textId="77777777" w:rsidR="00246A5C" w:rsidRDefault="004109B9">
            <w:pPr>
              <w:pStyle w:val="TableParagraph"/>
              <w:spacing w:line="276" w:lineRule="auto"/>
              <w:ind w:left="112" w:right="1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цветовые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гаммы по насыщенно-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цвета: от светлого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темному;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трасту: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яркого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</w:p>
          <w:p w14:paraId="1AC8C375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узоры</w:t>
            </w:r>
          </w:p>
        </w:tc>
        <w:tc>
          <w:tcPr>
            <w:tcW w:w="709" w:type="dxa"/>
          </w:tcPr>
          <w:p w14:paraId="22FF30A7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32FA45A5" w14:textId="77777777" w:rsidR="00246A5C" w:rsidRDefault="004109B9">
            <w:pPr>
              <w:pStyle w:val="TableParagraph"/>
              <w:spacing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Создание узоров по образцу, ориенти-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руясь на цветовую гамму, учитывая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насыщенность цвета</w:t>
            </w:r>
          </w:p>
        </w:tc>
        <w:tc>
          <w:tcPr>
            <w:tcW w:w="2977" w:type="dxa"/>
          </w:tcPr>
          <w:p w14:paraId="464E8FA7" w14:textId="77777777" w:rsidR="00246A5C" w:rsidRDefault="004109B9">
            <w:pPr>
              <w:pStyle w:val="TableParagraph"/>
              <w:spacing w:line="276" w:lineRule="auto"/>
              <w:ind w:right="135"/>
              <w:rPr>
                <w:sz w:val="24"/>
              </w:rPr>
            </w:pPr>
            <w:r>
              <w:rPr>
                <w:sz w:val="24"/>
              </w:rPr>
              <w:t>Создают узоры,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руясь на цветовую гамму,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учитывая насыщенность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4" w:type="dxa"/>
          </w:tcPr>
          <w:p w14:paraId="4EE9C2CC" w14:textId="77777777" w:rsidR="00246A5C" w:rsidRDefault="004109B9">
            <w:pPr>
              <w:pStyle w:val="TableParagraph"/>
              <w:spacing w:line="276" w:lineRule="auto"/>
              <w:ind w:left="112" w:right="164"/>
              <w:rPr>
                <w:sz w:val="24"/>
              </w:rPr>
            </w:pPr>
            <w:r>
              <w:rPr>
                <w:sz w:val="24"/>
              </w:rPr>
              <w:t>Создают узоры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разцу,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цветовую гамму,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тывая насыщенность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 а также его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трастность</w:t>
            </w:r>
          </w:p>
        </w:tc>
      </w:tr>
      <w:tr w:rsidR="00246A5C" w14:paraId="21E442B6" w14:textId="77777777">
        <w:trPr>
          <w:trHeight w:val="1588"/>
        </w:trPr>
        <w:tc>
          <w:tcPr>
            <w:tcW w:w="536" w:type="dxa"/>
          </w:tcPr>
          <w:p w14:paraId="353A5A54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93" w:type="dxa"/>
          </w:tcPr>
          <w:p w14:paraId="1AA81013" w14:textId="77777777" w:rsidR="00246A5C" w:rsidRDefault="004109B9">
            <w:pPr>
              <w:pStyle w:val="TableParagraph"/>
              <w:spacing w:line="276" w:lineRule="auto"/>
              <w:ind w:left="112" w:right="123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лостного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 изображе-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709" w:type="dxa"/>
          </w:tcPr>
          <w:p w14:paraId="3C7D6E49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32FCC801" w14:textId="77777777" w:rsidR="00246A5C" w:rsidRDefault="004109B9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Складывание целостных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 из разрезных картинок.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(Лото: начинать с выбора из двух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тинок,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</w:p>
          <w:p w14:paraId="26918DE8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фигурацией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разреза)</w:t>
            </w:r>
          </w:p>
        </w:tc>
        <w:tc>
          <w:tcPr>
            <w:tcW w:w="2977" w:type="dxa"/>
          </w:tcPr>
          <w:p w14:paraId="38FDB1F5" w14:textId="77777777" w:rsidR="00246A5C" w:rsidRDefault="004109B9">
            <w:pPr>
              <w:pStyle w:val="TableParagraph"/>
              <w:spacing w:line="276" w:lineRule="auto"/>
              <w:ind w:right="148"/>
              <w:rPr>
                <w:sz w:val="24"/>
              </w:rPr>
            </w:pPr>
            <w:r>
              <w:rPr>
                <w:sz w:val="24"/>
              </w:rPr>
              <w:t>Сопоставляют предмет-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изображения из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резных картинок : из 2-х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2694" w:type="dxa"/>
          </w:tcPr>
          <w:p w14:paraId="77A0D213" w14:textId="77777777" w:rsidR="00246A5C" w:rsidRDefault="004109B9">
            <w:pPr>
              <w:pStyle w:val="TableParagraph"/>
              <w:spacing w:line="276" w:lineRule="auto"/>
              <w:ind w:left="112" w:right="114"/>
              <w:rPr>
                <w:sz w:val="24"/>
              </w:rPr>
            </w:pPr>
            <w:r>
              <w:rPr>
                <w:sz w:val="24"/>
              </w:rPr>
              <w:t>Сопоставляют предмет-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изображения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разрезных картинок: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</w:p>
          <w:p w14:paraId="6FA82D71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конфигурацией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разреза</w:t>
            </w:r>
          </w:p>
        </w:tc>
      </w:tr>
    </w:tbl>
    <w:p w14:paraId="4CE000EE" w14:textId="77777777" w:rsidR="00246A5C" w:rsidRDefault="00246A5C">
      <w:pPr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489088DF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741DA842" w14:textId="77777777">
        <w:trPr>
          <w:trHeight w:val="4128"/>
        </w:trPr>
        <w:tc>
          <w:tcPr>
            <w:tcW w:w="536" w:type="dxa"/>
          </w:tcPr>
          <w:p w14:paraId="6BDFA7C1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693" w:type="dxa"/>
          </w:tcPr>
          <w:p w14:paraId="7E3381A8" w14:textId="77777777" w:rsidR="00246A5C" w:rsidRDefault="004109B9">
            <w:pPr>
              <w:pStyle w:val="TableParagraph"/>
              <w:spacing w:before="1" w:line="276" w:lineRule="auto"/>
              <w:ind w:left="112" w:right="99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 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 - форма/ цвет/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</w:p>
        </w:tc>
        <w:tc>
          <w:tcPr>
            <w:tcW w:w="709" w:type="dxa"/>
          </w:tcPr>
          <w:p w14:paraId="190215A0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00045DE4" w14:textId="77777777" w:rsidR="00246A5C" w:rsidRDefault="004109B9">
            <w:pPr>
              <w:pStyle w:val="TableParagraph"/>
              <w:spacing w:before="1"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Группирование предметов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личина («В этом домике живут все 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4292A13C" w14:textId="77777777" w:rsidR="00246A5C" w:rsidRDefault="004109B9">
            <w:pPr>
              <w:pStyle w:val="TableParagraph"/>
              <w:spacing w:before="1" w:line="276" w:lineRule="auto"/>
              <w:ind w:right="135"/>
              <w:rPr>
                <w:sz w:val="24"/>
              </w:rPr>
            </w:pPr>
            <w:r>
              <w:rPr>
                <w:sz w:val="24"/>
              </w:rPr>
              <w:t>другие (синие)», цвет дети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ориентируясь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угольные) предметы такой формы, 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 – другой формы (круглые),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 домике живут все такого размера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(большие) предметы, а в этом – дру-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(маленькие)»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 рас-</w:t>
            </w:r>
          </w:p>
          <w:p w14:paraId="0E40577D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кладывают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2977" w:type="dxa"/>
          </w:tcPr>
          <w:p w14:paraId="55690BD5" w14:textId="77777777" w:rsidR="00246A5C" w:rsidRDefault="004109B9">
            <w:pPr>
              <w:pStyle w:val="TableParagraph"/>
              <w:spacing w:before="1"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Группируют предметы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заданному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знаку - форма/ цвет/ вели-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  <w:tc>
          <w:tcPr>
            <w:tcW w:w="2694" w:type="dxa"/>
          </w:tcPr>
          <w:p w14:paraId="39F7D7C6" w14:textId="77777777" w:rsidR="00246A5C" w:rsidRDefault="004109B9">
            <w:pPr>
              <w:pStyle w:val="TableParagraph"/>
              <w:spacing w:before="1" w:line="276" w:lineRule="auto"/>
              <w:ind w:left="112" w:right="105"/>
              <w:rPr>
                <w:sz w:val="24"/>
              </w:rPr>
            </w:pPr>
            <w:r>
              <w:rPr>
                <w:sz w:val="24"/>
              </w:rPr>
              <w:t>Группируют геометри-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фигуры 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 и размера, ориен-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тируясь на образец,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 чего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 группировки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словесных высказыва-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</w:p>
        </w:tc>
      </w:tr>
      <w:tr w:rsidR="00246A5C" w14:paraId="6357EBE5" w14:textId="77777777">
        <w:trPr>
          <w:trHeight w:val="4762"/>
        </w:trPr>
        <w:tc>
          <w:tcPr>
            <w:tcW w:w="536" w:type="dxa"/>
          </w:tcPr>
          <w:p w14:paraId="30CCEA4F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93" w:type="dxa"/>
          </w:tcPr>
          <w:p w14:paraId="404595C4" w14:textId="77777777" w:rsidR="00246A5C" w:rsidRDefault="004109B9">
            <w:pPr>
              <w:pStyle w:val="TableParagraph"/>
              <w:spacing w:line="276" w:lineRule="auto"/>
              <w:ind w:left="112" w:right="146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последова-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 звучания му-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зыкальных инструмен-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(3-4)</w:t>
            </w:r>
          </w:p>
        </w:tc>
        <w:tc>
          <w:tcPr>
            <w:tcW w:w="709" w:type="dxa"/>
          </w:tcPr>
          <w:p w14:paraId="488F5B77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3EB4C736" w14:textId="77777777" w:rsidR="00246A5C" w:rsidRDefault="004109B9">
            <w:pPr>
              <w:pStyle w:val="TableParagraph"/>
              <w:spacing w:line="276" w:lineRule="auto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последовательности 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чания музыкальных инструментов (ба-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рабан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дудочка; барабан – металло-</w:t>
            </w:r>
          </w:p>
          <w:p w14:paraId="384B3A6F" w14:textId="77777777" w:rsidR="00246A5C" w:rsidRDefault="004109B9">
            <w:pPr>
              <w:pStyle w:val="TableParagraph"/>
              <w:spacing w:line="276" w:lineRule="auto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фон – колокольчик;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 – ба-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рабан – колокольчик - дудочка), назы-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звучания.</w:t>
            </w:r>
          </w:p>
          <w:p w14:paraId="390D89AB" w14:textId="77777777" w:rsidR="00246A5C" w:rsidRDefault="004109B9">
            <w:pPr>
              <w:pStyle w:val="TableParagraph"/>
              <w:spacing w:line="276" w:lineRule="auto"/>
              <w:ind w:right="341"/>
              <w:rPr>
                <w:sz w:val="24"/>
              </w:rPr>
            </w:pPr>
            <w:r>
              <w:rPr>
                <w:sz w:val="24"/>
              </w:rPr>
              <w:t>Умение решать познавательные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 связанные со слуховым анали-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зом, на сюжетном материале: («Кто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гости?»;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пер-</w:t>
            </w:r>
          </w:p>
          <w:p w14:paraId="57673AB0" w14:textId="77777777" w:rsidR="00246A5C" w:rsidRDefault="004109B9">
            <w:pPr>
              <w:pStyle w:val="TableParagraph"/>
              <w:spacing w:line="278" w:lineRule="auto"/>
              <w:ind w:right="217"/>
              <w:rPr>
                <w:sz w:val="24"/>
              </w:rPr>
            </w:pPr>
            <w:r>
              <w:rPr>
                <w:sz w:val="24"/>
              </w:rPr>
              <w:t>вым?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пришел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ним?»).</w:t>
            </w:r>
          </w:p>
        </w:tc>
        <w:tc>
          <w:tcPr>
            <w:tcW w:w="2977" w:type="dxa"/>
          </w:tcPr>
          <w:p w14:paraId="2E435C69" w14:textId="77777777" w:rsidR="00246A5C" w:rsidRDefault="004109B9">
            <w:pPr>
              <w:pStyle w:val="TableParagraph"/>
              <w:spacing w:line="276" w:lineRule="auto"/>
              <w:ind w:right="233"/>
              <w:rPr>
                <w:sz w:val="24"/>
              </w:rPr>
            </w:pPr>
            <w:r>
              <w:rPr>
                <w:sz w:val="24"/>
              </w:rPr>
              <w:t>Определяют последова-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 звучания 2 –х,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3-х музыкальных инстру-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(барабан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ду-</w:t>
            </w:r>
          </w:p>
          <w:p w14:paraId="693D0641" w14:textId="77777777" w:rsidR="00246A5C" w:rsidRDefault="004109B9">
            <w:pPr>
              <w:pStyle w:val="TableParagraph"/>
              <w:spacing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дочка; барабан – металло-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6525CAD8" w14:textId="77777777" w:rsidR="00246A5C" w:rsidRDefault="004109B9">
            <w:pPr>
              <w:pStyle w:val="TableParagraph"/>
              <w:spacing w:line="278" w:lineRule="auto"/>
              <w:ind w:right="240"/>
              <w:rPr>
                <w:sz w:val="24"/>
              </w:rPr>
            </w:pPr>
            <w:r>
              <w:rPr>
                <w:sz w:val="24"/>
              </w:rPr>
              <w:t>колокольчик) после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прослушивания</w:t>
            </w:r>
          </w:p>
        </w:tc>
        <w:tc>
          <w:tcPr>
            <w:tcW w:w="2694" w:type="dxa"/>
          </w:tcPr>
          <w:p w14:paraId="75E3BB7F" w14:textId="77777777" w:rsidR="00246A5C" w:rsidRDefault="004109B9">
            <w:pPr>
              <w:pStyle w:val="TableParagraph"/>
              <w:spacing w:line="276" w:lineRule="auto"/>
              <w:ind w:left="112" w:right="11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4-х музыкальных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струментов (дудочка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 – барабан;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барабан</w:t>
            </w:r>
          </w:p>
          <w:p w14:paraId="3C9D0115" w14:textId="77777777" w:rsidR="00246A5C" w:rsidRDefault="004109B9">
            <w:pPr>
              <w:pStyle w:val="TableParagraph"/>
              <w:spacing w:line="278" w:lineRule="auto"/>
              <w:ind w:left="112" w:right="396"/>
              <w:rPr>
                <w:sz w:val="24"/>
              </w:rPr>
            </w:pPr>
            <w:r>
              <w:rPr>
                <w:sz w:val="24"/>
              </w:rPr>
              <w:t>– колокольчик – 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дочка),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6E3F458A" w14:textId="77777777" w:rsidR="00246A5C" w:rsidRDefault="004109B9">
            <w:pPr>
              <w:pStyle w:val="TableParagraph"/>
              <w:spacing w:line="276" w:lineRule="auto"/>
              <w:ind w:left="112" w:right="279"/>
              <w:rPr>
                <w:sz w:val="24"/>
              </w:rPr>
            </w:pPr>
            <w:r>
              <w:rPr>
                <w:sz w:val="24"/>
              </w:rPr>
              <w:t>следовательность 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чания.</w:t>
            </w:r>
          </w:p>
          <w:p w14:paraId="0C5BA0D8" w14:textId="77777777" w:rsidR="00246A5C" w:rsidRDefault="004109B9">
            <w:pPr>
              <w:pStyle w:val="TableParagraph"/>
              <w:spacing w:line="276" w:lineRule="auto"/>
              <w:ind w:left="112" w:right="176"/>
              <w:rPr>
                <w:sz w:val="24"/>
              </w:rPr>
            </w:pPr>
            <w:r>
              <w:rPr>
                <w:sz w:val="24"/>
              </w:rPr>
              <w:t>Решают познаватель-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задачи, 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слуховым анализом,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матери-</w:t>
            </w:r>
          </w:p>
          <w:p w14:paraId="32362C8D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але</w:t>
            </w:r>
          </w:p>
        </w:tc>
      </w:tr>
    </w:tbl>
    <w:p w14:paraId="3F01A5C1" w14:textId="77777777" w:rsidR="00246A5C" w:rsidRDefault="00246A5C">
      <w:pPr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3D40B6BA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62A144AB" w14:textId="77777777">
        <w:trPr>
          <w:trHeight w:val="4762"/>
        </w:trPr>
        <w:tc>
          <w:tcPr>
            <w:tcW w:w="536" w:type="dxa"/>
          </w:tcPr>
          <w:p w14:paraId="76AEE0B3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93" w:type="dxa"/>
          </w:tcPr>
          <w:p w14:paraId="2DEF18C8" w14:textId="77777777" w:rsidR="00246A5C" w:rsidRDefault="004109B9">
            <w:pPr>
              <w:pStyle w:val="TableParagraph"/>
              <w:spacing w:before="1" w:line="276" w:lineRule="auto"/>
              <w:ind w:left="112" w:right="21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 восприятия;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дифференцирование</w:t>
            </w:r>
          </w:p>
          <w:p w14:paraId="48967DE8" w14:textId="77777777" w:rsidR="00246A5C" w:rsidRDefault="004109B9">
            <w:pPr>
              <w:pStyle w:val="TableParagraph"/>
              <w:spacing w:line="276" w:lineRule="auto"/>
              <w:ind w:left="112" w:right="241"/>
              <w:rPr>
                <w:sz w:val="24"/>
              </w:rPr>
            </w:pPr>
            <w:r>
              <w:rPr>
                <w:sz w:val="24"/>
              </w:rPr>
              <w:t>бытовых шумов и 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ков, природных явле-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709" w:type="dxa"/>
          </w:tcPr>
          <w:p w14:paraId="50691189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69D28FF4" w14:textId="77777777" w:rsidR="00246A5C" w:rsidRDefault="00246A5C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14:paraId="4DE98604" w14:textId="77777777" w:rsidR="00246A5C" w:rsidRDefault="004109B9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Опознавание и различение на слух бы-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товых шумов (звонок телефона, шум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пылесоса, сигнал автомобиля, шум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явлений природы (шур-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шание листьев, звук грозы, шум ветра,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шум дождя, звук текущей воды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чей).</w:t>
            </w:r>
          </w:p>
          <w:p w14:paraId="12C72365" w14:textId="77777777" w:rsidR="00246A5C" w:rsidRDefault="004109B9">
            <w:pPr>
              <w:pStyle w:val="TableParagraph"/>
              <w:spacing w:before="1" w:line="276" w:lineRule="auto"/>
              <w:ind w:right="380"/>
              <w:rPr>
                <w:sz w:val="24"/>
              </w:rPr>
            </w:pPr>
            <w:r>
              <w:rPr>
                <w:sz w:val="24"/>
              </w:rPr>
              <w:t>Задание «Узнай, что за погода? Уга-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происходит?».</w:t>
            </w:r>
          </w:p>
          <w:p w14:paraId="7CA5884B" w14:textId="77777777" w:rsidR="00246A5C" w:rsidRDefault="004109B9">
            <w:pPr>
              <w:pStyle w:val="TableParagraph"/>
              <w:spacing w:line="276" w:lineRule="auto"/>
              <w:ind w:right="347"/>
              <w:rPr>
                <w:sz w:val="24"/>
              </w:rPr>
            </w:pPr>
            <w:r>
              <w:rPr>
                <w:sz w:val="24"/>
              </w:rPr>
              <w:t>Проговаривание слогов и слов в 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14:paraId="756AA4B2" w14:textId="77777777" w:rsidR="00246A5C" w:rsidRDefault="004109B9">
            <w:pPr>
              <w:pStyle w:val="TableParagraph"/>
              <w:spacing w:line="276" w:lineRule="auto"/>
              <w:ind w:right="252"/>
              <w:rPr>
                <w:sz w:val="24"/>
              </w:rPr>
            </w:pPr>
            <w:r>
              <w:rPr>
                <w:sz w:val="24"/>
              </w:rPr>
              <w:t>Умение прислушиваться, различать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запоминать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громкости.</w:t>
            </w:r>
          </w:p>
        </w:tc>
        <w:tc>
          <w:tcPr>
            <w:tcW w:w="2977" w:type="dxa"/>
          </w:tcPr>
          <w:p w14:paraId="173D3FD2" w14:textId="77777777" w:rsidR="00246A5C" w:rsidRDefault="004109B9">
            <w:pPr>
              <w:pStyle w:val="TableParagraph"/>
              <w:spacing w:before="1" w:line="276" w:lineRule="auto"/>
              <w:ind w:right="173"/>
              <w:rPr>
                <w:sz w:val="24"/>
              </w:rPr>
            </w:pPr>
            <w:r>
              <w:rPr>
                <w:sz w:val="24"/>
              </w:rPr>
              <w:t>Опознают и различают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 бытовые шумы (зво-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нок телефона, шум пыле-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соса, сигнал автомобиля,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 шагов); опознают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звуки 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(шуршание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стьев, шум дождя,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грозы,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шум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бегущей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  <w:p w14:paraId="23C61835" w14:textId="77777777" w:rsidR="00246A5C" w:rsidRDefault="004109B9">
            <w:pPr>
              <w:pStyle w:val="TableParagraph"/>
              <w:spacing w:before="1" w:line="276" w:lineRule="auto"/>
              <w:ind w:right="103"/>
              <w:rPr>
                <w:sz w:val="24"/>
              </w:rPr>
            </w:pPr>
            <w:r>
              <w:rPr>
                <w:sz w:val="24"/>
              </w:rPr>
              <w:t>– ручей) после повторного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прослушивания аудиоза-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шумы по громкости.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говаривают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019B7696" w14:textId="77777777" w:rsidR="00246A5C" w:rsidRDefault="004109B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</w:tc>
        <w:tc>
          <w:tcPr>
            <w:tcW w:w="2694" w:type="dxa"/>
          </w:tcPr>
          <w:p w14:paraId="4420F6FD" w14:textId="77777777" w:rsidR="00246A5C" w:rsidRDefault="004109B9">
            <w:pPr>
              <w:pStyle w:val="TableParagraph"/>
              <w:spacing w:before="1" w:line="276" w:lineRule="auto"/>
              <w:ind w:left="112" w:right="123"/>
              <w:rPr>
                <w:sz w:val="24"/>
              </w:rPr>
            </w:pPr>
            <w:r>
              <w:rPr>
                <w:sz w:val="24"/>
              </w:rPr>
              <w:t>Опознают и различают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слух бытовые шумы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(звонок телефона, шум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пылесоса, шум шагов,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шуршание бумаги);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опознают и различают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 явлений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(шуршание листьев,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 дождя,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грозы, шум бегущей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 – ручей). 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шумы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громкости. Проговари-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FB01EFA" w14:textId="77777777" w:rsidR="00246A5C" w:rsidRDefault="004109B9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</w:tc>
      </w:tr>
      <w:tr w:rsidR="00246A5C" w14:paraId="66A842EE" w14:textId="77777777">
        <w:trPr>
          <w:trHeight w:val="3809"/>
        </w:trPr>
        <w:tc>
          <w:tcPr>
            <w:tcW w:w="536" w:type="dxa"/>
          </w:tcPr>
          <w:p w14:paraId="5FD44AE1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93" w:type="dxa"/>
          </w:tcPr>
          <w:p w14:paraId="6E49961E" w14:textId="77777777" w:rsidR="00246A5C" w:rsidRDefault="004109B9">
            <w:pPr>
              <w:pStyle w:val="TableParagraph"/>
              <w:spacing w:line="276" w:lineRule="auto"/>
              <w:ind w:left="112" w:right="11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воспроизводить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заданный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</w:p>
          <w:p w14:paraId="1810EAD2" w14:textId="77777777" w:rsidR="00246A5C" w:rsidRDefault="004109B9">
            <w:pPr>
              <w:pStyle w:val="TableParagraph"/>
              <w:spacing w:line="276" w:lineRule="auto"/>
              <w:ind w:left="112" w:right="428"/>
              <w:jc w:val="both"/>
              <w:rPr>
                <w:sz w:val="24"/>
              </w:rPr>
            </w:pPr>
            <w:r>
              <w:rPr>
                <w:sz w:val="24"/>
              </w:rPr>
              <w:t>предметов 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пользовании опреде-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предметов)</w:t>
            </w:r>
          </w:p>
        </w:tc>
        <w:tc>
          <w:tcPr>
            <w:tcW w:w="709" w:type="dxa"/>
          </w:tcPr>
          <w:p w14:paraId="5C0D3FBF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03536AD7" w14:textId="77777777" w:rsidR="00246A5C" w:rsidRDefault="004109B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 движений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при помощи инструментов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с чётким отрывистыми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тервалами: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деревянными ложками, 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рандашом о поверхность стола; отхло-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ладошками,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  <w:p w14:paraId="32367586" w14:textId="77777777" w:rsidR="00246A5C" w:rsidRDefault="004109B9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Задание: «Слушай 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повтори!»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(хлопки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дошками по поверхности стола);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ногой:</w:t>
            </w:r>
          </w:p>
          <w:p w14:paraId="6E477118" w14:textId="77777777" w:rsidR="00246A5C" w:rsidRDefault="004109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«протопать»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  <w:p w14:paraId="45CA8746" w14:textId="77777777" w:rsidR="00246A5C" w:rsidRDefault="004109B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ногой,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поочерёдно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ногами)</w:t>
            </w:r>
          </w:p>
        </w:tc>
        <w:tc>
          <w:tcPr>
            <w:tcW w:w="2977" w:type="dxa"/>
          </w:tcPr>
          <w:p w14:paraId="05B47574" w14:textId="77777777" w:rsidR="00246A5C" w:rsidRDefault="004109B9">
            <w:pPr>
              <w:pStyle w:val="TableParagraph"/>
              <w:spacing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Выполняют задание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воспроизведению 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инструментов и</w:t>
            </w:r>
          </w:p>
          <w:p w14:paraId="770AA1A1" w14:textId="77777777" w:rsidR="00246A5C" w:rsidRDefault="004109B9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чётким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вистым звуком: деревян-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ложек;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отхлопывают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ладошками</w:t>
            </w:r>
          </w:p>
        </w:tc>
        <w:tc>
          <w:tcPr>
            <w:tcW w:w="2694" w:type="dxa"/>
          </w:tcPr>
          <w:p w14:paraId="6DE78A0F" w14:textId="77777777" w:rsidR="00246A5C" w:rsidRDefault="004109B9">
            <w:pPr>
              <w:pStyle w:val="TableParagraph"/>
              <w:spacing w:line="276" w:lineRule="auto"/>
              <w:ind w:left="112" w:right="177"/>
              <w:rPr>
                <w:sz w:val="24"/>
              </w:rPr>
            </w:pPr>
            <w:r>
              <w:rPr>
                <w:sz w:val="24"/>
              </w:rPr>
              <w:t>Выполняют задание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 движений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при помощи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струментов и предме-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 с чётким отрыви-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стым звуком: деревян-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ложек, каранда-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шом о поверхность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отхлопывают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ладошками</w:t>
            </w:r>
          </w:p>
        </w:tc>
      </w:tr>
    </w:tbl>
    <w:p w14:paraId="601C8A70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41F7CCB2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669CF804" w14:textId="77777777">
        <w:trPr>
          <w:trHeight w:val="3175"/>
        </w:trPr>
        <w:tc>
          <w:tcPr>
            <w:tcW w:w="536" w:type="dxa"/>
          </w:tcPr>
          <w:p w14:paraId="5A74929E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93" w:type="dxa"/>
          </w:tcPr>
          <w:p w14:paraId="45299BF4" w14:textId="77777777" w:rsidR="00246A5C" w:rsidRDefault="004109B9">
            <w:pPr>
              <w:pStyle w:val="TableParagraph"/>
              <w:spacing w:before="1" w:line="276" w:lineRule="auto"/>
              <w:ind w:left="112" w:right="11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 внимания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выделять задан-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предло-</w:t>
            </w:r>
          </w:p>
          <w:p w14:paraId="6850B056" w14:textId="77777777" w:rsidR="00246A5C" w:rsidRDefault="004109B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</w:p>
        </w:tc>
        <w:tc>
          <w:tcPr>
            <w:tcW w:w="709" w:type="dxa"/>
          </w:tcPr>
          <w:p w14:paraId="7A89C521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125C86CA" w14:textId="77777777" w:rsidR="00246A5C" w:rsidRDefault="004109B9">
            <w:pPr>
              <w:pStyle w:val="TableParagraph"/>
              <w:spacing w:before="1" w:line="276" w:lineRule="auto"/>
              <w:ind w:right="502"/>
              <w:jc w:val="both"/>
              <w:rPr>
                <w:sz w:val="24"/>
              </w:rPr>
            </w:pPr>
            <w:r>
              <w:rPr>
                <w:sz w:val="24"/>
              </w:rPr>
              <w:t>Нахождение в предложениях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предмет и 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02ABBA58" w14:textId="77777777" w:rsidR="00246A5C" w:rsidRDefault="004109B9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Выделение заданного слова из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женной фразы условным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(хлопком,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поднятием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флажка).</w:t>
            </w:r>
          </w:p>
          <w:p w14:paraId="111875F9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«Поезд»,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«Возьми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игрушку»,</w:t>
            </w:r>
          </w:p>
          <w:p w14:paraId="7272872E" w14:textId="77777777" w:rsidR="00246A5C" w:rsidRDefault="004109B9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«Детский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«Волшебные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2977" w:type="dxa"/>
          </w:tcPr>
          <w:p w14:paraId="2EB8E99F" w14:textId="77777777" w:rsidR="00246A5C" w:rsidRDefault="004109B9">
            <w:pPr>
              <w:pStyle w:val="TableParagraph"/>
              <w:spacing w:before="1" w:line="276" w:lineRule="auto"/>
              <w:ind w:right="166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предложенной 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действием.</w:t>
            </w:r>
          </w:p>
          <w:p w14:paraId="06E7409F" w14:textId="77777777" w:rsidR="00246A5C" w:rsidRDefault="004109B9">
            <w:pPr>
              <w:pStyle w:val="TableParagraph"/>
              <w:spacing w:line="276" w:lineRule="auto"/>
              <w:ind w:right="124"/>
              <w:rPr>
                <w:sz w:val="24"/>
              </w:rPr>
            </w:pPr>
            <w:r>
              <w:rPr>
                <w:sz w:val="24"/>
              </w:rPr>
              <w:t>Выделяют в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слова, обозначаю-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щие предмет и 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(предложения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4 -х слов)</w:t>
            </w:r>
          </w:p>
        </w:tc>
        <w:tc>
          <w:tcPr>
            <w:tcW w:w="2694" w:type="dxa"/>
          </w:tcPr>
          <w:p w14:paraId="70A6CEA7" w14:textId="77777777" w:rsidR="00246A5C" w:rsidRDefault="004109B9">
            <w:pPr>
              <w:pStyle w:val="TableParagraph"/>
              <w:spacing w:before="1" w:line="276" w:lineRule="auto"/>
              <w:ind w:left="112" w:right="134"/>
              <w:rPr>
                <w:sz w:val="24"/>
              </w:rPr>
            </w:pPr>
            <w:r>
              <w:rPr>
                <w:sz w:val="24"/>
              </w:rPr>
              <w:t>Выделяют 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 из 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фразы условным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ствием и называют 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в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ниях слова, обозначаю-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 предмет и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 предмета (пред-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4—5-и</w:t>
            </w:r>
          </w:p>
          <w:p w14:paraId="4A52D407" w14:textId="77777777" w:rsidR="00246A5C" w:rsidRDefault="004109B9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слов)</w:t>
            </w:r>
          </w:p>
        </w:tc>
      </w:tr>
      <w:tr w:rsidR="00246A5C" w14:paraId="585EA691" w14:textId="77777777">
        <w:trPr>
          <w:trHeight w:val="2855"/>
        </w:trPr>
        <w:tc>
          <w:tcPr>
            <w:tcW w:w="536" w:type="dxa"/>
          </w:tcPr>
          <w:p w14:paraId="2EE3ABBD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93" w:type="dxa"/>
          </w:tcPr>
          <w:p w14:paraId="6F4035EB" w14:textId="77777777" w:rsidR="00246A5C" w:rsidRDefault="004109B9">
            <w:pPr>
              <w:pStyle w:val="TableParagraph"/>
              <w:spacing w:line="276" w:lineRule="auto"/>
              <w:ind w:left="112" w:right="16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тактильного восприя-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</w:p>
          <w:p w14:paraId="0D61646C" w14:textId="77777777" w:rsidR="00246A5C" w:rsidRDefault="004109B9">
            <w:pPr>
              <w:pStyle w:val="TableParagraph"/>
              <w:spacing w:line="276" w:lineRule="auto"/>
              <w:ind w:left="112" w:right="146"/>
              <w:rPr>
                <w:sz w:val="24"/>
              </w:rPr>
            </w:pPr>
            <w:r>
              <w:rPr>
                <w:sz w:val="24"/>
              </w:rPr>
              <w:t>форму, 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метов: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крыша, яйцо, кирпи-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чик;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</w:p>
          <w:p w14:paraId="6C563403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ленький</w:t>
            </w:r>
          </w:p>
        </w:tc>
        <w:tc>
          <w:tcPr>
            <w:tcW w:w="709" w:type="dxa"/>
          </w:tcPr>
          <w:p w14:paraId="42163A72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69CCFBDB" w14:textId="77777777" w:rsidR="00246A5C" w:rsidRDefault="004109B9">
            <w:pPr>
              <w:pStyle w:val="TableParagraph"/>
              <w:spacing w:line="276" w:lineRule="auto"/>
              <w:ind w:right="32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величины предмета пу-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 наложения предметов или их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поставления.</w:t>
            </w:r>
          </w:p>
          <w:p w14:paraId="77E6F598" w14:textId="77777777" w:rsidR="00246A5C" w:rsidRDefault="004109B9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Развитие тактильной чувствительно-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 осязательное различение формы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качества материалов, из которых сде-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977" w:type="dxa"/>
          </w:tcPr>
          <w:p w14:paraId="7268BDC7" w14:textId="77777777" w:rsidR="00246A5C" w:rsidRDefault="004109B9">
            <w:pPr>
              <w:pStyle w:val="TableParagraph"/>
              <w:spacing w:line="276" w:lineRule="auto"/>
              <w:ind w:right="223"/>
              <w:rPr>
                <w:sz w:val="24"/>
              </w:rPr>
            </w:pPr>
            <w:r>
              <w:rPr>
                <w:sz w:val="24"/>
              </w:rPr>
              <w:t>Определяют размер 1-2-х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ощупь.</w:t>
            </w:r>
          </w:p>
          <w:p w14:paraId="37457B59" w14:textId="77777777" w:rsidR="00246A5C" w:rsidRDefault="004109B9">
            <w:pPr>
              <w:pStyle w:val="TableParagraph"/>
              <w:spacing w:line="276" w:lineRule="auto"/>
              <w:ind w:right="299"/>
              <w:rPr>
                <w:sz w:val="24"/>
              </w:rPr>
            </w:pPr>
            <w:r>
              <w:rPr>
                <w:sz w:val="24"/>
              </w:rPr>
              <w:t>Определяют 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путем наложе-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ставлением</w:t>
            </w:r>
          </w:p>
        </w:tc>
        <w:tc>
          <w:tcPr>
            <w:tcW w:w="2694" w:type="dxa"/>
          </w:tcPr>
          <w:p w14:paraId="7F99C923" w14:textId="77777777" w:rsidR="00246A5C" w:rsidRDefault="004109B9">
            <w:pPr>
              <w:pStyle w:val="TableParagraph"/>
              <w:spacing w:line="276" w:lineRule="auto"/>
              <w:ind w:left="112" w:right="278"/>
              <w:rPr>
                <w:sz w:val="24"/>
              </w:rPr>
            </w:pPr>
            <w:r>
              <w:rPr>
                <w:sz w:val="24"/>
              </w:rPr>
              <w:t>Определяют размер 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3-х предметов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ощупь.</w:t>
            </w:r>
          </w:p>
          <w:p w14:paraId="49C652AE" w14:textId="77777777" w:rsidR="00246A5C" w:rsidRDefault="004109B9">
            <w:pPr>
              <w:pStyle w:val="TableParagraph"/>
              <w:spacing w:line="276" w:lineRule="auto"/>
              <w:ind w:left="112" w:right="255"/>
              <w:rPr>
                <w:sz w:val="24"/>
              </w:rPr>
            </w:pPr>
            <w:r>
              <w:rPr>
                <w:sz w:val="24"/>
              </w:rPr>
              <w:t>Определяют величину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 путем нало-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предметов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сопоставлением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246A5C" w14:paraId="1C14E908" w14:textId="77777777">
        <w:trPr>
          <w:trHeight w:val="2858"/>
        </w:trPr>
        <w:tc>
          <w:tcPr>
            <w:tcW w:w="536" w:type="dxa"/>
          </w:tcPr>
          <w:p w14:paraId="4228DBD9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93" w:type="dxa"/>
          </w:tcPr>
          <w:p w14:paraId="3486DF23" w14:textId="77777777" w:rsidR="00246A5C" w:rsidRDefault="004109B9">
            <w:pPr>
              <w:pStyle w:val="TableParagraph"/>
              <w:spacing w:before="1" w:line="276" w:lineRule="auto"/>
              <w:ind w:left="112" w:right="145"/>
              <w:rPr>
                <w:sz w:val="24"/>
              </w:rPr>
            </w:pPr>
            <w:r>
              <w:rPr>
                <w:sz w:val="24"/>
              </w:rPr>
              <w:t>Закрепление умения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свойства предме-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дые, мягкие (пласти-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лин, резина;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дерево)</w:t>
            </w:r>
          </w:p>
        </w:tc>
        <w:tc>
          <w:tcPr>
            <w:tcW w:w="709" w:type="dxa"/>
          </w:tcPr>
          <w:p w14:paraId="352B0A3F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4F34E622" w14:textId="77777777" w:rsidR="00246A5C" w:rsidRDefault="004109B9">
            <w:pPr>
              <w:pStyle w:val="TableParagraph"/>
              <w:spacing w:before="1"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 по материалу: мягкие – твердые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(пластилин,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резина;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камень).</w:t>
            </w:r>
          </w:p>
          <w:p w14:paraId="3B6D78A0" w14:textId="77777777" w:rsidR="00246A5C" w:rsidRDefault="004109B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видеофрагментов</w:t>
            </w:r>
          </w:p>
          <w:p w14:paraId="71B95688" w14:textId="77777777" w:rsidR="00246A5C" w:rsidRDefault="004109B9">
            <w:pPr>
              <w:pStyle w:val="TableParagraph"/>
              <w:spacing w:before="41" w:line="278" w:lineRule="auto"/>
              <w:ind w:right="165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материалах?»,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6E399963" w14:textId="77777777" w:rsidR="00246A5C" w:rsidRDefault="004109B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«Достань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(твер-</w:t>
            </w:r>
          </w:p>
          <w:p w14:paraId="32BE6014" w14:textId="77777777" w:rsidR="00246A5C" w:rsidRDefault="004109B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(мячик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резиновый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</w:tc>
        <w:tc>
          <w:tcPr>
            <w:tcW w:w="2977" w:type="dxa"/>
          </w:tcPr>
          <w:p w14:paraId="4C78B582" w14:textId="77777777" w:rsidR="00246A5C" w:rsidRDefault="004109B9">
            <w:pPr>
              <w:pStyle w:val="TableParagraph"/>
              <w:spacing w:before="1"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териалу: мягкие – твердые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(пластилин, резина; 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лезо, камень) (выбор из 2-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– мячик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резиновый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железный)</w:t>
            </w:r>
          </w:p>
        </w:tc>
        <w:tc>
          <w:tcPr>
            <w:tcW w:w="2694" w:type="dxa"/>
          </w:tcPr>
          <w:p w14:paraId="4DD818B0" w14:textId="77777777" w:rsidR="00246A5C" w:rsidRDefault="004109B9">
            <w:pPr>
              <w:pStyle w:val="TableParagraph"/>
              <w:spacing w:before="1" w:line="276" w:lineRule="auto"/>
              <w:ind w:left="112" w:right="10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материалу: мягкие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твердые (пластилин,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резина; железо, камень)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(выбор из 3-х – мячик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резиновый,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шарик</w:t>
            </w:r>
          </w:p>
          <w:p w14:paraId="7637F751" w14:textId="77777777" w:rsidR="00246A5C" w:rsidRDefault="004109B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железный,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шарик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</w:p>
          <w:p w14:paraId="5C17E765" w14:textId="77777777" w:rsidR="00246A5C" w:rsidRDefault="004109B9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вянный)</w:t>
            </w:r>
          </w:p>
        </w:tc>
      </w:tr>
    </w:tbl>
    <w:p w14:paraId="693C9B7D" w14:textId="77777777" w:rsidR="00246A5C" w:rsidRDefault="00246A5C">
      <w:pPr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55260478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0700FC7B" w14:textId="77777777">
        <w:trPr>
          <w:trHeight w:val="636"/>
        </w:trPr>
        <w:tc>
          <w:tcPr>
            <w:tcW w:w="536" w:type="dxa"/>
          </w:tcPr>
          <w:p w14:paraId="2E864550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701DE01B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452B680A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2D4327C4" w14:textId="77777777" w:rsidR="00246A5C" w:rsidRDefault="004109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шарик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железный;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пласти-</w:t>
            </w:r>
          </w:p>
          <w:p w14:paraId="045965C5" w14:textId="77777777" w:rsidR="00246A5C" w:rsidRDefault="004109B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деревянный шарик)</w:t>
            </w:r>
          </w:p>
        </w:tc>
        <w:tc>
          <w:tcPr>
            <w:tcW w:w="2977" w:type="dxa"/>
          </w:tcPr>
          <w:p w14:paraId="74A1E8B1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14:paraId="0268BC00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</w:tr>
      <w:tr w:rsidR="00246A5C" w14:paraId="7C7403D7" w14:textId="77777777">
        <w:trPr>
          <w:trHeight w:val="3175"/>
        </w:trPr>
        <w:tc>
          <w:tcPr>
            <w:tcW w:w="536" w:type="dxa"/>
          </w:tcPr>
          <w:p w14:paraId="4BE2C22B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93" w:type="dxa"/>
          </w:tcPr>
          <w:p w14:paraId="553FC107" w14:textId="77777777" w:rsidR="00246A5C" w:rsidRDefault="004109B9">
            <w:pPr>
              <w:pStyle w:val="TableParagraph"/>
              <w:spacing w:line="276" w:lineRule="auto"/>
              <w:ind w:left="112" w:right="12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тактильного восприя-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различных свойствах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железо,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рево, пластмасса (же-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лезо – холодное, тяже-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дерево – теплое,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пластмасса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09DD1D29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мягкая,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теплая)</w:t>
            </w:r>
          </w:p>
        </w:tc>
        <w:tc>
          <w:tcPr>
            <w:tcW w:w="709" w:type="dxa"/>
          </w:tcPr>
          <w:p w14:paraId="02B46BCA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E97D935" w14:textId="77777777" w:rsidR="00246A5C" w:rsidRDefault="004109B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Различение 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 предме-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 по материалу: мягкость, твердость,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гладкость, шероховатость, прочность,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гибкость.</w:t>
            </w:r>
          </w:p>
          <w:p w14:paraId="0274A246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видеофрагментов</w:t>
            </w:r>
          </w:p>
          <w:p w14:paraId="4F81FDA4" w14:textId="77777777" w:rsidR="00246A5C" w:rsidRDefault="004109B9">
            <w:pPr>
              <w:pStyle w:val="TableParagraph"/>
              <w:spacing w:before="42" w:line="276" w:lineRule="auto"/>
              <w:ind w:right="222"/>
              <w:rPr>
                <w:sz w:val="24"/>
              </w:rPr>
            </w:pPr>
            <w:r>
              <w:rPr>
                <w:sz w:val="24"/>
              </w:rPr>
              <w:t>«Какие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материалов?»;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«Достань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холод-</w:t>
            </w:r>
          </w:p>
          <w:p w14:paraId="48EC6ED9" w14:textId="77777777" w:rsidR="00246A5C" w:rsidRDefault="004109B9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ные предметы », «Достань из 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4-х—</w:t>
            </w:r>
          </w:p>
          <w:p w14:paraId="31654563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5и-предметов)</w:t>
            </w:r>
          </w:p>
        </w:tc>
        <w:tc>
          <w:tcPr>
            <w:tcW w:w="2977" w:type="dxa"/>
          </w:tcPr>
          <w:p w14:paraId="1523B68B" w14:textId="77777777" w:rsidR="00246A5C" w:rsidRDefault="004109B9">
            <w:pPr>
              <w:pStyle w:val="TableParagraph"/>
              <w:spacing w:line="276" w:lineRule="auto"/>
              <w:ind w:right="120"/>
              <w:jc w:val="both"/>
              <w:rPr>
                <w:sz w:val="24"/>
              </w:rPr>
            </w:pPr>
            <w:r>
              <w:rPr>
                <w:sz w:val="24"/>
              </w:rPr>
              <w:t>Различают на ощупь свой-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 предметов по матери-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 выбор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</w:p>
          <w:p w14:paraId="161EA23A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предметов)</w:t>
            </w:r>
          </w:p>
        </w:tc>
        <w:tc>
          <w:tcPr>
            <w:tcW w:w="2694" w:type="dxa"/>
          </w:tcPr>
          <w:p w14:paraId="30425999" w14:textId="77777777" w:rsidR="00246A5C" w:rsidRDefault="004109B9">
            <w:pPr>
              <w:pStyle w:val="TableParagraph"/>
              <w:spacing w:line="276" w:lineRule="auto"/>
              <w:ind w:left="112" w:right="142"/>
              <w:rPr>
                <w:sz w:val="24"/>
              </w:rPr>
            </w:pPr>
            <w:r>
              <w:rPr>
                <w:sz w:val="24"/>
              </w:rPr>
              <w:t>Различают 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 (выбор их 4-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5-и предметов)</w:t>
            </w:r>
          </w:p>
        </w:tc>
      </w:tr>
      <w:tr w:rsidR="00246A5C" w14:paraId="2A4D38B7" w14:textId="77777777">
        <w:trPr>
          <w:trHeight w:val="4443"/>
        </w:trPr>
        <w:tc>
          <w:tcPr>
            <w:tcW w:w="536" w:type="dxa"/>
          </w:tcPr>
          <w:p w14:paraId="09C45754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93" w:type="dxa"/>
          </w:tcPr>
          <w:p w14:paraId="4C56EDAF" w14:textId="77777777" w:rsidR="00246A5C" w:rsidRDefault="004109B9">
            <w:pPr>
              <w:pStyle w:val="TableParagraph"/>
              <w:spacing w:line="276" w:lineRule="auto"/>
              <w:ind w:left="112" w:right="160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свойствами: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(плоские и объемные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фигуры), величине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(большой, маленький,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самый большой),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 (железо,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пластмасса,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дерево)</w:t>
            </w:r>
          </w:p>
        </w:tc>
        <w:tc>
          <w:tcPr>
            <w:tcW w:w="709" w:type="dxa"/>
          </w:tcPr>
          <w:p w14:paraId="3DE926F2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3487D99F" w14:textId="77777777" w:rsidR="00246A5C" w:rsidRDefault="004109B9">
            <w:pPr>
              <w:pStyle w:val="TableParagraph"/>
              <w:spacing w:line="276" w:lineRule="auto"/>
              <w:ind w:right="434"/>
              <w:rPr>
                <w:sz w:val="24"/>
              </w:rPr>
            </w:pPr>
            <w:r>
              <w:rPr>
                <w:sz w:val="24"/>
              </w:rPr>
              <w:t>Различение на ощупь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 предметов, по форме, вели-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чине, материалу; фиксация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высказываниях.</w:t>
            </w:r>
          </w:p>
          <w:p w14:paraId="5AB47C15" w14:textId="77777777" w:rsidR="00246A5C" w:rsidRDefault="004109B9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Задания: «Определи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ощупь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разными свойствами (мягкие,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холодные, теплые)».</w:t>
            </w:r>
          </w:p>
          <w:p w14:paraId="59090ADE" w14:textId="77777777" w:rsidR="00246A5C" w:rsidRDefault="004109B9">
            <w:pPr>
              <w:pStyle w:val="TableParagraph"/>
              <w:spacing w:line="276" w:lineRule="auto"/>
              <w:ind w:right="339"/>
              <w:jc w:val="both"/>
              <w:rPr>
                <w:sz w:val="24"/>
              </w:rPr>
            </w:pPr>
            <w:r>
              <w:rPr>
                <w:sz w:val="24"/>
              </w:rPr>
              <w:t>Словесное описание предметов, 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принятых тактильно («Расскажи,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 догадался, что это елочка?», «До-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стань шар деревянный, (пластмассо-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вый, железный»), объясни, как дога-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дался?»)</w:t>
            </w:r>
          </w:p>
        </w:tc>
        <w:tc>
          <w:tcPr>
            <w:tcW w:w="2977" w:type="dxa"/>
          </w:tcPr>
          <w:p w14:paraId="4AF2CD4D" w14:textId="77777777" w:rsidR="00246A5C" w:rsidRDefault="004109B9">
            <w:pPr>
              <w:pStyle w:val="TableParagraph"/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различению 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свойствами: по форме,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личине, материалу,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сируют в речевых выска-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зываниях свойства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мета, воспринятые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ощупь (выбор из 2-3-х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харак-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теристику свойствам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4" w:type="dxa"/>
          </w:tcPr>
          <w:p w14:paraId="5FBAD6F7" w14:textId="77777777" w:rsidR="00246A5C" w:rsidRDefault="004109B9">
            <w:pPr>
              <w:pStyle w:val="TableParagraph"/>
              <w:spacing w:line="276" w:lineRule="auto"/>
              <w:ind w:left="112" w:right="146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различению 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свойствами: по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величине, материалу,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фиксируют в 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высказываниях свой-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 предмета, воспри-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нятые на ощупь (выбор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4-х предметов),</w:t>
            </w:r>
          </w:p>
          <w:p w14:paraId="1DD5B353" w14:textId="77777777" w:rsidR="00246A5C" w:rsidRDefault="004109B9">
            <w:pPr>
              <w:pStyle w:val="TableParagraph"/>
              <w:spacing w:line="276" w:lineRule="auto"/>
              <w:ind w:left="112" w:right="271"/>
              <w:rPr>
                <w:sz w:val="24"/>
              </w:rPr>
            </w:pPr>
            <w:r>
              <w:rPr>
                <w:sz w:val="24"/>
              </w:rPr>
              <w:t>дают 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</w:tbl>
    <w:p w14:paraId="6F859BD8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73B8A5BA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0423AACE" w14:textId="77777777">
        <w:trPr>
          <w:trHeight w:val="3492"/>
        </w:trPr>
        <w:tc>
          <w:tcPr>
            <w:tcW w:w="536" w:type="dxa"/>
          </w:tcPr>
          <w:p w14:paraId="0DBABEF1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93" w:type="dxa"/>
          </w:tcPr>
          <w:p w14:paraId="503BEC75" w14:textId="77777777" w:rsidR="00246A5C" w:rsidRDefault="004109B9">
            <w:pPr>
              <w:pStyle w:val="TableParagraph"/>
              <w:spacing w:before="1" w:line="276" w:lineRule="auto"/>
              <w:ind w:left="112" w:right="-23"/>
              <w:rPr>
                <w:sz w:val="24"/>
              </w:rPr>
            </w:pPr>
            <w:r>
              <w:rPr>
                <w:sz w:val="24"/>
              </w:rPr>
              <w:t>Закрепление умения 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 тактильно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обобщать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называть,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на ощупь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словесному 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этого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 педагогом (предмет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называть)</w:t>
            </w:r>
          </w:p>
        </w:tc>
        <w:tc>
          <w:tcPr>
            <w:tcW w:w="709" w:type="dxa"/>
          </w:tcPr>
          <w:p w14:paraId="25EB143B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4673D919" w14:textId="77777777" w:rsidR="00246A5C" w:rsidRDefault="004109B9">
            <w:pPr>
              <w:pStyle w:val="TableParagraph"/>
              <w:spacing w:before="1" w:line="276" w:lineRule="auto"/>
              <w:ind w:right="157"/>
              <w:rPr>
                <w:sz w:val="24"/>
              </w:rPr>
            </w:pPr>
            <w:r>
              <w:rPr>
                <w:sz w:val="24"/>
              </w:rPr>
              <w:t>Дифференцирование на ощупь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 предметов: по форме,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14:paraId="655C80BA" w14:textId="77777777" w:rsidR="00246A5C" w:rsidRDefault="004109B9">
            <w:pPr>
              <w:pStyle w:val="TableParagraph"/>
              <w:spacing w:line="276" w:lineRule="auto"/>
              <w:ind w:right="337"/>
              <w:jc w:val="both"/>
              <w:rPr>
                <w:sz w:val="24"/>
              </w:rPr>
            </w:pPr>
            <w:r>
              <w:rPr>
                <w:sz w:val="24"/>
              </w:rPr>
              <w:t>Словесное описание предметов, 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принятых тактильно и называние 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рактеристик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качеств.</w:t>
            </w:r>
          </w:p>
          <w:p w14:paraId="28C347F2" w14:textId="77777777" w:rsidR="00246A5C" w:rsidRDefault="004109B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«Расскажи,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мешочке»,</w:t>
            </w:r>
          </w:p>
          <w:p w14:paraId="66ABE9BA" w14:textId="77777777" w:rsidR="00246A5C" w:rsidRDefault="004109B9">
            <w:pPr>
              <w:pStyle w:val="TableParagraph"/>
              <w:spacing w:before="40" w:line="276" w:lineRule="auto"/>
              <w:ind w:right="121"/>
              <w:rPr>
                <w:sz w:val="24"/>
              </w:rPr>
            </w:pPr>
            <w:r>
              <w:rPr>
                <w:sz w:val="24"/>
              </w:rPr>
              <w:t>«Достань правой рукой, что было в 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вой, расскажи». (Например, яблоко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твердое,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черен-</w:t>
            </w:r>
          </w:p>
          <w:p w14:paraId="6C32641A" w14:textId="77777777" w:rsidR="00246A5C" w:rsidRDefault="004109B9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выемкой).</w:t>
            </w:r>
          </w:p>
        </w:tc>
        <w:tc>
          <w:tcPr>
            <w:tcW w:w="2977" w:type="dxa"/>
          </w:tcPr>
          <w:p w14:paraId="643729FC" w14:textId="77777777" w:rsidR="00246A5C" w:rsidRDefault="004109B9">
            <w:pPr>
              <w:pStyle w:val="TableParagraph"/>
              <w:spacing w:before="1" w:line="276" w:lineRule="auto"/>
              <w:ind w:right="226"/>
              <w:rPr>
                <w:sz w:val="24"/>
              </w:rPr>
            </w:pPr>
            <w:r>
              <w:rPr>
                <w:sz w:val="24"/>
              </w:rPr>
              <w:t>Умеют выполнять 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воспринятых тактильно;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Характеризуют их свой-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 и качества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уточняющих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  <w:tc>
          <w:tcPr>
            <w:tcW w:w="2694" w:type="dxa"/>
          </w:tcPr>
          <w:p w14:paraId="3352A228" w14:textId="77777777" w:rsidR="00246A5C" w:rsidRDefault="004109B9">
            <w:pPr>
              <w:pStyle w:val="TableParagraph"/>
              <w:spacing w:before="1" w:line="276" w:lineRule="auto"/>
              <w:ind w:left="112" w:right="11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3-4-х предметов, вос-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тактильно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мостоятельно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теризуют их свойства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 в речевых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сказываниях</w:t>
            </w:r>
          </w:p>
        </w:tc>
      </w:tr>
      <w:tr w:rsidR="00246A5C" w14:paraId="3687E359" w14:textId="77777777">
        <w:trPr>
          <w:trHeight w:val="3492"/>
        </w:trPr>
        <w:tc>
          <w:tcPr>
            <w:tcW w:w="536" w:type="dxa"/>
          </w:tcPr>
          <w:p w14:paraId="675C653E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93" w:type="dxa"/>
          </w:tcPr>
          <w:p w14:paraId="5EA4F581" w14:textId="77777777" w:rsidR="00246A5C" w:rsidRDefault="004109B9">
            <w:pPr>
              <w:pStyle w:val="TableParagraph"/>
              <w:spacing w:line="276" w:lineRule="auto"/>
              <w:ind w:left="112" w:right="20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группировать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свой-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ствам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тильного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свойств и призна-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</w:tc>
        <w:tc>
          <w:tcPr>
            <w:tcW w:w="709" w:type="dxa"/>
          </w:tcPr>
          <w:p w14:paraId="796B4AF9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24282EFD" w14:textId="77777777" w:rsidR="00246A5C" w:rsidRDefault="004109B9">
            <w:pPr>
              <w:pStyle w:val="TableParagraph"/>
              <w:spacing w:line="276" w:lineRule="auto"/>
              <w:ind w:right="134"/>
              <w:rPr>
                <w:sz w:val="24"/>
              </w:rPr>
            </w:pPr>
            <w:r>
              <w:rPr>
                <w:sz w:val="24"/>
              </w:rPr>
              <w:t>Дифференцирование на ощупь объём-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фигур и плоскостных геометриче-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 форм, соотношение тактильного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зрительным.</w:t>
            </w:r>
          </w:p>
          <w:p w14:paraId="349F758E" w14:textId="77777777" w:rsidR="00246A5C" w:rsidRDefault="004109B9">
            <w:pPr>
              <w:pStyle w:val="TableParagraph"/>
              <w:spacing w:line="278" w:lineRule="auto"/>
              <w:ind w:right="568"/>
              <w:rPr>
                <w:sz w:val="24"/>
              </w:rPr>
            </w:pPr>
            <w:r>
              <w:rPr>
                <w:sz w:val="24"/>
              </w:rPr>
              <w:t>Узнавание предметов на ощупь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описанию.</w:t>
            </w:r>
          </w:p>
          <w:p w14:paraId="646D93AA" w14:textId="77777777" w:rsidR="00246A5C" w:rsidRDefault="004109B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</w:p>
          <w:p w14:paraId="5AC6BABF" w14:textId="77777777" w:rsidR="00246A5C" w:rsidRDefault="004109B9">
            <w:pPr>
              <w:pStyle w:val="TableParagraph"/>
              <w:spacing w:before="40"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сделан предмет?», «Разложи предметы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домики»</w:t>
            </w:r>
          </w:p>
        </w:tc>
        <w:tc>
          <w:tcPr>
            <w:tcW w:w="2977" w:type="dxa"/>
          </w:tcPr>
          <w:p w14:paraId="14F71100" w14:textId="77777777" w:rsidR="00246A5C" w:rsidRDefault="004109B9">
            <w:pPr>
              <w:pStyle w:val="TableParagraph"/>
              <w:spacing w:line="276" w:lineRule="auto"/>
              <w:ind w:right="185"/>
              <w:rPr>
                <w:sz w:val="24"/>
              </w:rPr>
            </w:pPr>
            <w:r>
              <w:rPr>
                <w:sz w:val="24"/>
              </w:rPr>
              <w:t>Выполняют группировку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их свой-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ствам на основе тактиль-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восприятия, раскла-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дывают предметы на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знаку, соотносят тактиль-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образ предмета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предметов)</w:t>
            </w:r>
          </w:p>
        </w:tc>
        <w:tc>
          <w:tcPr>
            <w:tcW w:w="2694" w:type="dxa"/>
          </w:tcPr>
          <w:p w14:paraId="6553D7C8" w14:textId="77777777" w:rsidR="00246A5C" w:rsidRDefault="004109B9">
            <w:pPr>
              <w:pStyle w:val="TableParagraph"/>
              <w:tabs>
                <w:tab w:val="left" w:pos="942"/>
              </w:tabs>
              <w:spacing w:line="276" w:lineRule="auto"/>
              <w:ind w:left="112" w:right="161"/>
              <w:rPr>
                <w:sz w:val="24"/>
              </w:rPr>
            </w:pPr>
            <w:r>
              <w:rPr>
                <w:sz w:val="24"/>
              </w:rPr>
              <w:t>Выполняют группи-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ровку</w:t>
            </w:r>
            <w:r>
              <w:rPr>
                <w:sz w:val="24"/>
              </w:rPr>
              <w:tab/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тактильного восприя-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тия, 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на 3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тактильный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предмета со зри-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(выбор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</w:p>
          <w:p w14:paraId="5C8A08FE" w14:textId="77777777" w:rsidR="00246A5C" w:rsidRDefault="004109B9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предметов)</w:t>
            </w:r>
          </w:p>
        </w:tc>
      </w:tr>
      <w:tr w:rsidR="00246A5C" w14:paraId="5B23F724" w14:textId="77777777">
        <w:trPr>
          <w:trHeight w:val="1905"/>
        </w:trPr>
        <w:tc>
          <w:tcPr>
            <w:tcW w:w="536" w:type="dxa"/>
          </w:tcPr>
          <w:p w14:paraId="16299677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93" w:type="dxa"/>
          </w:tcPr>
          <w:p w14:paraId="547E117F" w14:textId="77777777" w:rsidR="00246A5C" w:rsidRDefault="004109B9">
            <w:pPr>
              <w:pStyle w:val="TableParagraph"/>
              <w:spacing w:line="276" w:lineRule="auto"/>
              <w:ind w:left="112" w:right="232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 ее в лепке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  <w:tc>
          <w:tcPr>
            <w:tcW w:w="709" w:type="dxa"/>
          </w:tcPr>
          <w:p w14:paraId="03720CCF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4962023E" w14:textId="77777777" w:rsidR="00246A5C" w:rsidRDefault="004109B9">
            <w:pPr>
              <w:pStyle w:val="TableParagraph"/>
              <w:spacing w:line="276" w:lineRule="auto"/>
              <w:ind w:right="322" w:firstLine="60"/>
              <w:rPr>
                <w:sz w:val="24"/>
              </w:rPr>
            </w:pPr>
            <w:r>
              <w:rPr>
                <w:sz w:val="24"/>
              </w:rPr>
              <w:t>Различение на ощупь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(кубик,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шарик,</w:t>
            </w:r>
          </w:p>
          <w:p w14:paraId="4FFCE255" w14:textId="77777777" w:rsidR="00246A5C" w:rsidRDefault="004109B9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кирпичик),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рисунке.</w:t>
            </w:r>
          </w:p>
          <w:p w14:paraId="3383C09B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«Слепи,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мешочке»;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14:paraId="6080B919" w14:textId="77777777" w:rsidR="00246A5C" w:rsidRDefault="004109B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крепить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скатывать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</w:t>
            </w:r>
          </w:p>
        </w:tc>
        <w:tc>
          <w:tcPr>
            <w:tcW w:w="2977" w:type="dxa"/>
          </w:tcPr>
          <w:p w14:paraId="4549D62A" w14:textId="77777777" w:rsidR="00246A5C" w:rsidRDefault="004109B9">
            <w:pPr>
              <w:pStyle w:val="TableParagraph"/>
              <w:spacing w:line="276" w:lineRule="auto"/>
              <w:ind w:right="325"/>
              <w:rPr>
                <w:sz w:val="24"/>
              </w:rPr>
            </w:pPr>
            <w:r>
              <w:rPr>
                <w:sz w:val="24"/>
              </w:rPr>
              <w:t>Различают 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по форме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кубик,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кирпичик.</w:t>
            </w:r>
          </w:p>
        </w:tc>
        <w:tc>
          <w:tcPr>
            <w:tcW w:w="2694" w:type="dxa"/>
          </w:tcPr>
          <w:p w14:paraId="3CA9DA2E" w14:textId="77777777" w:rsidR="00246A5C" w:rsidRDefault="004109B9">
            <w:pPr>
              <w:pStyle w:val="TableParagraph"/>
              <w:spacing w:line="276" w:lineRule="auto"/>
              <w:ind w:left="112" w:right="356"/>
              <w:rPr>
                <w:sz w:val="24"/>
              </w:rPr>
            </w:pPr>
            <w:r>
              <w:rPr>
                <w:sz w:val="24"/>
              </w:rPr>
              <w:t>Различают на ощупь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их: кубик,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кирпичик.</w:t>
            </w:r>
          </w:p>
        </w:tc>
      </w:tr>
    </w:tbl>
    <w:p w14:paraId="0DCD1784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100BEAF6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74156435" w14:textId="77777777">
        <w:trPr>
          <w:trHeight w:val="2541"/>
        </w:trPr>
        <w:tc>
          <w:tcPr>
            <w:tcW w:w="536" w:type="dxa"/>
          </w:tcPr>
          <w:p w14:paraId="3441A833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55DE7548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5246334E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6A2B239B" w14:textId="77777777" w:rsidR="00246A5C" w:rsidRDefault="004109B9">
            <w:pPr>
              <w:pStyle w:val="TableParagraph"/>
              <w:spacing w:before="1" w:line="276" w:lineRule="auto"/>
              <w:ind w:right="313"/>
              <w:rPr>
                <w:sz w:val="24"/>
              </w:rPr>
            </w:pPr>
            <w:r>
              <w:rPr>
                <w:sz w:val="24"/>
              </w:rPr>
              <w:t>круговыми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раскатывать пластилин круго-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выми движениями между ладонями.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 «Нарисуй, что в мешочке»,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 форму предмета</w:t>
            </w:r>
          </w:p>
        </w:tc>
        <w:tc>
          <w:tcPr>
            <w:tcW w:w="2977" w:type="dxa"/>
          </w:tcPr>
          <w:p w14:paraId="1401DD35" w14:textId="77777777" w:rsidR="00246A5C" w:rsidRDefault="004109B9">
            <w:pPr>
              <w:pStyle w:val="TableParagraph"/>
              <w:spacing w:before="1" w:line="276" w:lineRule="auto"/>
              <w:ind w:right="168"/>
              <w:rPr>
                <w:sz w:val="24"/>
              </w:rPr>
            </w:pPr>
            <w:r>
              <w:rPr>
                <w:sz w:val="24"/>
              </w:rPr>
              <w:t>Лепят предметы круглой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 раскатывают пла-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круговыми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 между ладонями.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форму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 на основе тактиль-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</w:p>
          <w:p w14:paraId="26900350" w14:textId="77777777" w:rsidR="00246A5C" w:rsidRDefault="004109B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  <w:tc>
          <w:tcPr>
            <w:tcW w:w="2694" w:type="dxa"/>
          </w:tcPr>
          <w:p w14:paraId="7DDBCB5B" w14:textId="77777777" w:rsidR="00246A5C" w:rsidRDefault="004109B9">
            <w:pPr>
              <w:pStyle w:val="TableParagraph"/>
              <w:spacing w:before="1" w:line="276" w:lineRule="auto"/>
              <w:ind w:left="112" w:right="154"/>
              <w:rPr>
                <w:sz w:val="24"/>
              </w:rPr>
            </w:pPr>
            <w:r>
              <w:rPr>
                <w:sz w:val="24"/>
              </w:rPr>
              <w:t>Лепят и рисуют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меты круглой, квадрат-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 и прямоугольной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на основе так-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</w:tc>
      </w:tr>
      <w:tr w:rsidR="00246A5C" w14:paraId="04F59AAD" w14:textId="77777777">
        <w:trPr>
          <w:trHeight w:val="2856"/>
        </w:trPr>
        <w:tc>
          <w:tcPr>
            <w:tcW w:w="536" w:type="dxa"/>
          </w:tcPr>
          <w:p w14:paraId="73B232B9" w14:textId="77777777" w:rsidR="00246A5C" w:rsidRDefault="004109B9">
            <w:pPr>
              <w:pStyle w:val="TableParagraph"/>
              <w:spacing w:line="276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93" w:type="dxa"/>
          </w:tcPr>
          <w:p w14:paraId="1650CB96" w14:textId="77777777" w:rsidR="00246A5C" w:rsidRDefault="004109B9">
            <w:pPr>
              <w:pStyle w:val="TableParagraph"/>
              <w:spacing w:line="276" w:lineRule="auto"/>
              <w:ind w:left="112" w:right="156"/>
              <w:rPr>
                <w:sz w:val="24"/>
              </w:rPr>
            </w:pPr>
            <w:r>
              <w:rPr>
                <w:sz w:val="24"/>
              </w:rPr>
              <w:t>Формирование вкусо-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вого восприятия в 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лях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образа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вкусовым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теристикам</w:t>
            </w:r>
          </w:p>
        </w:tc>
        <w:tc>
          <w:tcPr>
            <w:tcW w:w="709" w:type="dxa"/>
          </w:tcPr>
          <w:p w14:paraId="349EEE05" w14:textId="77777777" w:rsidR="00246A5C" w:rsidRDefault="004109B9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01DF5F4" w14:textId="77777777" w:rsidR="00246A5C" w:rsidRDefault="004109B9">
            <w:pPr>
              <w:pStyle w:val="TableParagraph"/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Ознакомление с различными вкусо-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выми характеристиками продуктов 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тания.</w:t>
            </w:r>
          </w:p>
          <w:p w14:paraId="28717E10" w14:textId="77777777" w:rsidR="00246A5C" w:rsidRDefault="004109B9">
            <w:pPr>
              <w:pStyle w:val="TableParagraph"/>
              <w:spacing w:line="276" w:lineRule="auto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Дифференцирование 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вкусовым характеристикам, запомина-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их названий (сладкий, кислый,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леный).</w:t>
            </w:r>
          </w:p>
          <w:p w14:paraId="24FDFF49" w14:textId="77777777" w:rsidR="00246A5C" w:rsidRDefault="004109B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съел?»,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«Уга-</w:t>
            </w:r>
          </w:p>
          <w:p w14:paraId="3F375455" w14:textId="77777777" w:rsidR="00246A5C" w:rsidRDefault="004109B9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дай,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чашке?»</w:t>
            </w:r>
          </w:p>
        </w:tc>
        <w:tc>
          <w:tcPr>
            <w:tcW w:w="2977" w:type="dxa"/>
          </w:tcPr>
          <w:p w14:paraId="48AB1F4A" w14:textId="77777777" w:rsidR="00246A5C" w:rsidRDefault="004109B9">
            <w:pPr>
              <w:pStyle w:val="TableParagraph"/>
              <w:spacing w:line="276" w:lineRule="auto"/>
              <w:ind w:right="234"/>
              <w:rPr>
                <w:sz w:val="24"/>
              </w:rPr>
            </w:pPr>
            <w:r>
              <w:rPr>
                <w:sz w:val="24"/>
              </w:rPr>
              <w:t>Дифференцируют 2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вкусовым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рактеристикам (сладкий,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кислый)</w:t>
            </w:r>
          </w:p>
        </w:tc>
        <w:tc>
          <w:tcPr>
            <w:tcW w:w="2694" w:type="dxa"/>
          </w:tcPr>
          <w:p w14:paraId="67DC2EA0" w14:textId="77777777" w:rsidR="00246A5C" w:rsidRDefault="004109B9">
            <w:pPr>
              <w:pStyle w:val="TableParagraph"/>
              <w:spacing w:line="276" w:lineRule="auto"/>
              <w:ind w:left="112" w:right="109"/>
              <w:rPr>
                <w:sz w:val="24"/>
              </w:rPr>
            </w:pPr>
            <w:r>
              <w:rPr>
                <w:sz w:val="24"/>
              </w:rPr>
              <w:t>Дифференцируют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вкусо-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 характеристикам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(сладкий, кислый, соле-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ный)</w:t>
            </w:r>
          </w:p>
        </w:tc>
      </w:tr>
      <w:tr w:rsidR="00246A5C" w14:paraId="7B7671C8" w14:textId="77777777">
        <w:trPr>
          <w:trHeight w:val="2222"/>
        </w:trPr>
        <w:tc>
          <w:tcPr>
            <w:tcW w:w="536" w:type="dxa"/>
          </w:tcPr>
          <w:p w14:paraId="5D3B9D90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93" w:type="dxa"/>
          </w:tcPr>
          <w:p w14:paraId="5318786D" w14:textId="77777777" w:rsidR="00246A5C" w:rsidRDefault="004109B9">
            <w:pPr>
              <w:pStyle w:val="TableParagraph"/>
              <w:spacing w:line="276" w:lineRule="auto"/>
              <w:ind w:left="112" w:right="151"/>
              <w:rPr>
                <w:sz w:val="24"/>
              </w:rPr>
            </w:pPr>
            <w:r>
              <w:rPr>
                <w:sz w:val="24"/>
              </w:rPr>
              <w:t>Формирование 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 продукты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вкусовым характе-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ристикам: сладкий,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кислый, соленый, горь-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кий</w:t>
            </w:r>
          </w:p>
        </w:tc>
        <w:tc>
          <w:tcPr>
            <w:tcW w:w="709" w:type="dxa"/>
          </w:tcPr>
          <w:p w14:paraId="6CD0C2A4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1FC7EDA3" w14:textId="77777777" w:rsidR="00246A5C" w:rsidRDefault="004109B9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Группировка продуктов по вкусовым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признакам: сладкий, горький, кислый,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соленый.</w:t>
            </w:r>
          </w:p>
          <w:p w14:paraId="53F45AF5" w14:textId="77777777" w:rsidR="00246A5C" w:rsidRDefault="004109B9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продуктов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«Назови,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это?»,</w:t>
            </w:r>
          </w:p>
          <w:p w14:paraId="6052538D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«Назови,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сладким?»,</w:t>
            </w:r>
          </w:p>
          <w:p w14:paraId="515C2D4D" w14:textId="77777777" w:rsidR="00246A5C" w:rsidRDefault="004109B9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«Нарисуй,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кислым?»</w:t>
            </w:r>
          </w:p>
        </w:tc>
        <w:tc>
          <w:tcPr>
            <w:tcW w:w="2977" w:type="dxa"/>
          </w:tcPr>
          <w:p w14:paraId="5842BE16" w14:textId="77777777" w:rsidR="00246A5C" w:rsidRDefault="004109B9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Группируют продукты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вкусовым признакам: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сладкий, горький, кислый.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Рисуют и штрихуют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меты по описанию педа-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гога</w:t>
            </w:r>
          </w:p>
        </w:tc>
        <w:tc>
          <w:tcPr>
            <w:tcW w:w="2694" w:type="dxa"/>
          </w:tcPr>
          <w:p w14:paraId="1383270A" w14:textId="77777777" w:rsidR="00246A5C" w:rsidRDefault="004109B9">
            <w:pPr>
              <w:pStyle w:val="TableParagraph"/>
              <w:spacing w:line="276" w:lineRule="auto"/>
              <w:ind w:left="112" w:right="210"/>
              <w:rPr>
                <w:sz w:val="24"/>
              </w:rPr>
            </w:pPr>
            <w:r>
              <w:rPr>
                <w:sz w:val="24"/>
              </w:rPr>
              <w:t>Группируют продукты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вкусовым призна-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кам: сладкий, горький,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соленый.</w:t>
            </w:r>
          </w:p>
          <w:p w14:paraId="297D6454" w14:textId="77777777" w:rsidR="00246A5C" w:rsidRDefault="004109B9">
            <w:pPr>
              <w:pStyle w:val="TableParagraph"/>
              <w:spacing w:line="276" w:lineRule="auto"/>
              <w:ind w:left="112" w:right="245"/>
              <w:rPr>
                <w:sz w:val="24"/>
              </w:rPr>
            </w:pPr>
            <w:r>
              <w:rPr>
                <w:sz w:val="24"/>
              </w:rPr>
              <w:t>Рисуют и штрихуют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предложен-</w:t>
            </w:r>
          </w:p>
          <w:p w14:paraId="4A7EBF1C" w14:textId="77777777" w:rsidR="00246A5C" w:rsidRDefault="004109B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</w:p>
        </w:tc>
      </w:tr>
      <w:tr w:rsidR="00246A5C" w14:paraId="2CDDB513" w14:textId="77777777">
        <w:trPr>
          <w:trHeight w:val="1269"/>
        </w:trPr>
        <w:tc>
          <w:tcPr>
            <w:tcW w:w="536" w:type="dxa"/>
          </w:tcPr>
          <w:p w14:paraId="09F7F2FB" w14:textId="77777777" w:rsidR="00246A5C" w:rsidRDefault="004109B9">
            <w:pPr>
              <w:pStyle w:val="TableParagraph"/>
              <w:spacing w:line="276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93" w:type="dxa"/>
          </w:tcPr>
          <w:p w14:paraId="08313B43" w14:textId="77777777" w:rsidR="00246A5C" w:rsidRDefault="004109B9">
            <w:pPr>
              <w:pStyle w:val="TableParagraph"/>
              <w:spacing w:line="276" w:lineRule="auto"/>
              <w:ind w:left="112" w:right="212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 вкус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собствен-</w:t>
            </w:r>
          </w:p>
          <w:p w14:paraId="63BB3608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высказываниях</w:t>
            </w:r>
          </w:p>
        </w:tc>
        <w:tc>
          <w:tcPr>
            <w:tcW w:w="709" w:type="dxa"/>
          </w:tcPr>
          <w:p w14:paraId="2014AFB1" w14:textId="77777777" w:rsidR="00246A5C" w:rsidRDefault="004109B9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4A4EA86" w14:textId="77777777" w:rsidR="00246A5C" w:rsidRDefault="004109B9">
            <w:pPr>
              <w:pStyle w:val="TableParagraph"/>
              <w:spacing w:before="158"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Расширение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запахах.</w:t>
            </w:r>
          </w:p>
          <w:p w14:paraId="55C5EC9F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запахи.</w:t>
            </w:r>
          </w:p>
        </w:tc>
        <w:tc>
          <w:tcPr>
            <w:tcW w:w="2977" w:type="dxa"/>
          </w:tcPr>
          <w:p w14:paraId="251376B7" w14:textId="77777777" w:rsidR="00246A5C" w:rsidRDefault="004109B9">
            <w:pPr>
              <w:pStyle w:val="TableParagraph"/>
              <w:spacing w:line="276" w:lineRule="auto"/>
              <w:ind w:right="221"/>
              <w:jc w:val="both"/>
              <w:rPr>
                <w:sz w:val="24"/>
              </w:rPr>
            </w:pPr>
            <w:r>
              <w:rPr>
                <w:sz w:val="24"/>
              </w:rPr>
              <w:t>Различают резкие запахи.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Обозначают словом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</w:p>
        </w:tc>
        <w:tc>
          <w:tcPr>
            <w:tcW w:w="2694" w:type="dxa"/>
          </w:tcPr>
          <w:p w14:paraId="76BE13FB" w14:textId="77777777" w:rsidR="00246A5C" w:rsidRDefault="004109B9">
            <w:pPr>
              <w:pStyle w:val="TableParagraph"/>
              <w:spacing w:line="276" w:lineRule="auto"/>
              <w:ind w:left="112" w:right="383"/>
              <w:rPr>
                <w:sz w:val="24"/>
              </w:rPr>
            </w:pPr>
            <w:r>
              <w:rPr>
                <w:sz w:val="24"/>
              </w:rPr>
              <w:t>Различают резкие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пахи.</w:t>
            </w:r>
          </w:p>
          <w:p w14:paraId="75118BA7" w14:textId="77777777" w:rsidR="00246A5C" w:rsidRDefault="004109B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самостоя-</w:t>
            </w:r>
          </w:p>
          <w:p w14:paraId="3D276F18" w14:textId="77777777" w:rsidR="00246A5C" w:rsidRDefault="004109B9">
            <w:pPr>
              <w:pStyle w:val="TableParagraph"/>
              <w:spacing w:before="42"/>
              <w:ind w:left="112"/>
              <w:rPr>
                <w:sz w:val="24"/>
              </w:rPr>
            </w:pPr>
            <w:r>
              <w:rPr>
                <w:sz w:val="24"/>
              </w:rPr>
              <w:t>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</w:tc>
      </w:tr>
    </w:tbl>
    <w:p w14:paraId="50786D12" w14:textId="77777777" w:rsidR="00246A5C" w:rsidRDefault="00246A5C">
      <w:pPr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36FD3D35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1BE79224" w14:textId="77777777">
        <w:trPr>
          <w:trHeight w:val="952"/>
        </w:trPr>
        <w:tc>
          <w:tcPr>
            <w:tcW w:w="536" w:type="dxa"/>
          </w:tcPr>
          <w:p w14:paraId="2C21E2C9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2B060C44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22115EFA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0F75613C" w14:textId="77777777" w:rsidR="00246A5C" w:rsidRDefault="004109B9">
            <w:pPr>
              <w:pStyle w:val="TableParagraph"/>
              <w:spacing w:before="1" w:line="276" w:lineRule="auto"/>
              <w:ind w:right="304"/>
              <w:rPr>
                <w:sz w:val="24"/>
              </w:rPr>
            </w:pPr>
            <w:r>
              <w:rPr>
                <w:sz w:val="24"/>
              </w:rPr>
              <w:t>Обозначение словом своих вкусовых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ощущений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(«Определи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вкус»,</w:t>
            </w:r>
          </w:p>
          <w:p w14:paraId="251FE80E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«Назови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вкус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продуктов»)</w:t>
            </w:r>
          </w:p>
        </w:tc>
        <w:tc>
          <w:tcPr>
            <w:tcW w:w="2977" w:type="dxa"/>
          </w:tcPr>
          <w:p w14:paraId="54162FD6" w14:textId="77777777" w:rsidR="00246A5C" w:rsidRDefault="004109B9">
            <w:pPr>
              <w:pStyle w:val="TableParagraph"/>
              <w:spacing w:before="1"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продукта) после уточняю-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4" w:type="dxa"/>
          </w:tcPr>
          <w:p w14:paraId="7235FAE8" w14:textId="77777777" w:rsidR="00246A5C" w:rsidRDefault="004109B9">
            <w:pPr>
              <w:pStyle w:val="TableParagraph"/>
              <w:spacing w:before="1" w:line="276" w:lineRule="auto"/>
              <w:ind w:left="112" w:right="200"/>
              <w:rPr>
                <w:sz w:val="24"/>
              </w:rPr>
            </w:pPr>
            <w:r>
              <w:rPr>
                <w:sz w:val="24"/>
              </w:rPr>
              <w:t>вкусовые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продукта)</w:t>
            </w:r>
          </w:p>
        </w:tc>
      </w:tr>
      <w:tr w:rsidR="00246A5C" w14:paraId="5D6619F8" w14:textId="77777777">
        <w:trPr>
          <w:trHeight w:val="2858"/>
        </w:trPr>
        <w:tc>
          <w:tcPr>
            <w:tcW w:w="536" w:type="dxa"/>
          </w:tcPr>
          <w:p w14:paraId="1DDE2C4C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93" w:type="dxa"/>
          </w:tcPr>
          <w:p w14:paraId="6F562271" w14:textId="77777777" w:rsidR="00246A5C" w:rsidRDefault="004109B9">
            <w:pPr>
              <w:pStyle w:val="TableParagraph"/>
              <w:spacing w:before="1" w:line="276" w:lineRule="auto"/>
              <w:ind w:left="112" w:right="96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 продукты,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обходимые для приго-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блюд</w:t>
            </w:r>
          </w:p>
        </w:tc>
        <w:tc>
          <w:tcPr>
            <w:tcW w:w="709" w:type="dxa"/>
          </w:tcPr>
          <w:p w14:paraId="56744A27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464D92CF" w14:textId="77777777" w:rsidR="00246A5C" w:rsidRDefault="004109B9">
            <w:pPr>
              <w:pStyle w:val="TableParagraph"/>
              <w:spacing w:before="159" w:line="276" w:lineRule="auto"/>
              <w:ind w:right="348"/>
              <w:rPr>
                <w:sz w:val="24"/>
              </w:rPr>
            </w:pPr>
            <w:r>
              <w:rPr>
                <w:sz w:val="24"/>
              </w:rPr>
              <w:t>Ознакомление с набором продуктов,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необходимым для 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блюда.</w:t>
            </w:r>
          </w:p>
          <w:p w14:paraId="2905E478" w14:textId="77777777" w:rsidR="00246A5C" w:rsidRDefault="004109B9">
            <w:pPr>
              <w:pStyle w:val="TableParagraph"/>
              <w:spacing w:line="278" w:lineRule="auto"/>
              <w:ind w:right="227"/>
              <w:rPr>
                <w:sz w:val="24"/>
              </w:rPr>
            </w:pPr>
            <w:r>
              <w:rPr>
                <w:sz w:val="24"/>
              </w:rPr>
              <w:t>Объяснение последовательности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621A9E31" w14:textId="77777777" w:rsidR="00246A5C" w:rsidRDefault="004109B9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Умение определять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действий в рецепте приготовле-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2977" w:type="dxa"/>
          </w:tcPr>
          <w:p w14:paraId="3233AC65" w14:textId="77777777" w:rsidR="00246A5C" w:rsidRDefault="004109B9">
            <w:pPr>
              <w:pStyle w:val="TableParagraph"/>
              <w:spacing w:before="1"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Подбирают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уточняющих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 продуктов,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используемых для приго-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товления простых знако-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блюд (каша)</w:t>
            </w:r>
          </w:p>
        </w:tc>
        <w:tc>
          <w:tcPr>
            <w:tcW w:w="2694" w:type="dxa"/>
          </w:tcPr>
          <w:p w14:paraId="03697C6E" w14:textId="77777777" w:rsidR="00246A5C" w:rsidRDefault="004109B9">
            <w:pPr>
              <w:pStyle w:val="TableParagraph"/>
              <w:spacing w:before="1" w:line="276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Подбирают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 набор продук-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тов, используемых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 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знакомых блюд (салат,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компот, каша)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деляют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  <w:p w14:paraId="00D7445B" w14:textId="77777777" w:rsidR="00246A5C" w:rsidRDefault="004109B9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цепте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</w:p>
        </w:tc>
      </w:tr>
      <w:tr w:rsidR="00246A5C" w14:paraId="469A3861" w14:textId="77777777">
        <w:trPr>
          <w:trHeight w:val="414"/>
        </w:trPr>
        <w:tc>
          <w:tcPr>
            <w:tcW w:w="13863" w:type="dxa"/>
            <w:gridSpan w:val="6"/>
          </w:tcPr>
          <w:p w14:paraId="30FF20CD" w14:textId="77777777" w:rsidR="00246A5C" w:rsidRDefault="004109B9">
            <w:pPr>
              <w:pStyle w:val="TableParagraph"/>
              <w:spacing w:line="275" w:lineRule="exact"/>
              <w:ind w:left="3492" w:right="3488"/>
              <w:jc w:val="center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часов</w:t>
            </w:r>
          </w:p>
        </w:tc>
      </w:tr>
      <w:tr w:rsidR="00246A5C" w14:paraId="27956A77" w14:textId="77777777">
        <w:trPr>
          <w:trHeight w:val="2222"/>
        </w:trPr>
        <w:tc>
          <w:tcPr>
            <w:tcW w:w="536" w:type="dxa"/>
          </w:tcPr>
          <w:p w14:paraId="2571CE43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93" w:type="dxa"/>
          </w:tcPr>
          <w:p w14:paraId="1A029ED5" w14:textId="77777777" w:rsidR="00246A5C" w:rsidRDefault="004109B9">
            <w:pPr>
              <w:pStyle w:val="TableParagraph"/>
              <w:spacing w:line="276" w:lineRule="auto"/>
              <w:ind w:left="112" w:right="102"/>
              <w:rPr>
                <w:sz w:val="24"/>
              </w:rPr>
            </w:pPr>
            <w:r>
              <w:rPr>
                <w:sz w:val="24"/>
              </w:rPr>
              <w:t>Формирование обоб-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щенного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человеке (тело, вклю-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чая внутренние органы,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мысли)</w:t>
            </w:r>
          </w:p>
        </w:tc>
        <w:tc>
          <w:tcPr>
            <w:tcW w:w="709" w:type="dxa"/>
          </w:tcPr>
          <w:p w14:paraId="71941796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959B6E6" w14:textId="77777777" w:rsidR="00246A5C" w:rsidRDefault="004109B9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«внешнее»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1CA747D" w14:textId="77777777" w:rsidR="00246A5C" w:rsidRDefault="004109B9">
            <w:pPr>
              <w:pStyle w:val="TableParagraph"/>
              <w:spacing w:before="43" w:line="276" w:lineRule="auto"/>
              <w:ind w:right="215"/>
              <w:rPr>
                <w:sz w:val="24"/>
              </w:rPr>
            </w:pPr>
            <w:r>
              <w:rPr>
                <w:sz w:val="24"/>
              </w:rPr>
              <w:t>«внутреннее»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Ознакомление с частями тела и внут-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2EE3BE92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  <w:p w14:paraId="7212B4BD" w14:textId="77777777" w:rsidR="00246A5C" w:rsidRDefault="004109B9">
            <w:pPr>
              <w:pStyle w:val="TableParagraph"/>
              <w:spacing w:before="9" w:line="310" w:lineRule="atLeast"/>
              <w:ind w:right="322"/>
              <w:rPr>
                <w:sz w:val="24"/>
              </w:rPr>
            </w:pPr>
            <w:r>
              <w:rPr>
                <w:sz w:val="24"/>
              </w:rPr>
              <w:t>ставления о работе внутренних 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</w:p>
        </w:tc>
        <w:tc>
          <w:tcPr>
            <w:tcW w:w="2977" w:type="dxa"/>
          </w:tcPr>
          <w:p w14:paraId="52AC9E5C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4344183F" w14:textId="77777777" w:rsidR="00246A5C" w:rsidRDefault="004109B9">
            <w:pPr>
              <w:pStyle w:val="TableParagraph"/>
              <w:spacing w:before="43" w:line="276" w:lineRule="auto"/>
              <w:ind w:right="147"/>
              <w:rPr>
                <w:sz w:val="24"/>
              </w:rPr>
            </w:pPr>
            <w:r>
              <w:rPr>
                <w:sz w:val="24"/>
              </w:rPr>
              <w:t>«внешнее» и «внутрен-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нее» строение тела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 помощью уточняю-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4" w:type="dxa"/>
          </w:tcPr>
          <w:p w14:paraId="26630726" w14:textId="77777777" w:rsidR="00246A5C" w:rsidRDefault="004109B9">
            <w:pPr>
              <w:pStyle w:val="TableParagraph"/>
              <w:spacing w:line="278" w:lineRule="auto"/>
              <w:ind w:left="112" w:right="375"/>
              <w:jc w:val="both"/>
              <w:rPr>
                <w:sz w:val="24"/>
              </w:rPr>
            </w:pPr>
            <w:r>
              <w:rPr>
                <w:sz w:val="24"/>
              </w:rPr>
              <w:t>Умеют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«внешнее»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016039D" w14:textId="77777777" w:rsidR="00246A5C" w:rsidRDefault="004109B9">
            <w:pPr>
              <w:pStyle w:val="TableParagraph"/>
              <w:spacing w:line="276" w:lineRule="auto"/>
              <w:ind w:left="112" w:right="183"/>
              <w:jc w:val="both"/>
              <w:rPr>
                <w:sz w:val="24"/>
              </w:rPr>
            </w:pPr>
            <w:r>
              <w:rPr>
                <w:sz w:val="24"/>
              </w:rPr>
              <w:t>«внутреннее»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человека самосто-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ятельно</w:t>
            </w:r>
          </w:p>
        </w:tc>
      </w:tr>
      <w:tr w:rsidR="00246A5C" w14:paraId="28A07F0C" w14:textId="77777777">
        <w:trPr>
          <w:trHeight w:val="2222"/>
        </w:trPr>
        <w:tc>
          <w:tcPr>
            <w:tcW w:w="536" w:type="dxa"/>
          </w:tcPr>
          <w:p w14:paraId="2A221533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93" w:type="dxa"/>
          </w:tcPr>
          <w:p w14:paraId="78940151" w14:textId="77777777" w:rsidR="00246A5C" w:rsidRDefault="004109B9">
            <w:pPr>
              <w:pStyle w:val="TableParagraph"/>
              <w:spacing w:line="276" w:lineRule="auto"/>
              <w:ind w:left="112" w:right="256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 о предметах,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 и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живой природы,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о явлениях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</w:p>
        </w:tc>
        <w:tc>
          <w:tcPr>
            <w:tcW w:w="709" w:type="dxa"/>
          </w:tcPr>
          <w:p w14:paraId="61037EAE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E1FB599" w14:textId="77777777" w:rsidR="00246A5C" w:rsidRDefault="004109B9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sz w:val="24"/>
              </w:rPr>
              <w:t>Дифференцирование понятий «нежи-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вая природа» и «живая природа»,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монстрирование отличительных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 объектов живой и 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2977" w:type="dxa"/>
          </w:tcPr>
          <w:p w14:paraId="01868700" w14:textId="77777777" w:rsidR="00246A5C" w:rsidRDefault="004109B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20F5CB5E" w14:textId="77777777" w:rsidR="00246A5C" w:rsidRDefault="004109B9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«неживая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08789C1" w14:textId="77777777" w:rsidR="00246A5C" w:rsidRDefault="004109B9">
            <w:pPr>
              <w:pStyle w:val="TableParagraph"/>
              <w:spacing w:before="43" w:line="276" w:lineRule="auto"/>
              <w:ind w:right="124"/>
              <w:jc w:val="both"/>
              <w:rPr>
                <w:sz w:val="24"/>
              </w:rPr>
            </w:pPr>
            <w:r>
              <w:rPr>
                <w:sz w:val="24"/>
              </w:rPr>
              <w:t>«живая природа», демон-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стрируют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объектов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</w:p>
          <w:p w14:paraId="3ABC5D5C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разцу</w:t>
            </w:r>
          </w:p>
        </w:tc>
        <w:tc>
          <w:tcPr>
            <w:tcW w:w="2694" w:type="dxa"/>
          </w:tcPr>
          <w:p w14:paraId="67566301" w14:textId="77777777" w:rsidR="00246A5C" w:rsidRDefault="004109B9">
            <w:pPr>
              <w:pStyle w:val="TableParagraph"/>
              <w:spacing w:line="276" w:lineRule="auto"/>
              <w:ind w:left="112" w:right="179"/>
              <w:rPr>
                <w:sz w:val="24"/>
              </w:rPr>
            </w:pPr>
            <w:r>
              <w:rPr>
                <w:sz w:val="24"/>
              </w:rPr>
              <w:t>Умеют дифференциро-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понятия «неживая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природа» и «живая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природа».</w:t>
            </w:r>
          </w:p>
          <w:p w14:paraId="782117F1" w14:textId="77777777" w:rsidR="00246A5C" w:rsidRDefault="004109B9">
            <w:pPr>
              <w:pStyle w:val="TableParagraph"/>
              <w:spacing w:line="276" w:lineRule="auto"/>
              <w:ind w:left="112" w:right="284"/>
              <w:rPr>
                <w:sz w:val="24"/>
              </w:rPr>
            </w:pPr>
            <w:r>
              <w:rPr>
                <w:sz w:val="24"/>
              </w:rPr>
              <w:t>Демонстрируют отли-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</w:tr>
    </w:tbl>
    <w:p w14:paraId="3036CAFF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41167818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3C2F91E7" w14:textId="77777777">
        <w:trPr>
          <w:trHeight w:val="1905"/>
        </w:trPr>
        <w:tc>
          <w:tcPr>
            <w:tcW w:w="536" w:type="dxa"/>
          </w:tcPr>
          <w:p w14:paraId="160A1A4C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1C9F8677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2EF64731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3915F2FA" w14:textId="77777777" w:rsidR="00246A5C" w:rsidRDefault="004109B9">
            <w:pPr>
              <w:pStyle w:val="TableParagraph"/>
              <w:spacing w:before="1" w:line="276" w:lineRule="auto"/>
              <w:ind w:right="315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просмотра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видеофрагментов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природа»,</w:t>
            </w:r>
          </w:p>
          <w:p w14:paraId="1A1721F0" w14:textId="77777777" w:rsidR="00246A5C" w:rsidRDefault="004109B9">
            <w:pPr>
              <w:pStyle w:val="TableParagraph"/>
              <w:spacing w:line="276" w:lineRule="auto"/>
              <w:ind w:right="250"/>
              <w:rPr>
                <w:sz w:val="24"/>
              </w:rPr>
            </w:pPr>
            <w:r>
              <w:rPr>
                <w:sz w:val="24"/>
              </w:rPr>
              <w:t>«Объекты неживой природы».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 картинок с изображе-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14:paraId="047DA1BF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роды</w:t>
            </w:r>
          </w:p>
        </w:tc>
        <w:tc>
          <w:tcPr>
            <w:tcW w:w="2977" w:type="dxa"/>
          </w:tcPr>
          <w:p w14:paraId="62B2E0A5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14:paraId="036105FE" w14:textId="77777777" w:rsidR="00246A5C" w:rsidRDefault="004109B9">
            <w:pPr>
              <w:pStyle w:val="TableParagraph"/>
              <w:spacing w:before="1" w:line="276" w:lineRule="auto"/>
              <w:ind w:left="112" w:right="330"/>
              <w:jc w:val="both"/>
              <w:rPr>
                <w:sz w:val="24"/>
              </w:rPr>
            </w:pPr>
            <w:r>
              <w:rPr>
                <w:sz w:val="24"/>
              </w:rPr>
              <w:t>объектов живой и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живой природы само-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стоятельно</w:t>
            </w:r>
          </w:p>
        </w:tc>
      </w:tr>
      <w:tr w:rsidR="00246A5C" w14:paraId="53FC6AEF" w14:textId="77777777">
        <w:trPr>
          <w:trHeight w:val="1905"/>
        </w:trPr>
        <w:tc>
          <w:tcPr>
            <w:tcW w:w="536" w:type="dxa"/>
          </w:tcPr>
          <w:p w14:paraId="07FD2057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93" w:type="dxa"/>
          </w:tcPr>
          <w:p w14:paraId="14CE5FC8" w14:textId="77777777" w:rsidR="00246A5C" w:rsidRDefault="004109B9">
            <w:pPr>
              <w:pStyle w:val="TableParagraph"/>
              <w:spacing w:line="276" w:lineRule="auto"/>
              <w:ind w:left="112" w:right="15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(времена года: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лето, осень, зима,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весна)</w:t>
            </w:r>
          </w:p>
        </w:tc>
        <w:tc>
          <w:tcPr>
            <w:tcW w:w="709" w:type="dxa"/>
          </w:tcPr>
          <w:p w14:paraId="4C3D3BA5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6426076D" w14:textId="77777777" w:rsidR="00246A5C" w:rsidRDefault="004109B9">
            <w:pPr>
              <w:pStyle w:val="TableParagraph"/>
              <w:spacing w:line="278" w:lineRule="auto"/>
              <w:ind w:right="36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</w:p>
          <w:p w14:paraId="21F7BC50" w14:textId="77777777" w:rsidR="00246A5C" w:rsidRDefault="004109B9">
            <w:pPr>
              <w:pStyle w:val="TableParagraph"/>
              <w:spacing w:line="276" w:lineRule="auto"/>
              <w:ind w:right="200"/>
              <w:rPr>
                <w:sz w:val="24"/>
              </w:rPr>
            </w:pPr>
            <w:r>
              <w:rPr>
                <w:sz w:val="24"/>
              </w:rPr>
              <w:t>Задания: «Нарисуй осеннюю погоду».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времени суток по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«Разложи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порядку»</w:t>
            </w:r>
          </w:p>
        </w:tc>
        <w:tc>
          <w:tcPr>
            <w:tcW w:w="2977" w:type="dxa"/>
          </w:tcPr>
          <w:p w14:paraId="38000921" w14:textId="77777777" w:rsidR="00246A5C" w:rsidRDefault="004109B9">
            <w:pPr>
              <w:pStyle w:val="TableParagraph"/>
              <w:spacing w:line="276" w:lineRule="auto"/>
              <w:ind w:right="137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 года по картинке.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 время суток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картинке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</w:p>
          <w:p w14:paraId="746AF613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дагога</w:t>
            </w:r>
          </w:p>
        </w:tc>
        <w:tc>
          <w:tcPr>
            <w:tcW w:w="2694" w:type="dxa"/>
          </w:tcPr>
          <w:p w14:paraId="466F34DB" w14:textId="77777777" w:rsidR="00246A5C" w:rsidRDefault="004109B9">
            <w:pPr>
              <w:pStyle w:val="TableParagraph"/>
              <w:spacing w:line="276" w:lineRule="auto"/>
              <w:ind w:left="112" w:right="214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времена года по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 и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тельно.</w:t>
            </w:r>
          </w:p>
          <w:p w14:paraId="334B9C70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</w:p>
          <w:p w14:paraId="76BD3739" w14:textId="77777777" w:rsidR="00246A5C" w:rsidRDefault="004109B9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246A5C" w14:paraId="1F7A7AC8" w14:textId="77777777">
        <w:trPr>
          <w:trHeight w:val="3489"/>
        </w:trPr>
        <w:tc>
          <w:tcPr>
            <w:tcW w:w="536" w:type="dxa"/>
          </w:tcPr>
          <w:p w14:paraId="159F3BF4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93" w:type="dxa"/>
          </w:tcPr>
          <w:p w14:paraId="18CBAD0D" w14:textId="77777777" w:rsidR="00246A5C" w:rsidRDefault="004109B9">
            <w:pPr>
              <w:pStyle w:val="TableParagraph"/>
              <w:spacing w:line="276" w:lineRule="auto"/>
              <w:ind w:left="112" w:right="9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деятельности людей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 в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09" w:type="dxa"/>
          </w:tcPr>
          <w:p w14:paraId="58BA820B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061BD44A" w14:textId="77777777" w:rsidR="00246A5C" w:rsidRDefault="004109B9">
            <w:pPr>
              <w:pStyle w:val="TableParagraph"/>
              <w:spacing w:line="276" w:lineRule="auto"/>
              <w:ind w:right="497"/>
              <w:rPr>
                <w:sz w:val="24"/>
              </w:rPr>
            </w:pPr>
            <w:r>
              <w:rPr>
                <w:sz w:val="24"/>
              </w:rPr>
              <w:t>Закрепление знаний о характерных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14:paraId="74ABCAC2" w14:textId="77777777" w:rsidR="00246A5C" w:rsidRDefault="004109B9">
            <w:pPr>
              <w:pStyle w:val="TableParagraph"/>
              <w:spacing w:line="276" w:lineRule="auto"/>
              <w:ind w:right="305"/>
              <w:rPr>
                <w:sz w:val="24"/>
              </w:rPr>
            </w:pP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со специфическими признаками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 времени года. («Как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зиме?»,</w:t>
            </w:r>
          </w:p>
          <w:p w14:paraId="7D8E774C" w14:textId="77777777" w:rsidR="00246A5C" w:rsidRDefault="004109B9">
            <w:pPr>
              <w:pStyle w:val="TableParagraph"/>
              <w:spacing w:line="276" w:lineRule="auto"/>
              <w:ind w:right="375"/>
              <w:jc w:val="both"/>
              <w:rPr>
                <w:sz w:val="24"/>
              </w:rPr>
            </w:pPr>
            <w:r>
              <w:rPr>
                <w:sz w:val="24"/>
              </w:rPr>
              <w:t>«Объясни, что в природе бывает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мой?», «Какие зимние забавы любят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 зимой?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 и др.)</w:t>
            </w:r>
          </w:p>
          <w:p w14:paraId="5D83A481" w14:textId="77777777" w:rsidR="00246A5C" w:rsidRDefault="004109B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2977" w:type="dxa"/>
          </w:tcPr>
          <w:p w14:paraId="1E4AD97C" w14:textId="77777777" w:rsidR="00246A5C" w:rsidRDefault="004109B9">
            <w:pPr>
              <w:pStyle w:val="TableParagraph"/>
              <w:spacing w:line="276" w:lineRule="auto"/>
              <w:ind w:right="307"/>
              <w:rPr>
                <w:sz w:val="24"/>
              </w:rPr>
            </w:pPr>
            <w:r>
              <w:rPr>
                <w:sz w:val="24"/>
              </w:rPr>
              <w:t>Умеют 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года по сюжет-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14:paraId="38861DC0" w14:textId="77777777" w:rsidR="00246A5C" w:rsidRDefault="004109B9">
            <w:pPr>
              <w:pStyle w:val="TableParagraph"/>
              <w:spacing w:line="276" w:lineRule="auto"/>
              <w:ind w:right="393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</w:p>
          <w:p w14:paraId="0C300EF8" w14:textId="77777777" w:rsidR="00246A5C" w:rsidRDefault="004109B9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тельности людей в разные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времена 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передать в словесных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сказываниях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ABAE6C2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</w:tc>
        <w:tc>
          <w:tcPr>
            <w:tcW w:w="2694" w:type="dxa"/>
          </w:tcPr>
          <w:p w14:paraId="5F336FD3" w14:textId="77777777" w:rsidR="00246A5C" w:rsidRDefault="004109B9">
            <w:pPr>
              <w:pStyle w:val="TableParagraph"/>
              <w:spacing w:line="276" w:lineRule="auto"/>
              <w:ind w:left="112" w:right="101"/>
              <w:rPr>
                <w:sz w:val="24"/>
              </w:rPr>
            </w:pPr>
            <w:r>
              <w:rPr>
                <w:sz w:val="24"/>
              </w:rPr>
              <w:t>Умеют характеризовать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 времен года;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людей,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</w:p>
          <w:p w14:paraId="5355D934" w14:textId="77777777" w:rsidR="00246A5C" w:rsidRDefault="004109B9">
            <w:pPr>
              <w:pStyle w:val="TableParagraph"/>
              <w:spacing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жизни 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Отгадывают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</w:tr>
      <w:tr w:rsidR="00246A5C" w14:paraId="166C17EF" w14:textId="77777777">
        <w:trPr>
          <w:trHeight w:val="1588"/>
        </w:trPr>
        <w:tc>
          <w:tcPr>
            <w:tcW w:w="536" w:type="dxa"/>
          </w:tcPr>
          <w:p w14:paraId="38C50ACC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93" w:type="dxa"/>
          </w:tcPr>
          <w:p w14:paraId="7A3BFA2A" w14:textId="77777777" w:rsidR="00246A5C" w:rsidRDefault="004109B9">
            <w:pPr>
              <w:pStyle w:val="TableParagraph"/>
              <w:spacing w:before="1" w:line="276" w:lineRule="auto"/>
              <w:ind w:left="112" w:right="22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фессиях взрослых: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портниха,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шофер,</w:t>
            </w:r>
          </w:p>
          <w:p w14:paraId="69F91717" w14:textId="77777777" w:rsidR="00246A5C" w:rsidRDefault="004109B9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строитель</w:t>
            </w:r>
          </w:p>
        </w:tc>
        <w:tc>
          <w:tcPr>
            <w:tcW w:w="709" w:type="dxa"/>
          </w:tcPr>
          <w:p w14:paraId="13F7B4AF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20DB638F" w14:textId="77777777" w:rsidR="00246A5C" w:rsidRDefault="004109B9">
            <w:pPr>
              <w:pStyle w:val="TableParagraph"/>
              <w:spacing w:before="1" w:line="276" w:lineRule="auto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Расширение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профес-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сиях: повар, портниха,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шофер, строи-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тель; уточнение значения их труда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1B873174" w14:textId="77777777" w:rsidR="00246A5C" w:rsidRDefault="004109B9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человеку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2977" w:type="dxa"/>
          </w:tcPr>
          <w:p w14:paraId="2C80F413" w14:textId="77777777" w:rsidR="00246A5C" w:rsidRDefault="004109B9">
            <w:pPr>
              <w:pStyle w:val="TableParagraph"/>
              <w:spacing w:before="1" w:line="276" w:lineRule="auto"/>
              <w:ind w:right="155"/>
              <w:rPr>
                <w:sz w:val="24"/>
              </w:rPr>
            </w:pPr>
            <w:r>
              <w:rPr>
                <w:sz w:val="24"/>
              </w:rPr>
              <w:t>Умеют делать выбор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4-х);</w:t>
            </w:r>
          </w:p>
        </w:tc>
        <w:tc>
          <w:tcPr>
            <w:tcW w:w="2694" w:type="dxa"/>
          </w:tcPr>
          <w:p w14:paraId="6A205AEF" w14:textId="77777777" w:rsidR="00246A5C" w:rsidRDefault="004109B9">
            <w:pPr>
              <w:pStyle w:val="TableParagraph"/>
              <w:spacing w:before="1" w:line="276" w:lineRule="auto"/>
              <w:ind w:left="112" w:right="177"/>
              <w:rPr>
                <w:sz w:val="24"/>
              </w:rPr>
            </w:pPr>
            <w:r>
              <w:rPr>
                <w:sz w:val="24"/>
              </w:rPr>
              <w:t>Умеют делать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знакомой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(вы-</w:t>
            </w:r>
          </w:p>
          <w:p w14:paraId="764D8173" w14:textId="77777777" w:rsidR="00246A5C" w:rsidRDefault="004109B9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5-и);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</w:tc>
      </w:tr>
    </w:tbl>
    <w:p w14:paraId="4BDEE8BE" w14:textId="77777777" w:rsidR="00246A5C" w:rsidRDefault="00246A5C">
      <w:pPr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41938E5A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7500C731" w14:textId="77777777">
        <w:trPr>
          <w:trHeight w:val="1905"/>
        </w:trPr>
        <w:tc>
          <w:tcPr>
            <w:tcW w:w="536" w:type="dxa"/>
          </w:tcPr>
          <w:p w14:paraId="54C8D78E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380239A7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486A980E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3C582980" w14:textId="77777777" w:rsidR="00246A5C" w:rsidRDefault="004109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видеофрагментов</w:t>
            </w:r>
          </w:p>
          <w:p w14:paraId="1D3CFA3B" w14:textId="77777777" w:rsidR="00246A5C" w:rsidRDefault="004109B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«Мастера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14:paraId="47585E08" w14:textId="77777777" w:rsidR="00246A5C" w:rsidRDefault="004109B9">
            <w:pPr>
              <w:pStyle w:val="TableParagraph"/>
              <w:tabs>
                <w:tab w:val="left" w:pos="3418"/>
              </w:tabs>
              <w:spacing w:before="41"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Игры: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нужно?»,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«Отга-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дай профессию»,«Для чего нужны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предметы?»</w:t>
            </w:r>
          </w:p>
        </w:tc>
        <w:tc>
          <w:tcPr>
            <w:tcW w:w="2977" w:type="dxa"/>
          </w:tcPr>
          <w:p w14:paraId="241C4661" w14:textId="77777777" w:rsidR="00246A5C" w:rsidRDefault="004109B9">
            <w:pPr>
              <w:pStyle w:val="TableParagraph"/>
              <w:spacing w:before="1"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называют эти профессии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знают значение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для других 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</w:t>
            </w:r>
          </w:p>
        </w:tc>
        <w:tc>
          <w:tcPr>
            <w:tcW w:w="2694" w:type="dxa"/>
          </w:tcPr>
          <w:p w14:paraId="6BC4B92C" w14:textId="77777777" w:rsidR="00246A5C" w:rsidRDefault="004109B9">
            <w:pPr>
              <w:pStyle w:val="TableParagraph"/>
              <w:spacing w:before="1" w:line="276" w:lineRule="auto"/>
              <w:ind w:left="112" w:right="192"/>
              <w:rPr>
                <w:sz w:val="24"/>
              </w:rPr>
            </w:pPr>
            <w:r>
              <w:rPr>
                <w:sz w:val="24"/>
              </w:rPr>
              <w:t>эти профессии и знают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 каждой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фессии для других 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</w:t>
            </w:r>
          </w:p>
        </w:tc>
      </w:tr>
      <w:tr w:rsidR="00246A5C" w14:paraId="1E245687" w14:textId="77777777">
        <w:trPr>
          <w:trHeight w:val="2856"/>
        </w:trPr>
        <w:tc>
          <w:tcPr>
            <w:tcW w:w="536" w:type="dxa"/>
          </w:tcPr>
          <w:p w14:paraId="39E68688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93" w:type="dxa"/>
          </w:tcPr>
          <w:p w14:paraId="5BC3E041" w14:textId="77777777" w:rsidR="00246A5C" w:rsidRDefault="004109B9">
            <w:pPr>
              <w:pStyle w:val="TableParagraph"/>
              <w:spacing w:line="276" w:lineRule="auto"/>
              <w:ind w:left="112" w:right="10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транспорта, 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поведения в 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улицах города</w:t>
            </w:r>
          </w:p>
        </w:tc>
        <w:tc>
          <w:tcPr>
            <w:tcW w:w="709" w:type="dxa"/>
          </w:tcPr>
          <w:p w14:paraId="047EF715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15D98F76" w14:textId="77777777" w:rsidR="00246A5C" w:rsidRDefault="004109B9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Ознакомление со значением дорожных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схематических изображе-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правильной ориентации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14:paraId="5661697F" w14:textId="77777777" w:rsidR="00246A5C" w:rsidRDefault="004109B9">
            <w:pPr>
              <w:pStyle w:val="TableParagraph"/>
              <w:spacing w:line="276" w:lineRule="auto"/>
              <w:ind w:right="25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лексике.</w:t>
            </w:r>
          </w:p>
          <w:p w14:paraId="72191FD9" w14:textId="77777777" w:rsidR="00246A5C" w:rsidRDefault="004109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«Безопасный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переход»,</w:t>
            </w:r>
          </w:p>
          <w:p w14:paraId="48E7CB8E" w14:textId="77777777" w:rsidR="00246A5C" w:rsidRDefault="004109B9">
            <w:pPr>
              <w:pStyle w:val="TableParagraph"/>
              <w:spacing w:before="6" w:line="310" w:lineRule="atLeast"/>
              <w:ind w:right="588"/>
              <w:rPr>
                <w:sz w:val="24"/>
              </w:rPr>
            </w:pPr>
            <w:r>
              <w:rPr>
                <w:sz w:val="24"/>
              </w:rPr>
              <w:t>«Собери светофор», «Виды транс-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порта»</w:t>
            </w:r>
          </w:p>
        </w:tc>
        <w:tc>
          <w:tcPr>
            <w:tcW w:w="2977" w:type="dxa"/>
          </w:tcPr>
          <w:p w14:paraId="7F78ED02" w14:textId="77777777" w:rsidR="00246A5C" w:rsidRDefault="004109B9">
            <w:pPr>
              <w:pStyle w:val="TableParagraph"/>
              <w:spacing w:line="278" w:lineRule="auto"/>
              <w:ind w:right="551"/>
              <w:rPr>
                <w:sz w:val="24"/>
              </w:rPr>
            </w:pPr>
            <w:r>
              <w:rPr>
                <w:sz w:val="24"/>
              </w:rPr>
              <w:t>Умеют называть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  <w:p w14:paraId="5D29718B" w14:textId="77777777" w:rsidR="00246A5C" w:rsidRDefault="004109B9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Понимают схематическое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 дорожных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 для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улицах 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показы-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19F5B93D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694" w:type="dxa"/>
          </w:tcPr>
          <w:p w14:paraId="02D0278A" w14:textId="77777777" w:rsidR="00246A5C" w:rsidRDefault="004109B9">
            <w:pPr>
              <w:pStyle w:val="TableParagraph"/>
              <w:spacing w:line="278" w:lineRule="auto"/>
              <w:ind w:left="112" w:right="220"/>
              <w:rPr>
                <w:sz w:val="24"/>
              </w:rPr>
            </w:pPr>
            <w:r>
              <w:rPr>
                <w:sz w:val="24"/>
              </w:rPr>
              <w:t>Называют виды транс-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порта.</w:t>
            </w:r>
          </w:p>
          <w:p w14:paraId="06898C76" w14:textId="77777777" w:rsidR="00246A5C" w:rsidRDefault="004109B9">
            <w:pPr>
              <w:pStyle w:val="TableParagraph"/>
              <w:spacing w:line="276" w:lineRule="auto"/>
              <w:ind w:left="112" w:right="89"/>
              <w:rPr>
                <w:sz w:val="24"/>
              </w:rPr>
            </w:pPr>
            <w:r>
              <w:rPr>
                <w:sz w:val="24"/>
              </w:rPr>
              <w:t>Понимают схематиче-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ское изображение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рожных знаков для 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вильной 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14:paraId="65DE4E9A" w14:textId="77777777" w:rsidR="00246A5C" w:rsidRDefault="004109B9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</w:p>
          <w:p w14:paraId="1C7A6293" w14:textId="77777777" w:rsidR="00246A5C" w:rsidRDefault="004109B9">
            <w:pPr>
              <w:pStyle w:val="TableParagraph"/>
              <w:spacing w:before="36"/>
              <w:ind w:left="112"/>
              <w:rPr>
                <w:sz w:val="24"/>
              </w:rPr>
            </w:pPr>
            <w:r>
              <w:rPr>
                <w:sz w:val="24"/>
              </w:rPr>
              <w:t>знаки</w:t>
            </w:r>
          </w:p>
        </w:tc>
      </w:tr>
      <w:tr w:rsidR="00246A5C" w14:paraId="05F16822" w14:textId="77777777">
        <w:trPr>
          <w:trHeight w:val="417"/>
        </w:trPr>
        <w:tc>
          <w:tcPr>
            <w:tcW w:w="13863" w:type="dxa"/>
            <w:gridSpan w:val="6"/>
          </w:tcPr>
          <w:p w14:paraId="73184A90" w14:textId="77777777" w:rsidR="00246A5C" w:rsidRDefault="004109B9">
            <w:pPr>
              <w:pStyle w:val="TableParagraph"/>
              <w:spacing w:before="1"/>
              <w:ind w:left="3492" w:right="3488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246A5C" w14:paraId="621FF194" w14:textId="77777777">
        <w:trPr>
          <w:trHeight w:val="3492"/>
        </w:trPr>
        <w:tc>
          <w:tcPr>
            <w:tcW w:w="536" w:type="dxa"/>
          </w:tcPr>
          <w:p w14:paraId="19349088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93" w:type="dxa"/>
          </w:tcPr>
          <w:p w14:paraId="10998362" w14:textId="77777777" w:rsidR="00246A5C" w:rsidRDefault="004109B9">
            <w:pPr>
              <w:pStyle w:val="TableParagraph"/>
              <w:spacing w:line="276" w:lineRule="auto"/>
              <w:ind w:left="112" w:right="35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пользовании в быту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и предметов-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орудий фиксирован-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709" w:type="dxa"/>
          </w:tcPr>
          <w:p w14:paraId="6C51EF23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1E4FF5D2" w14:textId="77777777" w:rsidR="00246A5C" w:rsidRDefault="004109B9">
            <w:pPr>
              <w:pStyle w:val="TableParagraph"/>
              <w:spacing w:line="276" w:lineRule="auto"/>
              <w:ind w:right="311"/>
              <w:rPr>
                <w:sz w:val="24"/>
              </w:rPr>
            </w:pPr>
            <w:r>
              <w:rPr>
                <w:sz w:val="24"/>
              </w:rPr>
              <w:t>Использование средств и предметов-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орудий фиксированного назначения,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 человек использует в повсе-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дневной жизни (ложка, тарелка.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чашка, стул, лейка, сковородка, чай-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 т. д.).</w:t>
            </w:r>
          </w:p>
          <w:p w14:paraId="7C964689" w14:textId="77777777" w:rsidR="00246A5C" w:rsidRDefault="004109B9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Задания: создание специальных ситуа-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ций - «Покорми Лунтика», «Испечем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пироги», «Перевезем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«Красная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шапочка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</w:t>
            </w:r>
          </w:p>
          <w:p w14:paraId="2C1D0063" w14:textId="77777777" w:rsidR="00246A5C" w:rsidRDefault="004109B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цветок».</w:t>
            </w:r>
          </w:p>
        </w:tc>
        <w:tc>
          <w:tcPr>
            <w:tcW w:w="2977" w:type="dxa"/>
          </w:tcPr>
          <w:p w14:paraId="6FA4B14D" w14:textId="77777777" w:rsidR="00246A5C" w:rsidRDefault="004109B9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Используют средства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предметы-орудия фикси-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рованного назначения,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торые человек использует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повседневной жизни</w:t>
            </w:r>
          </w:p>
        </w:tc>
        <w:tc>
          <w:tcPr>
            <w:tcW w:w="2694" w:type="dxa"/>
          </w:tcPr>
          <w:p w14:paraId="1C32C0EC" w14:textId="77777777" w:rsidR="00246A5C" w:rsidRDefault="004109B9">
            <w:pPr>
              <w:pStyle w:val="TableParagraph"/>
              <w:spacing w:line="276" w:lineRule="auto"/>
              <w:ind w:left="112" w:right="101"/>
              <w:rPr>
                <w:sz w:val="24"/>
              </w:rPr>
            </w:pPr>
            <w:r>
              <w:rPr>
                <w:sz w:val="24"/>
              </w:rPr>
              <w:t>Умеют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и предметы-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орудия фиксирован-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назначения,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рые человек использует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14:paraId="7E839E6B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1A615F0B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130C3B90" w14:textId="77777777">
        <w:trPr>
          <w:trHeight w:val="952"/>
        </w:trPr>
        <w:tc>
          <w:tcPr>
            <w:tcW w:w="536" w:type="dxa"/>
          </w:tcPr>
          <w:p w14:paraId="2487D954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0AA92510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15FF9D79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0A48E973" w14:textId="77777777" w:rsidR="00246A5C" w:rsidRDefault="004109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вспомогатель-</w:t>
            </w:r>
          </w:p>
          <w:p w14:paraId="2A30A6FD" w14:textId="77777777" w:rsidR="00246A5C" w:rsidRDefault="004109B9">
            <w:pPr>
              <w:pStyle w:val="TableParagraph"/>
              <w:spacing w:before="7" w:line="310" w:lineRule="atLeast"/>
              <w:ind w:right="327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предметами-ору-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диями</w:t>
            </w:r>
          </w:p>
        </w:tc>
        <w:tc>
          <w:tcPr>
            <w:tcW w:w="2977" w:type="dxa"/>
          </w:tcPr>
          <w:p w14:paraId="2782F2F5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14:paraId="65AF5993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</w:tr>
      <w:tr w:rsidR="00246A5C" w14:paraId="1170B1D7" w14:textId="77777777">
        <w:trPr>
          <w:trHeight w:val="3175"/>
        </w:trPr>
        <w:tc>
          <w:tcPr>
            <w:tcW w:w="536" w:type="dxa"/>
          </w:tcPr>
          <w:p w14:paraId="5755D103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93" w:type="dxa"/>
          </w:tcPr>
          <w:p w14:paraId="124047CB" w14:textId="77777777" w:rsidR="00246A5C" w:rsidRDefault="004109B9">
            <w:pPr>
              <w:pStyle w:val="TableParagraph"/>
              <w:spacing w:before="1" w:line="276" w:lineRule="auto"/>
              <w:ind w:left="112" w:right="100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об использо-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 в 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709" w:type="dxa"/>
          </w:tcPr>
          <w:p w14:paraId="470EF935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247B4484" w14:textId="77777777" w:rsidR="00246A5C" w:rsidRDefault="004109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</w:p>
          <w:p w14:paraId="280042C3" w14:textId="77777777" w:rsidR="00246A5C" w:rsidRDefault="004109B9">
            <w:pPr>
              <w:pStyle w:val="TableParagraph"/>
              <w:spacing w:before="41"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средств в проблемно-практической 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туации, формирование умений перено-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сить прошлый опыт в новую ситуа-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14:paraId="2D0DFF45" w14:textId="77777777" w:rsidR="00246A5C" w:rsidRDefault="004109B9">
            <w:pPr>
              <w:pStyle w:val="TableParagraph"/>
              <w:spacing w:before="1" w:line="276" w:lineRule="auto"/>
              <w:ind w:right="161"/>
              <w:rPr>
                <w:sz w:val="24"/>
              </w:rPr>
            </w:pPr>
            <w:r>
              <w:rPr>
                <w:sz w:val="24"/>
              </w:rPr>
              <w:t>Задания: «Достань ключик», «Достань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машинку»,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«Достань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шарик»,</w:t>
            </w:r>
          </w:p>
          <w:p w14:paraId="0D06B809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«Столкни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«Достань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камешки»</w:t>
            </w:r>
          </w:p>
        </w:tc>
        <w:tc>
          <w:tcPr>
            <w:tcW w:w="2977" w:type="dxa"/>
          </w:tcPr>
          <w:p w14:paraId="55CEED10" w14:textId="77777777" w:rsidR="00246A5C" w:rsidRDefault="004109B9">
            <w:pPr>
              <w:pStyle w:val="TableParagraph"/>
              <w:spacing w:before="1" w:line="276" w:lineRule="auto"/>
              <w:ind w:right="11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внутрен-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связи между предме-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том-целью и предметом-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средством в 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 и учитывают эти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связи в практических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ствиях</w:t>
            </w:r>
          </w:p>
        </w:tc>
        <w:tc>
          <w:tcPr>
            <w:tcW w:w="2694" w:type="dxa"/>
          </w:tcPr>
          <w:p w14:paraId="7E6956B3" w14:textId="77777777" w:rsidR="00246A5C" w:rsidRDefault="004109B9">
            <w:pPr>
              <w:pStyle w:val="TableParagraph"/>
              <w:spacing w:before="1" w:line="276" w:lineRule="auto"/>
              <w:ind w:left="112" w:right="225"/>
              <w:rPr>
                <w:sz w:val="24"/>
              </w:rPr>
            </w:pPr>
            <w:r>
              <w:rPr>
                <w:sz w:val="24"/>
              </w:rPr>
              <w:t>Самостоятельно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 вспомога-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средства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- орудия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ситуации, ориен-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тируясь на внутренние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предметом-целью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A3013B4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предметом-орудием</w:t>
            </w:r>
          </w:p>
        </w:tc>
      </w:tr>
      <w:tr w:rsidR="00246A5C" w14:paraId="405BD63D" w14:textId="77777777">
        <w:trPr>
          <w:trHeight w:val="1905"/>
        </w:trPr>
        <w:tc>
          <w:tcPr>
            <w:tcW w:w="536" w:type="dxa"/>
          </w:tcPr>
          <w:p w14:paraId="2B634997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93" w:type="dxa"/>
          </w:tcPr>
          <w:p w14:paraId="1B0B0072" w14:textId="77777777" w:rsidR="00246A5C" w:rsidRDefault="004109B9">
            <w:pPr>
              <w:pStyle w:val="TableParagraph"/>
              <w:spacing w:line="276" w:lineRule="auto"/>
              <w:ind w:left="112" w:right="226"/>
              <w:rPr>
                <w:sz w:val="24"/>
              </w:rPr>
            </w:pPr>
            <w:r>
              <w:rPr>
                <w:sz w:val="24"/>
              </w:rPr>
              <w:t>Формирование метода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 как 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наглядно-действенных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09" w:type="dxa"/>
          </w:tcPr>
          <w:p w14:paraId="101CE00C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3ECBDC8A" w14:textId="77777777" w:rsidR="00246A5C" w:rsidRDefault="004109B9">
            <w:pPr>
              <w:pStyle w:val="TableParagraph"/>
              <w:spacing w:line="276" w:lineRule="auto"/>
              <w:ind w:right="228"/>
              <w:rPr>
                <w:sz w:val="24"/>
              </w:rPr>
            </w:pPr>
            <w:r>
              <w:rPr>
                <w:sz w:val="24"/>
              </w:rPr>
              <w:t>Формирование целенаправленных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пробующих действий, переходящих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2DD86C1B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трубке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ле-</w:t>
            </w:r>
          </w:p>
          <w:p w14:paraId="62B816B5" w14:textId="77777777" w:rsidR="00246A5C" w:rsidRDefault="004109B9">
            <w:pPr>
              <w:pStyle w:val="TableParagraph"/>
              <w:spacing w:before="7" w:line="310" w:lineRule="atLeast"/>
              <w:ind w:right="126"/>
              <w:rPr>
                <w:sz w:val="24"/>
              </w:rPr>
            </w:pPr>
            <w:r>
              <w:rPr>
                <w:sz w:val="24"/>
              </w:rPr>
              <w:t>жит», «Достань шарик из банки», «До-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камешки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аквариума»</w:t>
            </w:r>
          </w:p>
        </w:tc>
        <w:tc>
          <w:tcPr>
            <w:tcW w:w="2977" w:type="dxa"/>
          </w:tcPr>
          <w:p w14:paraId="4B4C01DC" w14:textId="77777777" w:rsidR="00246A5C" w:rsidRDefault="004109B9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проб при 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 заданий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694" w:type="dxa"/>
          </w:tcPr>
          <w:p w14:paraId="3DF0222C" w14:textId="77777777" w:rsidR="00246A5C" w:rsidRDefault="004109B9">
            <w:pPr>
              <w:pStyle w:val="TableParagraph"/>
              <w:spacing w:line="276" w:lineRule="auto"/>
              <w:ind w:left="112" w:right="148"/>
              <w:rPr>
                <w:sz w:val="24"/>
              </w:rPr>
            </w:pPr>
            <w:r>
              <w:rPr>
                <w:sz w:val="24"/>
              </w:rPr>
              <w:t>Самостоятельно 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зуются методом 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в проблем-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</w:tr>
      <w:tr w:rsidR="00246A5C" w14:paraId="3CE0D786" w14:textId="77777777">
        <w:trPr>
          <w:trHeight w:val="2539"/>
        </w:trPr>
        <w:tc>
          <w:tcPr>
            <w:tcW w:w="536" w:type="dxa"/>
          </w:tcPr>
          <w:p w14:paraId="1E36BD5A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93" w:type="dxa"/>
          </w:tcPr>
          <w:p w14:paraId="350ADB58" w14:textId="77777777" w:rsidR="00246A5C" w:rsidRDefault="004109B9">
            <w:pPr>
              <w:pStyle w:val="TableParagraph"/>
              <w:spacing w:line="276" w:lineRule="auto"/>
              <w:ind w:left="112" w:right="140"/>
              <w:rPr>
                <w:sz w:val="24"/>
              </w:rPr>
            </w:pPr>
            <w:r>
              <w:rPr>
                <w:sz w:val="24"/>
              </w:rPr>
              <w:t>Определение 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нарушенного привыч-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хода 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устранение 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 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причинно-след-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</w:p>
        </w:tc>
        <w:tc>
          <w:tcPr>
            <w:tcW w:w="709" w:type="dxa"/>
          </w:tcPr>
          <w:p w14:paraId="7C8D9AE7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F7C8B40" w14:textId="77777777" w:rsidR="00246A5C" w:rsidRDefault="004109B9">
            <w:pPr>
              <w:pStyle w:val="TableParagraph"/>
              <w:spacing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Формирование предпосылок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14:paraId="47F6EF7D" w14:textId="77777777" w:rsidR="00246A5C" w:rsidRDefault="004109B9">
            <w:pPr>
              <w:pStyle w:val="TableParagraph"/>
              <w:spacing w:line="276" w:lineRule="auto"/>
              <w:ind w:right="134"/>
              <w:rPr>
                <w:sz w:val="24"/>
              </w:rPr>
            </w:pPr>
            <w:r>
              <w:rPr>
                <w:sz w:val="24"/>
              </w:rPr>
              <w:t>Задания: «Угости гостей чаем», «По-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 цветок» (в лейке дырка, ищут 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чину, закрывают отверстие тряпоч-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кой), «Прокати игрушку на машинке»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(сломалось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колесо,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ищут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причину,</w:t>
            </w:r>
          </w:p>
          <w:p w14:paraId="674E750F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колесо),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дверь»,</w:t>
            </w:r>
          </w:p>
        </w:tc>
        <w:tc>
          <w:tcPr>
            <w:tcW w:w="2977" w:type="dxa"/>
          </w:tcPr>
          <w:p w14:paraId="47EDBACF" w14:textId="77777777" w:rsidR="00246A5C" w:rsidRDefault="004109B9">
            <w:pPr>
              <w:pStyle w:val="TableParagraph"/>
              <w:spacing w:line="276" w:lineRule="auto"/>
              <w:ind w:right="166"/>
              <w:rPr>
                <w:sz w:val="24"/>
              </w:rPr>
            </w:pPr>
            <w:r>
              <w:rPr>
                <w:sz w:val="24"/>
              </w:rPr>
              <w:t>Умеют определять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чину нарушения привыч-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бытия, устраняют ее, объ-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ясняя свои действия в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высказываниях</w:t>
            </w:r>
          </w:p>
        </w:tc>
        <w:tc>
          <w:tcPr>
            <w:tcW w:w="2694" w:type="dxa"/>
          </w:tcPr>
          <w:p w14:paraId="0624626E" w14:textId="77777777" w:rsidR="00246A5C" w:rsidRDefault="004109B9">
            <w:pPr>
              <w:pStyle w:val="TableParagraph"/>
              <w:spacing w:line="276" w:lineRule="auto"/>
              <w:ind w:left="112" w:right="119"/>
              <w:rPr>
                <w:sz w:val="24"/>
              </w:rPr>
            </w:pPr>
            <w:r>
              <w:rPr>
                <w:sz w:val="24"/>
              </w:rPr>
              <w:t>Определяют причину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 привычного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хода событий и устра-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 её, объясняя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в речевых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сказываниях</w:t>
            </w:r>
          </w:p>
        </w:tc>
      </w:tr>
    </w:tbl>
    <w:p w14:paraId="18B9070C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0D502942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3F316213" w14:textId="77777777">
        <w:trPr>
          <w:trHeight w:val="1905"/>
        </w:trPr>
        <w:tc>
          <w:tcPr>
            <w:tcW w:w="536" w:type="dxa"/>
          </w:tcPr>
          <w:p w14:paraId="574B90E8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0902FC83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529DD41A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0BDED139" w14:textId="77777777" w:rsidR="00246A5C" w:rsidRDefault="004109B9">
            <w:pPr>
              <w:pStyle w:val="TableParagraph"/>
              <w:spacing w:before="1" w:line="276" w:lineRule="auto"/>
              <w:ind w:right="168"/>
              <w:rPr>
                <w:sz w:val="24"/>
              </w:rPr>
            </w:pPr>
            <w:r>
              <w:rPr>
                <w:sz w:val="24"/>
              </w:rPr>
              <w:t>«Спрячь игрушку», «Почему укатился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шарик?».</w:t>
            </w:r>
          </w:p>
          <w:p w14:paraId="7E0D4122" w14:textId="77777777" w:rsidR="00246A5C" w:rsidRDefault="004109B9">
            <w:pPr>
              <w:pStyle w:val="TableParagraph"/>
              <w:spacing w:line="276" w:lineRule="auto"/>
              <w:ind w:right="225"/>
              <w:rPr>
                <w:sz w:val="24"/>
              </w:rPr>
            </w:pPr>
            <w:r>
              <w:rPr>
                <w:sz w:val="24"/>
              </w:rPr>
              <w:t>Самостоятельно находят причину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нарушенного хода события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  <w:p w14:paraId="5D88B5DA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высказываниях</w:t>
            </w:r>
          </w:p>
        </w:tc>
        <w:tc>
          <w:tcPr>
            <w:tcW w:w="2977" w:type="dxa"/>
          </w:tcPr>
          <w:p w14:paraId="60B559D0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14:paraId="284376CD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</w:tr>
      <w:tr w:rsidR="00246A5C" w14:paraId="1386FA25" w14:textId="77777777">
        <w:trPr>
          <w:trHeight w:val="4126"/>
        </w:trPr>
        <w:tc>
          <w:tcPr>
            <w:tcW w:w="536" w:type="dxa"/>
          </w:tcPr>
          <w:p w14:paraId="648C574E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93" w:type="dxa"/>
          </w:tcPr>
          <w:p w14:paraId="76FE3475" w14:textId="77777777" w:rsidR="00246A5C" w:rsidRDefault="004109B9">
            <w:pPr>
              <w:pStyle w:val="TableParagraph"/>
              <w:spacing w:line="276" w:lineRule="auto"/>
              <w:ind w:left="112" w:right="17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 предметах-ору-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диях и вспомогатель-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средствах в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человека</w:t>
            </w:r>
          </w:p>
        </w:tc>
        <w:tc>
          <w:tcPr>
            <w:tcW w:w="709" w:type="dxa"/>
          </w:tcPr>
          <w:p w14:paraId="112F66A4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6281580D" w14:textId="77777777" w:rsidR="00246A5C" w:rsidRDefault="004109B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Обобщение представлений о предме-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тах-орудиях и вспомогательных 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ствах в повседневной жизни и 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человека.</w:t>
            </w:r>
          </w:p>
          <w:p w14:paraId="171BC696" w14:textId="77777777" w:rsidR="00246A5C" w:rsidRDefault="004109B9">
            <w:pPr>
              <w:pStyle w:val="TableParagraph"/>
              <w:spacing w:line="276" w:lineRule="auto"/>
              <w:ind w:right="267"/>
              <w:rPr>
                <w:sz w:val="24"/>
              </w:rPr>
            </w:pPr>
            <w:r>
              <w:rPr>
                <w:sz w:val="24"/>
              </w:rPr>
              <w:t>Задания: просмотр видеофрагментов;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уточняющая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представления:</w:t>
            </w:r>
          </w:p>
          <w:p w14:paraId="1F9E367F" w14:textId="77777777" w:rsidR="00246A5C" w:rsidRDefault="004109B9">
            <w:pPr>
              <w:pStyle w:val="TableParagraph"/>
              <w:spacing w:before="1"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 рисует?», «Что надо,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(бумагу)?»,</w:t>
            </w:r>
          </w:p>
          <w:p w14:paraId="139D5CFD" w14:textId="77777777" w:rsidR="00246A5C" w:rsidRDefault="004109B9">
            <w:pPr>
              <w:pStyle w:val="TableParagraph"/>
              <w:spacing w:line="276" w:lineRule="auto"/>
              <w:ind w:right="377"/>
              <w:rPr>
                <w:sz w:val="24"/>
              </w:rPr>
            </w:pPr>
            <w:r>
              <w:rPr>
                <w:sz w:val="24"/>
              </w:rPr>
              <w:t>«Чем человек копает землю?», «Чем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пилит дрова?»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14:paraId="170507E4" w14:textId="77777777" w:rsidR="00246A5C" w:rsidRDefault="004109B9">
            <w:pPr>
              <w:pStyle w:val="TableParagraph"/>
              <w:spacing w:line="276" w:lineRule="auto"/>
              <w:ind w:right="195"/>
              <w:rPr>
                <w:sz w:val="24"/>
              </w:rPr>
            </w:pPr>
            <w:r>
              <w:rPr>
                <w:sz w:val="24"/>
              </w:rPr>
              <w:t>Дидактические и настольно-печатные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«Профессии»,</w:t>
            </w:r>
          </w:p>
          <w:p w14:paraId="370C6F39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«Транспорт»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2977" w:type="dxa"/>
          </w:tcPr>
          <w:p w14:paraId="7313BCCA" w14:textId="77777777" w:rsidR="00246A5C" w:rsidRDefault="004109B9">
            <w:pPr>
              <w:pStyle w:val="TableParagraph"/>
              <w:spacing w:line="276" w:lineRule="auto"/>
              <w:ind w:right="325"/>
              <w:rPr>
                <w:sz w:val="24"/>
              </w:rPr>
            </w:pPr>
            <w:r>
              <w:rPr>
                <w:sz w:val="24"/>
              </w:rPr>
              <w:t>Имеют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предметах-орудиях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 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ствах в деятельности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ловека; отвечают на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просы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уточняющих и дополни-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педа-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гога</w:t>
            </w:r>
          </w:p>
        </w:tc>
        <w:tc>
          <w:tcPr>
            <w:tcW w:w="2694" w:type="dxa"/>
          </w:tcPr>
          <w:p w14:paraId="573E7E7A" w14:textId="77777777" w:rsidR="00246A5C" w:rsidRDefault="004109B9">
            <w:pPr>
              <w:pStyle w:val="TableParagraph"/>
              <w:spacing w:line="276" w:lineRule="auto"/>
              <w:ind w:left="112" w:right="176"/>
              <w:rPr>
                <w:sz w:val="24"/>
              </w:rPr>
            </w:pPr>
            <w:r>
              <w:rPr>
                <w:sz w:val="24"/>
              </w:rPr>
              <w:t>Имеют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предметах-орудиях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ствах в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</w:tc>
      </w:tr>
      <w:tr w:rsidR="00246A5C" w14:paraId="70D7979A" w14:textId="77777777">
        <w:trPr>
          <w:trHeight w:val="2858"/>
        </w:trPr>
        <w:tc>
          <w:tcPr>
            <w:tcW w:w="536" w:type="dxa"/>
          </w:tcPr>
          <w:p w14:paraId="3C371F87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93" w:type="dxa"/>
          </w:tcPr>
          <w:p w14:paraId="29C15FD3" w14:textId="77777777" w:rsidR="00246A5C" w:rsidRDefault="004109B9">
            <w:pPr>
              <w:pStyle w:val="TableParagraph"/>
              <w:spacing w:before="1" w:line="276" w:lineRule="auto"/>
              <w:ind w:left="112" w:right="2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наглядно-образного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установле-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14:paraId="7A85FD10" w14:textId="77777777" w:rsidR="00246A5C" w:rsidRDefault="004109B9">
            <w:pPr>
              <w:pStyle w:val="TableParagraph"/>
              <w:spacing w:line="276" w:lineRule="auto"/>
              <w:ind w:left="112" w:right="123"/>
              <w:rPr>
                <w:sz w:val="24"/>
              </w:rPr>
            </w:pPr>
            <w:r>
              <w:rPr>
                <w:sz w:val="24"/>
              </w:rPr>
              <w:t>причинно-следствен-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 природы, изоб-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картин-</w:t>
            </w:r>
          </w:p>
          <w:p w14:paraId="014A3FBC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ках</w:t>
            </w:r>
          </w:p>
        </w:tc>
        <w:tc>
          <w:tcPr>
            <w:tcW w:w="709" w:type="dxa"/>
          </w:tcPr>
          <w:p w14:paraId="187BB896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D650931" w14:textId="77777777" w:rsidR="00246A5C" w:rsidRDefault="004109B9">
            <w:pPr>
              <w:pStyle w:val="TableParagraph"/>
              <w:spacing w:before="1"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Установление причинно-следственных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 и 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предме-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тами, объектами и явлениями, изобра-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картинках.</w:t>
            </w:r>
          </w:p>
          <w:p w14:paraId="081E72B6" w14:textId="77777777" w:rsidR="00246A5C" w:rsidRDefault="004109B9">
            <w:pPr>
              <w:pStyle w:val="TableParagraph"/>
              <w:spacing w:line="278" w:lineRule="auto"/>
              <w:ind w:right="504"/>
              <w:rPr>
                <w:sz w:val="24"/>
              </w:rPr>
            </w:pPr>
            <w:r>
              <w:rPr>
                <w:sz w:val="24"/>
              </w:rPr>
              <w:t>Задания: рассмотрение сюжетов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(«Ветреная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погода»,</w:t>
            </w:r>
          </w:p>
          <w:p w14:paraId="13235A15" w14:textId="77777777" w:rsidR="00246A5C" w:rsidRDefault="004109B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«Дождливая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«Гроза»,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«Разби-</w:t>
            </w:r>
          </w:p>
        </w:tc>
        <w:tc>
          <w:tcPr>
            <w:tcW w:w="2977" w:type="dxa"/>
          </w:tcPr>
          <w:p w14:paraId="4E438050" w14:textId="77777777" w:rsidR="00246A5C" w:rsidRDefault="004109B9">
            <w:pPr>
              <w:pStyle w:val="TableParagraph"/>
              <w:spacing w:before="1" w:line="276" w:lineRule="auto"/>
              <w:ind w:right="357"/>
              <w:rPr>
                <w:sz w:val="24"/>
              </w:rPr>
            </w:pPr>
            <w:r>
              <w:rPr>
                <w:sz w:val="24"/>
              </w:rPr>
              <w:t>Умеют 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причинно-следственные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14:paraId="0E9E6F1B" w14:textId="77777777" w:rsidR="00246A5C" w:rsidRDefault="004109B9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между предметами, объек-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тами и явлениями, изобра-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женными на картинках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уточняющих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694" w:type="dxa"/>
          </w:tcPr>
          <w:p w14:paraId="6F1923D1" w14:textId="77777777" w:rsidR="00246A5C" w:rsidRDefault="004109B9">
            <w:pPr>
              <w:pStyle w:val="TableParagraph"/>
              <w:spacing w:before="1" w:line="276" w:lineRule="auto"/>
              <w:ind w:left="112" w:right="18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и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предметами,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явлени-</w:t>
            </w:r>
          </w:p>
          <w:p w14:paraId="327FEDEE" w14:textId="77777777" w:rsidR="00246A5C" w:rsidRDefault="004109B9">
            <w:pPr>
              <w:pStyle w:val="TableParagraph"/>
              <w:spacing w:line="276" w:lineRule="auto"/>
              <w:ind w:left="112" w:right="378"/>
              <w:rPr>
                <w:sz w:val="24"/>
              </w:rPr>
            </w:pPr>
            <w:r>
              <w:rPr>
                <w:sz w:val="24"/>
              </w:rPr>
              <w:t>ями, изображенными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</w:p>
        </w:tc>
      </w:tr>
    </w:tbl>
    <w:p w14:paraId="19DFEE7A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3ECC77CA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2A231955" w14:textId="77777777">
        <w:trPr>
          <w:trHeight w:val="952"/>
        </w:trPr>
        <w:tc>
          <w:tcPr>
            <w:tcW w:w="536" w:type="dxa"/>
          </w:tcPr>
          <w:p w14:paraId="451C666F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6D92994C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2C0FE4CF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78C997C3" w14:textId="77777777" w:rsidR="00246A5C" w:rsidRDefault="004109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чашка».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«Сломанная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«Ука-</w:t>
            </w:r>
          </w:p>
          <w:p w14:paraId="68D00761" w14:textId="77777777" w:rsidR="00246A5C" w:rsidRDefault="004109B9">
            <w:pPr>
              <w:pStyle w:val="TableParagraph"/>
              <w:spacing w:before="7" w:line="310" w:lineRule="atLeast"/>
              <w:ind w:right="428"/>
              <w:rPr>
                <w:sz w:val="24"/>
              </w:rPr>
            </w:pPr>
            <w:r>
              <w:rPr>
                <w:sz w:val="24"/>
              </w:rPr>
              <w:t>тившийся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шарик»)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2977" w:type="dxa"/>
          </w:tcPr>
          <w:p w14:paraId="0FB7F1AD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14:paraId="1EBF40BB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</w:tr>
      <w:tr w:rsidR="00246A5C" w14:paraId="20CF5F7E" w14:textId="77777777">
        <w:trPr>
          <w:trHeight w:val="3808"/>
        </w:trPr>
        <w:tc>
          <w:tcPr>
            <w:tcW w:w="536" w:type="dxa"/>
          </w:tcPr>
          <w:p w14:paraId="1F8F8BBA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93" w:type="dxa"/>
          </w:tcPr>
          <w:p w14:paraId="60F01ABC" w14:textId="77777777" w:rsidR="00246A5C" w:rsidRDefault="004109B9">
            <w:pPr>
              <w:pStyle w:val="TableParagraph"/>
              <w:spacing w:before="1" w:line="276" w:lineRule="auto"/>
              <w:ind w:left="112" w:right="194"/>
              <w:rPr>
                <w:sz w:val="24"/>
              </w:rPr>
            </w:pPr>
            <w:r>
              <w:rPr>
                <w:sz w:val="24"/>
              </w:rPr>
              <w:t>Формирование 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 последова-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явлений</w:t>
            </w:r>
          </w:p>
        </w:tc>
        <w:tc>
          <w:tcPr>
            <w:tcW w:w="709" w:type="dxa"/>
          </w:tcPr>
          <w:p w14:paraId="763E9907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A818F9D" w14:textId="77777777" w:rsidR="00246A5C" w:rsidRDefault="004109B9">
            <w:pPr>
              <w:pStyle w:val="TableParagraph"/>
              <w:spacing w:before="1"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>Совершенствование понимания 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довательности событий, изображен-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на серии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процессов сравнения, обоб-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щения,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конкретизации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умозаключения.</w:t>
            </w:r>
          </w:p>
          <w:p w14:paraId="376F4D6E" w14:textId="77777777" w:rsidR="00246A5C" w:rsidRDefault="004109B9">
            <w:pPr>
              <w:pStyle w:val="TableParagraph"/>
              <w:spacing w:line="276" w:lineRule="auto"/>
              <w:ind w:right="380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 сюжетов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(«Постройка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башни»,</w:t>
            </w:r>
          </w:p>
          <w:p w14:paraId="43FA552B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мальчика»,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«Яблонька»,</w:t>
            </w:r>
          </w:p>
          <w:p w14:paraId="75A23526" w14:textId="77777777" w:rsidR="00246A5C" w:rsidRDefault="004109B9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«Юный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«Рыбалка»,</w:t>
            </w:r>
          </w:p>
          <w:p w14:paraId="6ADDED89" w14:textId="77777777" w:rsidR="00246A5C" w:rsidRDefault="004109B9">
            <w:pPr>
              <w:pStyle w:val="TableParagraph"/>
              <w:spacing w:before="7" w:line="310" w:lineRule="atLeast"/>
              <w:ind w:right="318"/>
              <w:rPr>
                <w:sz w:val="24"/>
              </w:rPr>
            </w:pPr>
            <w:r>
              <w:rPr>
                <w:sz w:val="24"/>
              </w:rPr>
              <w:t>«Грибники»)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</w:p>
        </w:tc>
        <w:tc>
          <w:tcPr>
            <w:tcW w:w="2977" w:type="dxa"/>
          </w:tcPr>
          <w:p w14:paraId="5EEE8EFD" w14:textId="77777777" w:rsidR="00246A5C" w:rsidRDefault="004109B9">
            <w:pPr>
              <w:pStyle w:val="TableParagraph"/>
              <w:spacing w:before="1" w:line="276" w:lineRule="auto"/>
              <w:ind w:right="132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последова-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 серию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 осуществляя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уточняющих вопросов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дагога</w:t>
            </w:r>
          </w:p>
        </w:tc>
        <w:tc>
          <w:tcPr>
            <w:tcW w:w="2694" w:type="dxa"/>
          </w:tcPr>
          <w:p w14:paraId="00F0613F" w14:textId="77777777" w:rsidR="00246A5C" w:rsidRDefault="004109B9">
            <w:pPr>
              <w:pStyle w:val="TableParagraph"/>
              <w:spacing w:before="1" w:line="276" w:lineRule="auto"/>
              <w:ind w:left="112" w:right="180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 последова-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 серию сюжет-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картинок, 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ществляя 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 обобщения,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умозаключения</w:t>
            </w:r>
          </w:p>
        </w:tc>
      </w:tr>
      <w:tr w:rsidR="00246A5C" w14:paraId="42D3EED2" w14:textId="77777777">
        <w:trPr>
          <w:trHeight w:val="2858"/>
        </w:trPr>
        <w:tc>
          <w:tcPr>
            <w:tcW w:w="536" w:type="dxa"/>
          </w:tcPr>
          <w:p w14:paraId="4E8F21B1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93" w:type="dxa"/>
          </w:tcPr>
          <w:p w14:paraId="640C5C20" w14:textId="77777777" w:rsidR="00246A5C" w:rsidRDefault="004109B9">
            <w:pPr>
              <w:pStyle w:val="TableParagraph"/>
              <w:spacing w:before="1" w:line="276" w:lineRule="auto"/>
              <w:ind w:left="112" w:right="20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наглядно-образные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дачи,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обобщенных 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</w:p>
        </w:tc>
        <w:tc>
          <w:tcPr>
            <w:tcW w:w="709" w:type="dxa"/>
          </w:tcPr>
          <w:p w14:paraId="49373175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65713CAE" w14:textId="77777777" w:rsidR="00246A5C" w:rsidRDefault="004109B9">
            <w:pPr>
              <w:pStyle w:val="TableParagraph"/>
              <w:spacing w:before="1" w:line="276" w:lineRule="auto"/>
              <w:ind w:right="1159"/>
              <w:rPr>
                <w:sz w:val="24"/>
              </w:rPr>
            </w:pPr>
            <w:r>
              <w:rPr>
                <w:sz w:val="24"/>
              </w:rPr>
              <w:t>Формирование соотношения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образом.</w:t>
            </w:r>
          </w:p>
          <w:p w14:paraId="4431BD9F" w14:textId="77777777" w:rsidR="00246A5C" w:rsidRDefault="004109B9">
            <w:pPr>
              <w:pStyle w:val="TableParagraph"/>
              <w:spacing w:line="276" w:lineRule="auto"/>
              <w:ind w:right="200"/>
              <w:rPr>
                <w:sz w:val="24"/>
              </w:rPr>
            </w:pPr>
            <w:r>
              <w:rPr>
                <w:sz w:val="24"/>
              </w:rPr>
              <w:t>Задания: «Найди предмет по 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«Отгадай и нарисуй», «Круг-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лый, катится, прыгает, можно бросать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ловить»,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«Зеленый,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грядке, можно кушать», «Ползун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ползет,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везет,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3445181" w14:textId="77777777" w:rsidR="00246A5C" w:rsidRDefault="004109B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2977" w:type="dxa"/>
          </w:tcPr>
          <w:p w14:paraId="2EF7AC6A" w14:textId="77777777" w:rsidR="00246A5C" w:rsidRDefault="004109B9">
            <w:pPr>
              <w:pStyle w:val="TableParagraph"/>
              <w:spacing w:before="1" w:line="276" w:lineRule="auto"/>
              <w:ind w:right="126"/>
              <w:rPr>
                <w:sz w:val="24"/>
              </w:rPr>
            </w:pPr>
            <w:r>
              <w:rPr>
                <w:sz w:val="24"/>
              </w:rPr>
              <w:t>Умеют находить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меты по словесному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санию, отгадывают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меты по описанию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простые рисунки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помощью уточняющих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694" w:type="dxa"/>
          </w:tcPr>
          <w:p w14:paraId="6E9E1D38" w14:textId="77777777" w:rsidR="00246A5C" w:rsidRDefault="004109B9">
            <w:pPr>
              <w:pStyle w:val="TableParagraph"/>
              <w:spacing w:before="1" w:line="276" w:lineRule="auto"/>
              <w:ind w:left="112" w:right="17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предметы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словесному описанию,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отгадывают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описанию и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246A5C" w14:paraId="5BDEF5EC" w14:textId="77777777">
        <w:trPr>
          <w:trHeight w:val="1269"/>
        </w:trPr>
        <w:tc>
          <w:tcPr>
            <w:tcW w:w="536" w:type="dxa"/>
          </w:tcPr>
          <w:p w14:paraId="577DC355" w14:textId="77777777" w:rsidR="00246A5C" w:rsidRDefault="004109B9">
            <w:pPr>
              <w:pStyle w:val="TableParagraph"/>
              <w:spacing w:line="276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93" w:type="dxa"/>
          </w:tcPr>
          <w:p w14:paraId="0EBB73F1" w14:textId="77777777" w:rsidR="00246A5C" w:rsidRDefault="004109B9">
            <w:pPr>
              <w:pStyle w:val="TableParagraph"/>
              <w:spacing w:line="276" w:lineRule="auto"/>
              <w:ind w:left="112" w:right="25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наглядно-образные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14:paraId="485B92C8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дачи,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</w:tc>
        <w:tc>
          <w:tcPr>
            <w:tcW w:w="709" w:type="dxa"/>
          </w:tcPr>
          <w:p w14:paraId="7C1ADF44" w14:textId="77777777" w:rsidR="00246A5C" w:rsidRDefault="004109B9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2DF42106" w14:textId="77777777" w:rsidR="00246A5C" w:rsidRDefault="004109B9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Выполнение заданий на 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 выбирать 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  <w:tc>
          <w:tcPr>
            <w:tcW w:w="2977" w:type="dxa"/>
          </w:tcPr>
          <w:p w14:paraId="09A3BD9F" w14:textId="77777777" w:rsidR="00246A5C" w:rsidRDefault="004109B9">
            <w:pPr>
              <w:pStyle w:val="TableParagraph"/>
              <w:spacing w:line="276" w:lineRule="auto"/>
              <w:ind w:right="13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2694" w:type="dxa"/>
          </w:tcPr>
          <w:p w14:paraId="69AE3974" w14:textId="77777777" w:rsidR="00246A5C" w:rsidRDefault="004109B9">
            <w:pPr>
              <w:pStyle w:val="TableParagraph"/>
              <w:spacing w:line="276" w:lineRule="auto"/>
              <w:ind w:left="112" w:right="182"/>
              <w:jc w:val="both"/>
              <w:rPr>
                <w:sz w:val="24"/>
              </w:rPr>
            </w:pPr>
            <w:r>
              <w:rPr>
                <w:sz w:val="24"/>
              </w:rPr>
              <w:t>Умеют 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выбирать соответству-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</w:tbl>
    <w:p w14:paraId="138D5653" w14:textId="77777777" w:rsidR="00246A5C" w:rsidRDefault="00246A5C">
      <w:pPr>
        <w:spacing w:line="276" w:lineRule="auto"/>
        <w:jc w:val="both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30355DBC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47175531" w14:textId="77777777">
        <w:trPr>
          <w:trHeight w:val="2222"/>
        </w:trPr>
        <w:tc>
          <w:tcPr>
            <w:tcW w:w="536" w:type="dxa"/>
          </w:tcPr>
          <w:p w14:paraId="0A59B5E3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2EA38EF9" w14:textId="77777777" w:rsidR="00246A5C" w:rsidRDefault="004109B9">
            <w:pPr>
              <w:pStyle w:val="TableParagraph"/>
              <w:spacing w:before="1" w:line="276" w:lineRule="auto"/>
              <w:ind w:left="112" w:right="578"/>
              <w:rPr>
                <w:sz w:val="24"/>
              </w:rPr>
            </w:pPr>
            <w:r>
              <w:rPr>
                <w:sz w:val="24"/>
              </w:rPr>
              <w:t>умений соотносить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образы</w:t>
            </w:r>
          </w:p>
        </w:tc>
        <w:tc>
          <w:tcPr>
            <w:tcW w:w="709" w:type="dxa"/>
          </w:tcPr>
          <w:p w14:paraId="53B0A133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3A250AF4" w14:textId="77777777" w:rsidR="00246A5C" w:rsidRDefault="004109B9">
            <w:pPr>
              <w:pStyle w:val="TableParagraph"/>
              <w:spacing w:before="1" w:line="276" w:lineRule="auto"/>
              <w:ind w:right="444"/>
              <w:rPr>
                <w:sz w:val="24"/>
              </w:rPr>
            </w:pPr>
            <w:r>
              <w:rPr>
                <w:sz w:val="24"/>
              </w:rPr>
              <w:t>текст к иллюстрации. Задания: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рассказам:</w:t>
            </w:r>
          </w:p>
          <w:p w14:paraId="3A21FBEC" w14:textId="77777777" w:rsidR="00246A5C" w:rsidRDefault="004109B9">
            <w:pPr>
              <w:pStyle w:val="TableParagraph"/>
              <w:spacing w:line="276" w:lineRule="auto"/>
              <w:ind w:right="184"/>
              <w:rPr>
                <w:sz w:val="24"/>
              </w:rPr>
            </w:pPr>
            <w:r>
              <w:rPr>
                <w:sz w:val="24"/>
              </w:rPr>
              <w:t>«День рождения», «Во дворе», «Осен-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«Новогодний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праздник»</w:t>
            </w:r>
          </w:p>
        </w:tc>
        <w:tc>
          <w:tcPr>
            <w:tcW w:w="2977" w:type="dxa"/>
          </w:tcPr>
          <w:p w14:paraId="44CA58F0" w14:textId="77777777" w:rsidR="00246A5C" w:rsidRDefault="004109B9">
            <w:pPr>
              <w:pStyle w:val="TableParagraph"/>
              <w:spacing w:before="1" w:line="276" w:lineRule="auto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текстам или текст подби-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рать к иллюстрации (вы-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из 3-х)</w:t>
            </w:r>
          </w:p>
        </w:tc>
        <w:tc>
          <w:tcPr>
            <w:tcW w:w="2694" w:type="dxa"/>
          </w:tcPr>
          <w:p w14:paraId="21C2BE9D" w14:textId="77777777" w:rsidR="00246A5C" w:rsidRDefault="004109B9">
            <w:pPr>
              <w:pStyle w:val="TableParagraph"/>
              <w:spacing w:before="1" w:line="276" w:lineRule="auto"/>
              <w:ind w:left="112" w:right="222"/>
              <w:jc w:val="both"/>
              <w:rPr>
                <w:sz w:val="24"/>
              </w:rPr>
            </w:pPr>
            <w:r>
              <w:rPr>
                <w:sz w:val="24"/>
              </w:rPr>
              <w:t>текстам или текст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бирать к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4-х)</w:t>
            </w:r>
          </w:p>
        </w:tc>
      </w:tr>
      <w:tr w:rsidR="00246A5C" w14:paraId="1CE679BF" w14:textId="77777777">
        <w:trPr>
          <w:trHeight w:val="2222"/>
        </w:trPr>
        <w:tc>
          <w:tcPr>
            <w:tcW w:w="536" w:type="dxa"/>
          </w:tcPr>
          <w:p w14:paraId="652C0F91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693" w:type="dxa"/>
          </w:tcPr>
          <w:p w14:paraId="665E148D" w14:textId="77777777" w:rsidR="00246A5C" w:rsidRDefault="004109B9">
            <w:pPr>
              <w:pStyle w:val="TableParagraph"/>
              <w:spacing w:before="1" w:line="276" w:lineRule="auto"/>
              <w:ind w:left="112" w:right="173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связи и зависимо-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между объектами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изображен-</w:t>
            </w:r>
          </w:p>
          <w:p w14:paraId="42474E1F" w14:textId="77777777" w:rsidR="00246A5C" w:rsidRDefault="004109B9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</w:p>
        </w:tc>
        <w:tc>
          <w:tcPr>
            <w:tcW w:w="709" w:type="dxa"/>
          </w:tcPr>
          <w:p w14:paraId="448CE07D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6B8D0475" w14:textId="77777777" w:rsidR="00246A5C" w:rsidRDefault="004109B9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Формирование предпосылок для само-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стоятельного установления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следственных связей. Задания: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смотрение сюжетных 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(«Увядшие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«Разбитая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чашка»,</w:t>
            </w:r>
          </w:p>
          <w:p w14:paraId="1BF0EFAC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«Лекарство»,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«Сломанная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ветка»)</w:t>
            </w:r>
          </w:p>
        </w:tc>
        <w:tc>
          <w:tcPr>
            <w:tcW w:w="2977" w:type="dxa"/>
          </w:tcPr>
          <w:p w14:paraId="05275402" w14:textId="77777777" w:rsidR="00246A5C" w:rsidRDefault="004109B9">
            <w:pPr>
              <w:pStyle w:val="TableParagraph"/>
              <w:spacing w:before="1"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с 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 на картинки и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 уточняющих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694" w:type="dxa"/>
          </w:tcPr>
          <w:p w14:paraId="50CE7EE2" w14:textId="77777777" w:rsidR="00246A5C" w:rsidRDefault="004109B9">
            <w:pPr>
              <w:pStyle w:val="TableParagraph"/>
              <w:spacing w:before="1" w:line="276" w:lineRule="auto"/>
              <w:ind w:left="112" w:right="17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бытий, 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</w:p>
        </w:tc>
      </w:tr>
      <w:tr w:rsidR="00246A5C" w14:paraId="7B981D35" w14:textId="77777777">
        <w:trPr>
          <w:trHeight w:val="2539"/>
        </w:trPr>
        <w:tc>
          <w:tcPr>
            <w:tcW w:w="536" w:type="dxa"/>
          </w:tcPr>
          <w:p w14:paraId="50D95F77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93" w:type="dxa"/>
          </w:tcPr>
          <w:p w14:paraId="3E303238" w14:textId="77777777" w:rsidR="00246A5C" w:rsidRDefault="004109B9">
            <w:pPr>
              <w:pStyle w:val="TableParagraph"/>
              <w:spacing w:line="276" w:lineRule="auto"/>
              <w:ind w:left="112" w:right="108"/>
              <w:rPr>
                <w:sz w:val="24"/>
              </w:rPr>
            </w:pPr>
            <w:r>
              <w:rPr>
                <w:sz w:val="24"/>
              </w:rPr>
              <w:t>Закрепление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 обобщения,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суждений, умозаключе-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709" w:type="dxa"/>
          </w:tcPr>
          <w:p w14:paraId="5A036DF3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09DFACA" w14:textId="77777777" w:rsidR="00246A5C" w:rsidRDefault="004109B9">
            <w:pPr>
              <w:pStyle w:val="TableParagraph"/>
              <w:spacing w:line="278" w:lineRule="auto"/>
              <w:ind w:right="42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связей.</w:t>
            </w:r>
          </w:p>
          <w:p w14:paraId="57AAE65B" w14:textId="77777777" w:rsidR="00246A5C" w:rsidRDefault="004109B9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Задания: рассматривание иллюстраций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понимание небольших текстов «За-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гадочное предложение», «На что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похоже?», «Продолжи узор» - раскла-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уче-</w:t>
            </w:r>
          </w:p>
          <w:p w14:paraId="52541C21" w14:textId="77777777" w:rsidR="00246A5C" w:rsidRDefault="004109B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2977" w:type="dxa"/>
          </w:tcPr>
          <w:p w14:paraId="7FC80D7A" w14:textId="77777777" w:rsidR="00246A5C" w:rsidRDefault="004109B9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Выполняют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 обобщения,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пользуя элементы сужде-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с помощью уточняю-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694" w:type="dxa"/>
          </w:tcPr>
          <w:p w14:paraId="38BA0C50" w14:textId="77777777" w:rsidR="00246A5C" w:rsidRDefault="004109B9">
            <w:pPr>
              <w:pStyle w:val="TableParagraph"/>
              <w:spacing w:line="276" w:lineRule="auto"/>
              <w:ind w:left="112" w:right="184"/>
              <w:rPr>
                <w:sz w:val="24"/>
              </w:rPr>
            </w:pPr>
            <w:r>
              <w:rPr>
                <w:sz w:val="24"/>
              </w:rPr>
              <w:t>Выполняют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 операции срав-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нения, обобщения,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умозаключе-</w:t>
            </w:r>
          </w:p>
          <w:p w14:paraId="547730CD" w14:textId="77777777" w:rsidR="00246A5C" w:rsidRDefault="004109B9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ний</w:t>
            </w:r>
          </w:p>
        </w:tc>
      </w:tr>
      <w:tr w:rsidR="00246A5C" w14:paraId="7EACAE49" w14:textId="77777777">
        <w:trPr>
          <w:trHeight w:val="1905"/>
        </w:trPr>
        <w:tc>
          <w:tcPr>
            <w:tcW w:w="536" w:type="dxa"/>
          </w:tcPr>
          <w:p w14:paraId="15A57A4F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93" w:type="dxa"/>
          </w:tcPr>
          <w:p w14:paraId="0851EC83" w14:textId="77777777" w:rsidR="00246A5C" w:rsidRDefault="004109B9">
            <w:pPr>
              <w:pStyle w:val="TableParagraph"/>
              <w:spacing w:line="276" w:lineRule="auto"/>
              <w:ind w:left="112" w:right="263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 определять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следовательность ука-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упо-</w:t>
            </w:r>
          </w:p>
          <w:p w14:paraId="49EB1FD4" w14:textId="77777777" w:rsidR="00246A5C" w:rsidRDefault="004109B9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требляя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сначала,</w:t>
            </w:r>
          </w:p>
        </w:tc>
        <w:tc>
          <w:tcPr>
            <w:tcW w:w="709" w:type="dxa"/>
          </w:tcPr>
          <w:p w14:paraId="5C30D15E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7DCFCAE" w14:textId="77777777" w:rsidR="00246A5C" w:rsidRDefault="004109B9">
            <w:pPr>
              <w:pStyle w:val="TableParagraph"/>
              <w:spacing w:line="278" w:lineRule="auto"/>
              <w:ind w:right="203"/>
              <w:rPr>
                <w:sz w:val="24"/>
              </w:rPr>
            </w:pPr>
            <w:r>
              <w:rPr>
                <w:sz w:val="24"/>
              </w:rPr>
              <w:t>Формирование понимания последова-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временных событий.</w:t>
            </w:r>
          </w:p>
          <w:p w14:paraId="53D690E0" w14:textId="77777777" w:rsidR="00246A5C" w:rsidRDefault="004109B9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Задания: раскладывание серии сюжет-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сначала,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потом?»,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</w:p>
          <w:p w14:paraId="6980D044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суток»</w:t>
            </w:r>
          </w:p>
        </w:tc>
        <w:tc>
          <w:tcPr>
            <w:tcW w:w="2977" w:type="dxa"/>
          </w:tcPr>
          <w:p w14:paraId="0DC2BA51" w14:textId="77777777" w:rsidR="00246A5C" w:rsidRDefault="004109B9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довательность 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изображенных на 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</w:p>
          <w:p w14:paraId="02726156" w14:textId="77777777" w:rsidR="00246A5C" w:rsidRDefault="004109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2694" w:type="dxa"/>
          </w:tcPr>
          <w:p w14:paraId="790CE4A6" w14:textId="77777777" w:rsidR="00246A5C" w:rsidRDefault="004109B9">
            <w:pPr>
              <w:pStyle w:val="TableParagraph"/>
              <w:spacing w:line="276" w:lineRule="auto"/>
              <w:ind w:left="112" w:right="248"/>
              <w:rPr>
                <w:sz w:val="24"/>
              </w:rPr>
            </w:pPr>
            <w:r>
              <w:rPr>
                <w:sz w:val="24"/>
              </w:rPr>
              <w:t>Умеют раскладывать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 последователь-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событий, изобра-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женных на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</w:tbl>
    <w:p w14:paraId="41A732B6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46514443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3FB69AA7" w14:textId="77777777">
        <w:trPr>
          <w:trHeight w:val="952"/>
        </w:trPr>
        <w:tc>
          <w:tcPr>
            <w:tcW w:w="536" w:type="dxa"/>
          </w:tcPr>
          <w:p w14:paraId="36B49781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49250F8C" w14:textId="77777777" w:rsidR="00246A5C" w:rsidRDefault="004109B9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потом,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расклады-</w:t>
            </w:r>
          </w:p>
          <w:p w14:paraId="2DD245FA" w14:textId="77777777" w:rsidR="00246A5C" w:rsidRDefault="004109B9">
            <w:pPr>
              <w:pStyle w:val="TableParagraph"/>
              <w:spacing w:before="7" w:line="310" w:lineRule="atLeast"/>
              <w:ind w:left="112" w:right="265"/>
              <w:rPr>
                <w:sz w:val="24"/>
              </w:rPr>
            </w:pPr>
            <w:r>
              <w:rPr>
                <w:sz w:val="24"/>
              </w:rPr>
              <w:t>вания картинок по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рядку событий</w:t>
            </w:r>
          </w:p>
        </w:tc>
        <w:tc>
          <w:tcPr>
            <w:tcW w:w="709" w:type="dxa"/>
          </w:tcPr>
          <w:p w14:paraId="76D352AC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14:paraId="24177BEF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14:paraId="33FA4595" w14:textId="77777777" w:rsidR="00246A5C" w:rsidRDefault="00246A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14:paraId="234C4317" w14:textId="77777777" w:rsidR="00246A5C" w:rsidRDefault="004109B9">
            <w:pPr>
              <w:pStyle w:val="TableParagraph"/>
              <w:spacing w:before="1" w:line="276" w:lineRule="auto"/>
              <w:ind w:left="112" w:right="132"/>
              <w:rPr>
                <w:sz w:val="24"/>
              </w:rPr>
            </w:pPr>
            <w:r>
              <w:rPr>
                <w:sz w:val="24"/>
              </w:rPr>
              <w:t>последовательность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246A5C" w14:paraId="4DF6A5E4" w14:textId="77777777">
        <w:trPr>
          <w:trHeight w:val="2222"/>
        </w:trPr>
        <w:tc>
          <w:tcPr>
            <w:tcW w:w="536" w:type="dxa"/>
          </w:tcPr>
          <w:p w14:paraId="5B57D594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93" w:type="dxa"/>
          </w:tcPr>
          <w:p w14:paraId="53A97198" w14:textId="77777777" w:rsidR="00246A5C" w:rsidRDefault="004109B9">
            <w:pPr>
              <w:pStyle w:val="TableParagraph"/>
              <w:spacing w:before="1" w:line="276" w:lineRule="auto"/>
              <w:ind w:left="112" w:right="133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выполнять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дания на классифика-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 картинок,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«Четвертой</w:t>
            </w:r>
          </w:p>
          <w:p w14:paraId="2677C477" w14:textId="77777777" w:rsidR="00246A5C" w:rsidRDefault="004109B9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лишней»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709" w:type="dxa"/>
          </w:tcPr>
          <w:p w14:paraId="5BB8C074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59BBF6F5" w14:textId="77777777" w:rsidR="00246A5C" w:rsidRDefault="004109B9">
            <w:pPr>
              <w:pStyle w:val="TableParagraph"/>
              <w:spacing w:before="1" w:line="276" w:lineRule="auto"/>
              <w:ind w:right="1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находить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щий признак между изображенными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иллюстрациями, исключать «непохо-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жую».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лишнее»,</w:t>
            </w:r>
          </w:p>
          <w:p w14:paraId="1AFE0686" w14:textId="77777777" w:rsidR="00246A5C" w:rsidRDefault="004109B9">
            <w:pPr>
              <w:pStyle w:val="TableParagraph"/>
              <w:spacing w:line="276" w:lineRule="auto"/>
              <w:ind w:right="400"/>
              <w:rPr>
                <w:sz w:val="24"/>
              </w:rPr>
            </w:pPr>
            <w:r>
              <w:rPr>
                <w:sz w:val="24"/>
              </w:rPr>
              <w:t>«Веселые фигурки», «Маша - расте-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ряша»</w:t>
            </w:r>
          </w:p>
        </w:tc>
        <w:tc>
          <w:tcPr>
            <w:tcW w:w="2977" w:type="dxa"/>
          </w:tcPr>
          <w:p w14:paraId="1E4CFD47" w14:textId="77777777" w:rsidR="00246A5C" w:rsidRDefault="004109B9">
            <w:pPr>
              <w:pStyle w:val="TableParagraph"/>
              <w:spacing w:before="1" w:line="276" w:lineRule="auto"/>
              <w:ind w:right="293"/>
              <w:rPr>
                <w:sz w:val="24"/>
              </w:rPr>
            </w:pPr>
            <w:r>
              <w:rPr>
                <w:sz w:val="24"/>
              </w:rPr>
              <w:t>Умеют 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вертый лишний»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обобщения без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</w:p>
        </w:tc>
        <w:tc>
          <w:tcPr>
            <w:tcW w:w="2694" w:type="dxa"/>
          </w:tcPr>
          <w:p w14:paraId="0A9D41EC" w14:textId="77777777" w:rsidR="00246A5C" w:rsidRDefault="004109B9">
            <w:pPr>
              <w:pStyle w:val="TableParagraph"/>
              <w:spacing w:before="1" w:line="276" w:lineRule="auto"/>
              <w:ind w:left="112" w:right="15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«Чет-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вертый лишний»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обобщения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словесным обоснова-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</w:p>
        </w:tc>
      </w:tr>
      <w:tr w:rsidR="00246A5C" w14:paraId="69458167" w14:textId="77777777">
        <w:trPr>
          <w:trHeight w:val="5079"/>
        </w:trPr>
        <w:tc>
          <w:tcPr>
            <w:tcW w:w="536" w:type="dxa"/>
          </w:tcPr>
          <w:p w14:paraId="0A470DA6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93" w:type="dxa"/>
          </w:tcPr>
          <w:p w14:paraId="62E34968" w14:textId="77777777" w:rsidR="00246A5C" w:rsidRDefault="004109B9">
            <w:pPr>
              <w:pStyle w:val="TableParagraph"/>
              <w:spacing w:line="276" w:lineRule="auto"/>
              <w:ind w:left="112" w:right="16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  <w:p w14:paraId="44840C26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</w:p>
        </w:tc>
        <w:tc>
          <w:tcPr>
            <w:tcW w:w="709" w:type="dxa"/>
          </w:tcPr>
          <w:p w14:paraId="18D2E0D4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6D07E261" w14:textId="77777777" w:rsidR="00246A5C" w:rsidRDefault="004109B9">
            <w:pPr>
              <w:pStyle w:val="TableParagraph"/>
              <w:spacing w:line="276" w:lineRule="auto"/>
              <w:ind w:right="416"/>
              <w:rPr>
                <w:sz w:val="24"/>
              </w:rPr>
            </w:pPr>
            <w:r>
              <w:rPr>
                <w:sz w:val="24"/>
              </w:rPr>
              <w:t>Усвоение способов 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классифицировать.</w:t>
            </w:r>
          </w:p>
          <w:p w14:paraId="62849A5F" w14:textId="77777777" w:rsidR="00246A5C" w:rsidRDefault="004109B9">
            <w:pPr>
              <w:pStyle w:val="TableParagraph"/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Обозначение количественных призна-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ниях. Задания: выполнение заданного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«Один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много» (хлопни,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прыгни, постучи);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 изображений предметов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точках «Парные карточки»; соотнесе-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предметов по количественному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 «Угости зайчиков (бело-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чек)»; соотнесение количества предме-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 на основе зрительного и тактиль-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«Чудесный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мешо-</w:t>
            </w:r>
          </w:p>
          <w:p w14:paraId="14232786" w14:textId="77777777" w:rsidR="00246A5C" w:rsidRDefault="004109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чек»,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ошибку»</w:t>
            </w:r>
          </w:p>
        </w:tc>
        <w:tc>
          <w:tcPr>
            <w:tcW w:w="2977" w:type="dxa"/>
          </w:tcPr>
          <w:p w14:paraId="23B00092" w14:textId="77777777" w:rsidR="00246A5C" w:rsidRDefault="004109B9">
            <w:pPr>
              <w:pStyle w:val="TableParagraph"/>
              <w:spacing w:line="276" w:lineRule="auto"/>
              <w:ind w:right="11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по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ственному признаку,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определенные</w:t>
            </w:r>
          </w:p>
          <w:p w14:paraId="3212A00E" w14:textId="77777777" w:rsidR="00246A5C" w:rsidRDefault="004109B9">
            <w:pPr>
              <w:pStyle w:val="TableParagraph"/>
              <w:spacing w:line="276" w:lineRule="auto"/>
              <w:ind w:right="155"/>
              <w:rPr>
                <w:sz w:val="24"/>
              </w:rPr>
            </w:pPr>
            <w:r>
              <w:rPr>
                <w:sz w:val="24"/>
              </w:rPr>
              <w:t>действия в соответствии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количеством,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определенное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предметов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зрительного и так-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</w:tc>
        <w:tc>
          <w:tcPr>
            <w:tcW w:w="2694" w:type="dxa"/>
          </w:tcPr>
          <w:p w14:paraId="0F9309B6" w14:textId="77777777" w:rsidR="00246A5C" w:rsidRDefault="004109B9">
            <w:pPr>
              <w:pStyle w:val="TableParagraph"/>
              <w:spacing w:line="276" w:lineRule="auto"/>
              <w:ind w:left="112" w:right="187"/>
              <w:rPr>
                <w:sz w:val="24"/>
              </w:rPr>
            </w:pPr>
            <w:r>
              <w:rPr>
                <w:sz w:val="24"/>
              </w:rPr>
              <w:t>Умеют сравнивать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ственному признаку;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определен-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</w:p>
          <w:p w14:paraId="16E84FAE" w14:textId="77777777" w:rsidR="00246A5C" w:rsidRDefault="004109B9">
            <w:pPr>
              <w:pStyle w:val="TableParagraph"/>
              <w:spacing w:line="276" w:lineRule="auto"/>
              <w:ind w:left="112" w:right="115"/>
              <w:rPr>
                <w:sz w:val="24"/>
              </w:rPr>
            </w:pPr>
            <w:r>
              <w:rPr>
                <w:sz w:val="24"/>
              </w:rPr>
              <w:t>количеством,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определенное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предметов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зрительного и так-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</w:tc>
      </w:tr>
    </w:tbl>
    <w:p w14:paraId="2A82394A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60DCA2CC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6030CEB7" w14:textId="77777777">
        <w:trPr>
          <w:trHeight w:val="2858"/>
        </w:trPr>
        <w:tc>
          <w:tcPr>
            <w:tcW w:w="536" w:type="dxa"/>
          </w:tcPr>
          <w:p w14:paraId="0B5E60ED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93" w:type="dxa"/>
          </w:tcPr>
          <w:p w14:paraId="3EB91E64" w14:textId="77777777" w:rsidR="00246A5C" w:rsidRDefault="004109B9">
            <w:pPr>
              <w:pStyle w:val="TableParagraph"/>
              <w:spacing w:before="1" w:line="276" w:lineRule="auto"/>
              <w:ind w:left="112" w:right="178"/>
              <w:rPr>
                <w:sz w:val="24"/>
              </w:rPr>
            </w:pPr>
            <w:r>
              <w:rPr>
                <w:sz w:val="24"/>
              </w:rPr>
              <w:t>Формирование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</w:p>
          <w:p w14:paraId="5ECFC84E" w14:textId="77777777" w:rsidR="00246A5C" w:rsidRDefault="004109B9">
            <w:pPr>
              <w:pStyle w:val="TableParagraph"/>
              <w:spacing w:line="276" w:lineRule="auto"/>
              <w:ind w:left="112" w:right="296"/>
              <w:rPr>
                <w:sz w:val="24"/>
              </w:rPr>
            </w:pPr>
            <w:r>
              <w:rPr>
                <w:sz w:val="24"/>
              </w:rPr>
              <w:t>между словом и обра-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зом</w:t>
            </w:r>
          </w:p>
        </w:tc>
        <w:tc>
          <w:tcPr>
            <w:tcW w:w="709" w:type="dxa"/>
          </w:tcPr>
          <w:p w14:paraId="64443A57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287F0BED" w14:textId="77777777" w:rsidR="00246A5C" w:rsidRDefault="004109B9">
            <w:pPr>
              <w:pStyle w:val="TableParagraph"/>
              <w:spacing w:before="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Расширение умений выбирать 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текстам.</w:t>
            </w:r>
          </w:p>
          <w:p w14:paraId="2CF9414A" w14:textId="77777777" w:rsidR="00246A5C" w:rsidRDefault="004109B9">
            <w:pPr>
              <w:pStyle w:val="TableParagraph"/>
              <w:spacing w:line="276" w:lineRule="auto"/>
              <w:ind w:right="232"/>
              <w:rPr>
                <w:sz w:val="24"/>
              </w:rPr>
            </w:pPr>
            <w:r>
              <w:rPr>
                <w:sz w:val="24"/>
              </w:rPr>
              <w:t>Задания: прослушивание специально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подобранных текстов и подбор иллю-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страций к ним (выбор из 3-4-х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страций).</w:t>
            </w:r>
          </w:p>
          <w:p w14:paraId="714A8494" w14:textId="77777777" w:rsidR="00246A5C" w:rsidRDefault="004109B9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Подбор картинки к сказкам - «Кто 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мяу?»,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«Репка»,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</w:p>
          <w:p w14:paraId="52CD13A8" w14:textId="77777777" w:rsidR="00246A5C" w:rsidRDefault="004109B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козлят»,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</w:p>
        </w:tc>
        <w:tc>
          <w:tcPr>
            <w:tcW w:w="2977" w:type="dxa"/>
          </w:tcPr>
          <w:p w14:paraId="2077F178" w14:textId="77777777" w:rsidR="00246A5C" w:rsidRDefault="004109B9">
            <w:pPr>
              <w:pStyle w:val="TableParagraph"/>
              <w:spacing w:before="1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Умеют подбирать к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стам соответствующие 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уточняющих вопросов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дагога</w:t>
            </w:r>
          </w:p>
        </w:tc>
        <w:tc>
          <w:tcPr>
            <w:tcW w:w="2694" w:type="dxa"/>
          </w:tcPr>
          <w:p w14:paraId="34774F7A" w14:textId="77777777" w:rsidR="00246A5C" w:rsidRDefault="004109B9">
            <w:pPr>
              <w:pStyle w:val="TableParagraph"/>
              <w:spacing w:before="1" w:line="276" w:lineRule="auto"/>
              <w:ind w:left="112" w:right="229"/>
              <w:rPr>
                <w:sz w:val="24"/>
              </w:rPr>
            </w:pPr>
            <w:r>
              <w:rPr>
                <w:sz w:val="24"/>
              </w:rPr>
              <w:t>Умеют подбирать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 иллюстрации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</w:t>
            </w:r>
          </w:p>
        </w:tc>
      </w:tr>
      <w:tr w:rsidR="00246A5C" w14:paraId="5F18BD20" w14:textId="77777777">
        <w:trPr>
          <w:trHeight w:val="1902"/>
        </w:trPr>
        <w:tc>
          <w:tcPr>
            <w:tcW w:w="536" w:type="dxa"/>
          </w:tcPr>
          <w:p w14:paraId="4B7722B0" w14:textId="77777777" w:rsidR="00246A5C" w:rsidRDefault="004109B9">
            <w:pPr>
              <w:pStyle w:val="TableParagraph"/>
              <w:spacing w:line="275" w:lineRule="exact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93" w:type="dxa"/>
          </w:tcPr>
          <w:p w14:paraId="347A9C78" w14:textId="77777777" w:rsidR="00246A5C" w:rsidRDefault="004109B9">
            <w:pPr>
              <w:pStyle w:val="TableParagraph"/>
              <w:spacing w:line="276" w:lineRule="auto"/>
              <w:ind w:left="112" w:right="1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14:paraId="5ED17BF6" w14:textId="77777777" w:rsidR="00246A5C" w:rsidRDefault="004109B9">
            <w:pPr>
              <w:pStyle w:val="TableParagraph"/>
              <w:spacing w:line="278" w:lineRule="auto"/>
              <w:ind w:left="112" w:right="296"/>
              <w:rPr>
                <w:sz w:val="24"/>
              </w:rPr>
            </w:pPr>
            <w:r>
              <w:rPr>
                <w:sz w:val="24"/>
              </w:rPr>
              <w:t>между словом и обра-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зом</w:t>
            </w:r>
          </w:p>
        </w:tc>
        <w:tc>
          <w:tcPr>
            <w:tcW w:w="709" w:type="dxa"/>
          </w:tcPr>
          <w:p w14:paraId="258D7A70" w14:textId="77777777" w:rsidR="00246A5C" w:rsidRDefault="004109B9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3F9EEE02" w14:textId="77777777" w:rsidR="00246A5C" w:rsidRDefault="004109B9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Расширение умений выбирать 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4F1D9BF7" w14:textId="77777777" w:rsidR="00246A5C" w:rsidRDefault="004109B9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специально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подобранных иллюстраций и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(«Грибники»,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«Улица</w:t>
            </w:r>
          </w:p>
          <w:p w14:paraId="3DF53962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большого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977" w:type="dxa"/>
          </w:tcPr>
          <w:p w14:paraId="03A7389A" w14:textId="77777777" w:rsidR="00246A5C" w:rsidRDefault="004109B9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щие 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уточняющих вопросов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дагога</w:t>
            </w:r>
          </w:p>
        </w:tc>
        <w:tc>
          <w:tcPr>
            <w:tcW w:w="2694" w:type="dxa"/>
          </w:tcPr>
          <w:p w14:paraId="413310CF" w14:textId="77777777" w:rsidR="00246A5C" w:rsidRDefault="004109B9">
            <w:pPr>
              <w:pStyle w:val="TableParagraph"/>
              <w:spacing w:line="276" w:lineRule="auto"/>
              <w:ind w:left="112" w:right="152"/>
              <w:rPr>
                <w:sz w:val="24"/>
              </w:rPr>
            </w:pPr>
            <w:r>
              <w:rPr>
                <w:sz w:val="24"/>
              </w:rPr>
              <w:t>Умеют подбирать к 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</w:t>
            </w:r>
          </w:p>
        </w:tc>
      </w:tr>
      <w:tr w:rsidR="00246A5C" w14:paraId="298EF118" w14:textId="77777777">
        <w:trPr>
          <w:trHeight w:val="2541"/>
        </w:trPr>
        <w:tc>
          <w:tcPr>
            <w:tcW w:w="536" w:type="dxa"/>
          </w:tcPr>
          <w:p w14:paraId="531C4BFE" w14:textId="77777777" w:rsidR="00246A5C" w:rsidRDefault="004109B9">
            <w:pPr>
              <w:pStyle w:val="TableParagraph"/>
              <w:spacing w:before="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93" w:type="dxa"/>
          </w:tcPr>
          <w:p w14:paraId="7F9C212B" w14:textId="77777777" w:rsidR="00246A5C" w:rsidRDefault="004109B9">
            <w:pPr>
              <w:pStyle w:val="TableParagraph"/>
              <w:spacing w:before="1" w:line="276" w:lineRule="auto"/>
              <w:ind w:left="112" w:right="1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14:paraId="23B15CEB" w14:textId="77777777" w:rsidR="00246A5C" w:rsidRDefault="004109B9">
            <w:pPr>
              <w:pStyle w:val="TableParagraph"/>
              <w:spacing w:line="276" w:lineRule="auto"/>
              <w:ind w:left="112" w:right="296"/>
              <w:rPr>
                <w:sz w:val="24"/>
              </w:rPr>
            </w:pPr>
            <w:r>
              <w:rPr>
                <w:sz w:val="24"/>
              </w:rPr>
              <w:t>между словом и обра-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зом</w:t>
            </w:r>
          </w:p>
        </w:tc>
        <w:tc>
          <w:tcPr>
            <w:tcW w:w="709" w:type="dxa"/>
          </w:tcPr>
          <w:p w14:paraId="6646653B" w14:textId="77777777" w:rsidR="00246A5C" w:rsidRDefault="004109B9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35A67BAD" w14:textId="77777777" w:rsidR="00246A5C" w:rsidRDefault="004109B9">
            <w:pPr>
              <w:pStyle w:val="TableParagraph"/>
              <w:spacing w:before="1"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ствующие тексты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текстам.</w:t>
            </w:r>
          </w:p>
          <w:p w14:paraId="4EE35D42" w14:textId="77777777" w:rsidR="00246A5C" w:rsidRDefault="004109B9">
            <w:pPr>
              <w:pStyle w:val="TableParagraph"/>
              <w:spacing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Задания: рассматривание специально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подобранных иллюстраций и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 к ним («Узнай, кто это?»,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увидит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картинке?», «Чем</w:t>
            </w:r>
          </w:p>
          <w:p w14:paraId="037D9CC6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отличаются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картинки?»)</w:t>
            </w:r>
          </w:p>
        </w:tc>
        <w:tc>
          <w:tcPr>
            <w:tcW w:w="2977" w:type="dxa"/>
          </w:tcPr>
          <w:p w14:paraId="04F40BB6" w14:textId="77777777" w:rsidR="00246A5C" w:rsidRDefault="004109B9">
            <w:pPr>
              <w:pStyle w:val="TableParagraph"/>
              <w:spacing w:before="1" w:line="276" w:lineRule="auto"/>
              <w:ind w:right="13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щие тексты и тексты к 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уточняющих вопросов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дагога</w:t>
            </w:r>
          </w:p>
        </w:tc>
        <w:tc>
          <w:tcPr>
            <w:tcW w:w="2694" w:type="dxa"/>
          </w:tcPr>
          <w:p w14:paraId="2171E5F0" w14:textId="77777777" w:rsidR="00246A5C" w:rsidRDefault="004109B9">
            <w:pPr>
              <w:pStyle w:val="TableParagraph"/>
              <w:spacing w:before="1" w:line="276" w:lineRule="auto"/>
              <w:ind w:left="112" w:right="152"/>
              <w:rPr>
                <w:sz w:val="24"/>
              </w:rPr>
            </w:pPr>
            <w:r>
              <w:rPr>
                <w:sz w:val="24"/>
              </w:rPr>
              <w:t>Умеют подбирать к 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ствующие тексты и 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люстрации к текстам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14:paraId="6BC3F571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57ABD414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2A4A85E4" w14:textId="77777777">
        <w:trPr>
          <w:trHeight w:val="417"/>
        </w:trPr>
        <w:tc>
          <w:tcPr>
            <w:tcW w:w="13863" w:type="dxa"/>
            <w:gridSpan w:val="6"/>
          </w:tcPr>
          <w:p w14:paraId="75F3EFFC" w14:textId="77777777" w:rsidR="00246A5C" w:rsidRDefault="004109B9">
            <w:pPr>
              <w:pStyle w:val="TableParagraph"/>
              <w:spacing w:before="1"/>
              <w:ind w:left="3492" w:right="3487"/>
              <w:jc w:val="center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  <w:tr w:rsidR="00246A5C" w14:paraId="73C67C5E" w14:textId="77777777">
        <w:trPr>
          <w:trHeight w:val="7935"/>
        </w:trPr>
        <w:tc>
          <w:tcPr>
            <w:tcW w:w="536" w:type="dxa"/>
          </w:tcPr>
          <w:p w14:paraId="07FF52AC" w14:textId="77777777" w:rsidR="00246A5C" w:rsidRDefault="004109B9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93" w:type="dxa"/>
          </w:tcPr>
          <w:p w14:paraId="691357F7" w14:textId="77777777" w:rsidR="00246A5C" w:rsidRDefault="004109B9">
            <w:pPr>
              <w:pStyle w:val="TableParagraph"/>
              <w:spacing w:line="276" w:lineRule="auto"/>
              <w:ind w:left="112" w:right="169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познава-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09" w:type="dxa"/>
          </w:tcPr>
          <w:p w14:paraId="26228383" w14:textId="77777777" w:rsidR="00246A5C" w:rsidRDefault="004109B9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151BF7D5" w14:textId="77777777" w:rsidR="00246A5C" w:rsidRDefault="004109B9">
            <w:pPr>
              <w:pStyle w:val="TableParagraph"/>
              <w:spacing w:line="276" w:lineRule="auto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заданий на развитие зри-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тельной, слуховой, тактильной памяти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2977" w:type="dxa"/>
          </w:tcPr>
          <w:p w14:paraId="6CFF658B" w14:textId="77777777" w:rsidR="00246A5C" w:rsidRDefault="004109B9">
            <w:pPr>
              <w:pStyle w:val="TableParagraph"/>
              <w:spacing w:line="276" w:lineRule="auto"/>
              <w:ind w:right="227"/>
              <w:rPr>
                <w:sz w:val="24"/>
              </w:rPr>
            </w:pPr>
            <w:r>
              <w:rPr>
                <w:sz w:val="24"/>
              </w:rPr>
              <w:t>Соотносят предметы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 из трех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14:paraId="1CE7640F" w14:textId="77777777" w:rsidR="00246A5C" w:rsidRDefault="004109B9">
            <w:pPr>
              <w:pStyle w:val="TableParagraph"/>
              <w:spacing w:line="276" w:lineRule="auto"/>
              <w:ind w:right="13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ные) цвета в 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обстановке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14:paraId="73F64FEA" w14:textId="77777777" w:rsidR="00246A5C" w:rsidRDefault="004109B9">
            <w:pPr>
              <w:pStyle w:val="TableParagraph"/>
              <w:spacing w:line="276" w:lineRule="auto"/>
              <w:ind w:right="184"/>
              <w:rPr>
                <w:sz w:val="24"/>
              </w:rPr>
            </w:pPr>
            <w:r>
              <w:rPr>
                <w:sz w:val="24"/>
              </w:rPr>
              <w:t>Узнают звуки живой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роды с помощью педа-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гога.</w:t>
            </w:r>
          </w:p>
          <w:p w14:paraId="4B64B440" w14:textId="77777777" w:rsidR="00246A5C" w:rsidRDefault="004109B9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Умеют выполнять 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тых тактильно, по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14:paraId="7163D8FC" w14:textId="77777777" w:rsidR="00246A5C" w:rsidRDefault="004109B9">
            <w:pPr>
              <w:pStyle w:val="TableParagraph"/>
              <w:spacing w:before="1" w:line="276" w:lineRule="auto"/>
              <w:ind w:right="293"/>
              <w:jc w:val="both"/>
              <w:rPr>
                <w:sz w:val="24"/>
              </w:rPr>
            </w:pPr>
            <w:r>
              <w:rPr>
                <w:sz w:val="24"/>
              </w:rPr>
              <w:t>Умеют определять «чет-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вертый лишний»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14:paraId="1E881E4E" w14:textId="77777777" w:rsidR="00246A5C" w:rsidRDefault="004109B9">
            <w:pPr>
              <w:pStyle w:val="TableParagraph"/>
              <w:spacing w:line="276" w:lineRule="auto"/>
              <w:ind w:right="212"/>
              <w:jc w:val="both"/>
              <w:rPr>
                <w:sz w:val="24"/>
              </w:rPr>
            </w:pPr>
            <w:r>
              <w:rPr>
                <w:sz w:val="24"/>
              </w:rPr>
              <w:t>Умеют определять после-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довательность событий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14:paraId="66FF5965" w14:textId="77777777" w:rsidR="00246A5C" w:rsidRDefault="004109B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Умеют сравнивать 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по количеству,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ариф-</w:t>
            </w:r>
          </w:p>
          <w:p w14:paraId="6D156755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2694" w:type="dxa"/>
          </w:tcPr>
          <w:p w14:paraId="692A1A71" w14:textId="77777777" w:rsidR="00246A5C" w:rsidRDefault="004109B9">
            <w:pPr>
              <w:pStyle w:val="TableParagraph"/>
              <w:spacing w:line="276" w:lineRule="auto"/>
              <w:ind w:left="112" w:right="106"/>
              <w:rPr>
                <w:sz w:val="24"/>
              </w:rPr>
            </w:pPr>
            <w:r>
              <w:rPr>
                <w:sz w:val="24"/>
              </w:rPr>
              <w:t>Соотносят предметы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величине из трех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  <w:p w14:paraId="0F4556EB" w14:textId="77777777" w:rsidR="00246A5C" w:rsidRDefault="004109B9">
            <w:pPr>
              <w:pStyle w:val="TableParagraph"/>
              <w:spacing w:line="276" w:lineRule="auto"/>
              <w:ind w:left="112" w:right="22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новные) цвета в окру-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обстановке.</w:t>
            </w:r>
          </w:p>
          <w:p w14:paraId="72241E21" w14:textId="77777777" w:rsidR="00246A5C" w:rsidRDefault="004109B9">
            <w:pPr>
              <w:pStyle w:val="TableParagraph"/>
              <w:spacing w:line="276" w:lineRule="auto"/>
              <w:ind w:left="112" w:right="418"/>
              <w:rPr>
                <w:sz w:val="24"/>
              </w:rPr>
            </w:pPr>
            <w:r>
              <w:rPr>
                <w:sz w:val="24"/>
              </w:rPr>
              <w:t>Узнают звуки 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14:paraId="6EA4D0FF" w14:textId="77777777" w:rsidR="00246A5C" w:rsidRDefault="004109B9">
            <w:pPr>
              <w:pStyle w:val="TableParagraph"/>
              <w:spacing w:line="276" w:lineRule="auto"/>
              <w:ind w:left="112" w:right="166"/>
              <w:rPr>
                <w:sz w:val="24"/>
              </w:rPr>
            </w:pPr>
            <w:r>
              <w:rPr>
                <w:sz w:val="24"/>
              </w:rPr>
              <w:t>Умеют выполнять 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 предметов, вос-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тактильно.</w:t>
            </w:r>
          </w:p>
          <w:p w14:paraId="43F2ADF7" w14:textId="77777777" w:rsidR="00246A5C" w:rsidRDefault="004109B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14:paraId="5008A2CA" w14:textId="77777777" w:rsidR="00246A5C" w:rsidRDefault="004109B9">
            <w:pPr>
              <w:pStyle w:val="TableParagraph"/>
              <w:spacing w:before="41" w:line="276" w:lineRule="auto"/>
              <w:ind w:left="112" w:right="111"/>
              <w:rPr>
                <w:sz w:val="24"/>
              </w:rPr>
            </w:pPr>
            <w:r>
              <w:rPr>
                <w:sz w:val="24"/>
              </w:rPr>
              <w:t>«четвертый лишний».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определять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следовательность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тий.</w:t>
            </w:r>
          </w:p>
          <w:p w14:paraId="7659F2DA" w14:textId="77777777" w:rsidR="00246A5C" w:rsidRDefault="004109B9">
            <w:pPr>
              <w:pStyle w:val="TableParagraph"/>
              <w:spacing w:line="276" w:lineRule="auto"/>
              <w:ind w:left="112" w:right="244"/>
              <w:rPr>
                <w:sz w:val="24"/>
              </w:rPr>
            </w:pPr>
            <w:r>
              <w:rPr>
                <w:sz w:val="24"/>
              </w:rPr>
              <w:t>Оперируют 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</w:tbl>
    <w:p w14:paraId="209E2700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6E4AE06C" w14:textId="77777777" w:rsidR="00246A5C" w:rsidRDefault="00246A5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4254"/>
        <w:gridCol w:w="2977"/>
        <w:gridCol w:w="2694"/>
      </w:tblGrid>
      <w:tr w:rsidR="00246A5C" w14:paraId="4141B574" w14:textId="77777777">
        <w:trPr>
          <w:trHeight w:val="6984"/>
        </w:trPr>
        <w:tc>
          <w:tcPr>
            <w:tcW w:w="536" w:type="dxa"/>
          </w:tcPr>
          <w:p w14:paraId="49907CA1" w14:textId="77777777" w:rsidR="00246A5C" w:rsidRDefault="004109B9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93" w:type="dxa"/>
          </w:tcPr>
          <w:p w14:paraId="470A0DD2" w14:textId="77777777" w:rsidR="00246A5C" w:rsidRDefault="004109B9">
            <w:pPr>
              <w:pStyle w:val="TableParagraph"/>
              <w:spacing w:before="1" w:line="276" w:lineRule="auto"/>
              <w:ind w:left="112" w:right="284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сенсор-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709" w:type="dxa"/>
          </w:tcPr>
          <w:p w14:paraId="67C10941" w14:textId="77777777" w:rsidR="00246A5C" w:rsidRDefault="004109B9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738CE5E4" w14:textId="77777777" w:rsidR="00246A5C" w:rsidRDefault="004109B9">
            <w:pPr>
              <w:pStyle w:val="TableParagraph"/>
              <w:spacing w:before="1" w:line="276" w:lineRule="auto"/>
              <w:ind w:right="22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</w:tc>
        <w:tc>
          <w:tcPr>
            <w:tcW w:w="2977" w:type="dxa"/>
          </w:tcPr>
          <w:p w14:paraId="7F5C4F84" w14:textId="77777777" w:rsidR="00246A5C" w:rsidRDefault="004109B9">
            <w:pPr>
              <w:pStyle w:val="TableParagraph"/>
              <w:spacing w:before="1" w:line="276" w:lineRule="auto"/>
              <w:ind w:right="203"/>
              <w:rPr>
                <w:sz w:val="24"/>
              </w:rPr>
            </w:pPr>
            <w:r>
              <w:rPr>
                <w:sz w:val="24"/>
              </w:rPr>
              <w:t>Умеют выбирать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ствие, изображенное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женных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14:paraId="1363662E" w14:textId="77777777" w:rsidR="00246A5C" w:rsidRDefault="004109B9">
            <w:pPr>
              <w:pStyle w:val="TableParagraph"/>
              <w:spacing w:line="276" w:lineRule="auto"/>
              <w:ind w:right="125"/>
              <w:rPr>
                <w:sz w:val="24"/>
              </w:rPr>
            </w:pPr>
            <w:r>
              <w:rPr>
                <w:sz w:val="24"/>
              </w:rPr>
              <w:t>Находят в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 предметы заданного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цвета: по образцу, по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  <w:p w14:paraId="6753A37D" w14:textId="77777777" w:rsidR="00246A5C" w:rsidRDefault="004109B9">
            <w:pPr>
              <w:pStyle w:val="TableParagraph"/>
              <w:spacing w:before="1" w:line="276" w:lineRule="auto"/>
              <w:ind w:right="248"/>
              <w:rPr>
                <w:sz w:val="24"/>
              </w:rPr>
            </w:pPr>
            <w:r>
              <w:rPr>
                <w:sz w:val="24"/>
              </w:rPr>
              <w:t>Различают слова с задан-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звуком по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14:paraId="0EB3D5C5" w14:textId="77777777" w:rsidR="00246A5C" w:rsidRDefault="004109B9">
            <w:pPr>
              <w:pStyle w:val="TableParagraph"/>
              <w:spacing w:line="276" w:lineRule="auto"/>
              <w:ind w:right="232"/>
              <w:jc w:val="both"/>
              <w:rPr>
                <w:sz w:val="24"/>
              </w:rPr>
            </w:pPr>
            <w:r>
              <w:rPr>
                <w:sz w:val="24"/>
              </w:rPr>
              <w:t>Умеют выделять и разли-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чать 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241C9480" w14:textId="77777777" w:rsidR="00246A5C" w:rsidRDefault="004109B9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Умеют выполнять 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тых тактильно, по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14:paraId="7779B33C" w14:textId="77777777" w:rsidR="00246A5C" w:rsidRDefault="004109B9">
            <w:pPr>
              <w:pStyle w:val="TableParagraph"/>
              <w:spacing w:line="276" w:lineRule="auto"/>
              <w:ind w:right="160"/>
              <w:rPr>
                <w:sz w:val="24"/>
              </w:rPr>
            </w:pPr>
            <w:r>
              <w:rPr>
                <w:sz w:val="24"/>
              </w:rPr>
              <w:t>Умеют определять вкусо-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  <w:p w14:paraId="12DE029B" w14:textId="77777777" w:rsidR="00246A5C" w:rsidRDefault="004109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694" w:type="dxa"/>
          </w:tcPr>
          <w:p w14:paraId="6A16A6E2" w14:textId="77777777" w:rsidR="00246A5C" w:rsidRDefault="004109B9">
            <w:pPr>
              <w:pStyle w:val="TableParagraph"/>
              <w:spacing w:before="1" w:line="276" w:lineRule="auto"/>
              <w:ind w:left="112" w:right="129"/>
              <w:rPr>
                <w:sz w:val="24"/>
              </w:rPr>
            </w:pPr>
            <w:r>
              <w:rPr>
                <w:sz w:val="24"/>
              </w:rPr>
              <w:t>Умеют выбирать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ствие, изображенное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картинке, из ряда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ложенных.</w:t>
            </w:r>
          </w:p>
          <w:p w14:paraId="020D1D3F" w14:textId="77777777" w:rsidR="00246A5C" w:rsidRDefault="004109B9">
            <w:pPr>
              <w:pStyle w:val="TableParagraph"/>
              <w:spacing w:before="1" w:line="276" w:lineRule="auto"/>
              <w:ind w:left="112" w:right="13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предметы задан-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14:paraId="4C27B800" w14:textId="77777777" w:rsidR="00246A5C" w:rsidRDefault="004109B9">
            <w:pPr>
              <w:pStyle w:val="TableParagraph"/>
              <w:spacing w:line="278" w:lineRule="auto"/>
              <w:ind w:left="112" w:right="34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14:paraId="2ACAC819" w14:textId="77777777" w:rsidR="00246A5C" w:rsidRDefault="004109B9">
            <w:pPr>
              <w:pStyle w:val="TableParagraph"/>
              <w:spacing w:line="276" w:lineRule="auto"/>
              <w:ind w:left="112" w:right="182"/>
              <w:rPr>
                <w:sz w:val="24"/>
              </w:rPr>
            </w:pPr>
            <w:r>
              <w:rPr>
                <w:sz w:val="24"/>
              </w:rPr>
              <w:t>Умеют выделять и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личать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звуков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14:paraId="406B275F" w14:textId="77777777" w:rsidR="00246A5C" w:rsidRDefault="004109B9">
            <w:pPr>
              <w:pStyle w:val="TableParagraph"/>
              <w:spacing w:line="276" w:lineRule="auto"/>
              <w:ind w:left="112" w:right="166"/>
              <w:rPr>
                <w:sz w:val="24"/>
              </w:rPr>
            </w:pPr>
            <w:r>
              <w:rPr>
                <w:sz w:val="24"/>
              </w:rPr>
              <w:t>Умеют выполнять 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 предметов, вос-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тактильно.</w:t>
            </w:r>
          </w:p>
          <w:p w14:paraId="69D23B81" w14:textId="77777777" w:rsidR="00246A5C" w:rsidRDefault="004109B9">
            <w:pPr>
              <w:pStyle w:val="TableParagraph"/>
              <w:spacing w:line="276" w:lineRule="auto"/>
              <w:ind w:left="112" w:right="141"/>
              <w:rPr>
                <w:sz w:val="24"/>
              </w:rPr>
            </w:pPr>
            <w:r>
              <w:rPr>
                <w:sz w:val="24"/>
              </w:rPr>
              <w:t>Умеют определять вку-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совые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</w:tbl>
    <w:p w14:paraId="10DB0B12" w14:textId="77777777" w:rsidR="00246A5C" w:rsidRDefault="00246A5C">
      <w:pPr>
        <w:spacing w:line="276" w:lineRule="auto"/>
        <w:rPr>
          <w:sz w:val="24"/>
        </w:rPr>
        <w:sectPr w:rsidR="00246A5C">
          <w:pgSz w:w="16840" w:h="11910" w:orient="landscape"/>
          <w:pgMar w:top="1100" w:right="1520" w:bottom="1640" w:left="1200" w:header="0" w:footer="1444" w:gutter="0"/>
          <w:cols w:space="720"/>
        </w:sectPr>
      </w:pPr>
    </w:p>
    <w:p w14:paraId="3E44628B" w14:textId="77777777" w:rsidR="00246A5C" w:rsidRDefault="004109B9">
      <w:pPr>
        <w:pStyle w:val="1"/>
        <w:ind w:right="235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1</w:t>
      </w:r>
    </w:p>
    <w:p w14:paraId="60854064" w14:textId="77777777" w:rsidR="00246A5C" w:rsidRDefault="004109B9">
      <w:pPr>
        <w:spacing w:before="164"/>
        <w:ind w:left="3346" w:right="3347"/>
        <w:jc w:val="center"/>
        <w:rPr>
          <w:b/>
          <w:sz w:val="28"/>
        </w:rPr>
      </w:pPr>
      <w:r>
        <w:rPr>
          <w:b/>
          <w:sz w:val="28"/>
        </w:rPr>
        <w:t>Входное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тестирование</w:t>
      </w:r>
    </w:p>
    <w:p w14:paraId="73042A9F" w14:textId="77777777" w:rsidR="00246A5C" w:rsidRDefault="004109B9">
      <w:pPr>
        <w:pStyle w:val="a7"/>
        <w:numPr>
          <w:ilvl w:val="0"/>
          <w:numId w:val="2"/>
        </w:numPr>
        <w:tabs>
          <w:tab w:val="left" w:pos="1679"/>
        </w:tabs>
        <w:spacing w:before="160" w:line="360" w:lineRule="auto"/>
        <w:ind w:right="233" w:firstLine="707"/>
        <w:jc w:val="both"/>
        <w:rPr>
          <w:sz w:val="28"/>
        </w:rPr>
      </w:pPr>
      <w:r>
        <w:rPr>
          <w:sz w:val="28"/>
        </w:rPr>
        <w:t>Подбери предмет по цвету (красный, желтый, синий, зеленый):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проведи</w:t>
      </w:r>
      <w:r>
        <w:rPr>
          <w:spacing w:val="1"/>
          <w:sz w:val="28"/>
        </w:rPr>
        <w:t xml:space="preserve"> </w:t>
      </w:r>
      <w:r>
        <w:rPr>
          <w:sz w:val="28"/>
        </w:rPr>
        <w:t>линию от цветного квадрата к предмету соответствующего цвета,</w:t>
      </w:r>
      <w:r>
        <w:rPr>
          <w:spacing w:val="-67"/>
          <w:sz w:val="28"/>
        </w:rPr>
        <w:t xml:space="preserve"> </w:t>
      </w:r>
      <w:r>
        <w:rPr>
          <w:sz w:val="28"/>
        </w:rPr>
        <w:t>назови</w:t>
      </w:r>
      <w:r>
        <w:rPr>
          <w:spacing w:val="-1"/>
          <w:sz w:val="28"/>
        </w:rPr>
        <w:t xml:space="preserve"> </w:t>
      </w:r>
      <w:r>
        <w:rPr>
          <w:sz w:val="28"/>
        </w:rPr>
        <w:t>этот</w:t>
      </w:r>
      <w:r>
        <w:rPr>
          <w:spacing w:val="-4"/>
          <w:sz w:val="28"/>
        </w:rPr>
        <w:t xml:space="preserve"> </w:t>
      </w:r>
      <w:r>
        <w:rPr>
          <w:sz w:val="28"/>
        </w:rPr>
        <w:t>цвет.</w:t>
      </w:r>
    </w:p>
    <w:p w14:paraId="01E3FDFE" w14:textId="77777777" w:rsidR="00246A5C" w:rsidRDefault="004109B9">
      <w:pPr>
        <w:pStyle w:val="a3"/>
        <w:ind w:left="242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9F2AC3E" wp14:editId="6DC6D110">
            <wp:extent cx="2975891" cy="2240279"/>
            <wp:effectExtent l="0" t="0" r="0" b="0"/>
            <wp:docPr id="1" name="image1.jpeg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5891" cy="2240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39FDD" w14:textId="77777777" w:rsidR="00246A5C" w:rsidRDefault="00246A5C">
      <w:pPr>
        <w:pStyle w:val="a3"/>
        <w:spacing w:before="1"/>
        <w:rPr>
          <w:sz w:val="35"/>
        </w:rPr>
      </w:pPr>
    </w:p>
    <w:p w14:paraId="1468A9AC" w14:textId="77777777" w:rsidR="00246A5C" w:rsidRDefault="004109B9">
      <w:pPr>
        <w:pStyle w:val="a7"/>
        <w:numPr>
          <w:ilvl w:val="0"/>
          <w:numId w:val="2"/>
        </w:numPr>
        <w:tabs>
          <w:tab w:val="left" w:pos="1307"/>
        </w:tabs>
        <w:spacing w:before="1" w:line="362" w:lineRule="auto"/>
        <w:ind w:left="1306" w:right="230" w:hanging="360"/>
        <w:rPr>
          <w:sz w:val="28"/>
        </w:rPr>
      </w:pPr>
      <w:r>
        <w:rPr>
          <w:spacing w:val="-1"/>
          <w:sz w:val="28"/>
        </w:rPr>
        <w:t>Подбери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фигуру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(круг,</w:t>
      </w:r>
      <w:r>
        <w:rPr>
          <w:spacing w:val="-18"/>
          <w:sz w:val="28"/>
        </w:rPr>
        <w:t xml:space="preserve"> </w:t>
      </w:r>
      <w:r>
        <w:rPr>
          <w:sz w:val="28"/>
        </w:rPr>
        <w:t>квадрат,</w:t>
      </w:r>
      <w:r>
        <w:rPr>
          <w:spacing w:val="-17"/>
          <w:sz w:val="28"/>
        </w:rPr>
        <w:t xml:space="preserve"> </w:t>
      </w:r>
      <w:r>
        <w:rPr>
          <w:sz w:val="28"/>
        </w:rPr>
        <w:t>треугольник,</w:t>
      </w:r>
      <w:r>
        <w:rPr>
          <w:spacing w:val="-18"/>
          <w:sz w:val="28"/>
        </w:rPr>
        <w:t xml:space="preserve"> </w:t>
      </w:r>
      <w:r>
        <w:rPr>
          <w:sz w:val="28"/>
        </w:rPr>
        <w:t>прямоугольник):</w:t>
      </w:r>
      <w:r>
        <w:rPr>
          <w:spacing w:val="-10"/>
          <w:sz w:val="28"/>
        </w:rPr>
        <w:t xml:space="preserve"> </w:t>
      </w:r>
      <w:r>
        <w:rPr>
          <w:sz w:val="28"/>
        </w:rPr>
        <w:t>про-</w:t>
      </w:r>
      <w:r>
        <w:rPr>
          <w:spacing w:val="-67"/>
          <w:sz w:val="28"/>
        </w:rPr>
        <w:t xml:space="preserve"> </w:t>
      </w:r>
      <w:r>
        <w:rPr>
          <w:sz w:val="28"/>
        </w:rPr>
        <w:t>веди</w:t>
      </w:r>
      <w:r>
        <w:rPr>
          <w:spacing w:val="69"/>
          <w:sz w:val="28"/>
        </w:rPr>
        <w:t xml:space="preserve"> </w:t>
      </w:r>
      <w:r>
        <w:rPr>
          <w:sz w:val="28"/>
        </w:rPr>
        <w:t>линию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прорези.</w:t>
      </w:r>
    </w:p>
    <w:p w14:paraId="0E41E170" w14:textId="77777777" w:rsidR="00246A5C" w:rsidRDefault="004109B9">
      <w:pPr>
        <w:pStyle w:val="a3"/>
        <w:spacing w:before="2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7F4F4D77" wp14:editId="205BDBC6">
            <wp:simplePos x="0" y="0"/>
            <wp:positionH relativeFrom="page">
              <wp:posOffset>2189479</wp:posOffset>
            </wp:positionH>
            <wp:positionV relativeFrom="paragraph">
              <wp:posOffset>121397</wp:posOffset>
            </wp:positionV>
            <wp:extent cx="3171155" cy="2256948"/>
            <wp:effectExtent l="0" t="0" r="0" b="0"/>
            <wp:wrapTopAndBottom/>
            <wp:docPr id="3" name="image2.jpeg" descr="c87515b0c0fdb6c14d812468381667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155" cy="22569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7230C6" w14:textId="77777777" w:rsidR="00246A5C" w:rsidRDefault="00246A5C">
      <w:pPr>
        <w:pStyle w:val="a3"/>
        <w:spacing w:before="4"/>
        <w:rPr>
          <w:sz w:val="30"/>
        </w:rPr>
      </w:pPr>
    </w:p>
    <w:p w14:paraId="07C5E06B" w14:textId="77777777" w:rsidR="00246A5C" w:rsidRDefault="004109B9">
      <w:pPr>
        <w:pStyle w:val="a7"/>
        <w:numPr>
          <w:ilvl w:val="0"/>
          <w:numId w:val="2"/>
        </w:numPr>
        <w:tabs>
          <w:tab w:val="left" w:pos="1307"/>
        </w:tabs>
        <w:spacing w:line="362" w:lineRule="auto"/>
        <w:ind w:left="1306" w:right="229" w:hanging="360"/>
        <w:rPr>
          <w:sz w:val="28"/>
        </w:rPr>
      </w:pPr>
      <w:r>
        <w:rPr>
          <w:sz w:val="28"/>
        </w:rPr>
        <w:t>Сравни</w:t>
      </w:r>
      <w:r>
        <w:rPr>
          <w:spacing w:val="2"/>
          <w:sz w:val="28"/>
        </w:rPr>
        <w:t xml:space="preserve"> </w:t>
      </w:r>
      <w:r>
        <w:rPr>
          <w:sz w:val="28"/>
        </w:rPr>
        <w:t>два</w:t>
      </w:r>
      <w:r>
        <w:rPr>
          <w:spacing w:val="5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2"/>
          <w:sz w:val="28"/>
        </w:rPr>
        <w:t xml:space="preserve"> </w:t>
      </w:r>
      <w:r>
        <w:rPr>
          <w:sz w:val="28"/>
        </w:rPr>
        <w:t>(большой-маленький,</w:t>
      </w:r>
      <w:r>
        <w:rPr>
          <w:spacing w:val="4"/>
          <w:sz w:val="28"/>
        </w:rPr>
        <w:t xml:space="preserve"> </w:t>
      </w:r>
      <w:r>
        <w:rPr>
          <w:sz w:val="28"/>
        </w:rPr>
        <w:t>длинный-</w:t>
      </w:r>
      <w:r>
        <w:rPr>
          <w:spacing w:val="-67"/>
          <w:sz w:val="28"/>
        </w:rPr>
        <w:t xml:space="preserve"> </w:t>
      </w:r>
      <w:r>
        <w:rPr>
          <w:sz w:val="28"/>
        </w:rPr>
        <w:t>короткий).</w:t>
      </w:r>
    </w:p>
    <w:p w14:paraId="4D3F1D18" w14:textId="77777777" w:rsidR="00246A5C" w:rsidRDefault="00246A5C">
      <w:pPr>
        <w:spacing w:line="362" w:lineRule="auto"/>
        <w:rPr>
          <w:sz w:val="28"/>
        </w:rPr>
        <w:sectPr w:rsidR="00246A5C">
          <w:footerReference w:type="default" r:id="rId14"/>
          <w:pgSz w:w="11910" w:h="16840"/>
          <w:pgMar w:top="1040" w:right="1180" w:bottom="280" w:left="1180" w:header="0" w:footer="0" w:gutter="0"/>
          <w:cols w:space="720"/>
        </w:sectPr>
      </w:pPr>
    </w:p>
    <w:p w14:paraId="094C12B7" w14:textId="77777777" w:rsidR="00246A5C" w:rsidRDefault="004428A0">
      <w:pPr>
        <w:pStyle w:val="a3"/>
        <w:ind w:left="1154"/>
        <w:rPr>
          <w:sz w:val="20"/>
        </w:rPr>
      </w:pPr>
      <w:r>
        <w:rPr>
          <w:sz w:val="20"/>
        </w:rPr>
      </w:r>
      <w:r>
        <w:rPr>
          <w:sz w:val="20"/>
        </w:rPr>
        <w:pict w14:anchorId="621B156F">
          <v:group id="_x0000_s1026" style="width:361.85pt;height:241.05pt;mso-position-horizontal-relative:char;mso-position-vertical-relative:line" coordsize="7237,482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alt="HPnSAoe5VYQ" style="position:absolute;width:3706;height:4821">
              <v:imagedata r:id="rId15" o:title=""/>
            </v:shape>
            <v:shape id="_x0000_s1027" type="#_x0000_t75" alt="zadaniya-protivopolozhnosti18" style="position:absolute;left:3705;top:88;width:3531;height:4733">
              <v:imagedata r:id="rId16" o:title=""/>
            </v:shape>
            <w10:wrap type="none"/>
            <w10:anchorlock/>
          </v:group>
        </w:pict>
      </w:r>
    </w:p>
    <w:p w14:paraId="4676A6A9" w14:textId="77777777" w:rsidR="00246A5C" w:rsidRDefault="00246A5C">
      <w:pPr>
        <w:pStyle w:val="a3"/>
        <w:spacing w:before="9"/>
        <w:rPr>
          <w:sz w:val="22"/>
        </w:rPr>
      </w:pPr>
    </w:p>
    <w:p w14:paraId="50E4735E" w14:textId="77777777" w:rsidR="00246A5C" w:rsidRDefault="004109B9">
      <w:pPr>
        <w:pStyle w:val="a7"/>
        <w:numPr>
          <w:ilvl w:val="0"/>
          <w:numId w:val="2"/>
        </w:numPr>
        <w:tabs>
          <w:tab w:val="left" w:pos="1307"/>
        </w:tabs>
        <w:spacing w:before="89"/>
        <w:ind w:left="1306" w:hanging="361"/>
        <w:rPr>
          <w:sz w:val="28"/>
        </w:rPr>
      </w:pPr>
      <w:r>
        <w:rPr>
          <w:sz w:val="28"/>
        </w:rPr>
        <w:t>Определи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назови,</w:t>
      </w:r>
      <w:r>
        <w:rPr>
          <w:spacing w:val="-5"/>
          <w:sz w:val="28"/>
        </w:rPr>
        <w:t xml:space="preserve"> </w:t>
      </w:r>
      <w:r>
        <w:rPr>
          <w:sz w:val="28"/>
        </w:rPr>
        <w:t>где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находится?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pacing w:val="-5"/>
          <w:sz w:val="28"/>
        </w:rPr>
        <w:t xml:space="preserve"> </w:t>
      </w:r>
      <w:r>
        <w:rPr>
          <w:sz w:val="28"/>
        </w:rPr>
        <w:t>вверху,</w:t>
      </w:r>
      <w:r>
        <w:rPr>
          <w:spacing w:val="-2"/>
          <w:sz w:val="28"/>
        </w:rPr>
        <w:t xml:space="preserve"> </w:t>
      </w:r>
      <w:r>
        <w:rPr>
          <w:sz w:val="28"/>
        </w:rPr>
        <w:t>внизу).</w:t>
      </w:r>
    </w:p>
    <w:p w14:paraId="672AAC0C" w14:textId="77777777" w:rsidR="00246A5C" w:rsidRDefault="00246A5C">
      <w:pPr>
        <w:pStyle w:val="a3"/>
        <w:rPr>
          <w:sz w:val="20"/>
        </w:rPr>
      </w:pPr>
    </w:p>
    <w:p w14:paraId="6B172C76" w14:textId="77777777" w:rsidR="00246A5C" w:rsidRDefault="00246A5C">
      <w:pPr>
        <w:pStyle w:val="a3"/>
        <w:rPr>
          <w:sz w:val="20"/>
        </w:rPr>
      </w:pPr>
    </w:p>
    <w:p w14:paraId="73119E7B" w14:textId="77777777" w:rsidR="00246A5C" w:rsidRDefault="004109B9">
      <w:pPr>
        <w:pStyle w:val="a3"/>
        <w:spacing w:before="9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 wp14:anchorId="441229C0" wp14:editId="07D89035">
            <wp:simplePos x="0" y="0"/>
            <wp:positionH relativeFrom="page">
              <wp:posOffset>814400</wp:posOffset>
            </wp:positionH>
            <wp:positionV relativeFrom="paragraph">
              <wp:posOffset>205725</wp:posOffset>
            </wp:positionV>
            <wp:extent cx="5911287" cy="3865626"/>
            <wp:effectExtent l="0" t="0" r="0" b="0"/>
            <wp:wrapTopAndBottom/>
            <wp:docPr id="5" name="image5.jpeg" descr="4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287" cy="3865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F9B904" w14:textId="77777777" w:rsidR="00246A5C" w:rsidRDefault="00246A5C">
      <w:pPr>
        <w:rPr>
          <w:sz w:val="24"/>
        </w:rPr>
        <w:sectPr w:rsidR="00246A5C">
          <w:footerReference w:type="default" r:id="rId18"/>
          <w:pgSz w:w="11910" w:h="16840"/>
          <w:pgMar w:top="1120" w:right="1180" w:bottom="1720" w:left="1180" w:header="0" w:footer="1523" w:gutter="0"/>
          <w:pgNumType w:start="36"/>
          <w:cols w:space="720"/>
        </w:sectPr>
      </w:pPr>
    </w:p>
    <w:p w14:paraId="583B8A52" w14:textId="77777777" w:rsidR="00246A5C" w:rsidRDefault="004109B9">
      <w:pPr>
        <w:pStyle w:val="a7"/>
        <w:numPr>
          <w:ilvl w:val="0"/>
          <w:numId w:val="2"/>
        </w:numPr>
        <w:tabs>
          <w:tab w:val="left" w:pos="1233"/>
        </w:tabs>
        <w:spacing w:before="77"/>
        <w:ind w:left="1232" w:hanging="287"/>
        <w:rPr>
          <w:sz w:val="28"/>
        </w:rPr>
      </w:pPr>
      <w:r>
        <w:rPr>
          <w:color w:val="1A1A1A"/>
          <w:sz w:val="28"/>
        </w:rPr>
        <w:lastRenderedPageBreak/>
        <w:t>Выполни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штриховку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по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образцу.</w:t>
      </w:r>
    </w:p>
    <w:p w14:paraId="7F364AA5" w14:textId="77777777" w:rsidR="00246A5C" w:rsidRDefault="004109B9">
      <w:pPr>
        <w:pStyle w:val="a3"/>
        <w:spacing w:before="10"/>
        <w:rPr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1A20F27C" wp14:editId="7D033F7B">
            <wp:simplePos x="0" y="0"/>
            <wp:positionH relativeFrom="page">
              <wp:posOffset>1483360</wp:posOffset>
            </wp:positionH>
            <wp:positionV relativeFrom="paragraph">
              <wp:posOffset>228363</wp:posOffset>
            </wp:positionV>
            <wp:extent cx="4561910" cy="2103120"/>
            <wp:effectExtent l="0" t="0" r="0" b="0"/>
            <wp:wrapTopAndBottom/>
            <wp:docPr id="7" name="image6.jpeg" descr="dlyashtrihovki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191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DA9A7E" w14:textId="77777777" w:rsidR="00246A5C" w:rsidRDefault="00246A5C">
      <w:pPr>
        <w:rPr>
          <w:sz w:val="27"/>
        </w:rPr>
        <w:sectPr w:rsidR="00246A5C">
          <w:pgSz w:w="11910" w:h="16840"/>
          <w:pgMar w:top="1040" w:right="1180" w:bottom="1720" w:left="1180" w:header="0" w:footer="1523" w:gutter="0"/>
          <w:cols w:space="720"/>
        </w:sectPr>
      </w:pPr>
    </w:p>
    <w:p w14:paraId="3D65CC09" w14:textId="77777777" w:rsidR="00246A5C" w:rsidRDefault="004109B9">
      <w:pPr>
        <w:spacing w:before="74"/>
        <w:ind w:right="233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</w:p>
    <w:p w14:paraId="05513D34" w14:textId="77777777" w:rsidR="00246A5C" w:rsidRDefault="004109B9">
      <w:pPr>
        <w:spacing w:before="164"/>
        <w:ind w:left="3217"/>
        <w:rPr>
          <w:b/>
          <w:sz w:val="28"/>
        </w:rPr>
      </w:pPr>
      <w:r>
        <w:rPr>
          <w:b/>
          <w:sz w:val="28"/>
        </w:rPr>
        <w:t>Промежуточное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тестирование</w:t>
      </w:r>
    </w:p>
    <w:p w14:paraId="18A5B5C1" w14:textId="77777777" w:rsidR="00246A5C" w:rsidRDefault="00246A5C">
      <w:pPr>
        <w:pStyle w:val="a3"/>
        <w:rPr>
          <w:b/>
          <w:sz w:val="20"/>
        </w:rPr>
      </w:pPr>
    </w:p>
    <w:p w14:paraId="283A79FE" w14:textId="77777777" w:rsidR="00246A5C" w:rsidRDefault="00246A5C">
      <w:pPr>
        <w:pStyle w:val="a3"/>
        <w:spacing w:before="1"/>
        <w:rPr>
          <w:b/>
        </w:rPr>
      </w:pPr>
    </w:p>
    <w:p w14:paraId="6666C6AF" w14:textId="77777777" w:rsidR="00246A5C" w:rsidRDefault="004109B9">
      <w:pPr>
        <w:pStyle w:val="a7"/>
        <w:numPr>
          <w:ilvl w:val="0"/>
          <w:numId w:val="1"/>
        </w:numPr>
        <w:tabs>
          <w:tab w:val="left" w:pos="1307"/>
        </w:tabs>
        <w:spacing w:before="89" w:line="360" w:lineRule="auto"/>
        <w:ind w:right="238"/>
        <w:jc w:val="left"/>
        <w:rPr>
          <w:sz w:val="28"/>
        </w:rPr>
      </w:pPr>
      <w:r>
        <w:rPr>
          <w:sz w:val="28"/>
        </w:rPr>
        <w:t>Подбери предмет по цвету: проведи</w:t>
      </w:r>
      <w:r>
        <w:rPr>
          <w:spacing w:val="1"/>
          <w:sz w:val="28"/>
        </w:rPr>
        <w:t xml:space="preserve"> </w:t>
      </w:r>
      <w:r>
        <w:rPr>
          <w:sz w:val="28"/>
        </w:rPr>
        <w:t>линии от цветного квадрата к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предмету соответствующего цвета,</w:t>
      </w:r>
      <w:r>
        <w:rPr>
          <w:spacing w:val="-4"/>
          <w:sz w:val="28"/>
        </w:rPr>
        <w:t xml:space="preserve"> </w:t>
      </w:r>
      <w:r>
        <w:rPr>
          <w:sz w:val="28"/>
        </w:rPr>
        <w:t>назови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3"/>
          <w:sz w:val="28"/>
        </w:rPr>
        <w:t xml:space="preserve"> </w:t>
      </w:r>
      <w:r>
        <w:rPr>
          <w:sz w:val="28"/>
        </w:rPr>
        <w:t>цвет.</w:t>
      </w:r>
    </w:p>
    <w:p w14:paraId="0FE1175F" w14:textId="77777777" w:rsidR="00246A5C" w:rsidRDefault="004109B9">
      <w:pPr>
        <w:pStyle w:val="a3"/>
        <w:ind w:left="175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0A759FB" wp14:editId="2F33B53F">
            <wp:extent cx="3839691" cy="2686050"/>
            <wp:effectExtent l="0" t="0" r="0" b="0"/>
            <wp:docPr id="9" name="image7.jpeg" descr="460ef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9691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A4B49" w14:textId="77777777" w:rsidR="00246A5C" w:rsidRDefault="00246A5C">
      <w:pPr>
        <w:pStyle w:val="a3"/>
        <w:rPr>
          <w:sz w:val="34"/>
        </w:rPr>
      </w:pPr>
    </w:p>
    <w:p w14:paraId="42371D11" w14:textId="77777777" w:rsidR="00246A5C" w:rsidRDefault="004109B9">
      <w:pPr>
        <w:pStyle w:val="a7"/>
        <w:numPr>
          <w:ilvl w:val="0"/>
          <w:numId w:val="1"/>
        </w:numPr>
        <w:tabs>
          <w:tab w:val="left" w:pos="1307"/>
        </w:tabs>
        <w:spacing w:line="360" w:lineRule="auto"/>
        <w:ind w:right="240"/>
        <w:jc w:val="left"/>
        <w:rPr>
          <w:sz w:val="28"/>
        </w:rPr>
      </w:pPr>
      <w:r>
        <w:rPr>
          <w:sz w:val="28"/>
        </w:rPr>
        <w:t>Подбери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цвету: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проведи</w:t>
      </w:r>
      <w:r>
        <w:rPr>
          <w:spacing w:val="-1"/>
          <w:sz w:val="28"/>
        </w:rPr>
        <w:t xml:space="preserve"> </w:t>
      </w:r>
      <w:r>
        <w:rPr>
          <w:sz w:val="28"/>
        </w:rPr>
        <w:t>линию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месту его</w:t>
      </w:r>
      <w:r>
        <w:rPr>
          <w:spacing w:val="-2"/>
          <w:sz w:val="28"/>
        </w:rPr>
        <w:t xml:space="preserve"> </w:t>
      </w:r>
      <w:r>
        <w:rPr>
          <w:sz w:val="28"/>
        </w:rPr>
        <w:t>расположения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таблице .</w:t>
      </w:r>
    </w:p>
    <w:p w14:paraId="5762DE14" w14:textId="77777777" w:rsidR="00246A5C" w:rsidRDefault="004109B9">
      <w:pPr>
        <w:pStyle w:val="a3"/>
        <w:ind w:left="293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DBCFB2A" wp14:editId="05FC7854">
            <wp:extent cx="2350823" cy="3506724"/>
            <wp:effectExtent l="0" t="0" r="0" b="0"/>
            <wp:docPr id="11" name="image8.jpeg" descr="7bbb2e6be82efa5015e3526fe2dac4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823" cy="350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E9B5B" w14:textId="77777777" w:rsidR="00246A5C" w:rsidRDefault="00246A5C">
      <w:pPr>
        <w:rPr>
          <w:sz w:val="20"/>
        </w:rPr>
        <w:sectPr w:rsidR="00246A5C">
          <w:pgSz w:w="11910" w:h="16840"/>
          <w:pgMar w:top="1040" w:right="1180" w:bottom="1720" w:left="1180" w:header="0" w:footer="1523" w:gutter="0"/>
          <w:cols w:space="720"/>
        </w:sectPr>
      </w:pPr>
    </w:p>
    <w:p w14:paraId="0ACAAFBA" w14:textId="77777777" w:rsidR="00246A5C" w:rsidRDefault="004109B9">
      <w:pPr>
        <w:pStyle w:val="a7"/>
        <w:numPr>
          <w:ilvl w:val="0"/>
          <w:numId w:val="1"/>
        </w:numPr>
        <w:tabs>
          <w:tab w:val="left" w:pos="536"/>
        </w:tabs>
        <w:spacing w:before="74" w:line="362" w:lineRule="auto"/>
        <w:ind w:left="238" w:right="232" w:firstLine="0"/>
        <w:jc w:val="left"/>
        <w:rPr>
          <w:sz w:val="28"/>
        </w:rPr>
      </w:pPr>
      <w:r>
        <w:rPr>
          <w:sz w:val="28"/>
        </w:rPr>
        <w:lastRenderedPageBreak/>
        <w:t>Сравни</w:t>
      </w:r>
      <w:r>
        <w:rPr>
          <w:spacing w:val="12"/>
          <w:sz w:val="28"/>
        </w:rPr>
        <w:t xml:space="preserve"> </w:t>
      </w:r>
      <w:r>
        <w:rPr>
          <w:sz w:val="28"/>
        </w:rPr>
        <w:t>два</w:t>
      </w:r>
      <w:r>
        <w:rPr>
          <w:spacing w:val="1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14"/>
          <w:sz w:val="28"/>
        </w:rPr>
        <w:t xml:space="preserve"> </w:t>
      </w:r>
      <w:r>
        <w:rPr>
          <w:sz w:val="28"/>
        </w:rPr>
        <w:t>(длинный</w:t>
      </w:r>
      <w:r>
        <w:rPr>
          <w:spacing w:val="21"/>
          <w:sz w:val="28"/>
        </w:rPr>
        <w:t xml:space="preserve"> </w:t>
      </w:r>
      <w:r>
        <w:rPr>
          <w:sz w:val="28"/>
        </w:rPr>
        <w:t>–</w:t>
      </w:r>
      <w:r>
        <w:rPr>
          <w:spacing w:val="15"/>
          <w:sz w:val="28"/>
        </w:rPr>
        <w:t xml:space="preserve"> </w:t>
      </w:r>
      <w:r>
        <w:rPr>
          <w:sz w:val="28"/>
        </w:rPr>
        <w:t>короткий,</w:t>
      </w:r>
      <w:r>
        <w:rPr>
          <w:spacing w:val="11"/>
          <w:sz w:val="28"/>
        </w:rPr>
        <w:t xml:space="preserve"> </w:t>
      </w:r>
      <w:r>
        <w:rPr>
          <w:sz w:val="28"/>
        </w:rPr>
        <w:t>толстый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15"/>
          <w:sz w:val="28"/>
        </w:rPr>
        <w:t xml:space="preserve"> </w:t>
      </w:r>
      <w:r>
        <w:rPr>
          <w:sz w:val="28"/>
        </w:rPr>
        <w:t>тон-</w:t>
      </w:r>
      <w:r>
        <w:rPr>
          <w:spacing w:val="-67"/>
          <w:sz w:val="28"/>
        </w:rPr>
        <w:t xml:space="preserve"> </w:t>
      </w:r>
      <w:r>
        <w:rPr>
          <w:sz w:val="28"/>
        </w:rPr>
        <w:t>кий,</w:t>
      </w:r>
      <w:r>
        <w:rPr>
          <w:spacing w:val="68"/>
          <w:sz w:val="28"/>
        </w:rPr>
        <w:t xml:space="preserve"> </w:t>
      </w:r>
      <w:r>
        <w:rPr>
          <w:sz w:val="28"/>
        </w:rPr>
        <w:t>широкий-узкий).</w:t>
      </w:r>
    </w:p>
    <w:p w14:paraId="1CC438DB" w14:textId="77777777" w:rsidR="00246A5C" w:rsidRDefault="004109B9">
      <w:pPr>
        <w:pStyle w:val="a3"/>
        <w:spacing w:before="6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41A0E656" wp14:editId="54B15772">
            <wp:simplePos x="0" y="0"/>
            <wp:positionH relativeFrom="page">
              <wp:posOffset>900430</wp:posOffset>
            </wp:positionH>
            <wp:positionV relativeFrom="paragraph">
              <wp:posOffset>123979</wp:posOffset>
            </wp:positionV>
            <wp:extent cx="5817700" cy="3102102"/>
            <wp:effectExtent l="0" t="0" r="0" b="0"/>
            <wp:wrapTopAndBottom/>
            <wp:docPr id="13" name="image9.jpeg" descr="img2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7700" cy="3102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C5EB92" w14:textId="77777777" w:rsidR="00246A5C" w:rsidRDefault="00246A5C">
      <w:pPr>
        <w:pStyle w:val="a3"/>
        <w:rPr>
          <w:sz w:val="30"/>
        </w:rPr>
      </w:pPr>
    </w:p>
    <w:p w14:paraId="79EB1AD9" w14:textId="77777777" w:rsidR="00246A5C" w:rsidRDefault="00246A5C">
      <w:pPr>
        <w:pStyle w:val="a3"/>
        <w:spacing w:before="9"/>
      </w:pPr>
    </w:p>
    <w:p w14:paraId="4B71FCBB" w14:textId="77777777" w:rsidR="00246A5C" w:rsidRDefault="004109B9">
      <w:pPr>
        <w:pStyle w:val="a7"/>
        <w:numPr>
          <w:ilvl w:val="0"/>
          <w:numId w:val="1"/>
        </w:numPr>
        <w:tabs>
          <w:tab w:val="left" w:pos="524"/>
        </w:tabs>
        <w:ind w:left="238" w:right="236" w:firstLine="0"/>
        <w:jc w:val="left"/>
        <w:rPr>
          <w:sz w:val="28"/>
        </w:rPr>
      </w:pPr>
      <w:r>
        <w:rPr>
          <w:sz w:val="28"/>
        </w:rPr>
        <w:t>Рассмотри</w:t>
      </w:r>
      <w:r>
        <w:rPr>
          <w:spacing w:val="2"/>
          <w:sz w:val="28"/>
        </w:rPr>
        <w:t xml:space="preserve"> </w:t>
      </w:r>
      <w:r>
        <w:rPr>
          <w:sz w:val="28"/>
        </w:rPr>
        <w:t>картинку.</w:t>
      </w:r>
      <w:r>
        <w:rPr>
          <w:spacing w:val="1"/>
          <w:sz w:val="28"/>
        </w:rPr>
        <w:t xml:space="preserve"> </w:t>
      </w:r>
      <w:r>
        <w:rPr>
          <w:sz w:val="28"/>
        </w:rPr>
        <w:t>Найди</w:t>
      </w:r>
      <w:r>
        <w:rPr>
          <w:spacing w:val="2"/>
          <w:sz w:val="28"/>
        </w:rPr>
        <w:t xml:space="preserve"> </w:t>
      </w:r>
      <w:r>
        <w:rPr>
          <w:sz w:val="28"/>
        </w:rPr>
        <w:t>всех</w:t>
      </w:r>
      <w:r>
        <w:rPr>
          <w:spacing w:val="2"/>
          <w:sz w:val="28"/>
        </w:rPr>
        <w:t xml:space="preserve"> </w:t>
      </w:r>
      <w:r>
        <w:rPr>
          <w:sz w:val="28"/>
        </w:rPr>
        <w:t>поросят.</w:t>
      </w:r>
      <w:r>
        <w:rPr>
          <w:spacing w:val="9"/>
          <w:sz w:val="28"/>
        </w:rPr>
        <w:t xml:space="preserve"> </w:t>
      </w:r>
      <w:r>
        <w:rPr>
          <w:sz w:val="28"/>
        </w:rPr>
        <w:t>Скажи,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2"/>
          <w:sz w:val="28"/>
        </w:rPr>
        <w:t xml:space="preserve"> </w:t>
      </w:r>
      <w:r>
        <w:rPr>
          <w:sz w:val="28"/>
        </w:rPr>
        <w:t>они находятся.</w:t>
      </w:r>
      <w:r>
        <w:rPr>
          <w:spacing w:val="2"/>
          <w:sz w:val="28"/>
        </w:rPr>
        <w:t xml:space="preserve"> </w:t>
      </w:r>
      <w:r>
        <w:rPr>
          <w:sz w:val="28"/>
        </w:rPr>
        <w:t>Ис-</w:t>
      </w:r>
      <w:r>
        <w:rPr>
          <w:spacing w:val="-67"/>
          <w:sz w:val="28"/>
        </w:rPr>
        <w:t xml:space="preserve"> </w:t>
      </w:r>
      <w:r>
        <w:rPr>
          <w:sz w:val="28"/>
        </w:rPr>
        <w:t>пользуй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«внизу»,</w:t>
      </w:r>
      <w:r>
        <w:rPr>
          <w:spacing w:val="-3"/>
          <w:sz w:val="28"/>
        </w:rPr>
        <w:t xml:space="preserve"> </w:t>
      </w:r>
      <w:r>
        <w:rPr>
          <w:sz w:val="28"/>
        </w:rPr>
        <w:t>«вверху»,</w:t>
      </w:r>
      <w:r>
        <w:rPr>
          <w:spacing w:val="-5"/>
          <w:sz w:val="28"/>
        </w:rPr>
        <w:t xml:space="preserve"> </w:t>
      </w:r>
      <w:r>
        <w:rPr>
          <w:sz w:val="28"/>
        </w:rPr>
        <w:t>«над»,</w:t>
      </w:r>
      <w:r>
        <w:rPr>
          <w:spacing w:val="-3"/>
          <w:sz w:val="28"/>
        </w:rPr>
        <w:t xml:space="preserve"> </w:t>
      </w:r>
      <w:r>
        <w:rPr>
          <w:sz w:val="28"/>
        </w:rPr>
        <w:t>«под»,</w:t>
      </w:r>
      <w:r>
        <w:rPr>
          <w:spacing w:val="-7"/>
          <w:sz w:val="28"/>
        </w:rPr>
        <w:t xml:space="preserve"> </w:t>
      </w:r>
      <w:r>
        <w:rPr>
          <w:sz w:val="28"/>
        </w:rPr>
        <w:t>«близко»,</w:t>
      </w:r>
      <w:r>
        <w:rPr>
          <w:spacing w:val="-3"/>
          <w:sz w:val="28"/>
        </w:rPr>
        <w:t xml:space="preserve"> </w:t>
      </w:r>
      <w:r>
        <w:rPr>
          <w:sz w:val="28"/>
        </w:rPr>
        <w:t>«далеко».</w:t>
      </w:r>
    </w:p>
    <w:p w14:paraId="6EF95C2F" w14:textId="77777777" w:rsidR="00246A5C" w:rsidRDefault="004109B9">
      <w:pPr>
        <w:pStyle w:val="a3"/>
        <w:spacing w:before="11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 wp14:anchorId="327480F7" wp14:editId="3A844152">
            <wp:simplePos x="0" y="0"/>
            <wp:positionH relativeFrom="page">
              <wp:posOffset>2090420</wp:posOffset>
            </wp:positionH>
            <wp:positionV relativeFrom="paragraph">
              <wp:posOffset>126715</wp:posOffset>
            </wp:positionV>
            <wp:extent cx="3368586" cy="3930777"/>
            <wp:effectExtent l="0" t="0" r="0" b="0"/>
            <wp:wrapTopAndBottom/>
            <wp:docPr id="15" name="image10.jpeg" descr="1036646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8586" cy="3930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527780" w14:textId="77777777" w:rsidR="00246A5C" w:rsidRDefault="00246A5C">
      <w:pPr>
        <w:rPr>
          <w:sz w:val="13"/>
        </w:rPr>
        <w:sectPr w:rsidR="00246A5C">
          <w:pgSz w:w="11910" w:h="16840"/>
          <w:pgMar w:top="1040" w:right="1180" w:bottom="1720" w:left="1180" w:header="0" w:footer="1523" w:gutter="0"/>
          <w:cols w:space="720"/>
        </w:sectPr>
      </w:pPr>
    </w:p>
    <w:p w14:paraId="49BF503A" w14:textId="77777777" w:rsidR="00246A5C" w:rsidRDefault="004109B9">
      <w:pPr>
        <w:pStyle w:val="a7"/>
        <w:numPr>
          <w:ilvl w:val="0"/>
          <w:numId w:val="1"/>
        </w:numPr>
        <w:tabs>
          <w:tab w:val="left" w:pos="520"/>
        </w:tabs>
        <w:spacing w:before="74"/>
        <w:ind w:left="519" w:hanging="282"/>
        <w:jc w:val="left"/>
        <w:rPr>
          <w:sz w:val="28"/>
        </w:rPr>
      </w:pPr>
      <w:r>
        <w:rPr>
          <w:sz w:val="28"/>
        </w:rPr>
        <w:lastRenderedPageBreak/>
        <w:t>Обведи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продолжи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рисунок.</w:t>
      </w:r>
    </w:p>
    <w:p w14:paraId="4B759C1C" w14:textId="77777777" w:rsidR="00246A5C" w:rsidRDefault="004109B9">
      <w:pPr>
        <w:pStyle w:val="a3"/>
        <w:spacing w:before="1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 wp14:anchorId="7ECACC77" wp14:editId="4512DDBA">
            <wp:simplePos x="0" y="0"/>
            <wp:positionH relativeFrom="page">
              <wp:posOffset>2633548</wp:posOffset>
            </wp:positionH>
            <wp:positionV relativeFrom="paragraph">
              <wp:posOffset>127626</wp:posOffset>
            </wp:positionV>
            <wp:extent cx="2447874" cy="3225546"/>
            <wp:effectExtent l="0" t="0" r="0" b="0"/>
            <wp:wrapTopAndBottom/>
            <wp:docPr id="17" name="image11.jpeg" descr="logopedicheskie_propisi_budushiy_pervoklassnik_zhukova_ast_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874" cy="3225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46A5C">
      <w:pgSz w:w="11910" w:h="16840"/>
      <w:pgMar w:top="1040" w:right="1180" w:bottom="1720" w:left="1180" w:header="0" w:footer="15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903DE" w14:textId="77777777" w:rsidR="004109B9" w:rsidRDefault="004109B9">
      <w:r>
        <w:separator/>
      </w:r>
    </w:p>
  </w:endnote>
  <w:endnote w:type="continuationSeparator" w:id="0">
    <w:p w14:paraId="449DB438" w14:textId="77777777" w:rsidR="004109B9" w:rsidRDefault="0041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B9799" w14:textId="77777777" w:rsidR="00246A5C" w:rsidRDefault="004428A0">
    <w:pPr>
      <w:pStyle w:val="a3"/>
      <w:spacing w:line="14" w:lineRule="auto"/>
      <w:rPr>
        <w:sz w:val="20"/>
      </w:rPr>
    </w:pPr>
    <w:r>
      <w:pict w14:anchorId="0A2A04D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15.5pt;margin-top:754.75pt;width:12pt;height:15.3pt;z-index:-16949760;mso-position-horizontal-relative:page;mso-position-vertical-relative:page" filled="f" stroked="f">
          <v:textbox inset="0,0,0,0">
            <w:txbxContent>
              <w:p w14:paraId="73D01518" w14:textId="77777777" w:rsidR="00246A5C" w:rsidRDefault="004109B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428A0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D8B05" w14:textId="77777777" w:rsidR="00246A5C" w:rsidRDefault="00246A5C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33C48" w14:textId="77777777" w:rsidR="00246A5C" w:rsidRDefault="004428A0">
    <w:pPr>
      <w:pStyle w:val="a3"/>
      <w:spacing w:line="14" w:lineRule="auto"/>
      <w:rPr>
        <w:sz w:val="20"/>
      </w:rPr>
    </w:pPr>
    <w:r>
      <w:pict w14:anchorId="0908810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6.1pt;margin-top:508.1pt;width:18pt;height:15.3pt;z-index:-16949248;mso-position-horizontal-relative:page;mso-position-vertical-relative:page" filled="f" stroked="f">
          <v:textbox inset="0,0,0,0">
            <w:txbxContent>
              <w:p w14:paraId="1FF68111" w14:textId="77777777" w:rsidR="00246A5C" w:rsidRDefault="004109B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428A0">
                  <w:rPr>
                    <w:noProof/>
                    <w:sz w:val="24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F69CC" w14:textId="77777777" w:rsidR="00246A5C" w:rsidRDefault="00246A5C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4A3DF" w14:textId="77777777" w:rsidR="00246A5C" w:rsidRDefault="004428A0">
    <w:pPr>
      <w:pStyle w:val="a3"/>
      <w:spacing w:line="14" w:lineRule="auto"/>
      <w:rPr>
        <w:sz w:val="20"/>
      </w:rPr>
    </w:pPr>
    <w:r>
      <w:pict w14:anchorId="2649AF2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9.5pt;margin-top:754.75pt;width:18pt;height:15.3pt;z-index:-16948736;mso-position-horizontal-relative:page;mso-position-vertical-relative:page" filled="f" stroked="f">
          <v:textbox inset="0,0,0,0">
            <w:txbxContent>
              <w:p w14:paraId="0A6A0678" w14:textId="77777777" w:rsidR="00246A5C" w:rsidRDefault="004109B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428A0">
                  <w:rPr>
                    <w:noProof/>
                    <w:sz w:val="24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D46C9" w14:textId="77777777" w:rsidR="004109B9" w:rsidRDefault="004109B9">
      <w:r>
        <w:separator/>
      </w:r>
    </w:p>
  </w:footnote>
  <w:footnote w:type="continuationSeparator" w:id="0">
    <w:p w14:paraId="22179104" w14:textId="77777777" w:rsidR="004109B9" w:rsidRDefault="00410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A1303"/>
    <w:multiLevelType w:val="hybridMultilevel"/>
    <w:tmpl w:val="19B4982C"/>
    <w:lvl w:ilvl="0" w:tplc="4E1CE33A">
      <w:start w:val="1"/>
      <w:numFmt w:val="decimal"/>
      <w:lvlText w:val="%1."/>
      <w:lvlJc w:val="left"/>
      <w:pPr>
        <w:ind w:left="296" w:hanging="6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76E30F6">
      <w:numFmt w:val="bullet"/>
      <w:lvlText w:val="•"/>
      <w:lvlJc w:val="left"/>
      <w:pPr>
        <w:ind w:left="1224" w:hanging="675"/>
      </w:pPr>
      <w:rPr>
        <w:rFonts w:hint="default"/>
        <w:lang w:val="ru-RU" w:eastAsia="en-US" w:bidi="ar-SA"/>
      </w:rPr>
    </w:lvl>
    <w:lvl w:ilvl="2" w:tplc="B8982AEE">
      <w:numFmt w:val="bullet"/>
      <w:lvlText w:val="•"/>
      <w:lvlJc w:val="left"/>
      <w:pPr>
        <w:ind w:left="2149" w:hanging="675"/>
      </w:pPr>
      <w:rPr>
        <w:rFonts w:hint="default"/>
        <w:lang w:val="ru-RU" w:eastAsia="en-US" w:bidi="ar-SA"/>
      </w:rPr>
    </w:lvl>
    <w:lvl w:ilvl="3" w:tplc="42B20798">
      <w:numFmt w:val="bullet"/>
      <w:lvlText w:val="•"/>
      <w:lvlJc w:val="left"/>
      <w:pPr>
        <w:ind w:left="3073" w:hanging="675"/>
      </w:pPr>
      <w:rPr>
        <w:rFonts w:hint="default"/>
        <w:lang w:val="ru-RU" w:eastAsia="en-US" w:bidi="ar-SA"/>
      </w:rPr>
    </w:lvl>
    <w:lvl w:ilvl="4" w:tplc="CBE0D7EE">
      <w:numFmt w:val="bullet"/>
      <w:lvlText w:val="•"/>
      <w:lvlJc w:val="left"/>
      <w:pPr>
        <w:ind w:left="3998" w:hanging="675"/>
      </w:pPr>
      <w:rPr>
        <w:rFonts w:hint="default"/>
        <w:lang w:val="ru-RU" w:eastAsia="en-US" w:bidi="ar-SA"/>
      </w:rPr>
    </w:lvl>
    <w:lvl w:ilvl="5" w:tplc="4FDE8338">
      <w:numFmt w:val="bullet"/>
      <w:lvlText w:val="•"/>
      <w:lvlJc w:val="left"/>
      <w:pPr>
        <w:ind w:left="4923" w:hanging="675"/>
      </w:pPr>
      <w:rPr>
        <w:rFonts w:hint="default"/>
        <w:lang w:val="ru-RU" w:eastAsia="en-US" w:bidi="ar-SA"/>
      </w:rPr>
    </w:lvl>
    <w:lvl w:ilvl="6" w:tplc="8F6A73F4">
      <w:numFmt w:val="bullet"/>
      <w:lvlText w:val="•"/>
      <w:lvlJc w:val="left"/>
      <w:pPr>
        <w:ind w:left="5847" w:hanging="675"/>
      </w:pPr>
      <w:rPr>
        <w:rFonts w:hint="default"/>
        <w:lang w:val="ru-RU" w:eastAsia="en-US" w:bidi="ar-SA"/>
      </w:rPr>
    </w:lvl>
    <w:lvl w:ilvl="7" w:tplc="D0644662">
      <w:numFmt w:val="bullet"/>
      <w:lvlText w:val="•"/>
      <w:lvlJc w:val="left"/>
      <w:pPr>
        <w:ind w:left="6772" w:hanging="675"/>
      </w:pPr>
      <w:rPr>
        <w:rFonts w:hint="default"/>
        <w:lang w:val="ru-RU" w:eastAsia="en-US" w:bidi="ar-SA"/>
      </w:rPr>
    </w:lvl>
    <w:lvl w:ilvl="8" w:tplc="91560C92">
      <w:numFmt w:val="bullet"/>
      <w:lvlText w:val="•"/>
      <w:lvlJc w:val="left"/>
      <w:pPr>
        <w:ind w:left="7697" w:hanging="675"/>
      </w:pPr>
      <w:rPr>
        <w:rFonts w:hint="default"/>
        <w:lang w:val="ru-RU" w:eastAsia="en-US" w:bidi="ar-SA"/>
      </w:rPr>
    </w:lvl>
  </w:abstractNum>
  <w:abstractNum w:abstractNumId="1">
    <w:nsid w:val="172645FE"/>
    <w:multiLevelType w:val="hybridMultilevel"/>
    <w:tmpl w:val="C3B0DFCA"/>
    <w:lvl w:ilvl="0" w:tplc="F8F21D28">
      <w:start w:val="1"/>
      <w:numFmt w:val="upperRoman"/>
      <w:lvlText w:val="%1."/>
      <w:lvlJc w:val="left"/>
      <w:pPr>
        <w:ind w:left="65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D87B96">
      <w:start w:val="1"/>
      <w:numFmt w:val="upperRoman"/>
      <w:lvlText w:val="%2."/>
      <w:lvlJc w:val="left"/>
      <w:pPr>
        <w:ind w:left="3229" w:hanging="72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9AC290C">
      <w:numFmt w:val="bullet"/>
      <w:lvlText w:val="•"/>
      <w:lvlJc w:val="left"/>
      <w:pPr>
        <w:ind w:left="3907" w:hanging="721"/>
      </w:pPr>
      <w:rPr>
        <w:rFonts w:hint="default"/>
        <w:lang w:val="ru-RU" w:eastAsia="en-US" w:bidi="ar-SA"/>
      </w:rPr>
    </w:lvl>
    <w:lvl w:ilvl="3" w:tplc="005E7818">
      <w:numFmt w:val="bullet"/>
      <w:lvlText w:val="•"/>
      <w:lvlJc w:val="left"/>
      <w:pPr>
        <w:ind w:left="4594" w:hanging="721"/>
      </w:pPr>
      <w:rPr>
        <w:rFonts w:hint="default"/>
        <w:lang w:val="ru-RU" w:eastAsia="en-US" w:bidi="ar-SA"/>
      </w:rPr>
    </w:lvl>
    <w:lvl w:ilvl="4" w:tplc="BF4E9334">
      <w:numFmt w:val="bullet"/>
      <w:lvlText w:val="•"/>
      <w:lvlJc w:val="left"/>
      <w:pPr>
        <w:ind w:left="5282" w:hanging="721"/>
      </w:pPr>
      <w:rPr>
        <w:rFonts w:hint="default"/>
        <w:lang w:val="ru-RU" w:eastAsia="en-US" w:bidi="ar-SA"/>
      </w:rPr>
    </w:lvl>
    <w:lvl w:ilvl="5" w:tplc="BF3024F4">
      <w:numFmt w:val="bullet"/>
      <w:lvlText w:val="•"/>
      <w:lvlJc w:val="left"/>
      <w:pPr>
        <w:ind w:left="5969" w:hanging="721"/>
      </w:pPr>
      <w:rPr>
        <w:rFonts w:hint="default"/>
        <w:lang w:val="ru-RU" w:eastAsia="en-US" w:bidi="ar-SA"/>
      </w:rPr>
    </w:lvl>
    <w:lvl w:ilvl="6" w:tplc="ED8CB322">
      <w:numFmt w:val="bullet"/>
      <w:lvlText w:val="•"/>
      <w:lvlJc w:val="left"/>
      <w:pPr>
        <w:ind w:left="6656" w:hanging="721"/>
      </w:pPr>
      <w:rPr>
        <w:rFonts w:hint="default"/>
        <w:lang w:val="ru-RU" w:eastAsia="en-US" w:bidi="ar-SA"/>
      </w:rPr>
    </w:lvl>
    <w:lvl w:ilvl="7" w:tplc="A42CCB08">
      <w:numFmt w:val="bullet"/>
      <w:lvlText w:val="•"/>
      <w:lvlJc w:val="left"/>
      <w:pPr>
        <w:ind w:left="7344" w:hanging="721"/>
      </w:pPr>
      <w:rPr>
        <w:rFonts w:hint="default"/>
        <w:lang w:val="ru-RU" w:eastAsia="en-US" w:bidi="ar-SA"/>
      </w:rPr>
    </w:lvl>
    <w:lvl w:ilvl="8" w:tplc="7E2CE122">
      <w:numFmt w:val="bullet"/>
      <w:lvlText w:val="•"/>
      <w:lvlJc w:val="left"/>
      <w:pPr>
        <w:ind w:left="8031" w:hanging="721"/>
      </w:pPr>
      <w:rPr>
        <w:rFonts w:hint="default"/>
        <w:lang w:val="ru-RU" w:eastAsia="en-US" w:bidi="ar-SA"/>
      </w:rPr>
    </w:lvl>
  </w:abstractNum>
  <w:abstractNum w:abstractNumId="2">
    <w:nsid w:val="36E83383"/>
    <w:multiLevelType w:val="hybridMultilevel"/>
    <w:tmpl w:val="D87E0B12"/>
    <w:lvl w:ilvl="0" w:tplc="173817D0">
      <w:start w:val="1"/>
      <w:numFmt w:val="decimal"/>
      <w:lvlText w:val="%1."/>
      <w:lvlJc w:val="left"/>
      <w:pPr>
        <w:ind w:left="1306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2ECC26">
      <w:numFmt w:val="bullet"/>
      <w:lvlText w:val="•"/>
      <w:lvlJc w:val="left"/>
      <w:pPr>
        <w:ind w:left="2124" w:hanging="360"/>
      </w:pPr>
      <w:rPr>
        <w:rFonts w:hint="default"/>
        <w:lang w:val="ru-RU" w:eastAsia="en-US" w:bidi="ar-SA"/>
      </w:rPr>
    </w:lvl>
    <w:lvl w:ilvl="2" w:tplc="743A344C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3" w:tplc="A822AE3A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5576F8EA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DF427480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CD48E6FE">
      <w:numFmt w:val="bullet"/>
      <w:lvlText w:val="•"/>
      <w:lvlJc w:val="left"/>
      <w:pPr>
        <w:ind w:left="6247" w:hanging="360"/>
      </w:pPr>
      <w:rPr>
        <w:rFonts w:hint="default"/>
        <w:lang w:val="ru-RU" w:eastAsia="en-US" w:bidi="ar-SA"/>
      </w:rPr>
    </w:lvl>
    <w:lvl w:ilvl="7" w:tplc="54720B18">
      <w:numFmt w:val="bullet"/>
      <w:lvlText w:val="•"/>
      <w:lvlJc w:val="left"/>
      <w:pPr>
        <w:ind w:left="7072" w:hanging="360"/>
      </w:pPr>
      <w:rPr>
        <w:rFonts w:hint="default"/>
        <w:lang w:val="ru-RU" w:eastAsia="en-US" w:bidi="ar-SA"/>
      </w:rPr>
    </w:lvl>
    <w:lvl w:ilvl="8" w:tplc="F69A0856">
      <w:numFmt w:val="bullet"/>
      <w:lvlText w:val="•"/>
      <w:lvlJc w:val="left"/>
      <w:pPr>
        <w:ind w:left="7897" w:hanging="360"/>
      </w:pPr>
      <w:rPr>
        <w:rFonts w:hint="default"/>
        <w:lang w:val="ru-RU" w:eastAsia="en-US" w:bidi="ar-SA"/>
      </w:rPr>
    </w:lvl>
  </w:abstractNum>
  <w:abstractNum w:abstractNumId="3">
    <w:nsid w:val="4A6B3EF3"/>
    <w:multiLevelType w:val="hybridMultilevel"/>
    <w:tmpl w:val="44B2B912"/>
    <w:lvl w:ilvl="0" w:tplc="2390D5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1D64D2"/>
    <w:multiLevelType w:val="hybridMultilevel"/>
    <w:tmpl w:val="25EAFC76"/>
    <w:lvl w:ilvl="0" w:tplc="E30011F4">
      <w:numFmt w:val="bullet"/>
      <w:lvlText w:val=""/>
      <w:lvlJc w:val="left"/>
      <w:pPr>
        <w:ind w:left="93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FCE472">
      <w:numFmt w:val="bullet"/>
      <w:lvlText w:val=""/>
      <w:lvlJc w:val="left"/>
      <w:pPr>
        <w:ind w:left="129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F4CA07C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615C709C">
      <w:numFmt w:val="bullet"/>
      <w:lvlText w:val="•"/>
      <w:lvlJc w:val="left"/>
      <w:pPr>
        <w:ind w:left="3101" w:hanging="360"/>
      </w:pPr>
      <w:rPr>
        <w:rFonts w:hint="default"/>
        <w:lang w:val="ru-RU" w:eastAsia="en-US" w:bidi="ar-SA"/>
      </w:rPr>
    </w:lvl>
    <w:lvl w:ilvl="4" w:tplc="A90A7624">
      <w:numFmt w:val="bullet"/>
      <w:lvlText w:val="•"/>
      <w:lvlJc w:val="left"/>
      <w:pPr>
        <w:ind w:left="4002" w:hanging="360"/>
      </w:pPr>
      <w:rPr>
        <w:rFonts w:hint="default"/>
        <w:lang w:val="ru-RU" w:eastAsia="en-US" w:bidi="ar-SA"/>
      </w:rPr>
    </w:lvl>
    <w:lvl w:ilvl="5" w:tplc="A82AE264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6" w:tplc="DA48A3BA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7" w:tplc="AF8C1334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8" w:tplc="F23A566E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46A5C"/>
    <w:rsid w:val="00080198"/>
    <w:rsid w:val="00246A5C"/>
    <w:rsid w:val="004109B9"/>
    <w:rsid w:val="004428A0"/>
    <w:rsid w:val="00703D77"/>
    <w:rsid w:val="00B611AD"/>
    <w:rsid w:val="00D258C3"/>
    <w:rsid w:val="00F5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8E37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19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878" w:hanging="78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left="749" w:right="290"/>
      <w:jc w:val="center"/>
    </w:pPr>
    <w:rPr>
      <w:b/>
      <w:bCs/>
      <w:sz w:val="36"/>
      <w:szCs w:val="36"/>
    </w:rPr>
  </w:style>
  <w:style w:type="paragraph" w:styleId="a7">
    <w:name w:val="List Paragraph"/>
    <w:basedOn w:val="a"/>
    <w:uiPriority w:val="34"/>
    <w:qFormat/>
    <w:pPr>
      <w:ind w:left="1306" w:hanging="361"/>
    </w:p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paragraph" w:styleId="a8">
    <w:name w:val="Balloon Text"/>
    <w:basedOn w:val="a"/>
    <w:link w:val="a9"/>
    <w:uiPriority w:val="99"/>
    <w:semiHidden/>
    <w:unhideWhenUsed/>
    <w:rsid w:val="000801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0198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80198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Название Знак"/>
    <w:basedOn w:val="a0"/>
    <w:link w:val="a5"/>
    <w:uiPriority w:val="1"/>
    <w:rsid w:val="00080198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aa">
    <w:name w:val="No Spacing"/>
    <w:uiPriority w:val="1"/>
    <w:qFormat/>
    <w:rsid w:val="0008019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19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878" w:hanging="78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left="749" w:right="290"/>
      <w:jc w:val="center"/>
    </w:pPr>
    <w:rPr>
      <w:b/>
      <w:bCs/>
      <w:sz w:val="36"/>
      <w:szCs w:val="36"/>
    </w:rPr>
  </w:style>
  <w:style w:type="paragraph" w:styleId="a7">
    <w:name w:val="List Paragraph"/>
    <w:basedOn w:val="a"/>
    <w:uiPriority w:val="34"/>
    <w:qFormat/>
    <w:pPr>
      <w:ind w:left="1306" w:hanging="361"/>
    </w:p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paragraph" w:styleId="a8">
    <w:name w:val="Balloon Text"/>
    <w:basedOn w:val="a"/>
    <w:link w:val="a9"/>
    <w:uiPriority w:val="99"/>
    <w:semiHidden/>
    <w:unhideWhenUsed/>
    <w:rsid w:val="000801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0198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80198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Название Знак"/>
    <w:basedOn w:val="a0"/>
    <w:link w:val="a5"/>
    <w:uiPriority w:val="1"/>
    <w:rsid w:val="00080198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aa">
    <w:name w:val="No Spacing"/>
    <w:uiPriority w:val="1"/>
    <w:qFormat/>
    <w:rsid w:val="0008019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openxmlformats.org/officeDocument/2006/relationships/footer" Target="footer5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5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image" Target="media/image11.jpeg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image" Target="media/image10.jpeg"/><Relationship Id="rId10" Type="http://schemas.openxmlformats.org/officeDocument/2006/relationships/footer" Target="footer2.xm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Relationship Id="rId14" Type="http://schemas.openxmlformats.org/officeDocument/2006/relationships/footer" Target="footer4.xml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40</Pages>
  <Words>8415</Words>
  <Characters>47969</Characters>
  <Application>Microsoft Office Word</Application>
  <DocSecurity>0</DocSecurity>
  <Lines>399</Lines>
  <Paragraphs>112</Paragraphs>
  <ScaleCrop>false</ScaleCrop>
  <Company/>
  <LinksUpToDate>false</LinksUpToDate>
  <CharactersWithSpaces>56272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15-ШК</cp:lastModifiedBy>
  <cp:revision>7</cp:revision>
  <dcterms:created xsi:type="dcterms:W3CDTF">2023-12-17T18:23:00Z</dcterms:created>
  <dcterms:modified xsi:type="dcterms:W3CDTF">2024-09-09T11:01:00Z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2023-12-17T00:00:00Z</vt:filetime>
  </property>
</Properties>
</file>