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6FF5" w:rsidRDefault="007C6FF5" w:rsidP="000B29C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B389F" w:rsidRPr="002B389F" w:rsidRDefault="002B389F" w:rsidP="002B389F">
      <w:pPr>
        <w:keepNext/>
        <w:keepLines/>
        <w:spacing w:after="0" w:line="360" w:lineRule="auto"/>
        <w:ind w:firstLine="680"/>
        <w:jc w:val="right"/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</w:pPr>
      <w:r w:rsidRPr="002B389F">
        <w:rPr>
          <w:rFonts w:ascii="Times New Roman" w:eastAsiaTheme="minorEastAsia" w:hAnsi="Times New Roman" w:cs="Times New Roman"/>
          <w:b/>
          <w:color w:val="000000"/>
          <w:sz w:val="28"/>
          <w:szCs w:val="28"/>
          <w:lang w:eastAsia="ru-RU"/>
        </w:rPr>
        <w:t>‌</w:t>
      </w:r>
      <w:r w:rsidRPr="002B389F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Приложение</w:t>
      </w:r>
    </w:p>
    <w:p w:rsidR="002B389F" w:rsidRPr="002B389F" w:rsidRDefault="002B389F" w:rsidP="002B389F">
      <w:pPr>
        <w:keepNext/>
        <w:keepLines/>
        <w:spacing w:after="0" w:line="360" w:lineRule="auto"/>
        <w:ind w:firstLine="680"/>
        <w:jc w:val="right"/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</w:pPr>
      <w:r w:rsidRPr="002B389F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           к </w:t>
      </w:r>
      <w:r w:rsidR="00496E59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А</w:t>
      </w:r>
      <w:r w:rsidRPr="002B389F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О</w:t>
      </w:r>
      <w:r w:rsidR="00496E59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О</w:t>
      </w:r>
      <w:r w:rsidRPr="002B389F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 xml:space="preserve">П НОО </w:t>
      </w:r>
      <w:bookmarkStart w:id="0" w:name="_GoBack"/>
      <w:bookmarkEnd w:id="0"/>
      <w:r w:rsidR="00496E59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РАС</w:t>
      </w:r>
    </w:p>
    <w:p w:rsidR="002B389F" w:rsidRPr="002B389F" w:rsidRDefault="002B389F" w:rsidP="002B389F">
      <w:pPr>
        <w:keepNext/>
        <w:keepLines/>
        <w:spacing w:after="0" w:line="360" w:lineRule="auto"/>
        <w:ind w:firstLine="680"/>
        <w:jc w:val="right"/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</w:pPr>
      <w:r w:rsidRPr="002B389F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 xml:space="preserve">1-4 классы </w:t>
      </w:r>
    </w:p>
    <w:p w:rsidR="002B389F" w:rsidRPr="002B389F" w:rsidRDefault="002B389F" w:rsidP="002B389F">
      <w:pPr>
        <w:keepNext/>
        <w:keepLines/>
        <w:spacing w:after="0" w:line="360" w:lineRule="auto"/>
        <w:ind w:firstLine="680"/>
        <w:jc w:val="right"/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</w:pPr>
      <w:r w:rsidRPr="002B389F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            МАОУ СШ №15 г. Липецка</w:t>
      </w:r>
    </w:p>
    <w:p w:rsidR="002B389F" w:rsidRPr="00496E59" w:rsidRDefault="002B389F" w:rsidP="002B389F">
      <w:pPr>
        <w:keepNext/>
        <w:keepLines/>
        <w:widowControl w:val="0"/>
        <w:spacing w:after="0" w:line="240" w:lineRule="auto"/>
        <w:ind w:right="-20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</w:pPr>
      <w:r w:rsidRPr="002B389F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          </w:t>
      </w:r>
      <w:r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 xml:space="preserve">                              </w:t>
      </w:r>
      <w:r w:rsidRPr="002B389F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 xml:space="preserve"> приказ от </w:t>
      </w:r>
      <w:r>
        <w:rPr>
          <w:rFonts w:ascii="Times New Roman" w:eastAsiaTheme="minorEastAsia" w:hAnsi="Times New Roman" w:cs="Times New Roman"/>
          <w:color w:val="000000"/>
          <w:sz w:val="28"/>
          <w:szCs w:val="28"/>
          <w:u w:val="single"/>
          <w:lang w:eastAsia="ru-RU"/>
        </w:rPr>
        <w:t>29.08.2024</w:t>
      </w:r>
      <w:r w:rsidRPr="002B389F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 xml:space="preserve"> № </w:t>
      </w:r>
      <w:r w:rsidR="003F794D" w:rsidRPr="003F794D">
        <w:rPr>
          <w:rFonts w:ascii="Times New Roman" w:eastAsiaTheme="minorEastAsia" w:hAnsi="Times New Roman" w:cs="Times New Roman"/>
          <w:color w:val="000000"/>
          <w:sz w:val="28"/>
          <w:szCs w:val="28"/>
          <w:u w:val="single"/>
          <w:lang w:eastAsia="ru-RU"/>
        </w:rPr>
        <w:t>3</w:t>
      </w:r>
      <w:r w:rsidR="003F794D" w:rsidRPr="00496E59">
        <w:rPr>
          <w:rFonts w:ascii="Times New Roman" w:eastAsiaTheme="minorEastAsia" w:hAnsi="Times New Roman" w:cs="Times New Roman"/>
          <w:color w:val="000000"/>
          <w:sz w:val="28"/>
          <w:szCs w:val="28"/>
          <w:u w:val="single"/>
          <w:lang w:eastAsia="ru-RU"/>
        </w:rPr>
        <w:t>00</w:t>
      </w:r>
    </w:p>
    <w:p w:rsidR="002B389F" w:rsidRPr="002B389F" w:rsidRDefault="002B389F" w:rsidP="002B389F">
      <w:pPr>
        <w:keepNext/>
        <w:keepLines/>
        <w:widowControl w:val="0"/>
        <w:spacing w:after="0" w:line="240" w:lineRule="auto"/>
        <w:ind w:right="-20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</w:pPr>
    </w:p>
    <w:p w:rsidR="007C6FF5" w:rsidRPr="000B29C6" w:rsidRDefault="007C6FF5" w:rsidP="002A169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B29C6" w:rsidRDefault="000B29C6" w:rsidP="002B389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B29C6" w:rsidRDefault="000B29C6" w:rsidP="000B29C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B29C6" w:rsidRDefault="000B29C6" w:rsidP="000B29C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A16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Рабочая программа психологичес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кого сопровождения детей с РАС</w:t>
      </w:r>
    </w:p>
    <w:p w:rsidR="000B29C6" w:rsidRPr="002A169F" w:rsidRDefault="000B29C6" w:rsidP="000B29C6">
      <w:pPr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2A16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обучающихся в начальных классах общеобразовательной школы</w:t>
      </w:r>
    </w:p>
    <w:p w:rsidR="000B29C6" w:rsidRDefault="000B29C6" w:rsidP="000B29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0B29C6" w:rsidRPr="000B29C6" w:rsidRDefault="000B29C6" w:rsidP="000B29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28"/>
          <w:lang w:eastAsia="ru-RU"/>
        </w:rPr>
      </w:pPr>
      <w:r w:rsidRPr="000B29C6">
        <w:rPr>
          <w:rFonts w:ascii="Times New Roman" w:eastAsia="Times New Roman" w:hAnsi="Times New Roman" w:cs="Times New Roman"/>
          <w:b/>
          <w:bCs/>
          <w:color w:val="000000"/>
          <w:sz w:val="36"/>
          <w:szCs w:val="28"/>
          <w:lang w:eastAsia="ru-RU"/>
        </w:rPr>
        <w:t xml:space="preserve">“Формирование, развитие и коррекция эмоционально-волевой </w:t>
      </w:r>
    </w:p>
    <w:p w:rsidR="000B29C6" w:rsidRDefault="000B29C6" w:rsidP="000B29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28"/>
          <w:lang w:eastAsia="ru-RU"/>
        </w:rPr>
      </w:pPr>
      <w:r w:rsidRPr="000B29C6">
        <w:rPr>
          <w:rFonts w:ascii="Times New Roman" w:eastAsia="Times New Roman" w:hAnsi="Times New Roman" w:cs="Times New Roman"/>
          <w:b/>
          <w:bCs/>
          <w:color w:val="000000"/>
          <w:sz w:val="36"/>
          <w:szCs w:val="28"/>
          <w:lang w:eastAsia="ru-RU"/>
        </w:rPr>
        <w:t xml:space="preserve">сферы личности </w:t>
      </w:r>
      <w:proofErr w:type="gramStart"/>
      <w:r w:rsidRPr="000B29C6">
        <w:rPr>
          <w:rFonts w:ascii="Times New Roman" w:eastAsia="Times New Roman" w:hAnsi="Times New Roman" w:cs="Times New Roman"/>
          <w:b/>
          <w:bCs/>
          <w:color w:val="000000"/>
          <w:sz w:val="36"/>
          <w:szCs w:val="28"/>
          <w:lang w:eastAsia="ru-RU"/>
        </w:rPr>
        <w:t>и  коммуникативных</w:t>
      </w:r>
      <w:proofErr w:type="gramEnd"/>
      <w:r w:rsidRPr="000B29C6">
        <w:rPr>
          <w:rFonts w:ascii="Times New Roman" w:eastAsia="Times New Roman" w:hAnsi="Times New Roman" w:cs="Times New Roman"/>
          <w:b/>
          <w:bCs/>
          <w:color w:val="000000"/>
          <w:sz w:val="36"/>
          <w:szCs w:val="28"/>
          <w:lang w:eastAsia="ru-RU"/>
        </w:rPr>
        <w:t xml:space="preserve"> </w:t>
      </w:r>
    </w:p>
    <w:p w:rsidR="00A445F4" w:rsidRDefault="000B29C6" w:rsidP="000B29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28"/>
          <w:lang w:eastAsia="ru-RU"/>
        </w:rPr>
      </w:pPr>
      <w:r w:rsidRPr="000B29C6">
        <w:rPr>
          <w:rFonts w:ascii="Times New Roman" w:eastAsia="Times New Roman" w:hAnsi="Times New Roman" w:cs="Times New Roman"/>
          <w:b/>
          <w:bCs/>
          <w:color w:val="000000"/>
          <w:sz w:val="36"/>
          <w:szCs w:val="28"/>
          <w:lang w:eastAsia="ru-RU"/>
        </w:rPr>
        <w:t>навыков у детей с РАС</w:t>
      </w:r>
      <w:r w:rsidR="00A445F4" w:rsidRPr="000B29C6">
        <w:rPr>
          <w:rFonts w:ascii="Times New Roman" w:eastAsia="Times New Roman" w:hAnsi="Times New Roman" w:cs="Times New Roman"/>
          <w:b/>
          <w:bCs/>
          <w:color w:val="000000"/>
          <w:sz w:val="36"/>
          <w:szCs w:val="28"/>
          <w:lang w:eastAsia="ru-RU"/>
        </w:rPr>
        <w:t>”</w:t>
      </w:r>
      <w:r w:rsidRPr="000B29C6">
        <w:rPr>
          <w:rFonts w:ascii="Times New Roman" w:eastAsia="Times New Roman" w:hAnsi="Times New Roman" w:cs="Times New Roman"/>
          <w:b/>
          <w:bCs/>
          <w:color w:val="000000"/>
          <w:sz w:val="36"/>
          <w:szCs w:val="28"/>
          <w:lang w:eastAsia="ru-RU"/>
        </w:rPr>
        <w:t xml:space="preserve"> </w:t>
      </w:r>
    </w:p>
    <w:p w:rsidR="000B29C6" w:rsidRPr="000B29C6" w:rsidRDefault="00A445F4" w:rsidP="000B29C6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36"/>
          <w:szCs w:val="28"/>
          <w:lang w:eastAsia="ru-RU"/>
        </w:rPr>
        <w:t>(8.2;8.3)</w:t>
      </w:r>
    </w:p>
    <w:p w:rsidR="000B29C6" w:rsidRDefault="000B29C6" w:rsidP="000B29C6">
      <w:pPr>
        <w:widowControl w:val="0"/>
        <w:tabs>
          <w:tab w:val="left" w:pos="8394"/>
        </w:tabs>
        <w:autoSpaceDE w:val="0"/>
        <w:autoSpaceDN w:val="0"/>
        <w:adjustRightInd w:val="0"/>
        <w:rPr>
          <w:rFonts w:ascii="Times New Roman" w:eastAsia="@Arial Unicode MS" w:hAnsi="Times New Roman" w:cs="Times New Roman"/>
          <w:bCs/>
          <w:sz w:val="48"/>
          <w:szCs w:val="48"/>
          <w:lang w:eastAsia="ru-RU"/>
        </w:rPr>
      </w:pPr>
      <w:r>
        <w:rPr>
          <w:rFonts w:ascii="Times New Roman" w:eastAsia="@Arial Unicode MS" w:hAnsi="Times New Roman" w:cs="Times New Roman"/>
          <w:bCs/>
          <w:sz w:val="48"/>
          <w:szCs w:val="48"/>
          <w:lang w:eastAsia="ru-RU"/>
        </w:rPr>
        <w:t xml:space="preserve">                                                      </w:t>
      </w:r>
    </w:p>
    <w:p w:rsidR="000B29C6" w:rsidRPr="000B29C6" w:rsidRDefault="000B29C6" w:rsidP="000B29C6">
      <w:pPr>
        <w:widowControl w:val="0"/>
        <w:tabs>
          <w:tab w:val="left" w:pos="8394"/>
        </w:tabs>
        <w:autoSpaceDE w:val="0"/>
        <w:autoSpaceDN w:val="0"/>
        <w:adjustRightInd w:val="0"/>
        <w:rPr>
          <w:rFonts w:ascii="Times New Roman" w:eastAsia="@Arial Unicode MS" w:hAnsi="Times New Roman" w:cs="Times New Roman"/>
          <w:bCs/>
          <w:sz w:val="24"/>
          <w:szCs w:val="28"/>
          <w:lang w:eastAsia="ru-RU"/>
        </w:rPr>
      </w:pPr>
      <w:r w:rsidRPr="000B29C6">
        <w:rPr>
          <w:rFonts w:ascii="Times New Roman" w:eastAsia="@Arial Unicode MS" w:hAnsi="Times New Roman" w:cs="Times New Roman"/>
          <w:bCs/>
          <w:sz w:val="24"/>
          <w:szCs w:val="28"/>
          <w:lang w:eastAsia="ru-RU"/>
        </w:rPr>
        <w:t xml:space="preserve">                                                           </w:t>
      </w:r>
      <w:r>
        <w:rPr>
          <w:rFonts w:ascii="Times New Roman" w:eastAsia="@Arial Unicode MS" w:hAnsi="Times New Roman" w:cs="Times New Roman"/>
          <w:bCs/>
          <w:sz w:val="24"/>
          <w:szCs w:val="28"/>
          <w:lang w:eastAsia="ru-RU"/>
        </w:rPr>
        <w:t xml:space="preserve">                                                         </w:t>
      </w:r>
      <w:r w:rsidRPr="000B29C6">
        <w:rPr>
          <w:rFonts w:ascii="Times New Roman" w:eastAsia="@Arial Unicode MS" w:hAnsi="Times New Roman" w:cs="Times New Roman"/>
          <w:bCs/>
          <w:sz w:val="24"/>
          <w:szCs w:val="28"/>
          <w:lang w:eastAsia="ru-RU"/>
        </w:rPr>
        <w:t xml:space="preserve">    Составила: педагог-психолог</w:t>
      </w:r>
    </w:p>
    <w:p w:rsidR="000B29C6" w:rsidRPr="000B29C6" w:rsidRDefault="000B29C6" w:rsidP="000B29C6">
      <w:pPr>
        <w:widowControl w:val="0"/>
        <w:autoSpaceDE w:val="0"/>
        <w:autoSpaceDN w:val="0"/>
        <w:adjustRightInd w:val="0"/>
        <w:rPr>
          <w:rFonts w:ascii="Times New Roman" w:eastAsia="@Arial Unicode MS" w:hAnsi="Times New Roman" w:cs="Times New Roman"/>
          <w:bCs/>
          <w:sz w:val="24"/>
          <w:szCs w:val="28"/>
          <w:lang w:eastAsia="ru-RU"/>
        </w:rPr>
      </w:pPr>
      <w:r w:rsidRPr="000B29C6">
        <w:rPr>
          <w:rFonts w:ascii="Times New Roman" w:eastAsia="@Arial Unicode MS" w:hAnsi="Times New Roman" w:cs="Times New Roman"/>
          <w:bCs/>
          <w:sz w:val="24"/>
          <w:szCs w:val="28"/>
          <w:lang w:eastAsia="ru-RU"/>
        </w:rPr>
        <w:t xml:space="preserve">                                                                                                        </w:t>
      </w:r>
      <w:r>
        <w:rPr>
          <w:rFonts w:ascii="Times New Roman" w:eastAsia="@Arial Unicode MS" w:hAnsi="Times New Roman" w:cs="Times New Roman"/>
          <w:bCs/>
          <w:sz w:val="24"/>
          <w:szCs w:val="28"/>
          <w:lang w:eastAsia="ru-RU"/>
        </w:rPr>
        <w:t xml:space="preserve">             </w:t>
      </w:r>
      <w:r w:rsidRPr="000B29C6">
        <w:rPr>
          <w:rFonts w:ascii="Times New Roman" w:eastAsia="@Arial Unicode MS" w:hAnsi="Times New Roman" w:cs="Times New Roman"/>
          <w:bCs/>
          <w:sz w:val="24"/>
          <w:szCs w:val="28"/>
          <w:lang w:eastAsia="ru-RU"/>
        </w:rPr>
        <w:t xml:space="preserve">    </w:t>
      </w:r>
      <w:proofErr w:type="spellStart"/>
      <w:r w:rsidRPr="000B29C6">
        <w:rPr>
          <w:rFonts w:ascii="Times New Roman" w:eastAsia="@Arial Unicode MS" w:hAnsi="Times New Roman" w:cs="Times New Roman"/>
          <w:bCs/>
          <w:sz w:val="24"/>
          <w:szCs w:val="28"/>
          <w:lang w:eastAsia="ru-RU"/>
        </w:rPr>
        <w:t>Гараева</w:t>
      </w:r>
      <w:proofErr w:type="spellEnd"/>
      <w:r w:rsidRPr="000B29C6">
        <w:rPr>
          <w:rFonts w:ascii="Times New Roman" w:eastAsia="@Arial Unicode MS" w:hAnsi="Times New Roman" w:cs="Times New Roman"/>
          <w:bCs/>
          <w:sz w:val="24"/>
          <w:szCs w:val="28"/>
          <w:lang w:eastAsia="ru-RU"/>
        </w:rPr>
        <w:t xml:space="preserve"> И.Б.</w:t>
      </w:r>
    </w:p>
    <w:p w:rsidR="000B29C6" w:rsidRPr="000B29C6" w:rsidRDefault="000B29C6" w:rsidP="000B29C6">
      <w:pPr>
        <w:widowControl w:val="0"/>
        <w:autoSpaceDE w:val="0"/>
        <w:autoSpaceDN w:val="0"/>
        <w:adjustRightInd w:val="0"/>
        <w:jc w:val="center"/>
        <w:rPr>
          <w:rFonts w:ascii="Times New Roman" w:eastAsia="@Arial Unicode MS" w:hAnsi="Times New Roman" w:cs="Times New Roman"/>
          <w:b/>
          <w:bCs/>
          <w:sz w:val="24"/>
          <w:szCs w:val="28"/>
          <w:lang w:eastAsia="ru-RU"/>
        </w:rPr>
      </w:pPr>
    </w:p>
    <w:p w:rsidR="000B29C6" w:rsidRPr="000B29C6" w:rsidRDefault="000B29C6" w:rsidP="000B29C6">
      <w:pPr>
        <w:ind w:left="-425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  <w:r w:rsidRPr="000B29C6">
        <w:rPr>
          <w:rFonts w:ascii="Times New Roman" w:eastAsia="Calibri" w:hAnsi="Times New Roman" w:cs="Times New Roman"/>
          <w:b/>
          <w:sz w:val="36"/>
          <w:szCs w:val="36"/>
        </w:rPr>
        <w:t xml:space="preserve"> </w:t>
      </w:r>
    </w:p>
    <w:p w:rsidR="000B29C6" w:rsidRPr="000B29C6" w:rsidRDefault="000B29C6" w:rsidP="000B29C6">
      <w:pPr>
        <w:ind w:left="-426"/>
        <w:rPr>
          <w:rFonts w:ascii="Times New Roman" w:hAnsi="Times New Roman" w:cs="Times New Roman"/>
          <w:color w:val="FFFFFF"/>
        </w:rPr>
      </w:pPr>
    </w:p>
    <w:p w:rsidR="000B29C6" w:rsidRPr="00C872D1" w:rsidRDefault="000B29C6" w:rsidP="000B29C6">
      <w:pPr>
        <w:spacing w:line="254" w:lineRule="auto"/>
        <w:rPr>
          <w:rFonts w:ascii="Calibri" w:eastAsia="Calibri" w:hAnsi="Calibri"/>
        </w:rPr>
      </w:pPr>
    </w:p>
    <w:p w:rsidR="000B29C6" w:rsidRPr="00C872D1" w:rsidRDefault="000B29C6" w:rsidP="000B29C6">
      <w:pPr>
        <w:spacing w:line="254" w:lineRule="auto"/>
        <w:rPr>
          <w:rFonts w:ascii="Calibri" w:eastAsia="Calibri" w:hAnsi="Calibri"/>
        </w:rPr>
      </w:pPr>
    </w:p>
    <w:p w:rsidR="00E47D26" w:rsidRDefault="00E47D26" w:rsidP="000B29C6">
      <w:pPr>
        <w:spacing w:line="254" w:lineRule="auto"/>
        <w:jc w:val="center"/>
        <w:rPr>
          <w:rFonts w:ascii="Times New Roman" w:eastAsia="Calibri" w:hAnsi="Times New Roman" w:cs="Times New Roman"/>
          <w:sz w:val="28"/>
        </w:rPr>
      </w:pPr>
    </w:p>
    <w:p w:rsidR="00E47D26" w:rsidRDefault="00E47D26" w:rsidP="000B29C6">
      <w:pPr>
        <w:spacing w:line="254" w:lineRule="auto"/>
        <w:jc w:val="center"/>
        <w:rPr>
          <w:rFonts w:ascii="Times New Roman" w:eastAsia="Calibri" w:hAnsi="Times New Roman" w:cs="Times New Roman"/>
          <w:sz w:val="28"/>
        </w:rPr>
      </w:pPr>
    </w:p>
    <w:p w:rsidR="00E47D26" w:rsidRDefault="00E47D26" w:rsidP="000B29C6">
      <w:pPr>
        <w:spacing w:line="254" w:lineRule="auto"/>
        <w:jc w:val="center"/>
        <w:rPr>
          <w:rFonts w:ascii="Times New Roman" w:eastAsia="Calibri" w:hAnsi="Times New Roman" w:cs="Times New Roman"/>
          <w:sz w:val="28"/>
        </w:rPr>
      </w:pPr>
    </w:p>
    <w:p w:rsidR="00E47D26" w:rsidRDefault="00E47D26" w:rsidP="000B29C6">
      <w:pPr>
        <w:spacing w:line="254" w:lineRule="auto"/>
        <w:jc w:val="center"/>
        <w:rPr>
          <w:rFonts w:ascii="Times New Roman" w:eastAsia="Calibri" w:hAnsi="Times New Roman" w:cs="Times New Roman"/>
          <w:sz w:val="28"/>
        </w:rPr>
      </w:pPr>
    </w:p>
    <w:p w:rsidR="000B29C6" w:rsidRPr="000B29C6" w:rsidRDefault="00E47D26" w:rsidP="00E47D26">
      <w:pPr>
        <w:spacing w:line="254" w:lineRule="auto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 xml:space="preserve">                                                               </w:t>
      </w:r>
      <w:r w:rsidR="000B29C6" w:rsidRPr="000B29C6">
        <w:rPr>
          <w:rFonts w:ascii="Times New Roman" w:eastAsia="Calibri" w:hAnsi="Times New Roman" w:cs="Times New Roman"/>
          <w:sz w:val="28"/>
        </w:rPr>
        <w:t>Липецк 2024</w:t>
      </w:r>
    </w:p>
    <w:p w:rsidR="000B29C6" w:rsidRPr="000B29C6" w:rsidRDefault="00E47D26" w:rsidP="00E47D26">
      <w:pPr>
        <w:tabs>
          <w:tab w:val="left" w:pos="4411"/>
        </w:tabs>
        <w:sectPr w:rsidR="000B29C6" w:rsidRPr="000B29C6" w:rsidSect="000B29C6">
          <w:footerReference w:type="default" r:id="rId8"/>
          <w:type w:val="continuous"/>
          <w:pgSz w:w="11906" w:h="16838"/>
          <w:pgMar w:top="1134" w:right="425" w:bottom="1134" w:left="851" w:header="709" w:footer="709" w:gutter="0"/>
          <w:cols w:space="708"/>
          <w:docGrid w:linePitch="360"/>
        </w:sectPr>
      </w:pPr>
      <w:r>
        <w:rPr>
          <w:noProof/>
          <w:color w:val="FF0000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CEBC944" wp14:editId="0C95116B">
                <wp:simplePos x="0" y="0"/>
                <wp:positionH relativeFrom="margin">
                  <wp:posOffset>3240782</wp:posOffset>
                </wp:positionH>
                <wp:positionV relativeFrom="paragraph">
                  <wp:posOffset>1043750</wp:posOffset>
                </wp:positionV>
                <wp:extent cx="313037" cy="280087"/>
                <wp:effectExtent l="0" t="0" r="0" b="5715"/>
                <wp:wrapNone/>
                <wp:docPr id="6" name="Прямоугольник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3037" cy="280087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3120925" id="Прямоугольник 6" o:spid="_x0000_s1026" style="position:absolute;margin-left:255.2pt;margin-top:82.2pt;width:24.65pt;height:22.0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" fillcolor="white [3212]" stroked="f" strokeweight="1pt">
                <w10:wrap anchorx="margin"/>
              </v:rect>
            </w:pict>
          </mc:Fallback>
        </mc:AlternateContent>
      </w:r>
      <w:r w:rsidRPr="00D75649">
        <w:rPr>
          <w:noProof/>
          <w:color w:val="FF000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DC9F5EF" wp14:editId="57ECB747">
                <wp:simplePos x="0" y="0"/>
                <wp:positionH relativeFrom="column">
                  <wp:posOffset>3232545</wp:posOffset>
                </wp:positionH>
                <wp:positionV relativeFrom="paragraph">
                  <wp:posOffset>841581</wp:posOffset>
                </wp:positionV>
                <wp:extent cx="436416" cy="304337"/>
                <wp:effectExtent l="0" t="0" r="20955" b="19685"/>
                <wp:wrapNone/>
                <wp:docPr id="2" name="Овал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6416" cy="304337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B43225B" id="Овал 2" o:spid="_x0000_s1026" style="position:absolute;margin-left:254.55pt;margin-top:66.25pt;width:34.35pt;height:23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" fillcolor="white [3212]" strokecolor="white [3212]" strokeweight="1pt">
                <v:stroke joinstyle="miter"/>
              </v:oval>
            </w:pict>
          </mc:Fallback>
        </mc:AlternateContent>
      </w:r>
      <w:r>
        <w:rPr>
          <w:noProof/>
          <w:color w:val="FF0000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F3FF663" wp14:editId="43DBF467">
                <wp:simplePos x="0" y="0"/>
                <wp:positionH relativeFrom="column">
                  <wp:posOffset>3067410</wp:posOffset>
                </wp:positionH>
                <wp:positionV relativeFrom="paragraph">
                  <wp:posOffset>1878553</wp:posOffset>
                </wp:positionV>
                <wp:extent cx="914400" cy="914400"/>
                <wp:effectExtent l="0" t="0" r="0" b="0"/>
                <wp:wrapNone/>
                <wp:docPr id="5" name="Овал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914400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3033A07E" id="Овал 5" o:spid="_x0000_s1026" style="position:absolute;margin-left:241.55pt;margin-top:147.9pt;width:1in;height:1in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" fillcolor="white [3212]" stroked="f" strokeweight="1pt">
                <v:stroke joinstyle="miter"/>
              </v:oval>
            </w:pict>
          </mc:Fallback>
        </mc:AlternateContent>
      </w:r>
      <w:r w:rsidR="002B389F">
        <w:rPr>
          <w:noProof/>
          <w:color w:val="FF0000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83BF559" wp14:editId="5F4040AE">
                <wp:simplePos x="0" y="0"/>
                <wp:positionH relativeFrom="column">
                  <wp:posOffset>3174760</wp:posOffset>
                </wp:positionH>
                <wp:positionV relativeFrom="paragraph">
                  <wp:posOffset>2158605</wp:posOffset>
                </wp:positionV>
                <wp:extent cx="601362" cy="453081"/>
                <wp:effectExtent l="0" t="0" r="27305" b="23495"/>
                <wp:wrapNone/>
                <wp:docPr id="4" name="Овал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1362" cy="453081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672F1DC" id="Овал 4" o:spid="_x0000_s1026" style="position:absolute;margin-left:250pt;margin-top:169.95pt;width:47.35pt;height:35.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" filled="f" strokecolor="white [3212]" strokeweight="1pt">
                <v:stroke joinstyle="miter"/>
              </v:oval>
            </w:pict>
          </mc:Fallback>
        </mc:AlternateContent>
      </w:r>
    </w:p>
    <w:p w:rsidR="003C4D0C" w:rsidRDefault="003C4D0C" w:rsidP="000B29C6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A169F" w:rsidRPr="002A169F" w:rsidRDefault="002A169F" w:rsidP="002A169F">
      <w:pPr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2A169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Содержание</w:t>
      </w:r>
    </w:p>
    <w:p w:rsidR="002A169F" w:rsidRPr="002A169F" w:rsidRDefault="00D75649" w:rsidP="002A169F">
      <w:pPr>
        <w:spacing w:after="0" w:line="240" w:lineRule="auto"/>
        <w:ind w:left="360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 w:rsidR="002A169F" w:rsidRPr="002A16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  Пояснительная записка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………………………………………………2</w:t>
      </w:r>
    </w:p>
    <w:p w:rsidR="00D75649" w:rsidRDefault="00D75649" w:rsidP="002A169F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A169F" w:rsidRPr="002A169F" w:rsidRDefault="00D75649" w:rsidP="002A169F">
      <w:pPr>
        <w:spacing w:after="0" w:line="240" w:lineRule="auto"/>
        <w:ind w:left="360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</w:t>
      </w:r>
      <w:r w:rsidR="002A169F" w:rsidRPr="002A16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  Общая характеристика рабочей программы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………………………...4</w:t>
      </w:r>
    </w:p>
    <w:p w:rsidR="00D75649" w:rsidRDefault="00D75649" w:rsidP="002A169F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A169F" w:rsidRPr="002A169F" w:rsidRDefault="00D75649" w:rsidP="002A169F">
      <w:pPr>
        <w:spacing w:after="0" w:line="240" w:lineRule="auto"/>
        <w:ind w:left="360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r w:rsidR="002A169F" w:rsidRPr="002A16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Содержание рабочей программы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………………………………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…….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.6</w:t>
      </w:r>
    </w:p>
    <w:p w:rsidR="00D75649" w:rsidRDefault="00D75649" w:rsidP="002A169F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A169F" w:rsidRPr="002A169F" w:rsidRDefault="00D75649" w:rsidP="002A169F">
      <w:pPr>
        <w:spacing w:after="0" w:line="240" w:lineRule="auto"/>
        <w:ind w:left="360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</w:t>
      </w:r>
      <w:r w:rsidR="002A169F" w:rsidRPr="002A16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Ожидаемые результаты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…………………………………………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…….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12</w:t>
      </w:r>
    </w:p>
    <w:p w:rsidR="00D75649" w:rsidRDefault="00D75649" w:rsidP="002A169F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A169F" w:rsidRPr="002A169F" w:rsidRDefault="00D75649" w:rsidP="002A169F">
      <w:pPr>
        <w:spacing w:after="0" w:line="240" w:lineRule="auto"/>
        <w:ind w:left="360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</w:t>
      </w:r>
      <w:r w:rsidR="002A169F" w:rsidRPr="002A16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Оценка эффективности использования рабочей программы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…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……</w:t>
      </w:r>
      <w:r w:rsidR="004E0D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gramEnd"/>
      <w:r w:rsidR="004E0D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13</w:t>
      </w:r>
    </w:p>
    <w:p w:rsidR="004E0D45" w:rsidRDefault="004E0D45" w:rsidP="002A169F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75649" w:rsidRDefault="004E0D45" w:rsidP="002A169F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  Структура занятий…………………………………………………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…….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</w:t>
      </w:r>
    </w:p>
    <w:p w:rsidR="004E0D45" w:rsidRDefault="004E0D45" w:rsidP="002A169F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A169F" w:rsidRPr="002A169F" w:rsidRDefault="004E0D45" w:rsidP="002A169F">
      <w:pPr>
        <w:spacing w:after="0" w:line="240" w:lineRule="auto"/>
        <w:ind w:left="360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</w:t>
      </w:r>
      <w:r w:rsidR="00D756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2A169F" w:rsidRPr="002A16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  Рекомендации </w:t>
      </w:r>
      <w:proofErr w:type="gramStart"/>
      <w:r w:rsidR="002A169F" w:rsidRPr="002A16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 учебно</w:t>
      </w:r>
      <w:proofErr w:type="gramEnd"/>
      <w:r w:rsidR="002A169F" w:rsidRPr="002A16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-методическому и материально-техническому обеспечению образовательного процесса</w:t>
      </w:r>
      <w:r w:rsidR="00D756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………………..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14</w:t>
      </w:r>
    </w:p>
    <w:p w:rsidR="004E0D45" w:rsidRDefault="004E0D45" w:rsidP="004E0D4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</w:p>
    <w:p w:rsidR="002A169F" w:rsidRDefault="004E0D45" w:rsidP="002A169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 w:rsidR="00D756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8</w:t>
      </w:r>
      <w:r w:rsidR="00D756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2A169F" w:rsidRPr="002A16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Приложения</w:t>
      </w:r>
      <w:r w:rsidR="00D756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……………………………………………………………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...15</w:t>
      </w:r>
    </w:p>
    <w:p w:rsidR="000B29C6" w:rsidRDefault="000B29C6" w:rsidP="002A169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B29C6" w:rsidRDefault="000B29C6" w:rsidP="002A169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B29C6" w:rsidRDefault="000B29C6" w:rsidP="002A169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B29C6" w:rsidRDefault="000B29C6" w:rsidP="002A169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B29C6" w:rsidRDefault="000B29C6" w:rsidP="002A169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B29C6" w:rsidRDefault="000B29C6" w:rsidP="002A169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B29C6" w:rsidRDefault="000B29C6" w:rsidP="002A169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B29C6" w:rsidRDefault="000B29C6" w:rsidP="002A169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B29C6" w:rsidRDefault="000B29C6" w:rsidP="002A169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B29C6" w:rsidRDefault="000B29C6" w:rsidP="002A169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B29C6" w:rsidRDefault="000B29C6" w:rsidP="002A169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B29C6" w:rsidRDefault="000B29C6" w:rsidP="002A169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B29C6" w:rsidRDefault="000B29C6" w:rsidP="002A169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B29C6" w:rsidRDefault="000B29C6" w:rsidP="002A169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B29C6" w:rsidRDefault="000B29C6" w:rsidP="002A169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B29C6" w:rsidRDefault="000B29C6" w:rsidP="002A169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B29C6" w:rsidRDefault="000B29C6" w:rsidP="002A169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B29C6" w:rsidRDefault="000B29C6" w:rsidP="002A169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B29C6" w:rsidRDefault="000B29C6" w:rsidP="002A169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B29C6" w:rsidRDefault="000B29C6" w:rsidP="002A169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B29C6" w:rsidRDefault="000B29C6" w:rsidP="002A169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B29C6" w:rsidRDefault="000B29C6" w:rsidP="002A169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B29C6" w:rsidRDefault="000B29C6" w:rsidP="002A169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B29C6" w:rsidRDefault="000B29C6" w:rsidP="002A169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B29C6" w:rsidRDefault="000B29C6" w:rsidP="002A169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B29C6" w:rsidRDefault="000B29C6" w:rsidP="002A169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B29C6" w:rsidRPr="002A169F" w:rsidRDefault="000B29C6" w:rsidP="002A169F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</w:p>
    <w:p w:rsidR="002A169F" w:rsidRPr="002A169F" w:rsidRDefault="002A169F" w:rsidP="002A169F">
      <w:pPr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2A169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Пояснительная записка</w:t>
      </w:r>
    </w:p>
    <w:p w:rsidR="002A169F" w:rsidRPr="002A169F" w:rsidRDefault="002A169F" w:rsidP="002A169F">
      <w:pPr>
        <w:spacing w:after="0" w:line="240" w:lineRule="auto"/>
        <w:ind w:firstLine="700"/>
        <w:rPr>
          <w:rFonts w:ascii="Arial" w:eastAsia="Times New Roman" w:hAnsi="Arial" w:cs="Arial"/>
          <w:color w:val="000000"/>
          <w:lang w:eastAsia="ru-RU"/>
        </w:rPr>
      </w:pPr>
      <w:r w:rsidRPr="002A16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Рабочая программа психологического сопровождения детей с РАС составлена на основании следующих документов:</w:t>
      </w:r>
    </w:p>
    <w:p w:rsidR="002A169F" w:rsidRPr="002A169F" w:rsidRDefault="002A169F" w:rsidP="002A169F">
      <w:pPr>
        <w:spacing w:after="0" w:line="240" w:lineRule="auto"/>
        <w:ind w:firstLine="700"/>
        <w:rPr>
          <w:rFonts w:ascii="Arial" w:eastAsia="Times New Roman" w:hAnsi="Arial" w:cs="Arial"/>
          <w:color w:val="000000"/>
          <w:lang w:eastAsia="ru-RU"/>
        </w:rPr>
      </w:pPr>
      <w:r w:rsidRPr="002A16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Конвенция о правах ребенка от 20 ноября 1989 года.</w:t>
      </w:r>
    </w:p>
    <w:p w:rsidR="002A169F" w:rsidRPr="002A169F" w:rsidRDefault="002A169F" w:rsidP="002A169F">
      <w:pPr>
        <w:spacing w:after="0" w:line="240" w:lineRule="auto"/>
        <w:ind w:firstLine="700"/>
        <w:rPr>
          <w:rFonts w:ascii="Arial" w:eastAsia="Times New Roman" w:hAnsi="Arial" w:cs="Arial"/>
          <w:color w:val="000000"/>
          <w:lang w:eastAsia="ru-RU"/>
        </w:rPr>
      </w:pPr>
      <w:r w:rsidRPr="002A16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Конституция Российской Федерации. 12 декабря 1993 года.</w:t>
      </w:r>
    </w:p>
    <w:p w:rsidR="002A169F" w:rsidRPr="002A169F" w:rsidRDefault="002A169F" w:rsidP="002A169F">
      <w:pPr>
        <w:spacing w:after="0" w:line="240" w:lineRule="auto"/>
        <w:ind w:firstLine="700"/>
        <w:rPr>
          <w:rFonts w:ascii="Arial" w:eastAsia="Times New Roman" w:hAnsi="Arial" w:cs="Arial"/>
          <w:color w:val="000000"/>
          <w:lang w:eastAsia="ru-RU"/>
        </w:rPr>
      </w:pPr>
      <w:r w:rsidRPr="002A16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Федеральный Закон Российской Федерации от 29 декабря 2012 г. N 273-ФЗ «Об образовании в Российской Федерации».</w:t>
      </w:r>
    </w:p>
    <w:p w:rsidR="002A169F" w:rsidRPr="002A169F" w:rsidRDefault="002A169F" w:rsidP="002A169F">
      <w:pPr>
        <w:spacing w:after="0" w:line="240" w:lineRule="auto"/>
        <w:ind w:firstLine="700"/>
        <w:rPr>
          <w:rFonts w:ascii="Arial" w:eastAsia="Times New Roman" w:hAnsi="Arial" w:cs="Arial"/>
          <w:color w:val="000000"/>
          <w:lang w:eastAsia="ru-RU"/>
        </w:rPr>
      </w:pPr>
      <w:r w:rsidRPr="002A16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Федеральный Закон «О социальной защите инвалидов в Российской Федерации» N 181-ФЗ от 24 ноября 1995 г. с изменениями от 22.12.2008г.</w:t>
      </w:r>
    </w:p>
    <w:p w:rsidR="002A169F" w:rsidRPr="002A169F" w:rsidRDefault="002A169F" w:rsidP="002A169F">
      <w:pPr>
        <w:spacing w:after="0" w:line="240" w:lineRule="auto"/>
        <w:ind w:firstLine="700"/>
        <w:rPr>
          <w:rFonts w:ascii="Arial" w:eastAsia="Times New Roman" w:hAnsi="Arial" w:cs="Arial"/>
          <w:color w:val="000000"/>
          <w:lang w:eastAsia="ru-RU"/>
        </w:rPr>
      </w:pPr>
      <w:r w:rsidRPr="002A16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 Типовое положение о специальном (коррекционном) образовательном учреждении для обучающихся, воспитанников с ограниченными возможностями здоровья (в редакции Постановления Правительства РФ от 18.08.2008г. N 617).</w:t>
      </w:r>
    </w:p>
    <w:p w:rsidR="002A169F" w:rsidRPr="002A169F" w:rsidRDefault="002A169F" w:rsidP="002A169F">
      <w:pPr>
        <w:spacing w:after="0" w:line="240" w:lineRule="auto"/>
        <w:ind w:firstLine="700"/>
        <w:rPr>
          <w:rFonts w:ascii="Arial" w:eastAsia="Times New Roman" w:hAnsi="Arial" w:cs="Arial"/>
          <w:color w:val="000000"/>
          <w:lang w:eastAsia="ru-RU"/>
        </w:rPr>
      </w:pPr>
      <w:r w:rsidRPr="002A16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 Приказ Министерства образования РФ «Об утверждении учебных планов специальных (коррекционных) образовательных учреждений для обучающихся, воспитанников с отклонениями в развитии» от 10.04.2002г. N29/2065 – п.</w:t>
      </w:r>
    </w:p>
    <w:p w:rsidR="002A169F" w:rsidRPr="002A169F" w:rsidRDefault="002A169F" w:rsidP="002A169F">
      <w:pPr>
        <w:spacing w:after="0" w:line="240" w:lineRule="auto"/>
        <w:ind w:firstLine="700"/>
        <w:rPr>
          <w:rFonts w:ascii="Arial" w:eastAsia="Times New Roman" w:hAnsi="Arial" w:cs="Arial"/>
          <w:color w:val="000000"/>
          <w:lang w:eastAsia="ru-RU"/>
        </w:rPr>
      </w:pPr>
      <w:r w:rsidRPr="002A16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 Письмо Минобразования РФ «О специфике деятельности специальных (коррекционных) образовательных учреждений I - VIII видов» от 04.09.1997 N 48 (ред. от 26.12.2000)</w:t>
      </w:r>
    </w:p>
    <w:p w:rsidR="002A169F" w:rsidRPr="002A169F" w:rsidRDefault="002A169F" w:rsidP="002A169F">
      <w:pPr>
        <w:spacing w:after="0" w:line="240" w:lineRule="auto"/>
        <w:ind w:firstLine="700"/>
        <w:rPr>
          <w:rFonts w:ascii="Arial" w:eastAsia="Times New Roman" w:hAnsi="Arial" w:cs="Arial"/>
          <w:color w:val="000000"/>
          <w:lang w:eastAsia="ru-RU"/>
        </w:rPr>
      </w:pPr>
      <w:r w:rsidRPr="002A16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8. Постановление ГД ФС РФ «О Федеральном законе «Об образовании лиц с ограниченными возможностями здоровья (специальном образовании)» от 02.06.1999 N 4019- II ГД;</w:t>
      </w:r>
    </w:p>
    <w:p w:rsidR="002A169F" w:rsidRPr="002A169F" w:rsidRDefault="002A169F" w:rsidP="002A169F">
      <w:pPr>
        <w:spacing w:after="0" w:line="240" w:lineRule="auto"/>
        <w:ind w:firstLine="700"/>
        <w:rPr>
          <w:rFonts w:ascii="Arial" w:eastAsia="Times New Roman" w:hAnsi="Arial" w:cs="Arial"/>
          <w:color w:val="000000"/>
          <w:lang w:eastAsia="ru-RU"/>
        </w:rPr>
      </w:pPr>
      <w:r w:rsidRPr="002A16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9. «Концепция Специального Федерального государственного стандарта для детей с ограниченными возможностями </w:t>
      </w:r>
      <w:proofErr w:type="gramStart"/>
      <w:r w:rsidRPr="002A16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здоровья»/</w:t>
      </w:r>
      <w:proofErr w:type="gramEnd"/>
      <w:r w:rsidRPr="002A16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[</w:t>
      </w:r>
      <w:proofErr w:type="spellStart"/>
      <w:r w:rsidRPr="002A16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Н.Н.Малофеев</w:t>
      </w:r>
      <w:proofErr w:type="spellEnd"/>
      <w:r w:rsidRPr="002A16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О.И. Кукушкина, О.С. Никольская, Е.Л. Гончарова]. – </w:t>
      </w:r>
      <w:proofErr w:type="gramStart"/>
      <w:r w:rsidRPr="002A16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М. :</w:t>
      </w:r>
      <w:proofErr w:type="gramEnd"/>
      <w:r w:rsidRPr="002A16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Просвещение, 2013. – 42с.</w:t>
      </w:r>
    </w:p>
    <w:p w:rsidR="002A169F" w:rsidRPr="002A169F" w:rsidRDefault="002A169F" w:rsidP="002A169F">
      <w:pPr>
        <w:spacing w:after="0" w:line="240" w:lineRule="auto"/>
        <w:ind w:firstLine="720"/>
        <w:rPr>
          <w:rFonts w:ascii="Arial" w:eastAsia="Times New Roman" w:hAnsi="Arial" w:cs="Arial"/>
          <w:color w:val="000000"/>
          <w:lang w:eastAsia="ru-RU"/>
        </w:rPr>
      </w:pPr>
      <w:r w:rsidRPr="002A16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Инклюзия в школьном образовании в настоящее время актуальна, так как дети с РАС обучаются, находясь не только в ресурсных классах, но и в регулярных, получая там не только академические знания, но и взаимодействуют со сверстниками.</w:t>
      </w:r>
    </w:p>
    <w:p w:rsidR="002A169F" w:rsidRPr="002A169F" w:rsidRDefault="002A169F" w:rsidP="002A169F">
      <w:pPr>
        <w:spacing w:after="0" w:line="240" w:lineRule="auto"/>
        <w:ind w:firstLine="720"/>
        <w:rPr>
          <w:rFonts w:ascii="Arial" w:eastAsia="Times New Roman" w:hAnsi="Arial" w:cs="Arial"/>
          <w:color w:val="000000"/>
          <w:lang w:eastAsia="ru-RU"/>
        </w:rPr>
      </w:pPr>
      <w:r w:rsidRPr="002A16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Особенностью развития детей с РАС является нарушение эмоционально-волевой сферы, нарушение навыков социального взаимодействия и неумение самостоятельно эффективно выстраивать взаимоотношения с окружающими их сверстниками и взрослыми. В большинстве случаев, </w:t>
      </w:r>
      <w:proofErr w:type="spellStart"/>
      <w:r w:rsidRPr="002A16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несформированность</w:t>
      </w:r>
      <w:proofErr w:type="spellEnd"/>
      <w:r w:rsidRPr="002A16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навыков различения и понимания эмоций, а также коммуникативных навыков, у детей с РАС, приводит к тому, что почти все порывы начать взаимодействие заканчиваются отрицательным опытом (собеседник не понимает ребенка с РАС, дети могут обижаться на них или отталкивать, сторониться).</w:t>
      </w:r>
    </w:p>
    <w:p w:rsidR="002A169F" w:rsidRPr="002A169F" w:rsidRDefault="002A169F" w:rsidP="002A169F">
      <w:pPr>
        <w:spacing w:after="0" w:line="240" w:lineRule="auto"/>
        <w:ind w:firstLine="720"/>
        <w:rPr>
          <w:rFonts w:ascii="Arial" w:eastAsia="Times New Roman" w:hAnsi="Arial" w:cs="Arial"/>
          <w:color w:val="000000"/>
          <w:lang w:eastAsia="ru-RU"/>
        </w:rPr>
      </w:pPr>
      <w:r w:rsidRPr="002A16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Эффективное взаимодействие со сверстниками строится на общих интересах, хобби, деятельности или играх. Однако, в этом и заключается главная трудность, ведь дети с РАС не могут самостоятельно выстраивать </w:t>
      </w:r>
      <w:r w:rsidRPr="002A16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социальное взаимодействие и не имеют коммуникативных навыков, соответствующих возрастной норме.</w:t>
      </w:r>
    </w:p>
    <w:p w:rsidR="002A169F" w:rsidRPr="002A169F" w:rsidRDefault="002A169F" w:rsidP="002A169F">
      <w:pPr>
        <w:spacing w:after="0" w:line="240" w:lineRule="auto"/>
        <w:ind w:firstLine="720"/>
        <w:rPr>
          <w:rFonts w:ascii="Arial" w:eastAsia="Times New Roman" w:hAnsi="Arial" w:cs="Arial"/>
          <w:color w:val="000000"/>
          <w:lang w:eastAsia="ru-RU"/>
        </w:rPr>
      </w:pPr>
      <w:r w:rsidRPr="002A16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Таким образом, одними из главных задач психолога в работе с детьми с РАС, становиться формирование и развитие коммуникативных навыков, которые позволят ребенку, самостоятельно или с незначительной помощью сверстников или взрослых, не только начинать социальное взаимодействие (здороваться, знакомиться), но и предлагать различные виды совместной деятельности (подвижные игры, игры на телефоне, рисование, сделать задание и пр.). А также обучение таких детей различению, пониманию, наименованию и умению выражать собственные эмоции и желания, пониманию и различению чужих эмоций.</w:t>
      </w:r>
    </w:p>
    <w:p w:rsidR="002A169F" w:rsidRPr="002A169F" w:rsidRDefault="002A169F" w:rsidP="002A169F">
      <w:pPr>
        <w:spacing w:after="0" w:line="240" w:lineRule="auto"/>
        <w:ind w:firstLine="700"/>
        <w:rPr>
          <w:rFonts w:ascii="Arial" w:eastAsia="Times New Roman" w:hAnsi="Arial" w:cs="Arial"/>
          <w:color w:val="000000"/>
          <w:lang w:eastAsia="ru-RU"/>
        </w:rPr>
      </w:pPr>
      <w:r w:rsidRPr="002A169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Новизна рабочей программы заключается в следующем:</w:t>
      </w:r>
    </w:p>
    <w:p w:rsidR="002A169F" w:rsidRPr="002A169F" w:rsidRDefault="002A169F" w:rsidP="002A169F">
      <w:pPr>
        <w:spacing w:after="0" w:line="240" w:lineRule="auto"/>
        <w:ind w:firstLine="700"/>
        <w:rPr>
          <w:rFonts w:ascii="Arial" w:eastAsia="Times New Roman" w:hAnsi="Arial" w:cs="Arial"/>
          <w:color w:val="000000"/>
          <w:lang w:eastAsia="ru-RU"/>
        </w:rPr>
      </w:pPr>
      <w:r w:rsidRPr="002A16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разработана рабочая программа педагога-психолога по работе с детьми с расстройствами аутистического спектра (РАС), обучающихся в начальной школе.</w:t>
      </w:r>
    </w:p>
    <w:p w:rsidR="002A169F" w:rsidRPr="002A169F" w:rsidRDefault="002A169F" w:rsidP="002A169F">
      <w:pPr>
        <w:spacing w:after="0" w:line="240" w:lineRule="auto"/>
        <w:ind w:firstLine="700"/>
        <w:rPr>
          <w:rFonts w:ascii="Arial" w:eastAsia="Times New Roman" w:hAnsi="Arial" w:cs="Arial"/>
          <w:color w:val="000000"/>
          <w:lang w:eastAsia="ru-RU"/>
        </w:rPr>
      </w:pPr>
      <w:r w:rsidRPr="002A16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подобран комплекс диагностических методик, выявляющих особенности развития учащихся с </w:t>
      </w:r>
      <w:proofErr w:type="gramStart"/>
      <w:r w:rsidRPr="002A16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РАС.,</w:t>
      </w:r>
      <w:proofErr w:type="gramEnd"/>
      <w:r w:rsidRPr="002A16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разработан опросник для оценки динамики результатов освоения программы детьми с РАС.</w:t>
      </w:r>
    </w:p>
    <w:p w:rsidR="002A169F" w:rsidRPr="002A169F" w:rsidRDefault="002A169F" w:rsidP="002A169F">
      <w:pPr>
        <w:spacing w:after="0" w:line="240" w:lineRule="auto"/>
        <w:ind w:firstLine="700"/>
        <w:rPr>
          <w:rFonts w:ascii="Arial" w:eastAsia="Times New Roman" w:hAnsi="Arial" w:cs="Arial"/>
          <w:color w:val="000000"/>
          <w:lang w:eastAsia="ru-RU"/>
        </w:rPr>
      </w:pPr>
      <w:r w:rsidRPr="002A16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составлен план коррекционно-развивающих занятий педагога-психолога для детей с РАС.</w:t>
      </w:r>
    </w:p>
    <w:p w:rsidR="002A169F" w:rsidRPr="002A169F" w:rsidRDefault="002A169F" w:rsidP="002A169F">
      <w:pPr>
        <w:spacing w:after="0" w:line="240" w:lineRule="auto"/>
        <w:ind w:firstLine="700"/>
        <w:rPr>
          <w:rFonts w:ascii="Arial" w:eastAsia="Times New Roman" w:hAnsi="Arial" w:cs="Arial"/>
          <w:color w:val="000000"/>
          <w:lang w:eastAsia="ru-RU"/>
        </w:rPr>
      </w:pPr>
      <w:r w:rsidRPr="002A16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составлен план работы консультативной и просветительской работы специалистов (учителя-дефектолога, куратора поведенческой терапии, </w:t>
      </w:r>
      <w:proofErr w:type="spellStart"/>
      <w:r w:rsidRPr="002A16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тьютора</w:t>
      </w:r>
      <w:proofErr w:type="spellEnd"/>
      <w:r w:rsidRPr="002A16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учителя регулярного класса, учителей предметников).</w:t>
      </w:r>
    </w:p>
    <w:p w:rsidR="002A169F" w:rsidRPr="002A169F" w:rsidRDefault="002A169F" w:rsidP="002A169F">
      <w:pPr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2A169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Общая характеристика программы</w:t>
      </w:r>
    </w:p>
    <w:p w:rsidR="002A169F" w:rsidRPr="002A169F" w:rsidRDefault="002A169F" w:rsidP="002A169F">
      <w:pPr>
        <w:spacing w:after="0" w:line="240" w:lineRule="auto"/>
        <w:ind w:firstLine="720"/>
        <w:rPr>
          <w:rFonts w:ascii="Arial" w:eastAsia="Times New Roman" w:hAnsi="Arial" w:cs="Arial"/>
          <w:color w:val="000000"/>
          <w:lang w:eastAsia="ru-RU"/>
        </w:rPr>
      </w:pPr>
      <w:r w:rsidRPr="002A16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Программа разработана на основе работ:</w:t>
      </w:r>
    </w:p>
    <w:p w:rsidR="002A169F" w:rsidRPr="003C4D0C" w:rsidRDefault="002A169F" w:rsidP="003C4D0C">
      <w:pPr>
        <w:pStyle w:val="a4"/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lang w:eastAsia="ru-RU"/>
        </w:rPr>
      </w:pPr>
      <w:proofErr w:type="spellStart"/>
      <w:r w:rsidRPr="003C4D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Пазухиной</w:t>
      </w:r>
      <w:proofErr w:type="spellEnd"/>
      <w:r w:rsidRPr="003C4D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И.А. “Давай познакомимся, </w:t>
      </w:r>
      <w:proofErr w:type="spellStart"/>
      <w:r w:rsidRPr="003C4D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тренинговое</w:t>
      </w:r>
      <w:proofErr w:type="spellEnd"/>
      <w:r w:rsidRPr="003C4D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развитие и коррекция эмоционального мира дошкольников”,</w:t>
      </w:r>
    </w:p>
    <w:p w:rsidR="003C4D0C" w:rsidRPr="003C4D0C" w:rsidRDefault="002A169F" w:rsidP="003C4D0C">
      <w:pPr>
        <w:pStyle w:val="a4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C4D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Крюкова С.В. и </w:t>
      </w:r>
      <w:proofErr w:type="spellStart"/>
      <w:r w:rsidRPr="003C4D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Слободяник</w:t>
      </w:r>
      <w:proofErr w:type="spellEnd"/>
      <w:r w:rsidRPr="003C4D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Н.П. “Удивляюсь, злюсь, боюсь, хвастаюсь и радуюсь” Программы эмоционального развития детей дошкольног</w:t>
      </w:r>
      <w:r w:rsidR="003C4D0C" w:rsidRPr="003C4D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 и младшего школьного возраста. - Роберт </w:t>
      </w:r>
      <w:proofErr w:type="spellStart"/>
      <w:r w:rsidR="003C4D0C" w:rsidRPr="003C4D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Шрамм</w:t>
      </w:r>
      <w:proofErr w:type="spellEnd"/>
      <w:r w:rsidR="003C4D0C" w:rsidRPr="003C4D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Детский аутизм и АВА. терапия, основанная на методах прикладного анализа поведения, восьмое издание Екатеринбург, </w:t>
      </w:r>
      <w:proofErr w:type="spellStart"/>
      <w:r w:rsidR="003C4D0C" w:rsidRPr="003C4D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Рамма</w:t>
      </w:r>
      <w:proofErr w:type="spellEnd"/>
      <w:r w:rsidR="003C4D0C" w:rsidRPr="003C4D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3C4D0C" w:rsidRPr="003C4D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Паблишинг</w:t>
      </w:r>
      <w:proofErr w:type="spellEnd"/>
      <w:r w:rsidR="003C4D0C" w:rsidRPr="003C4D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</w:t>
      </w:r>
      <w:proofErr w:type="gramStart"/>
      <w:r w:rsidR="003C4D0C" w:rsidRPr="003C4D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2022.-</w:t>
      </w:r>
      <w:proofErr w:type="gramEnd"/>
      <w:r w:rsidR="003C4D0C" w:rsidRPr="003C4D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206 с.</w:t>
      </w:r>
    </w:p>
    <w:p w:rsidR="002A169F" w:rsidRDefault="003C4D0C" w:rsidP="003C4D0C">
      <w:pPr>
        <w:pStyle w:val="a4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C4D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Кара </w:t>
      </w:r>
      <w:proofErr w:type="spellStart"/>
      <w:r w:rsidRPr="003C4D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Косински</w:t>
      </w:r>
      <w:proofErr w:type="spellEnd"/>
      <w:r w:rsidRPr="003C4D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3C4D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Эрготерапия</w:t>
      </w:r>
      <w:proofErr w:type="spellEnd"/>
      <w:r w:rsidRPr="003C4D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для детей с аутизмом. Эффективный подход для развития навыков самостоятельности у детей с аутизмом и РАС. – Второе издание –Рама </w:t>
      </w:r>
      <w:proofErr w:type="spellStart"/>
      <w:r w:rsidRPr="003C4D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Паблишинг</w:t>
      </w:r>
      <w:proofErr w:type="spellEnd"/>
      <w:r w:rsidRPr="003C4D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Екатеринбург. -2021-185 с.</w:t>
      </w:r>
    </w:p>
    <w:p w:rsidR="003C4D0C" w:rsidRPr="003C4D0C" w:rsidRDefault="003C4D0C" w:rsidP="003C4D0C">
      <w:pPr>
        <w:pStyle w:val="a4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A169F" w:rsidRPr="002A169F" w:rsidRDefault="002A169F" w:rsidP="002A169F">
      <w:pPr>
        <w:spacing w:after="0" w:line="240" w:lineRule="auto"/>
        <w:ind w:firstLine="720"/>
        <w:rPr>
          <w:rFonts w:ascii="Arial" w:eastAsia="Times New Roman" w:hAnsi="Arial" w:cs="Arial"/>
          <w:color w:val="000000"/>
          <w:lang w:eastAsia="ru-RU"/>
        </w:rPr>
      </w:pPr>
      <w:r w:rsidRPr="002A16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программе используются игры и упражнения по коррекции эмоционально-волевой сферы, а также игры и упражнения по формированию коммуникативных навыков. Все игры и упражнения адаптированы с учетом особенностей развития и поведения, а также навыков и умений детей с расстройствами аутистического спектра (РАС).</w:t>
      </w:r>
    </w:p>
    <w:p w:rsidR="004E0D45" w:rsidRDefault="002A169F" w:rsidP="002A169F">
      <w:pPr>
        <w:spacing w:after="0" w:line="240" w:lineRule="auto"/>
        <w:ind w:firstLine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A16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основе предлагаемой программы лежит личностно- ориентированная модель взаимодействия с детьми. </w:t>
      </w:r>
    </w:p>
    <w:p w:rsidR="002A169F" w:rsidRPr="002A169F" w:rsidRDefault="002A169F" w:rsidP="002A169F">
      <w:pPr>
        <w:spacing w:after="0" w:line="240" w:lineRule="auto"/>
        <w:ind w:firstLine="720"/>
        <w:rPr>
          <w:rFonts w:ascii="Arial" w:eastAsia="Times New Roman" w:hAnsi="Arial" w:cs="Arial"/>
          <w:color w:val="000000"/>
          <w:lang w:eastAsia="ru-RU"/>
        </w:rPr>
      </w:pPr>
      <w:r w:rsidRPr="002A16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Такая модель позволяет выстраивать отношения между психологом и ребенком посредством сотрудничества, формируя у ребенка положительное отношение не только к взаимодействию с психологом, но и к взаимодействию с людьми в целом.</w:t>
      </w:r>
    </w:p>
    <w:p w:rsidR="002A169F" w:rsidRPr="002A169F" w:rsidRDefault="002A169F" w:rsidP="002A169F">
      <w:pPr>
        <w:spacing w:after="0" w:line="240" w:lineRule="auto"/>
        <w:ind w:firstLine="720"/>
        <w:rPr>
          <w:rFonts w:ascii="Arial" w:eastAsia="Times New Roman" w:hAnsi="Arial" w:cs="Arial"/>
          <w:color w:val="000000"/>
          <w:lang w:eastAsia="ru-RU"/>
        </w:rPr>
      </w:pPr>
      <w:r w:rsidRPr="002A16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Основной подход, используемый в программе - поведенческий. Так как особенности работы в рамках поведенческого подхода позволяют максимально эффективно обучить ребенка с РАС новым формам адаптивного поведения, и провести коррекцию </w:t>
      </w:r>
      <w:proofErr w:type="spellStart"/>
      <w:r w:rsidRPr="002A16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дезадаптивных</w:t>
      </w:r>
      <w:proofErr w:type="spellEnd"/>
      <w:r w:rsidRPr="002A16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форм поведения.</w:t>
      </w:r>
    </w:p>
    <w:p w:rsidR="002A169F" w:rsidRPr="002A169F" w:rsidRDefault="002A169F" w:rsidP="002A169F">
      <w:pPr>
        <w:spacing w:after="0" w:line="240" w:lineRule="auto"/>
        <w:ind w:firstLine="720"/>
        <w:rPr>
          <w:rFonts w:ascii="Arial" w:eastAsia="Times New Roman" w:hAnsi="Arial" w:cs="Arial"/>
          <w:color w:val="000000"/>
          <w:lang w:eastAsia="ru-RU"/>
        </w:rPr>
      </w:pPr>
      <w:r w:rsidRPr="002A16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Занятия по данной программе включают в себя упражнения, закрепляющие усвоенные формы адаптивного, социально приемлемого поведения, элементы арт-терапии, игровой терапии, а также релаксационные упражнения.</w:t>
      </w:r>
    </w:p>
    <w:p w:rsidR="002A169F" w:rsidRPr="002A169F" w:rsidRDefault="002A169F" w:rsidP="002A169F">
      <w:pPr>
        <w:spacing w:after="0" w:line="240" w:lineRule="auto"/>
        <w:ind w:firstLine="700"/>
        <w:rPr>
          <w:rFonts w:ascii="Arial" w:eastAsia="Times New Roman" w:hAnsi="Arial" w:cs="Arial"/>
          <w:color w:val="000000"/>
          <w:lang w:eastAsia="ru-RU"/>
        </w:rPr>
      </w:pPr>
      <w:r w:rsidRPr="002A16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Рабочая программа направлена организацию комплексной психолого-педагогической помощи и поддержки детей с расстройствами аутистического спектра и их родителям (законным представителям), а также помощи и поддержки специалистов, работающих с этими детьми и классов, в которых обучаются дети с РАС.</w:t>
      </w:r>
    </w:p>
    <w:p w:rsidR="002A169F" w:rsidRPr="002A169F" w:rsidRDefault="002A169F" w:rsidP="002A169F">
      <w:pPr>
        <w:spacing w:after="0" w:line="240" w:lineRule="auto"/>
        <w:ind w:firstLine="720"/>
        <w:rPr>
          <w:rFonts w:ascii="Arial" w:eastAsia="Times New Roman" w:hAnsi="Arial" w:cs="Arial"/>
          <w:color w:val="000000"/>
          <w:lang w:eastAsia="ru-RU"/>
        </w:rPr>
      </w:pPr>
      <w:r w:rsidRPr="002A169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Цели программы</w:t>
      </w:r>
      <w:r w:rsidRPr="002A16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психологическая коррекция эмоциональных нарушений детей с РАС, смягчение эмоционального дискомфорта, повышение их активности и самостоятельности, снижение эмоциональных реакций, обусловленных эмоциональными и поведенческими нарушениями, таких как агрессивность, тревожность, повышенная возбудимость и др., формирование и развитие коммуникативных навыков, а также развитие социально-личностной компетенции.</w:t>
      </w:r>
    </w:p>
    <w:p w:rsidR="002A169F" w:rsidRPr="002A169F" w:rsidRDefault="002A169F" w:rsidP="002A169F">
      <w:pPr>
        <w:spacing w:after="0" w:line="240" w:lineRule="auto"/>
        <w:ind w:firstLine="720"/>
        <w:rPr>
          <w:rFonts w:ascii="Arial" w:eastAsia="Times New Roman" w:hAnsi="Arial" w:cs="Arial"/>
          <w:color w:val="000000"/>
          <w:lang w:eastAsia="ru-RU"/>
        </w:rPr>
      </w:pPr>
      <w:r w:rsidRPr="002A169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Задачи программы</w:t>
      </w:r>
      <w:r w:rsidRPr="002A16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2A169F" w:rsidRPr="002A169F" w:rsidRDefault="002A169F" w:rsidP="002A169F">
      <w:pPr>
        <w:numPr>
          <w:ilvl w:val="0"/>
          <w:numId w:val="2"/>
        </w:numPr>
        <w:spacing w:before="100" w:beforeAutospacing="1" w:after="100" w:afterAutospacing="1" w:line="240" w:lineRule="auto"/>
        <w:ind w:left="1440"/>
        <w:rPr>
          <w:rFonts w:ascii="Arial" w:eastAsia="Times New Roman" w:hAnsi="Arial" w:cs="Arial"/>
          <w:color w:val="000000"/>
          <w:lang w:eastAsia="ru-RU"/>
        </w:rPr>
      </w:pPr>
      <w:r w:rsidRPr="002A16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понимания, выражения и различения базовых эмоций.</w:t>
      </w:r>
    </w:p>
    <w:p w:rsidR="002A169F" w:rsidRPr="002A169F" w:rsidRDefault="002A169F" w:rsidP="002A169F">
      <w:pPr>
        <w:numPr>
          <w:ilvl w:val="0"/>
          <w:numId w:val="2"/>
        </w:numPr>
        <w:spacing w:before="100" w:beforeAutospacing="1" w:after="100" w:afterAutospacing="1" w:line="240" w:lineRule="auto"/>
        <w:ind w:left="1440"/>
        <w:rPr>
          <w:rFonts w:ascii="Arial" w:eastAsia="Times New Roman" w:hAnsi="Arial" w:cs="Arial"/>
          <w:color w:val="000000"/>
          <w:lang w:eastAsia="ru-RU"/>
        </w:rPr>
      </w:pPr>
      <w:r w:rsidRPr="002A16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 навыков эмоционально-волевой регуляции деятельности.</w:t>
      </w:r>
    </w:p>
    <w:p w:rsidR="002A169F" w:rsidRPr="002A169F" w:rsidRDefault="002A169F" w:rsidP="002A169F">
      <w:pPr>
        <w:numPr>
          <w:ilvl w:val="0"/>
          <w:numId w:val="2"/>
        </w:numPr>
        <w:spacing w:before="100" w:beforeAutospacing="1" w:after="100" w:afterAutospacing="1" w:line="240" w:lineRule="auto"/>
        <w:ind w:left="1440"/>
        <w:rPr>
          <w:rFonts w:ascii="Arial" w:eastAsia="Times New Roman" w:hAnsi="Arial" w:cs="Arial"/>
          <w:color w:val="000000"/>
          <w:lang w:eastAsia="ru-RU"/>
        </w:rPr>
      </w:pPr>
      <w:r w:rsidRPr="002A16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и развитие коммуникативных навыков.</w:t>
      </w:r>
    </w:p>
    <w:p w:rsidR="002A169F" w:rsidRPr="002A169F" w:rsidRDefault="002A169F" w:rsidP="002A169F">
      <w:pPr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2A169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Принципы построения коррекционно-развивающих занятий</w:t>
      </w:r>
    </w:p>
    <w:p w:rsidR="002A169F" w:rsidRPr="002A169F" w:rsidRDefault="002A169F" w:rsidP="002A169F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2A16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        Системность и последовательность.</w:t>
      </w:r>
    </w:p>
    <w:p w:rsidR="002A169F" w:rsidRPr="002A169F" w:rsidRDefault="002A169F" w:rsidP="002A169F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2A16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        Индивидуально-дифференцированных подход.</w:t>
      </w:r>
    </w:p>
    <w:p w:rsidR="002A169F" w:rsidRPr="002A169F" w:rsidRDefault="002A169F" w:rsidP="002A169F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2A16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        Использование различных методов обучения, подобранных согласно индивидуальным потребностям и особенностям развития учащегося с РАС.</w:t>
      </w:r>
    </w:p>
    <w:p w:rsidR="002A169F" w:rsidRPr="002A169F" w:rsidRDefault="002A169F" w:rsidP="002A169F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2A16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        Психологическая безопасность.</w:t>
      </w:r>
    </w:p>
    <w:p w:rsidR="00D75649" w:rsidRDefault="00D75649" w:rsidP="002A16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D75649" w:rsidRDefault="00D75649" w:rsidP="002A16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D75649" w:rsidRDefault="00D75649" w:rsidP="002A16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D75649" w:rsidRDefault="00D75649" w:rsidP="002A16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4E0D45" w:rsidRDefault="004E0D45" w:rsidP="002A16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D75649" w:rsidRDefault="00D75649" w:rsidP="002A16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A169F" w:rsidRPr="002A169F" w:rsidRDefault="002A169F" w:rsidP="002A169F">
      <w:pPr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2A169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Направления работы</w:t>
      </w:r>
    </w:p>
    <w:tbl>
      <w:tblPr>
        <w:tblW w:w="0" w:type="auto"/>
        <w:tblInd w:w="-10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0"/>
        <w:gridCol w:w="2340"/>
        <w:gridCol w:w="6104"/>
      </w:tblGrid>
      <w:tr w:rsidR="002A169F" w:rsidRPr="002A169F" w:rsidTr="002A169F">
        <w:tc>
          <w:tcPr>
            <w:tcW w:w="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A169F" w:rsidRPr="002A169F" w:rsidRDefault="002A169F" w:rsidP="002A16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A16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A169F" w:rsidRPr="002A169F" w:rsidRDefault="002A169F" w:rsidP="002A16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A16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Диагностическая работа</w:t>
            </w:r>
          </w:p>
        </w:tc>
        <w:tc>
          <w:tcPr>
            <w:tcW w:w="6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A169F" w:rsidRPr="002A169F" w:rsidRDefault="002A169F" w:rsidP="002A16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A16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Целью является выявление характера и интенсивности трудностей развития детей с РАС, проведение их комплексного обследования и подготовку рекомендаций по оказанию им психолого- медико-педагогической помощи.</w:t>
            </w:r>
          </w:p>
        </w:tc>
      </w:tr>
      <w:tr w:rsidR="002A169F" w:rsidRPr="002A169F" w:rsidTr="002A169F">
        <w:tc>
          <w:tcPr>
            <w:tcW w:w="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A169F" w:rsidRPr="002A169F" w:rsidRDefault="002A169F" w:rsidP="002A16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A16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A169F" w:rsidRPr="002A169F" w:rsidRDefault="002A169F" w:rsidP="002A16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A16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Коррекционно- развивающая работа</w:t>
            </w:r>
          </w:p>
        </w:tc>
        <w:tc>
          <w:tcPr>
            <w:tcW w:w="6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A169F" w:rsidRPr="002A169F" w:rsidRDefault="002A169F" w:rsidP="002A16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A16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Целью является обеспечение своевременной специализированной помощи в освоении содержания образования и коррекции недостатков в познавательной и эмоционально-личностной сфере детей с РАС, помощь в адаптации к школьной среде.</w:t>
            </w:r>
          </w:p>
        </w:tc>
      </w:tr>
      <w:tr w:rsidR="002A169F" w:rsidRPr="002A169F" w:rsidTr="002A169F">
        <w:tc>
          <w:tcPr>
            <w:tcW w:w="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A169F" w:rsidRPr="002A169F" w:rsidRDefault="002A169F" w:rsidP="002A16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A16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A169F" w:rsidRPr="002A169F" w:rsidRDefault="002A169F" w:rsidP="002A16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A16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Консультативная работа</w:t>
            </w:r>
          </w:p>
        </w:tc>
        <w:tc>
          <w:tcPr>
            <w:tcW w:w="6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A169F" w:rsidRPr="002A169F" w:rsidRDefault="002A169F" w:rsidP="002A16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A16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Целью является обеспечение непрерывности специального индивидуального сопровождения детей с РАС и их семей по вопросам реализации дифференцированных психолого-педагогических условий обучения, воспитания; коррекции, развития и социализации обучающихся.</w:t>
            </w:r>
          </w:p>
        </w:tc>
      </w:tr>
      <w:tr w:rsidR="002A169F" w:rsidRPr="002A169F" w:rsidTr="002A169F">
        <w:tc>
          <w:tcPr>
            <w:tcW w:w="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A169F" w:rsidRPr="002A169F" w:rsidRDefault="002A169F" w:rsidP="002A16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A16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A169F" w:rsidRPr="002A169F" w:rsidRDefault="002A169F" w:rsidP="002A16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A16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Информационно- просветительская</w:t>
            </w:r>
          </w:p>
        </w:tc>
        <w:tc>
          <w:tcPr>
            <w:tcW w:w="6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A169F" w:rsidRPr="002A169F" w:rsidRDefault="002A169F" w:rsidP="002A16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A16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Целью является организация информационно- просветительской деятельности по вопросам инклюзивного образования со всеми участниками образовательного процесса. Направлена на подготовку учителей и </w:t>
            </w:r>
            <w:proofErr w:type="spellStart"/>
            <w:r w:rsidRPr="002A16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тьюторов</w:t>
            </w:r>
            <w:proofErr w:type="spellEnd"/>
            <w:r w:rsidRPr="002A16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к участию в реализации программы коррекционной работы.</w:t>
            </w:r>
          </w:p>
        </w:tc>
      </w:tr>
    </w:tbl>
    <w:p w:rsidR="002A169F" w:rsidRPr="002A169F" w:rsidRDefault="002A169F" w:rsidP="002A169F">
      <w:pPr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2A169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Содержание программы</w:t>
      </w:r>
    </w:p>
    <w:p w:rsidR="002A169F" w:rsidRPr="002A169F" w:rsidRDefault="002A169F" w:rsidP="002A169F">
      <w:pPr>
        <w:spacing w:after="0" w:line="240" w:lineRule="auto"/>
        <w:ind w:firstLine="700"/>
        <w:rPr>
          <w:rFonts w:ascii="Arial" w:eastAsia="Times New Roman" w:hAnsi="Arial" w:cs="Arial"/>
          <w:color w:val="000000"/>
          <w:lang w:eastAsia="ru-RU"/>
        </w:rPr>
      </w:pPr>
      <w:r w:rsidRPr="002A16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Психологическая коррекция начинается с диагностики проявлений психического </w:t>
      </w:r>
      <w:proofErr w:type="spellStart"/>
      <w:r w:rsidRPr="002A16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дизонтогенеза</w:t>
      </w:r>
      <w:proofErr w:type="spellEnd"/>
      <w:r w:rsidRPr="002A16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ребенка в условиях его общей и игровой деятельности. Основной задачей являлось вовлечение детей с РАС в разные виды индивидуальной и совместной деятельности, формирование произвольной, волевой регуляции поведения.</w:t>
      </w:r>
    </w:p>
    <w:p w:rsidR="002A169F" w:rsidRPr="002A169F" w:rsidRDefault="002A169F" w:rsidP="002A169F">
      <w:pPr>
        <w:spacing w:after="0" w:line="240" w:lineRule="auto"/>
        <w:ind w:firstLine="700"/>
        <w:rPr>
          <w:rFonts w:ascii="Arial" w:eastAsia="Times New Roman" w:hAnsi="Arial" w:cs="Arial"/>
          <w:color w:val="000000"/>
          <w:lang w:eastAsia="ru-RU"/>
        </w:rPr>
      </w:pPr>
      <w:r w:rsidRPr="002A16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Коррекционная работа осуществляется поэтапно, исходя из степени выраженности, особенностей развития и сопутствующих заболеваний или нарушений у ребенка с РАС. Используются два режима: щадящий и активирующий.</w:t>
      </w:r>
    </w:p>
    <w:p w:rsidR="002A169F" w:rsidRPr="002A169F" w:rsidRDefault="002A169F" w:rsidP="002A169F">
      <w:pPr>
        <w:spacing w:after="0" w:line="240" w:lineRule="auto"/>
        <w:ind w:firstLine="700"/>
        <w:rPr>
          <w:rFonts w:ascii="Arial" w:eastAsia="Times New Roman" w:hAnsi="Arial" w:cs="Arial"/>
          <w:color w:val="000000"/>
          <w:lang w:eastAsia="ru-RU"/>
        </w:rPr>
      </w:pPr>
      <w:r w:rsidRPr="002A16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Адаптация ребенка к школьной среде основывается на использовании простейших — тактильных, пантомимических, моторных форм контактов, в условиях свободного выбора и полевого поведения. Оценка состояния ребенка, имеющего расстройства аутистического спектра, уровня его развития, запаса знаний, поведенческих навыков проводится комплексно всеми специалистами и служит основой разработки индивидуального плана </w:t>
      </w:r>
      <w:r w:rsidRPr="002A16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коррекционных мероприятий. Направленная деятельность ребенка РАС планируется с учетом диссоциации психического развития. Используется индивидуальная, а позднее групповая игровая терапия.</w:t>
      </w:r>
    </w:p>
    <w:p w:rsidR="002A169F" w:rsidRPr="002A169F" w:rsidRDefault="002A169F" w:rsidP="002A169F">
      <w:pPr>
        <w:spacing w:after="0" w:line="240" w:lineRule="auto"/>
        <w:ind w:firstLine="700"/>
        <w:rPr>
          <w:rFonts w:ascii="Arial" w:eastAsia="Times New Roman" w:hAnsi="Arial" w:cs="Arial"/>
          <w:color w:val="000000"/>
          <w:lang w:eastAsia="ru-RU"/>
        </w:rPr>
      </w:pPr>
      <w:r w:rsidRPr="002A16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Первый этап – установление контакта с аутичным ребенком. Для успешной реализации этого этапа рекомендуется щадящая сенсорная атмосфера занятий. Это достигается с помощью спокойной негромкой музыки в специально оборудованном помещении для занятий.</w:t>
      </w:r>
    </w:p>
    <w:p w:rsidR="002A169F" w:rsidRPr="002A169F" w:rsidRDefault="002A169F" w:rsidP="002A169F">
      <w:pPr>
        <w:spacing w:after="0" w:line="240" w:lineRule="auto"/>
        <w:ind w:firstLine="700"/>
        <w:rPr>
          <w:rFonts w:ascii="Arial" w:eastAsia="Times New Roman" w:hAnsi="Arial" w:cs="Arial"/>
          <w:color w:val="000000"/>
          <w:lang w:eastAsia="ru-RU"/>
        </w:rPr>
      </w:pPr>
      <w:r w:rsidRPr="002A16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Важное значение придается свободной мягкой эмоциональности занятий. Психолог должен общаться с ребенком негромким голосом, в некоторых случаях, особенно если ребенок возбужден, даже шепотом. Необходимо избегать прямого взгляда на ребенка, резких движений. Не следует обращаться к ребенку с прямыми вопросами.</w:t>
      </w:r>
    </w:p>
    <w:p w:rsidR="002A169F" w:rsidRPr="002A169F" w:rsidRDefault="002A169F" w:rsidP="002A169F">
      <w:pPr>
        <w:spacing w:after="0" w:line="240" w:lineRule="auto"/>
        <w:ind w:firstLine="700"/>
        <w:rPr>
          <w:rFonts w:ascii="Arial" w:eastAsia="Times New Roman" w:hAnsi="Arial" w:cs="Arial"/>
          <w:color w:val="000000"/>
          <w:lang w:eastAsia="ru-RU"/>
        </w:rPr>
      </w:pPr>
      <w:r w:rsidRPr="002A16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Установление контакта с аутичным ребенком требует достаточно длительного времени и является стержневым моментом всего </w:t>
      </w:r>
      <w:proofErr w:type="spellStart"/>
      <w:r w:rsidRPr="002A16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психокоррекционного</w:t>
      </w:r>
      <w:proofErr w:type="spellEnd"/>
      <w:r w:rsidRPr="002A16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процесса. Перед психологом стоит конкретная задача преодоления страха у аутичного ребенка, и это достигается путем поощрения даже минимальной активности.</w:t>
      </w:r>
    </w:p>
    <w:p w:rsidR="002A169F" w:rsidRPr="002A169F" w:rsidRDefault="002A169F" w:rsidP="002A169F">
      <w:pPr>
        <w:spacing w:after="0" w:line="240" w:lineRule="auto"/>
        <w:ind w:firstLine="700"/>
        <w:rPr>
          <w:rFonts w:ascii="Arial" w:eastAsia="Times New Roman" w:hAnsi="Arial" w:cs="Arial"/>
          <w:color w:val="000000"/>
          <w:lang w:eastAsia="ru-RU"/>
        </w:rPr>
      </w:pPr>
      <w:r w:rsidRPr="002A16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Второй этап – усиление психологической активности детей. Решение этой задачи требует от психолога умения почувствовать настроение ребенка, понять специфику его поведения и использовать это в процессе коррекции.</w:t>
      </w:r>
    </w:p>
    <w:p w:rsidR="002A169F" w:rsidRPr="002A169F" w:rsidRDefault="002A169F" w:rsidP="002A169F">
      <w:pPr>
        <w:spacing w:after="0" w:line="240" w:lineRule="auto"/>
        <w:ind w:firstLine="700"/>
        <w:rPr>
          <w:rFonts w:ascii="Arial" w:eastAsia="Times New Roman" w:hAnsi="Arial" w:cs="Arial"/>
          <w:color w:val="000000"/>
          <w:lang w:eastAsia="ru-RU"/>
        </w:rPr>
      </w:pPr>
      <w:r w:rsidRPr="002A16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Задача усложнялась переходом от </w:t>
      </w:r>
      <w:proofErr w:type="spellStart"/>
      <w:r w:rsidRPr="002A16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манипулятивной</w:t>
      </w:r>
      <w:proofErr w:type="spellEnd"/>
      <w:r w:rsidRPr="002A16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игры к сюжетной. Наиважнейшей стороной работы остается побуждение к деятельности, многократное повторение игр, формирование игровых штампов, с постоянным использованием зрительно-моторного комплекса, лишь постепенно вводя от более простых более сложные формы игр и самой моторной деятельности, а также конкретно, последовательно, многократно излагать порядок всех игровых действий.</w:t>
      </w:r>
    </w:p>
    <w:p w:rsidR="002A169F" w:rsidRPr="002A169F" w:rsidRDefault="002A169F" w:rsidP="002A169F">
      <w:pPr>
        <w:spacing w:after="0" w:line="240" w:lineRule="auto"/>
        <w:ind w:firstLine="700"/>
        <w:rPr>
          <w:rFonts w:ascii="Arial" w:eastAsia="Times New Roman" w:hAnsi="Arial" w:cs="Arial"/>
          <w:color w:val="000000"/>
          <w:lang w:eastAsia="ru-RU"/>
        </w:rPr>
      </w:pPr>
      <w:r w:rsidRPr="002A16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третьем этапе </w:t>
      </w:r>
      <w:proofErr w:type="spellStart"/>
      <w:r w:rsidRPr="002A16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психокоррекции</w:t>
      </w:r>
      <w:proofErr w:type="spellEnd"/>
      <w:r w:rsidRPr="002A16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важной задачей является организация целенаправленного поведения аутичного ребенка. А также развитие основных психологических процессов: решается задача усложнения деятельности, с постепенным переходом от индивидуальных к направленным групповым занятиям, еще позднее к сложным играм, упражнениям в группах по 2 или 3-е детей.</w:t>
      </w:r>
    </w:p>
    <w:p w:rsidR="002A169F" w:rsidRPr="002A169F" w:rsidRDefault="002A169F" w:rsidP="002A169F">
      <w:pPr>
        <w:spacing w:after="0" w:line="240" w:lineRule="auto"/>
        <w:ind w:firstLine="700"/>
        <w:rPr>
          <w:rFonts w:ascii="Arial" w:eastAsia="Times New Roman" w:hAnsi="Arial" w:cs="Arial"/>
          <w:color w:val="000000"/>
          <w:lang w:eastAsia="ru-RU"/>
        </w:rPr>
      </w:pPr>
      <w:r w:rsidRPr="002A16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Эффективность </w:t>
      </w:r>
      <w:proofErr w:type="spellStart"/>
      <w:r w:rsidRPr="002A16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психокоррекционного</w:t>
      </w:r>
      <w:proofErr w:type="spellEnd"/>
      <w:r w:rsidRPr="002A16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процесса дает основу для эффективной адаптации ребенка к миру. Благодаря этим занятиям происходит настройка ребенка к активному контакту с окружающим миром. Таким образом, ребенок будет чувствовать безопасность и эмоциональный комфорт, а значит, будет происходить коррекция поведения.</w:t>
      </w:r>
    </w:p>
    <w:p w:rsidR="002A169F" w:rsidRPr="002A169F" w:rsidRDefault="002A169F" w:rsidP="002A169F">
      <w:pPr>
        <w:spacing w:after="0" w:line="240" w:lineRule="auto"/>
        <w:ind w:firstLine="700"/>
        <w:rPr>
          <w:rFonts w:ascii="Arial" w:eastAsia="Times New Roman" w:hAnsi="Arial" w:cs="Arial"/>
          <w:color w:val="000000"/>
          <w:lang w:eastAsia="ru-RU"/>
        </w:rPr>
      </w:pPr>
      <w:r w:rsidRPr="002A16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этой целью в общую структуру занятия включаются специальные упражнения, игры, тематические обсуждения. Существенным отличием занятий по данной рабочей программе от традиционных предметных уроков является перенесение акцента с результативной стороны учения на его процессуальную сторону.</w:t>
      </w:r>
    </w:p>
    <w:p w:rsidR="004E0D45" w:rsidRDefault="004E0D45" w:rsidP="002A16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A169F" w:rsidRPr="002A169F" w:rsidRDefault="002A169F" w:rsidP="002A169F">
      <w:pPr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2A169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Структура программы</w:t>
      </w:r>
    </w:p>
    <w:p w:rsidR="002A169F" w:rsidRPr="002A169F" w:rsidRDefault="002A169F" w:rsidP="002A169F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2A16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Программа состоит из следующих блоков:</w:t>
      </w:r>
    </w:p>
    <w:p w:rsidR="002A169F" w:rsidRPr="002A169F" w:rsidRDefault="002A169F" w:rsidP="002A169F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lang w:eastAsia="ru-RU"/>
        </w:rPr>
      </w:pPr>
      <w:r w:rsidRPr="002A16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Игры и упражнения, включающие в себя формирование первоначальных представлений ребенка об эмоциях, формирование навыков различения собственных и чужих эмоций.</w:t>
      </w:r>
    </w:p>
    <w:p w:rsidR="002A169F" w:rsidRPr="002A169F" w:rsidRDefault="002A169F" w:rsidP="002A169F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lang w:eastAsia="ru-RU"/>
        </w:rPr>
      </w:pPr>
      <w:r w:rsidRPr="002A16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Игры и упражнения, включающие в себя формирование и развитие поведенческих реакций, соответственно эмоциям, а также первоначальных представлениях о формах взаимодействия соответственно эмоциям (попросить помощи, если страшно, позвать играть, если радостно и </w:t>
      </w:r>
      <w:proofErr w:type="spellStart"/>
      <w:r w:rsidRPr="002A16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т.д</w:t>
      </w:r>
      <w:proofErr w:type="spellEnd"/>
      <w:r w:rsidRPr="002A16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).</w:t>
      </w:r>
    </w:p>
    <w:p w:rsidR="002A169F" w:rsidRPr="002A169F" w:rsidRDefault="002A169F" w:rsidP="002A169F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lang w:eastAsia="ru-RU"/>
        </w:rPr>
      </w:pPr>
      <w:r w:rsidRPr="002A16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Игры и упражнения, направленные на формирование навыков социально-приемлемых форм поведения, формирование адекватных способов эмоционального реагирования и выражения собственных эмоций в проблемных ситуациях, развитие самоконтроля.</w:t>
      </w:r>
    </w:p>
    <w:p w:rsidR="002A169F" w:rsidRPr="002A169F" w:rsidRDefault="002A169F" w:rsidP="002A169F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lang w:eastAsia="ru-RU"/>
        </w:rPr>
      </w:pPr>
      <w:r w:rsidRPr="002A16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Игры и упражнения, направленные на формирование и развитие навыков коммуникации в различных жизненных ситуациях (если потерялся и страшно, то…, если узнал новое и радуюсь, то…)</w:t>
      </w:r>
    </w:p>
    <w:p w:rsidR="002A169F" w:rsidRPr="002A169F" w:rsidRDefault="002A169F" w:rsidP="002A169F">
      <w:pPr>
        <w:spacing w:after="0" w:line="240" w:lineRule="auto"/>
        <w:ind w:firstLine="720"/>
        <w:rPr>
          <w:rFonts w:ascii="Arial" w:eastAsia="Times New Roman" w:hAnsi="Arial" w:cs="Arial"/>
          <w:color w:val="000000"/>
          <w:lang w:eastAsia="ru-RU"/>
        </w:rPr>
      </w:pPr>
      <w:r w:rsidRPr="002A169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Структура занятий</w:t>
      </w:r>
      <w:r w:rsidRPr="002A16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включает в себя следующие компоненты: приветствие, основная часть, рефлексия, прощание.</w:t>
      </w:r>
    </w:p>
    <w:p w:rsidR="002A169F" w:rsidRPr="002A169F" w:rsidRDefault="002A169F" w:rsidP="002A169F">
      <w:pPr>
        <w:spacing w:after="0" w:line="240" w:lineRule="auto"/>
        <w:ind w:firstLine="720"/>
        <w:rPr>
          <w:rFonts w:ascii="Arial" w:eastAsia="Times New Roman" w:hAnsi="Arial" w:cs="Arial"/>
          <w:color w:val="000000"/>
          <w:lang w:eastAsia="ru-RU"/>
        </w:rPr>
      </w:pPr>
      <w:r w:rsidRPr="002A169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Приветствие и прощание</w:t>
      </w:r>
      <w:r w:rsidRPr="002A16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- являются важным моментом, позволяющим создать атмосферу доверия и безопасности, структурировать новую, незнакомую для ребенка деятельность.</w:t>
      </w:r>
    </w:p>
    <w:p w:rsidR="002A169F" w:rsidRPr="002A169F" w:rsidRDefault="002A169F" w:rsidP="002A169F">
      <w:pPr>
        <w:spacing w:after="0" w:line="240" w:lineRule="auto"/>
        <w:ind w:firstLine="720"/>
        <w:rPr>
          <w:rFonts w:ascii="Arial" w:eastAsia="Times New Roman" w:hAnsi="Arial" w:cs="Arial"/>
          <w:color w:val="000000"/>
          <w:lang w:eastAsia="ru-RU"/>
        </w:rPr>
      </w:pPr>
      <w:r w:rsidRPr="002A169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Основная часть </w:t>
      </w:r>
      <w:r w:rsidRPr="002A16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состоит из психологических упражнений и приемов, направленных на решение задач программы. Для занятия необходимо подбирать многофункциональные техники, которые позволят одновременно формировать качества, навыки, способности и представления у детей, и поддерживать динамическое развитие.</w:t>
      </w:r>
    </w:p>
    <w:p w:rsidR="002A169F" w:rsidRPr="002A169F" w:rsidRDefault="002A169F" w:rsidP="002A169F">
      <w:pPr>
        <w:spacing w:after="0" w:line="240" w:lineRule="auto"/>
        <w:ind w:firstLine="720"/>
        <w:rPr>
          <w:rFonts w:ascii="Arial" w:eastAsia="Times New Roman" w:hAnsi="Arial" w:cs="Arial"/>
          <w:color w:val="000000"/>
          <w:lang w:eastAsia="ru-RU"/>
        </w:rPr>
      </w:pPr>
      <w:r w:rsidRPr="002A169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Рефлексия занятия</w:t>
      </w:r>
      <w:r w:rsidRPr="002A16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(</w:t>
      </w:r>
      <w:proofErr w:type="spellStart"/>
      <w:r w:rsidRPr="002A16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шеринг</w:t>
      </w:r>
      <w:proofErr w:type="spellEnd"/>
      <w:r w:rsidRPr="002A16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- предполагает оценку занятия, психологом и детьми, в двух аспектах: эмоциональном (понравилось\не понравилось) и смысловом (что мы сделали, почему это важно, что мы узнали).</w:t>
      </w:r>
    </w:p>
    <w:p w:rsidR="00D75649" w:rsidRDefault="00D75649" w:rsidP="002A169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75649" w:rsidRDefault="00D75649" w:rsidP="002A169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75649" w:rsidRDefault="00D75649" w:rsidP="002A169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75649" w:rsidRDefault="00D75649" w:rsidP="002A169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75649" w:rsidRDefault="00D75649" w:rsidP="002A169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75649" w:rsidRDefault="00D75649" w:rsidP="002A169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75649" w:rsidRDefault="00D75649" w:rsidP="002A169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75649" w:rsidRDefault="00D75649" w:rsidP="002A169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75649" w:rsidRDefault="00D75649" w:rsidP="002A169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75649" w:rsidRDefault="00D75649" w:rsidP="002A169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E0D45" w:rsidRDefault="004E0D45" w:rsidP="002A169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75649" w:rsidRDefault="00D75649" w:rsidP="002A169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A169F" w:rsidRPr="002A169F" w:rsidRDefault="002A169F" w:rsidP="002A169F">
      <w:pPr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2A16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Модель организации коррекционно-развивающей работы</w:t>
      </w:r>
    </w:p>
    <w:p w:rsidR="002A169F" w:rsidRPr="002A169F" w:rsidRDefault="002A169F" w:rsidP="002A169F">
      <w:pPr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2A169F">
        <w:rPr>
          <w:rFonts w:ascii="Arial" w:eastAsia="Times New Roman" w:hAnsi="Arial" w:cs="Arial"/>
          <w:noProof/>
          <w:color w:val="000000"/>
          <w:bdr w:val="single" w:sz="2" w:space="0" w:color="000000" w:frame="1"/>
          <w:lang w:eastAsia="ru-RU"/>
        </w:rPr>
        <w:drawing>
          <wp:inline distT="0" distB="0" distL="0" distR="0" wp14:anchorId="1A7EBF24" wp14:editId="2715317B">
            <wp:extent cx="5659120" cy="2553970"/>
            <wp:effectExtent l="0" t="0" r="0" b="0"/>
            <wp:docPr id="1" name="Рисунок 1" descr="https://lh7-rt.googleusercontent.com/docsd/ABcwRkhsdMDzkyb_r8SkQFjvC6jWBSO-263JecvxBwgPh1_n75FO7F9roopMQB8T5pFN_GPaWDU0auKCLMXVIB3pmG0aRR2D7Uzj-mg0OPjBWONt0y1bxHU1vrP3A2MqqW1qp5v-CKCzzfS81iDTgyEyB-ORzm0ubExNnVqcy7dBRy3mSgWsXnoioxViC6o2I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lh7-rt.googleusercontent.com/docsd/ABcwRkhsdMDzkyb_r8SkQFjvC6jWBSO-263JecvxBwgPh1_n75FO7F9roopMQB8T5pFN_GPaWDU0auKCLMXVIB3pmG0aRR2D7Uzj-mg0OPjBWONt0y1bxHU1vrP3A2MqqW1qp5v-CKCzzfS81iDTgyEyB-ORzm0ubExNnVqcy7dBRy3mSgWsXnoioxViC6o2Iw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9120" cy="2553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A169F" w:rsidRPr="002A169F" w:rsidRDefault="002A169F" w:rsidP="002A169F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2A16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</w:t>
      </w:r>
      <w:r w:rsidRPr="002A169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Форма проведения занятий</w:t>
      </w:r>
      <w:r w:rsidRPr="002A16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индивидуальная или групповая (форма работы выбирается с учетом индивидуальных особенностей развития и потребностей ребенка с РАС).</w:t>
      </w:r>
    </w:p>
    <w:p w:rsidR="002A169F" w:rsidRPr="002A169F" w:rsidRDefault="002A169F" w:rsidP="002A169F">
      <w:pPr>
        <w:spacing w:after="0" w:line="240" w:lineRule="auto"/>
        <w:ind w:firstLine="720"/>
        <w:rPr>
          <w:rFonts w:ascii="Arial" w:eastAsia="Times New Roman" w:hAnsi="Arial" w:cs="Arial"/>
          <w:color w:val="000000"/>
          <w:lang w:eastAsia="ru-RU"/>
        </w:rPr>
      </w:pPr>
      <w:r w:rsidRPr="002A169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Стимульный материал</w:t>
      </w:r>
      <w:r w:rsidRPr="002A16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карточки с эмоциями (радость, страх, злость, грусть), набор для аппликации (губы, глаза, брови - в соответствии с изучаемой эмоцией), карандаши, бумага А4, цветная бумага, ножницы, клей, игрушки.</w:t>
      </w:r>
    </w:p>
    <w:p w:rsidR="003C4D0C" w:rsidRDefault="003C4D0C" w:rsidP="002A169F">
      <w:pPr>
        <w:spacing w:after="0" w:line="240" w:lineRule="auto"/>
        <w:ind w:firstLine="7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3C4D0C" w:rsidRDefault="003C4D0C" w:rsidP="002A169F">
      <w:pPr>
        <w:spacing w:after="0" w:line="240" w:lineRule="auto"/>
        <w:ind w:firstLine="7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3C4D0C" w:rsidRDefault="003C4D0C" w:rsidP="002A169F">
      <w:pPr>
        <w:spacing w:after="0" w:line="240" w:lineRule="auto"/>
        <w:ind w:firstLine="7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A169F" w:rsidRPr="002A169F" w:rsidRDefault="002A169F" w:rsidP="002A169F">
      <w:pPr>
        <w:spacing w:after="0" w:line="240" w:lineRule="auto"/>
        <w:ind w:firstLine="720"/>
        <w:rPr>
          <w:rFonts w:ascii="Arial" w:eastAsia="Times New Roman" w:hAnsi="Arial" w:cs="Arial"/>
          <w:color w:val="000000"/>
          <w:lang w:eastAsia="ru-RU"/>
        </w:rPr>
      </w:pPr>
      <w:r w:rsidRPr="002A169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Продолжительность занятий</w:t>
      </w:r>
      <w:r w:rsidRPr="002A16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рассчитывается в зависимости от индивидуальных особенностей ребенка с РАС:</w:t>
      </w:r>
    </w:p>
    <w:tbl>
      <w:tblPr>
        <w:tblW w:w="0" w:type="auto"/>
        <w:tblInd w:w="-76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43"/>
        <w:gridCol w:w="1783"/>
        <w:gridCol w:w="6385"/>
      </w:tblGrid>
      <w:tr w:rsidR="002A169F" w:rsidRPr="002A169F" w:rsidTr="003C4D0C">
        <w:tc>
          <w:tcPr>
            <w:tcW w:w="12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A169F" w:rsidRPr="002A169F" w:rsidRDefault="002A169F" w:rsidP="002A16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A169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Возраст</w:t>
            </w:r>
          </w:p>
        </w:tc>
        <w:tc>
          <w:tcPr>
            <w:tcW w:w="17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A169F" w:rsidRPr="002A169F" w:rsidRDefault="002A169F" w:rsidP="002A16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A169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Программа</w:t>
            </w:r>
          </w:p>
        </w:tc>
        <w:tc>
          <w:tcPr>
            <w:tcW w:w="63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A169F" w:rsidRPr="002A169F" w:rsidRDefault="002A169F" w:rsidP="002A16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A169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Продолжительность 1 занятия</w:t>
            </w:r>
          </w:p>
        </w:tc>
      </w:tr>
      <w:tr w:rsidR="002A169F" w:rsidRPr="002A169F" w:rsidTr="003C4D0C">
        <w:tc>
          <w:tcPr>
            <w:tcW w:w="12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A169F" w:rsidRPr="002A169F" w:rsidRDefault="002A169F" w:rsidP="002A16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A16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8-10 лет</w:t>
            </w:r>
          </w:p>
        </w:tc>
        <w:tc>
          <w:tcPr>
            <w:tcW w:w="17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A169F" w:rsidRPr="002A169F" w:rsidRDefault="002A169F" w:rsidP="002A16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A16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8.2, 8.3</w:t>
            </w:r>
          </w:p>
        </w:tc>
        <w:tc>
          <w:tcPr>
            <w:tcW w:w="63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A169F" w:rsidRPr="002A169F" w:rsidRDefault="002A169F" w:rsidP="002A16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A169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 минут - занятие, 5 минут - перемена, 10 минут занятие</w:t>
            </w:r>
          </w:p>
        </w:tc>
      </w:tr>
    </w:tbl>
    <w:p w:rsidR="003C4D0C" w:rsidRDefault="003C4D0C" w:rsidP="002A16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3C4D0C" w:rsidRDefault="003C4D0C" w:rsidP="002A16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A169F" w:rsidRPr="002A169F" w:rsidRDefault="002A169F" w:rsidP="002A169F">
      <w:pPr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2A169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Календарный план </w:t>
      </w:r>
      <w:proofErr w:type="gramStart"/>
      <w:r w:rsidRPr="002A169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занятий  для</w:t>
      </w:r>
      <w:proofErr w:type="gramEnd"/>
      <w:r w:rsidRPr="002A169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детей с РАС, 8-10 лет, обучающихся по программам 8.2, 8.3</w:t>
      </w:r>
    </w:p>
    <w:tbl>
      <w:tblPr>
        <w:tblW w:w="0" w:type="auto"/>
        <w:tblInd w:w="-10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95"/>
        <w:gridCol w:w="3093"/>
        <w:gridCol w:w="1825"/>
        <w:gridCol w:w="1738"/>
        <w:gridCol w:w="1484"/>
      </w:tblGrid>
      <w:tr w:rsidR="002A169F" w:rsidRPr="002A169F" w:rsidTr="002A169F">
        <w:trPr>
          <w:trHeight w:val="502"/>
        </w:trPr>
        <w:tc>
          <w:tcPr>
            <w:tcW w:w="129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A169F" w:rsidRPr="002A169F" w:rsidRDefault="002A169F" w:rsidP="002A16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A1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Блок</w:t>
            </w:r>
          </w:p>
        </w:tc>
        <w:tc>
          <w:tcPr>
            <w:tcW w:w="309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A169F" w:rsidRPr="002A169F" w:rsidRDefault="002A169F" w:rsidP="002A16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A1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356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A169F" w:rsidRPr="002A169F" w:rsidRDefault="002A169F" w:rsidP="002A16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A1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год</w:t>
            </w:r>
          </w:p>
        </w:tc>
        <w:tc>
          <w:tcPr>
            <w:tcW w:w="148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A169F" w:rsidRPr="002A169F" w:rsidRDefault="002A169F" w:rsidP="002A16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A1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Сроки выполнения</w:t>
            </w:r>
          </w:p>
        </w:tc>
      </w:tr>
      <w:tr w:rsidR="002A169F" w:rsidRPr="002A169F" w:rsidTr="002A169F">
        <w:trPr>
          <w:trHeight w:val="48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A169F" w:rsidRPr="002A169F" w:rsidRDefault="002A169F" w:rsidP="002A16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A169F" w:rsidRPr="002A169F" w:rsidRDefault="002A169F" w:rsidP="002A16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A169F" w:rsidRPr="002A169F" w:rsidRDefault="002A169F" w:rsidP="002A16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A1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занятий</w:t>
            </w:r>
          </w:p>
        </w:tc>
        <w:tc>
          <w:tcPr>
            <w:tcW w:w="1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A169F" w:rsidRPr="002A169F" w:rsidRDefault="002A169F" w:rsidP="002A16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A1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Время занятий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A169F" w:rsidRPr="002A169F" w:rsidRDefault="002A169F" w:rsidP="002A16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2A169F" w:rsidRPr="002A169F" w:rsidTr="002A169F">
        <w:trPr>
          <w:trHeight w:val="480"/>
        </w:trPr>
        <w:tc>
          <w:tcPr>
            <w:tcW w:w="129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A169F" w:rsidRPr="002A169F" w:rsidRDefault="002A169F" w:rsidP="002A16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A1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A169F" w:rsidRPr="002A169F" w:rsidRDefault="002A169F" w:rsidP="002A16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A1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“Радость”</w:t>
            </w:r>
          </w:p>
        </w:tc>
        <w:tc>
          <w:tcPr>
            <w:tcW w:w="1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A169F" w:rsidRPr="002A169F" w:rsidRDefault="002A169F" w:rsidP="002A16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A1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A169F" w:rsidRPr="002A169F" w:rsidRDefault="002A169F" w:rsidP="002A16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A1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минут</w:t>
            </w:r>
          </w:p>
        </w:tc>
        <w:tc>
          <w:tcPr>
            <w:tcW w:w="148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A169F" w:rsidRPr="002A169F" w:rsidRDefault="003C4D0C" w:rsidP="002A16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="002A169F" w:rsidRPr="002A1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ктябрь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-ноябрь</w:t>
            </w:r>
          </w:p>
        </w:tc>
      </w:tr>
      <w:tr w:rsidR="002A169F" w:rsidRPr="002A169F" w:rsidTr="002A169F">
        <w:trPr>
          <w:trHeight w:val="48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A169F" w:rsidRPr="002A169F" w:rsidRDefault="002A169F" w:rsidP="002A16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A169F" w:rsidRPr="002A169F" w:rsidRDefault="002A169F" w:rsidP="002A16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A1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“Страх”</w:t>
            </w:r>
          </w:p>
        </w:tc>
        <w:tc>
          <w:tcPr>
            <w:tcW w:w="1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A169F" w:rsidRPr="002A169F" w:rsidRDefault="002A169F" w:rsidP="002A16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A1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A169F" w:rsidRPr="002A169F" w:rsidRDefault="002A169F" w:rsidP="002A16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A1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минут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A169F" w:rsidRPr="002A169F" w:rsidRDefault="002A169F" w:rsidP="002A16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2A169F" w:rsidRPr="002A169F" w:rsidTr="002A169F">
        <w:trPr>
          <w:trHeight w:val="48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A169F" w:rsidRPr="002A169F" w:rsidRDefault="002A169F" w:rsidP="002A16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A169F" w:rsidRPr="002A169F" w:rsidRDefault="002A169F" w:rsidP="002A16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A1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“Злость”</w:t>
            </w:r>
          </w:p>
        </w:tc>
        <w:tc>
          <w:tcPr>
            <w:tcW w:w="1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A169F" w:rsidRPr="002A169F" w:rsidRDefault="002A169F" w:rsidP="002A16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A1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A169F" w:rsidRPr="002A169F" w:rsidRDefault="002A169F" w:rsidP="002A16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A1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минут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A169F" w:rsidRPr="002A169F" w:rsidRDefault="002A169F" w:rsidP="002A16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2A169F" w:rsidRPr="002A169F" w:rsidTr="002A169F">
        <w:trPr>
          <w:trHeight w:val="48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A169F" w:rsidRPr="002A169F" w:rsidRDefault="002A169F" w:rsidP="002A16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A169F" w:rsidRPr="002A169F" w:rsidRDefault="002A169F" w:rsidP="002A16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A1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“Удивление”</w:t>
            </w:r>
          </w:p>
        </w:tc>
        <w:tc>
          <w:tcPr>
            <w:tcW w:w="1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A169F" w:rsidRPr="002A169F" w:rsidRDefault="002A169F" w:rsidP="002A16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A1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A169F" w:rsidRPr="002A169F" w:rsidRDefault="002A169F" w:rsidP="002A16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A1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минут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A169F" w:rsidRPr="002A169F" w:rsidRDefault="002A169F" w:rsidP="002A16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2A169F" w:rsidRPr="002A169F" w:rsidTr="002A169F">
        <w:trPr>
          <w:trHeight w:val="48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A169F" w:rsidRPr="002A169F" w:rsidRDefault="002A169F" w:rsidP="002A16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A169F" w:rsidRPr="002A169F" w:rsidRDefault="002A169F" w:rsidP="002A16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A1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“Грусть”</w:t>
            </w:r>
          </w:p>
        </w:tc>
        <w:tc>
          <w:tcPr>
            <w:tcW w:w="1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A169F" w:rsidRPr="002A169F" w:rsidRDefault="002A169F" w:rsidP="002A16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A1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A169F" w:rsidRPr="002A169F" w:rsidRDefault="002A169F" w:rsidP="002A16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A1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минут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A169F" w:rsidRPr="002A169F" w:rsidRDefault="002A169F" w:rsidP="002A16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2A169F" w:rsidRPr="002A169F" w:rsidTr="002A169F">
        <w:trPr>
          <w:trHeight w:val="48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A169F" w:rsidRPr="002A169F" w:rsidRDefault="002A169F" w:rsidP="002A16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A169F" w:rsidRPr="002A169F" w:rsidRDefault="002A169F" w:rsidP="002A16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A1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“Наши эмоции”</w:t>
            </w:r>
          </w:p>
        </w:tc>
        <w:tc>
          <w:tcPr>
            <w:tcW w:w="1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A169F" w:rsidRPr="002A169F" w:rsidRDefault="002A169F" w:rsidP="002A16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A1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A169F" w:rsidRPr="002A169F" w:rsidRDefault="002A169F" w:rsidP="002A16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A1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минут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A169F" w:rsidRPr="002A169F" w:rsidRDefault="002A169F" w:rsidP="002A16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2A169F" w:rsidRPr="002A169F" w:rsidTr="002A169F">
        <w:trPr>
          <w:trHeight w:val="480"/>
        </w:trPr>
        <w:tc>
          <w:tcPr>
            <w:tcW w:w="944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A169F" w:rsidRPr="002A169F" w:rsidRDefault="002A169F" w:rsidP="002A16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A169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</w:t>
            </w:r>
            <w:r w:rsidRPr="002A1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 3 часа</w:t>
            </w:r>
          </w:p>
        </w:tc>
      </w:tr>
      <w:tr w:rsidR="002A169F" w:rsidRPr="002A169F" w:rsidTr="002A169F">
        <w:trPr>
          <w:trHeight w:val="480"/>
        </w:trPr>
        <w:tc>
          <w:tcPr>
            <w:tcW w:w="129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A169F" w:rsidRPr="002A169F" w:rsidRDefault="002A169F" w:rsidP="002A16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A1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A169F" w:rsidRPr="002A169F" w:rsidRDefault="002A169F" w:rsidP="002A16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A1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“Если я ..., то можно сделать …”</w:t>
            </w:r>
          </w:p>
        </w:tc>
        <w:tc>
          <w:tcPr>
            <w:tcW w:w="1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A169F" w:rsidRPr="002A169F" w:rsidRDefault="002A169F" w:rsidP="002A16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A1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A169F" w:rsidRPr="002A169F" w:rsidRDefault="002A169F" w:rsidP="002A16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A1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минут</w:t>
            </w:r>
          </w:p>
        </w:tc>
        <w:tc>
          <w:tcPr>
            <w:tcW w:w="148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A169F" w:rsidRPr="002A169F" w:rsidRDefault="003C4D0C" w:rsidP="002A16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A1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="002A169F" w:rsidRPr="002A1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екабрь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-январь</w:t>
            </w:r>
          </w:p>
        </w:tc>
      </w:tr>
      <w:tr w:rsidR="002A169F" w:rsidRPr="002A169F" w:rsidTr="002A169F">
        <w:trPr>
          <w:trHeight w:val="48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A169F" w:rsidRPr="002A169F" w:rsidRDefault="002A169F" w:rsidP="002A16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A169F" w:rsidRPr="002A169F" w:rsidRDefault="002A169F" w:rsidP="002A16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A1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“Что делать, если …”</w:t>
            </w:r>
          </w:p>
        </w:tc>
        <w:tc>
          <w:tcPr>
            <w:tcW w:w="1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A169F" w:rsidRPr="002A169F" w:rsidRDefault="002A169F" w:rsidP="002A16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A1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A169F" w:rsidRPr="002A169F" w:rsidRDefault="002A169F" w:rsidP="002A16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A1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минут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A169F" w:rsidRPr="002A169F" w:rsidRDefault="002A169F" w:rsidP="002A16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2A169F" w:rsidRPr="002A169F" w:rsidTr="002A169F">
        <w:trPr>
          <w:trHeight w:val="48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A169F" w:rsidRPr="002A169F" w:rsidRDefault="002A169F" w:rsidP="002A16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A169F" w:rsidRPr="002A169F" w:rsidRDefault="002A169F" w:rsidP="002A16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A1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“Как познакомиться и поиграть?”</w:t>
            </w:r>
          </w:p>
        </w:tc>
        <w:tc>
          <w:tcPr>
            <w:tcW w:w="1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A169F" w:rsidRPr="002A169F" w:rsidRDefault="002A169F" w:rsidP="002A16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A1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A169F" w:rsidRPr="002A169F" w:rsidRDefault="002A169F" w:rsidP="002A16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A1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минут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A169F" w:rsidRPr="002A169F" w:rsidRDefault="002A169F" w:rsidP="002A16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2A169F" w:rsidRPr="002A169F" w:rsidTr="002A169F">
        <w:trPr>
          <w:trHeight w:val="480"/>
        </w:trPr>
        <w:tc>
          <w:tcPr>
            <w:tcW w:w="944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A169F" w:rsidRPr="002A169F" w:rsidRDefault="002A169F" w:rsidP="002A16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A169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</w:t>
            </w:r>
            <w:r w:rsidRPr="002A1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 1,5 часа</w:t>
            </w:r>
          </w:p>
        </w:tc>
      </w:tr>
      <w:tr w:rsidR="002A169F" w:rsidRPr="002A169F" w:rsidTr="002A169F">
        <w:trPr>
          <w:trHeight w:val="440"/>
        </w:trPr>
        <w:tc>
          <w:tcPr>
            <w:tcW w:w="129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A169F" w:rsidRPr="002A169F" w:rsidRDefault="002A169F" w:rsidP="002A16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A1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A169F" w:rsidRPr="002A169F" w:rsidRDefault="002A169F" w:rsidP="002A16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A1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“В этой ситуации мне …”</w:t>
            </w:r>
          </w:p>
        </w:tc>
        <w:tc>
          <w:tcPr>
            <w:tcW w:w="1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A169F" w:rsidRPr="002A169F" w:rsidRDefault="002A169F" w:rsidP="002A16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A1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A169F" w:rsidRPr="002A169F" w:rsidRDefault="002A169F" w:rsidP="002A16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A1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минут</w:t>
            </w:r>
          </w:p>
        </w:tc>
        <w:tc>
          <w:tcPr>
            <w:tcW w:w="148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A169F" w:rsidRPr="002A169F" w:rsidRDefault="003C4D0C" w:rsidP="002A16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</w:t>
            </w:r>
            <w:r w:rsidR="002A169F" w:rsidRPr="002A1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евраль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март</w:t>
            </w:r>
          </w:p>
        </w:tc>
      </w:tr>
      <w:tr w:rsidR="002A169F" w:rsidRPr="002A169F" w:rsidTr="002A169F">
        <w:trPr>
          <w:trHeight w:val="44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A169F" w:rsidRPr="002A169F" w:rsidRDefault="002A169F" w:rsidP="002A16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A169F" w:rsidRPr="002A169F" w:rsidRDefault="002A169F" w:rsidP="002A16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A1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“Если я злюсь, то …”</w:t>
            </w:r>
          </w:p>
        </w:tc>
        <w:tc>
          <w:tcPr>
            <w:tcW w:w="1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A169F" w:rsidRPr="002A169F" w:rsidRDefault="002A169F" w:rsidP="002A16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A1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A169F" w:rsidRPr="002A169F" w:rsidRDefault="002A169F" w:rsidP="002A16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A1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минут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A169F" w:rsidRPr="002A169F" w:rsidRDefault="002A169F" w:rsidP="002A16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2A169F" w:rsidRPr="002A169F" w:rsidTr="002A169F">
        <w:trPr>
          <w:trHeight w:val="44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A169F" w:rsidRPr="002A169F" w:rsidRDefault="002A169F" w:rsidP="002A16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A169F" w:rsidRPr="002A169F" w:rsidRDefault="002A169F" w:rsidP="002A16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A1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“Как я могу успокоиться и расслабиться?”</w:t>
            </w:r>
          </w:p>
        </w:tc>
        <w:tc>
          <w:tcPr>
            <w:tcW w:w="1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A169F" w:rsidRPr="002A169F" w:rsidRDefault="002A169F" w:rsidP="002A16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A1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A169F" w:rsidRPr="002A169F" w:rsidRDefault="002A169F" w:rsidP="002A16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A1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минут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A169F" w:rsidRPr="002A169F" w:rsidRDefault="002A169F" w:rsidP="002A16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2A169F" w:rsidRPr="002A169F" w:rsidTr="002A169F">
        <w:trPr>
          <w:trHeight w:val="440"/>
        </w:trPr>
        <w:tc>
          <w:tcPr>
            <w:tcW w:w="944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A169F" w:rsidRPr="002A169F" w:rsidRDefault="002A169F" w:rsidP="002A16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A169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</w:t>
            </w:r>
            <w:r w:rsidRPr="002A1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 1,5 часа</w:t>
            </w:r>
          </w:p>
        </w:tc>
      </w:tr>
      <w:tr w:rsidR="002A169F" w:rsidRPr="002A169F" w:rsidTr="002A169F">
        <w:trPr>
          <w:trHeight w:val="440"/>
        </w:trPr>
        <w:tc>
          <w:tcPr>
            <w:tcW w:w="129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A169F" w:rsidRPr="002A169F" w:rsidRDefault="002A169F" w:rsidP="002A16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A1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A169F" w:rsidRPr="002A169F" w:rsidRDefault="002A169F" w:rsidP="002A16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A1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“Как и у кого я могу попросить о помощи?”</w:t>
            </w:r>
          </w:p>
        </w:tc>
        <w:tc>
          <w:tcPr>
            <w:tcW w:w="1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A169F" w:rsidRPr="002A169F" w:rsidRDefault="002A169F" w:rsidP="002A16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A1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A169F" w:rsidRPr="002A169F" w:rsidRDefault="002A169F" w:rsidP="002A16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A1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минут</w:t>
            </w:r>
          </w:p>
        </w:tc>
        <w:tc>
          <w:tcPr>
            <w:tcW w:w="148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A169F" w:rsidRPr="002A169F" w:rsidRDefault="003C4D0C" w:rsidP="002A16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Апрель</w:t>
            </w:r>
            <w:r w:rsidR="002A169F" w:rsidRPr="002A1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-май</w:t>
            </w:r>
          </w:p>
        </w:tc>
      </w:tr>
      <w:tr w:rsidR="002A169F" w:rsidRPr="002A169F" w:rsidTr="002A169F">
        <w:trPr>
          <w:trHeight w:val="44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A169F" w:rsidRPr="002A169F" w:rsidRDefault="002A169F" w:rsidP="002A16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A169F" w:rsidRPr="002A169F" w:rsidRDefault="002A169F" w:rsidP="002A16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A1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“Как позвать играть?”</w:t>
            </w:r>
          </w:p>
        </w:tc>
        <w:tc>
          <w:tcPr>
            <w:tcW w:w="1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A169F" w:rsidRPr="002A169F" w:rsidRDefault="002A169F" w:rsidP="002A16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A1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A169F" w:rsidRPr="002A169F" w:rsidRDefault="002A169F" w:rsidP="002A16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A1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минут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A169F" w:rsidRPr="002A169F" w:rsidRDefault="002A169F" w:rsidP="002A16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2A169F" w:rsidRPr="002A169F" w:rsidTr="002A169F">
        <w:trPr>
          <w:trHeight w:val="44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A169F" w:rsidRPr="002A169F" w:rsidRDefault="002A169F" w:rsidP="002A16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A169F" w:rsidRPr="002A169F" w:rsidRDefault="002A169F" w:rsidP="002A16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A1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“Как спросить, если интересно?”</w:t>
            </w:r>
          </w:p>
        </w:tc>
        <w:tc>
          <w:tcPr>
            <w:tcW w:w="1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A169F" w:rsidRPr="002A169F" w:rsidRDefault="002A169F" w:rsidP="002A16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A1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A169F" w:rsidRPr="002A169F" w:rsidRDefault="002A169F" w:rsidP="002A16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A1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минут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A169F" w:rsidRPr="002A169F" w:rsidRDefault="002A169F" w:rsidP="002A16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2A169F" w:rsidRPr="002A169F" w:rsidTr="002A169F">
        <w:trPr>
          <w:trHeight w:val="440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A169F" w:rsidRPr="002A169F" w:rsidRDefault="002A169F" w:rsidP="002A16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A169F" w:rsidRPr="002A169F" w:rsidRDefault="002A169F" w:rsidP="002A16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A1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“В каких ситуациях я могу позвать поговорить или поиграть?”</w:t>
            </w:r>
          </w:p>
        </w:tc>
        <w:tc>
          <w:tcPr>
            <w:tcW w:w="18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A169F" w:rsidRPr="002A169F" w:rsidRDefault="002A169F" w:rsidP="002A16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A1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A169F" w:rsidRPr="002A169F" w:rsidRDefault="002A169F" w:rsidP="002A16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A1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минут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A169F" w:rsidRPr="002A169F" w:rsidRDefault="002A169F" w:rsidP="002A16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2A169F" w:rsidRPr="002A169F" w:rsidTr="002A169F">
        <w:trPr>
          <w:trHeight w:val="440"/>
        </w:trPr>
        <w:tc>
          <w:tcPr>
            <w:tcW w:w="944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A169F" w:rsidRPr="002A169F" w:rsidRDefault="002A169F" w:rsidP="002A16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A169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</w:t>
            </w:r>
            <w:r w:rsidRPr="002A1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 2 часа</w:t>
            </w:r>
          </w:p>
        </w:tc>
      </w:tr>
    </w:tbl>
    <w:p w:rsidR="00D75649" w:rsidRDefault="00D75649" w:rsidP="004E0D45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4E0D45" w:rsidRDefault="004E0D45" w:rsidP="002A16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4E0D45" w:rsidRDefault="004E0D45" w:rsidP="002A16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A169F" w:rsidRPr="002A169F" w:rsidRDefault="002A169F" w:rsidP="002A169F">
      <w:pPr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2A169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 xml:space="preserve">Тематический план занятий с детьми с РАС, 8-10 лет, обучающихся по программам </w:t>
      </w:r>
      <w:r w:rsidR="003C4D0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8.2, 8.3.</w:t>
      </w:r>
    </w:p>
    <w:tbl>
      <w:tblPr>
        <w:tblW w:w="0" w:type="auto"/>
        <w:tblInd w:w="-196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884"/>
        <w:gridCol w:w="5610"/>
      </w:tblGrid>
      <w:tr w:rsidR="002A169F" w:rsidRPr="002A169F" w:rsidTr="002A169F">
        <w:trPr>
          <w:trHeight w:val="480"/>
        </w:trPr>
        <w:tc>
          <w:tcPr>
            <w:tcW w:w="38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A169F" w:rsidRPr="002A169F" w:rsidRDefault="002A169F" w:rsidP="002A169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A169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5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A169F" w:rsidRPr="002A169F" w:rsidRDefault="002A169F" w:rsidP="002A16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A169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упражнений</w:t>
            </w:r>
          </w:p>
        </w:tc>
      </w:tr>
      <w:tr w:rsidR="002A169F" w:rsidRPr="002A169F" w:rsidTr="002A169F">
        <w:trPr>
          <w:trHeight w:val="480"/>
        </w:trPr>
        <w:tc>
          <w:tcPr>
            <w:tcW w:w="38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A169F" w:rsidRPr="002A169F" w:rsidRDefault="002A169F" w:rsidP="002A16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A1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“Радость”</w:t>
            </w:r>
          </w:p>
        </w:tc>
        <w:tc>
          <w:tcPr>
            <w:tcW w:w="5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A169F" w:rsidRPr="002A169F" w:rsidRDefault="002A169F" w:rsidP="002A16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A1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“Что такое радость?”, “Как выглядит радость?”, “Кто радуется?”</w:t>
            </w:r>
          </w:p>
        </w:tc>
      </w:tr>
      <w:tr w:rsidR="002A169F" w:rsidRPr="002A169F" w:rsidTr="002A169F">
        <w:trPr>
          <w:trHeight w:val="480"/>
        </w:trPr>
        <w:tc>
          <w:tcPr>
            <w:tcW w:w="38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A169F" w:rsidRPr="002A169F" w:rsidRDefault="002A169F" w:rsidP="002A16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A1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“Страх”</w:t>
            </w:r>
          </w:p>
        </w:tc>
        <w:tc>
          <w:tcPr>
            <w:tcW w:w="5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A169F" w:rsidRPr="002A169F" w:rsidRDefault="002A169F" w:rsidP="002A16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A1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“Что такое страх?”, “Как выглядит страх?”, “Кто боится?”, “Что делать, если страшно?”, “Если другому страшно, то я могу ...”</w:t>
            </w:r>
          </w:p>
        </w:tc>
      </w:tr>
      <w:tr w:rsidR="002A169F" w:rsidRPr="002A169F" w:rsidTr="002A169F">
        <w:trPr>
          <w:trHeight w:val="480"/>
        </w:trPr>
        <w:tc>
          <w:tcPr>
            <w:tcW w:w="38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A169F" w:rsidRPr="002A169F" w:rsidRDefault="002A169F" w:rsidP="002A16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A1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“Злость”</w:t>
            </w:r>
          </w:p>
        </w:tc>
        <w:tc>
          <w:tcPr>
            <w:tcW w:w="5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A169F" w:rsidRPr="002A169F" w:rsidRDefault="002A169F" w:rsidP="002A16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A1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“Что такое злость?”, “Как выглядит злость?”, “Как злюсь?”, “Если злюсь, что делать?”, “Если другой злиться, то я могу ...”</w:t>
            </w:r>
          </w:p>
        </w:tc>
      </w:tr>
      <w:tr w:rsidR="002A169F" w:rsidRPr="002A169F" w:rsidTr="002A169F">
        <w:trPr>
          <w:trHeight w:val="480"/>
        </w:trPr>
        <w:tc>
          <w:tcPr>
            <w:tcW w:w="38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A169F" w:rsidRPr="002A169F" w:rsidRDefault="002A169F" w:rsidP="002A16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A1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“Удивление”</w:t>
            </w:r>
          </w:p>
        </w:tc>
        <w:tc>
          <w:tcPr>
            <w:tcW w:w="5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A169F" w:rsidRPr="002A169F" w:rsidRDefault="002A169F" w:rsidP="002A16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A1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“Что такое удивление?”, “Как удивляются?”</w:t>
            </w:r>
          </w:p>
        </w:tc>
      </w:tr>
      <w:tr w:rsidR="002A169F" w:rsidRPr="002A169F" w:rsidTr="002A169F">
        <w:trPr>
          <w:trHeight w:val="480"/>
        </w:trPr>
        <w:tc>
          <w:tcPr>
            <w:tcW w:w="38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A169F" w:rsidRPr="002A169F" w:rsidRDefault="002A169F" w:rsidP="002A16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A1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“Грусть”</w:t>
            </w:r>
          </w:p>
        </w:tc>
        <w:tc>
          <w:tcPr>
            <w:tcW w:w="5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A169F" w:rsidRPr="002A169F" w:rsidRDefault="002A169F" w:rsidP="002A16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A1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“Что такое грусть?”, “Как выглядит грусть?”, “Если мне грустно, то я могу”</w:t>
            </w:r>
          </w:p>
        </w:tc>
      </w:tr>
      <w:tr w:rsidR="002A169F" w:rsidRPr="002A169F" w:rsidTr="002A169F">
        <w:trPr>
          <w:trHeight w:val="480"/>
        </w:trPr>
        <w:tc>
          <w:tcPr>
            <w:tcW w:w="38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A169F" w:rsidRPr="002A169F" w:rsidRDefault="002A169F" w:rsidP="002A16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A1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“Наши эмоции”</w:t>
            </w:r>
          </w:p>
        </w:tc>
        <w:tc>
          <w:tcPr>
            <w:tcW w:w="5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A169F" w:rsidRPr="002A169F" w:rsidRDefault="002A169F" w:rsidP="002A16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A1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“Повторяем эмоции”, “Что делает человечек?”,</w:t>
            </w:r>
          </w:p>
        </w:tc>
      </w:tr>
      <w:tr w:rsidR="002A169F" w:rsidRPr="002A169F" w:rsidTr="002A169F">
        <w:trPr>
          <w:trHeight w:val="480"/>
        </w:trPr>
        <w:tc>
          <w:tcPr>
            <w:tcW w:w="38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A169F" w:rsidRPr="002A169F" w:rsidRDefault="002A169F" w:rsidP="002A16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A1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“Если я ..., то можно сделать …”</w:t>
            </w:r>
          </w:p>
        </w:tc>
        <w:tc>
          <w:tcPr>
            <w:tcW w:w="5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A169F" w:rsidRPr="002A169F" w:rsidRDefault="002A169F" w:rsidP="002A16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A1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“Если мне …, то я …”, “Попроси\помоги”</w:t>
            </w:r>
          </w:p>
        </w:tc>
      </w:tr>
      <w:tr w:rsidR="002A169F" w:rsidRPr="002A169F" w:rsidTr="002A169F">
        <w:trPr>
          <w:trHeight w:val="480"/>
        </w:trPr>
        <w:tc>
          <w:tcPr>
            <w:tcW w:w="38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A169F" w:rsidRPr="002A169F" w:rsidRDefault="002A169F" w:rsidP="002A16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A1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“Что делать, если …”</w:t>
            </w:r>
          </w:p>
        </w:tc>
        <w:tc>
          <w:tcPr>
            <w:tcW w:w="5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A169F" w:rsidRPr="002A169F" w:rsidRDefault="002A169F" w:rsidP="002A16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A1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“Что делать, если чувствуешь</w:t>
            </w:r>
            <w:proofErr w:type="gramStart"/>
            <w:r w:rsidRPr="002A1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..?</w:t>
            </w:r>
            <w:proofErr w:type="gramEnd"/>
            <w:r w:rsidRPr="002A1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”, “Приключения лисенка”</w:t>
            </w:r>
          </w:p>
        </w:tc>
      </w:tr>
      <w:tr w:rsidR="002A169F" w:rsidRPr="002A169F" w:rsidTr="002A169F">
        <w:trPr>
          <w:trHeight w:val="480"/>
        </w:trPr>
        <w:tc>
          <w:tcPr>
            <w:tcW w:w="38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A169F" w:rsidRPr="002A169F" w:rsidRDefault="002A169F" w:rsidP="002A16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A1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“Как познакомиться и поиграть?”</w:t>
            </w:r>
          </w:p>
        </w:tc>
        <w:tc>
          <w:tcPr>
            <w:tcW w:w="5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A169F" w:rsidRPr="002A169F" w:rsidRDefault="002A169F" w:rsidP="002A16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A1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“Я знакомлюсь”, “Я хочу с тобой поиграть”</w:t>
            </w:r>
          </w:p>
        </w:tc>
      </w:tr>
      <w:tr w:rsidR="002A169F" w:rsidRPr="002A169F" w:rsidTr="002A169F">
        <w:trPr>
          <w:trHeight w:val="440"/>
        </w:trPr>
        <w:tc>
          <w:tcPr>
            <w:tcW w:w="38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A169F" w:rsidRPr="002A169F" w:rsidRDefault="002A169F" w:rsidP="002A16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A1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“В этой ситуации мне …”</w:t>
            </w:r>
          </w:p>
        </w:tc>
        <w:tc>
          <w:tcPr>
            <w:tcW w:w="5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A169F" w:rsidRPr="002A169F" w:rsidRDefault="002A169F" w:rsidP="002A16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A1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“Если мне неприятно, то…”, “Если я хочу сделать\получить, то ...”</w:t>
            </w:r>
          </w:p>
        </w:tc>
      </w:tr>
      <w:tr w:rsidR="002A169F" w:rsidRPr="002A169F" w:rsidTr="002A169F">
        <w:trPr>
          <w:trHeight w:val="440"/>
        </w:trPr>
        <w:tc>
          <w:tcPr>
            <w:tcW w:w="38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A169F" w:rsidRPr="002A169F" w:rsidRDefault="002A169F" w:rsidP="002A16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A1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“Если я злюсь, то …”</w:t>
            </w:r>
          </w:p>
        </w:tc>
        <w:tc>
          <w:tcPr>
            <w:tcW w:w="5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A169F" w:rsidRPr="002A169F" w:rsidRDefault="002A169F" w:rsidP="002A16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A1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“Если я злюсь, то я могу …”, “Что делать, если другой злится?”.</w:t>
            </w:r>
          </w:p>
        </w:tc>
      </w:tr>
      <w:tr w:rsidR="002A169F" w:rsidRPr="002A169F" w:rsidTr="002A169F">
        <w:trPr>
          <w:trHeight w:val="440"/>
        </w:trPr>
        <w:tc>
          <w:tcPr>
            <w:tcW w:w="38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A169F" w:rsidRPr="002A169F" w:rsidRDefault="002A169F" w:rsidP="002A16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A1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“Как я могу успокоиться и расслабиться?”</w:t>
            </w:r>
          </w:p>
        </w:tc>
        <w:tc>
          <w:tcPr>
            <w:tcW w:w="5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A169F" w:rsidRPr="002A169F" w:rsidRDefault="002A169F" w:rsidP="002A16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A1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“Я хочу перемену”, “Я хочу отдохнуть”, “Давай поиграем”.</w:t>
            </w:r>
          </w:p>
        </w:tc>
      </w:tr>
      <w:tr w:rsidR="002A169F" w:rsidRPr="002A169F" w:rsidTr="002A169F">
        <w:trPr>
          <w:trHeight w:val="440"/>
        </w:trPr>
        <w:tc>
          <w:tcPr>
            <w:tcW w:w="38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A169F" w:rsidRPr="002A169F" w:rsidRDefault="002A169F" w:rsidP="002A16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A1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“Как и у кого я могу попросить о помощи?”</w:t>
            </w:r>
          </w:p>
        </w:tc>
        <w:tc>
          <w:tcPr>
            <w:tcW w:w="5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A169F" w:rsidRPr="002A169F" w:rsidRDefault="002A169F" w:rsidP="002A16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A1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“Помоги мне”.</w:t>
            </w:r>
          </w:p>
        </w:tc>
      </w:tr>
      <w:tr w:rsidR="002A169F" w:rsidRPr="002A169F" w:rsidTr="002A169F">
        <w:trPr>
          <w:trHeight w:val="440"/>
        </w:trPr>
        <w:tc>
          <w:tcPr>
            <w:tcW w:w="38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A169F" w:rsidRPr="002A169F" w:rsidRDefault="002A169F" w:rsidP="002A16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A1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“Как позвать играть?”</w:t>
            </w:r>
          </w:p>
        </w:tc>
        <w:tc>
          <w:tcPr>
            <w:tcW w:w="5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A169F" w:rsidRPr="002A169F" w:rsidRDefault="002A169F" w:rsidP="002A16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A1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“Поиграем?”</w:t>
            </w:r>
          </w:p>
        </w:tc>
      </w:tr>
      <w:tr w:rsidR="002A169F" w:rsidRPr="002A169F" w:rsidTr="002A169F">
        <w:trPr>
          <w:trHeight w:val="440"/>
        </w:trPr>
        <w:tc>
          <w:tcPr>
            <w:tcW w:w="38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A169F" w:rsidRPr="002A169F" w:rsidRDefault="002A169F" w:rsidP="002A16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A1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“Как спросить, если интересно?”</w:t>
            </w:r>
          </w:p>
        </w:tc>
        <w:tc>
          <w:tcPr>
            <w:tcW w:w="5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A169F" w:rsidRPr="002A169F" w:rsidRDefault="002A169F" w:rsidP="002A16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A1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“Давай поговорим”, “А знали ли вы?”</w:t>
            </w:r>
          </w:p>
        </w:tc>
      </w:tr>
      <w:tr w:rsidR="002A169F" w:rsidRPr="002A169F" w:rsidTr="002A169F">
        <w:trPr>
          <w:trHeight w:val="440"/>
        </w:trPr>
        <w:tc>
          <w:tcPr>
            <w:tcW w:w="38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A169F" w:rsidRPr="002A169F" w:rsidRDefault="002A169F" w:rsidP="002A16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A1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“В каких ситуациях я могу позвать поговорить или поиграть?”</w:t>
            </w:r>
          </w:p>
        </w:tc>
        <w:tc>
          <w:tcPr>
            <w:tcW w:w="5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A169F" w:rsidRPr="002A169F" w:rsidRDefault="002A169F" w:rsidP="002A16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A1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“Правила поведения на уроке и на перемене”, “Способы социального взаимодействия”</w:t>
            </w:r>
          </w:p>
        </w:tc>
      </w:tr>
      <w:tr w:rsidR="002A169F" w:rsidRPr="002A169F" w:rsidTr="002A169F">
        <w:trPr>
          <w:trHeight w:val="440"/>
        </w:trPr>
        <w:tc>
          <w:tcPr>
            <w:tcW w:w="38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A169F" w:rsidRPr="002A169F" w:rsidRDefault="002A169F" w:rsidP="002A16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A1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“Я могу”</w:t>
            </w:r>
          </w:p>
        </w:tc>
        <w:tc>
          <w:tcPr>
            <w:tcW w:w="5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A169F" w:rsidRPr="002A169F" w:rsidRDefault="002A169F" w:rsidP="002A16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A1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“Что я могу?”, “Как рассказать о том, что я могу?”</w:t>
            </w:r>
          </w:p>
        </w:tc>
      </w:tr>
    </w:tbl>
    <w:p w:rsidR="00D75649" w:rsidRDefault="00D75649" w:rsidP="002A16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A169F" w:rsidRPr="002A169F" w:rsidRDefault="002A169F" w:rsidP="002A169F">
      <w:pPr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2A169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ПЛАН КОНСУЛЬТАТИВНОЙ И ПРОСВЕТИТЕЛЬНОЙ РАБОТЫ СО СПЕЦИАЛИСТАМИ</w:t>
      </w:r>
    </w:p>
    <w:tbl>
      <w:tblPr>
        <w:tblW w:w="0" w:type="auto"/>
        <w:tblInd w:w="-10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28"/>
        <w:gridCol w:w="2852"/>
        <w:gridCol w:w="2246"/>
      </w:tblGrid>
      <w:tr w:rsidR="002A169F" w:rsidRPr="002A169F" w:rsidTr="002A169F">
        <w:trPr>
          <w:trHeight w:val="720"/>
        </w:trPr>
        <w:tc>
          <w:tcPr>
            <w:tcW w:w="3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A169F" w:rsidRPr="002A169F" w:rsidRDefault="002A169F" w:rsidP="002A16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A169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2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A169F" w:rsidRPr="002A169F" w:rsidRDefault="002A169F" w:rsidP="002A16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A169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Форма работы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A169F" w:rsidRPr="002A169F" w:rsidRDefault="002A169F" w:rsidP="002A16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A169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Сроки (периодичность)</w:t>
            </w:r>
          </w:p>
        </w:tc>
      </w:tr>
      <w:tr w:rsidR="002A169F" w:rsidRPr="002A169F" w:rsidTr="002A169F">
        <w:trPr>
          <w:trHeight w:val="780"/>
        </w:trPr>
        <w:tc>
          <w:tcPr>
            <w:tcW w:w="3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A169F" w:rsidRPr="002A169F" w:rsidRDefault="002A169F" w:rsidP="002A16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A1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Особенности работы с детьми с РАС.</w:t>
            </w:r>
          </w:p>
        </w:tc>
        <w:tc>
          <w:tcPr>
            <w:tcW w:w="2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A169F" w:rsidRPr="002A169F" w:rsidRDefault="002A169F" w:rsidP="002A16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A1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групповая</w:t>
            </w:r>
          </w:p>
          <w:p w:rsidR="002A169F" w:rsidRPr="002A169F" w:rsidRDefault="002A169F" w:rsidP="002A16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A1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индивидуальная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A169F" w:rsidRPr="002A169F" w:rsidRDefault="002A169F" w:rsidP="002A16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A1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запросу</w:t>
            </w:r>
          </w:p>
        </w:tc>
      </w:tr>
    </w:tbl>
    <w:p w:rsidR="002A169F" w:rsidRPr="002A169F" w:rsidRDefault="002A169F" w:rsidP="002A169F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2A16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2A169F" w:rsidRPr="002A169F" w:rsidRDefault="002A169F" w:rsidP="002A169F">
      <w:pPr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2A169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ПЛАН КОНСУЛЬТАТИВНОЙ И ПРОСВЕТИТЕЛЬНОЙ РАБОТЫ С РОДИТЕЛЯМИ</w:t>
      </w:r>
    </w:p>
    <w:tbl>
      <w:tblPr>
        <w:tblW w:w="0" w:type="auto"/>
        <w:tblInd w:w="-10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28"/>
        <w:gridCol w:w="2852"/>
        <w:gridCol w:w="2246"/>
      </w:tblGrid>
      <w:tr w:rsidR="002A169F" w:rsidRPr="002A169F" w:rsidTr="002A169F">
        <w:trPr>
          <w:trHeight w:val="676"/>
        </w:trPr>
        <w:tc>
          <w:tcPr>
            <w:tcW w:w="3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A169F" w:rsidRPr="002A169F" w:rsidRDefault="002A169F" w:rsidP="002A16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A169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2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A169F" w:rsidRPr="002A169F" w:rsidRDefault="002A169F" w:rsidP="002A16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A169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Форма работы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A169F" w:rsidRPr="002A169F" w:rsidRDefault="002A169F" w:rsidP="002A16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A169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Сроки (периодичность)</w:t>
            </w:r>
          </w:p>
        </w:tc>
      </w:tr>
      <w:tr w:rsidR="002A169F" w:rsidRPr="002A169F" w:rsidTr="002A169F">
        <w:trPr>
          <w:trHeight w:val="810"/>
        </w:trPr>
        <w:tc>
          <w:tcPr>
            <w:tcW w:w="39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A169F" w:rsidRPr="002A169F" w:rsidRDefault="002A169F" w:rsidP="002A16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A1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Особенности и направления работы с детьми с РАС, ее динамика и результаты.</w:t>
            </w:r>
          </w:p>
        </w:tc>
        <w:tc>
          <w:tcPr>
            <w:tcW w:w="2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A169F" w:rsidRPr="002A169F" w:rsidRDefault="002A169F" w:rsidP="002A16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A1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индивидуальная</w:t>
            </w:r>
          </w:p>
        </w:tc>
        <w:tc>
          <w:tcPr>
            <w:tcW w:w="22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A169F" w:rsidRPr="002A169F" w:rsidRDefault="002A169F" w:rsidP="002A16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A1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запросу</w:t>
            </w:r>
          </w:p>
        </w:tc>
      </w:tr>
    </w:tbl>
    <w:p w:rsidR="002A169F" w:rsidRPr="002A169F" w:rsidRDefault="002A169F" w:rsidP="002A169F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2A169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</w:p>
    <w:p w:rsidR="003C4D0C" w:rsidRDefault="003C4D0C" w:rsidP="002A169F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3C4D0C" w:rsidRDefault="003C4D0C" w:rsidP="002A169F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A169F" w:rsidRPr="002A169F" w:rsidRDefault="002A169F" w:rsidP="002A169F">
      <w:pPr>
        <w:spacing w:after="0" w:line="240" w:lineRule="auto"/>
        <w:ind w:firstLine="720"/>
        <w:jc w:val="center"/>
        <w:rPr>
          <w:rFonts w:ascii="Arial" w:eastAsia="Times New Roman" w:hAnsi="Arial" w:cs="Arial"/>
          <w:color w:val="000000"/>
          <w:lang w:eastAsia="ru-RU"/>
        </w:rPr>
      </w:pPr>
      <w:r w:rsidRPr="002A169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Ожидаемые результаты</w:t>
      </w:r>
    </w:p>
    <w:p w:rsidR="002A169F" w:rsidRPr="002A169F" w:rsidRDefault="002A169F" w:rsidP="002A169F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2A169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Развитие игровых навыков:</w:t>
      </w:r>
    </w:p>
    <w:p w:rsidR="002A169F" w:rsidRPr="002A169F" w:rsidRDefault="002A169F" w:rsidP="002A169F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lang w:eastAsia="ru-RU"/>
        </w:rPr>
      </w:pPr>
      <w:r w:rsidRPr="002A16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навыков игры по правилам, с учетом очередности ходов</w:t>
      </w:r>
    </w:p>
    <w:p w:rsidR="002A169F" w:rsidRPr="002A169F" w:rsidRDefault="002A169F" w:rsidP="002A169F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lang w:eastAsia="ru-RU"/>
        </w:rPr>
      </w:pPr>
      <w:r w:rsidRPr="002A16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расширение репертуара игровых навыков</w:t>
      </w:r>
    </w:p>
    <w:p w:rsidR="002A169F" w:rsidRPr="002A169F" w:rsidRDefault="002A169F" w:rsidP="002A169F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lang w:eastAsia="ru-RU"/>
        </w:rPr>
      </w:pPr>
      <w:r w:rsidRPr="002A16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 и сохранение устойчивых контактов со сверстниками (появление друзей)</w:t>
      </w:r>
    </w:p>
    <w:p w:rsidR="002A169F" w:rsidRPr="002A169F" w:rsidRDefault="002A169F" w:rsidP="002A169F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lang w:eastAsia="ru-RU"/>
        </w:rPr>
      </w:pPr>
      <w:r w:rsidRPr="002A16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формирование и развитие навыков сюжетно-ролевой игры, развитие навыков построения игры без использования игрушек, формирование навыка разворачивать сюжет игры (придумать новое правило, героя и </w:t>
      </w:r>
      <w:proofErr w:type="spellStart"/>
      <w:r w:rsidRPr="002A16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</w:t>
      </w:r>
      <w:proofErr w:type="spellEnd"/>
      <w:r w:rsidRPr="002A16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</w:p>
    <w:p w:rsidR="002A169F" w:rsidRPr="002A169F" w:rsidRDefault="002A169F" w:rsidP="002A169F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2A169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Развитие коммуникативных навыков:</w:t>
      </w:r>
    </w:p>
    <w:p w:rsidR="002A169F" w:rsidRPr="002A169F" w:rsidRDefault="002A169F" w:rsidP="002A169F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lang w:eastAsia="ru-RU"/>
        </w:rPr>
      </w:pPr>
      <w:r w:rsidRPr="002A16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высказывать свою точку зрения, договариваться, спрашивать, начинать взаимодействие социально приемлемыми способами</w:t>
      </w:r>
    </w:p>
    <w:p w:rsidR="002A169F" w:rsidRPr="002A169F" w:rsidRDefault="002A169F" w:rsidP="002A169F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lang w:eastAsia="ru-RU"/>
        </w:rPr>
      </w:pPr>
      <w:r w:rsidRPr="002A16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проявлять инициативу в общении, отвечать на вопросы сверстников и взрослых.</w:t>
      </w:r>
    </w:p>
    <w:p w:rsidR="002A169F" w:rsidRPr="002A169F" w:rsidRDefault="002A169F" w:rsidP="002A169F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2A169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Развитие эмоционально-волевой сферы личности:</w:t>
      </w:r>
    </w:p>
    <w:p w:rsidR="002A169F" w:rsidRPr="002A169F" w:rsidRDefault="002A169F" w:rsidP="002A169F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lang w:eastAsia="ru-RU"/>
        </w:rPr>
      </w:pPr>
      <w:r w:rsidRPr="002A16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представлений об эмоциях, о социально приемлемых способах их выражения.</w:t>
      </w:r>
    </w:p>
    <w:p w:rsidR="002A169F" w:rsidRPr="002A169F" w:rsidRDefault="002A169F" w:rsidP="002A169F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lang w:eastAsia="ru-RU"/>
        </w:rPr>
      </w:pPr>
      <w:r w:rsidRPr="002A16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развитие понимания и различения собственных эмоций и эмоций других людей</w:t>
      </w:r>
    </w:p>
    <w:p w:rsidR="002A169F" w:rsidRPr="002A169F" w:rsidRDefault="002A169F" w:rsidP="002A169F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lang w:eastAsia="ru-RU"/>
        </w:rPr>
      </w:pPr>
      <w:r w:rsidRPr="002A16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формирование навыков </w:t>
      </w:r>
      <w:proofErr w:type="spellStart"/>
      <w:r w:rsidRPr="002A16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саморегуляции</w:t>
      </w:r>
      <w:proofErr w:type="spellEnd"/>
      <w:r w:rsidRPr="002A16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(например, попросить выйти или отдохнуть, когда устал, без проявлений нежелательного поведения)</w:t>
      </w:r>
    </w:p>
    <w:p w:rsidR="002A169F" w:rsidRPr="002A169F" w:rsidRDefault="002A169F" w:rsidP="002A169F">
      <w:pPr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2A169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Оценка эффективности использования программы</w:t>
      </w:r>
    </w:p>
    <w:p w:rsidR="002A169F" w:rsidRPr="002A169F" w:rsidRDefault="002A169F" w:rsidP="002A169F">
      <w:pPr>
        <w:spacing w:after="0" w:line="240" w:lineRule="auto"/>
        <w:ind w:firstLine="720"/>
        <w:rPr>
          <w:rFonts w:ascii="Arial" w:eastAsia="Times New Roman" w:hAnsi="Arial" w:cs="Arial"/>
          <w:color w:val="000000"/>
          <w:lang w:eastAsia="ru-RU"/>
        </w:rPr>
      </w:pPr>
      <w:r w:rsidRPr="002A16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Оценка эффективности работы по программе проводится на основе критериев результативности, разработанных с учетом задач программы, и на основе диагностического обследования эмоционально-волевой сферы и коммуникативных навыков ребенка.</w:t>
      </w:r>
    </w:p>
    <w:p w:rsidR="002A169F" w:rsidRPr="002A169F" w:rsidRDefault="002A169F" w:rsidP="002A169F">
      <w:pPr>
        <w:spacing w:after="0" w:line="240" w:lineRule="auto"/>
        <w:ind w:firstLine="720"/>
        <w:rPr>
          <w:rFonts w:ascii="Arial" w:eastAsia="Times New Roman" w:hAnsi="Arial" w:cs="Arial"/>
          <w:color w:val="000000"/>
          <w:lang w:eastAsia="ru-RU"/>
        </w:rPr>
      </w:pPr>
      <w:r w:rsidRPr="002A16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Итоговые показатели фиксируются в оценочном листе “Динамика коррекционной работы педагога-психолога” на каждого ребенка. Эффективность работы педагога-психолога по программе оценивается с помощью расчета роста показателей развития эмоционально-волевой сферы и коммуникативных навыков детей с РАС от начала к концу совместной работы.</w:t>
      </w:r>
    </w:p>
    <w:p w:rsidR="002A169F" w:rsidRPr="002A169F" w:rsidRDefault="002A169F" w:rsidP="002A169F">
      <w:pPr>
        <w:spacing w:after="0" w:line="240" w:lineRule="auto"/>
        <w:ind w:firstLine="720"/>
        <w:rPr>
          <w:rFonts w:ascii="Arial" w:eastAsia="Times New Roman" w:hAnsi="Arial" w:cs="Arial"/>
          <w:color w:val="000000"/>
          <w:lang w:eastAsia="ru-RU"/>
        </w:rPr>
      </w:pPr>
      <w:r w:rsidRPr="002A16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оценке результативности программы основным методом диагностического обследования психолога является метод наблюдения. Психолог также производит оценку результативности на основе анкетирования родителей и специалистов, работающих с детьми.</w:t>
      </w:r>
    </w:p>
    <w:p w:rsidR="002A169F" w:rsidRPr="002A169F" w:rsidRDefault="002A169F" w:rsidP="002A169F">
      <w:pPr>
        <w:spacing w:after="0" w:line="240" w:lineRule="auto"/>
        <w:ind w:firstLine="720"/>
        <w:rPr>
          <w:rFonts w:ascii="Arial" w:eastAsia="Times New Roman" w:hAnsi="Arial" w:cs="Arial"/>
          <w:color w:val="000000"/>
          <w:lang w:eastAsia="ru-RU"/>
        </w:rPr>
      </w:pPr>
      <w:r w:rsidRPr="002A16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Методики, с помощью которых проводят диагностику, должны содержать информацию о уровне развития эмоционально-волевой сферы личности ребенка с РАС, о личностных особенностях и особенностях поведения, об особенностях межличностного общения со сверстниками, о наличии или отсутствии трудностей в поведении.</w:t>
      </w:r>
    </w:p>
    <w:p w:rsidR="002A169F" w:rsidRPr="002A169F" w:rsidRDefault="002A169F" w:rsidP="002A169F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</w:p>
    <w:p w:rsidR="002A169F" w:rsidRPr="002A169F" w:rsidRDefault="002A169F" w:rsidP="002A169F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2A169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</w:p>
    <w:p w:rsidR="002A169F" w:rsidRPr="002A169F" w:rsidRDefault="002A169F" w:rsidP="002A169F">
      <w:pPr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2A169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РЕКОМЕНДАЦИИ ПО УЧЕБНО-МЕТОДИЧЕСКОМУ И МАТЕРИАЛЬНО-ТЕХНИЧЕСКОМУ ОБЕСПЕЧЕНИЮ</w:t>
      </w:r>
    </w:p>
    <w:p w:rsidR="002A169F" w:rsidRPr="002A169F" w:rsidRDefault="002A169F" w:rsidP="002A169F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2A169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</w:p>
    <w:p w:rsidR="002A169F" w:rsidRPr="002A169F" w:rsidRDefault="002A169F" w:rsidP="002A169F">
      <w:pPr>
        <w:spacing w:after="0" w:line="240" w:lineRule="auto"/>
        <w:ind w:firstLine="700"/>
        <w:rPr>
          <w:rFonts w:ascii="Arial" w:eastAsia="Times New Roman" w:hAnsi="Arial" w:cs="Arial"/>
          <w:color w:val="000000"/>
          <w:lang w:eastAsia="ru-RU"/>
        </w:rPr>
      </w:pPr>
      <w:r w:rsidRPr="002A16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Учебно-методическое и материально-техническое обеспечение психологического сопровождения, реализуемого на основе рабочей программы для учащихся начальных классов с РАС, по достижению планируемых результатов обучающихся с расстройствами аутистического </w:t>
      </w:r>
      <w:proofErr w:type="gramStart"/>
      <w:r w:rsidRPr="002A16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спектра,  представлено</w:t>
      </w:r>
      <w:proofErr w:type="gramEnd"/>
      <w:r w:rsidRPr="002A16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следующими объектами и средствами:</w:t>
      </w:r>
    </w:p>
    <w:p w:rsidR="004E0D45" w:rsidRPr="004E0D45" w:rsidRDefault="002A169F" w:rsidP="002A169F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2A169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</w:p>
    <w:p w:rsidR="002A169F" w:rsidRPr="002A169F" w:rsidRDefault="002A169F" w:rsidP="002A169F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2A169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1. Учебно-методическое обеспечение:</w:t>
      </w:r>
    </w:p>
    <w:p w:rsidR="002A169F" w:rsidRPr="002A169F" w:rsidRDefault="002A169F" w:rsidP="002A169F">
      <w:pPr>
        <w:spacing w:after="0" w:line="240" w:lineRule="auto"/>
        <w:ind w:firstLine="700"/>
        <w:rPr>
          <w:rFonts w:ascii="Arial" w:eastAsia="Times New Roman" w:hAnsi="Arial" w:cs="Arial"/>
          <w:color w:val="000000"/>
          <w:lang w:eastAsia="ru-RU"/>
        </w:rPr>
      </w:pPr>
      <w:r w:rsidRPr="002A16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Диагностический материал нейропсихологического </w:t>
      </w:r>
      <w:proofErr w:type="gramStart"/>
      <w:r w:rsidRPr="002A16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обследования  А.В.</w:t>
      </w:r>
      <w:proofErr w:type="gramEnd"/>
      <w:r w:rsidRPr="002A16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Семенович</w:t>
      </w:r>
    </w:p>
    <w:p w:rsidR="002A169F" w:rsidRPr="002A169F" w:rsidRDefault="002A169F" w:rsidP="002A169F">
      <w:pPr>
        <w:spacing w:after="0" w:line="240" w:lineRule="auto"/>
        <w:ind w:firstLine="700"/>
        <w:rPr>
          <w:rFonts w:ascii="Arial" w:eastAsia="Times New Roman" w:hAnsi="Arial" w:cs="Arial"/>
          <w:color w:val="000000"/>
          <w:lang w:eastAsia="ru-RU"/>
        </w:rPr>
      </w:pPr>
      <w:r w:rsidRPr="002A16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Диагностический материал прикладного анализа поведения ABBLS.</w:t>
      </w:r>
    </w:p>
    <w:p w:rsidR="002A169F" w:rsidRPr="002A169F" w:rsidRDefault="002A169F" w:rsidP="002A169F">
      <w:pPr>
        <w:spacing w:after="0" w:line="240" w:lineRule="auto"/>
        <w:ind w:firstLine="700"/>
        <w:rPr>
          <w:rFonts w:ascii="Arial" w:eastAsia="Times New Roman" w:hAnsi="Arial" w:cs="Arial"/>
          <w:color w:val="000000"/>
          <w:lang w:eastAsia="ru-RU"/>
        </w:rPr>
      </w:pPr>
      <w:r w:rsidRPr="002A16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Программа коррекционно-развивающих занятий для детей с расстройствами а</w:t>
      </w:r>
      <w:r w:rsidR="00F13B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утистического спектра </w:t>
      </w:r>
    </w:p>
    <w:p w:rsidR="00F13BD3" w:rsidRDefault="002A169F" w:rsidP="002A169F">
      <w:pPr>
        <w:spacing w:after="0" w:line="240" w:lineRule="auto"/>
        <w:ind w:firstLine="70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A16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F13B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Роберт </w:t>
      </w:r>
      <w:proofErr w:type="spellStart"/>
      <w:r w:rsidR="00F13B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Шрамм</w:t>
      </w:r>
      <w:proofErr w:type="spellEnd"/>
      <w:r w:rsidR="00F13B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Детский аутизм и АВА. терапия, основанная на методах прикладного анализа поведения, восьмое издание Екатеринбург, </w:t>
      </w:r>
      <w:proofErr w:type="spellStart"/>
      <w:r w:rsidR="00F13B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Рамма</w:t>
      </w:r>
      <w:proofErr w:type="spellEnd"/>
      <w:r w:rsidR="00F13B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F13B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Паблишинг</w:t>
      </w:r>
      <w:proofErr w:type="spellEnd"/>
      <w:r w:rsidR="00F13B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</w:t>
      </w:r>
      <w:proofErr w:type="gramStart"/>
      <w:r w:rsidR="00F13B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2022.-</w:t>
      </w:r>
      <w:proofErr w:type="gramEnd"/>
      <w:r w:rsidR="00F13B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206 с.</w:t>
      </w:r>
    </w:p>
    <w:p w:rsidR="00F13BD3" w:rsidRDefault="002A169F" w:rsidP="002A169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A16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             - </w:t>
      </w:r>
      <w:r w:rsidR="00F13B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Кара </w:t>
      </w:r>
      <w:proofErr w:type="spellStart"/>
      <w:r w:rsidR="00F13B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Косински</w:t>
      </w:r>
      <w:proofErr w:type="spellEnd"/>
      <w:r w:rsidR="00F13B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="00F13B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Эрготерапия</w:t>
      </w:r>
      <w:proofErr w:type="spellEnd"/>
      <w:r w:rsidR="00F13B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для детей с аутизмом. Эффективный подход для развития навыков самостоятельности у детей с аутизмом и РАС. – Второе издание –Рама </w:t>
      </w:r>
      <w:proofErr w:type="spellStart"/>
      <w:r w:rsidR="00F13B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Паблишинг</w:t>
      </w:r>
      <w:proofErr w:type="spellEnd"/>
      <w:r w:rsidR="00F13B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Екатеринбург. -2021-185 с.</w:t>
      </w:r>
    </w:p>
    <w:p w:rsidR="002A169F" w:rsidRPr="002A169F" w:rsidRDefault="002A169F" w:rsidP="002A169F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2A16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Игровая терапия: искусство отношений Г.Л. </w:t>
      </w:r>
      <w:proofErr w:type="spellStart"/>
      <w:r w:rsidRPr="002A16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Лендрет</w:t>
      </w:r>
      <w:proofErr w:type="spellEnd"/>
      <w:r w:rsidRPr="002A16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– 1998. – 368 с.</w:t>
      </w:r>
    </w:p>
    <w:p w:rsidR="002A169F" w:rsidRPr="002A169F" w:rsidRDefault="002A169F" w:rsidP="002A169F">
      <w:pPr>
        <w:spacing w:after="0" w:line="240" w:lineRule="auto"/>
        <w:ind w:firstLine="700"/>
        <w:rPr>
          <w:rFonts w:ascii="Arial" w:eastAsia="Times New Roman" w:hAnsi="Arial" w:cs="Arial"/>
          <w:color w:val="000000"/>
          <w:lang w:eastAsia="ru-RU"/>
        </w:rPr>
      </w:pPr>
      <w:r w:rsidRPr="002A16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Как научить детей сотрудничать? Психологические игры и упражнения: практическое пособие: пер. с </w:t>
      </w:r>
      <w:proofErr w:type="gramStart"/>
      <w:r w:rsidRPr="002A16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нем. :</w:t>
      </w:r>
      <w:proofErr w:type="gramEnd"/>
      <w:r w:rsidRPr="002A16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4-х томах. – </w:t>
      </w:r>
      <w:proofErr w:type="gramStart"/>
      <w:r w:rsidRPr="002A16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 :</w:t>
      </w:r>
      <w:proofErr w:type="gramEnd"/>
      <w:r w:rsidRPr="002A16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Генезис. – К. </w:t>
      </w:r>
      <w:proofErr w:type="spellStart"/>
      <w:r w:rsidRPr="002A16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Фопель</w:t>
      </w:r>
      <w:proofErr w:type="spellEnd"/>
      <w:r w:rsidRPr="002A16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1998-1999</w:t>
      </w:r>
    </w:p>
    <w:p w:rsidR="00F13BD3" w:rsidRDefault="002A169F" w:rsidP="00D7564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A16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            - </w:t>
      </w:r>
      <w:r w:rsidR="00F13B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И.В. Ганичева. Телесно-ориентированные подходы. К </w:t>
      </w:r>
      <w:proofErr w:type="spellStart"/>
      <w:r w:rsidR="00F13B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психокоррекционной</w:t>
      </w:r>
      <w:proofErr w:type="spellEnd"/>
      <w:r w:rsidR="00F13B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развивающей работе с детьми.</w:t>
      </w:r>
      <w:r w:rsidR="00D756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Москва. </w:t>
      </w:r>
      <w:proofErr w:type="gramStart"/>
      <w:r w:rsidR="00D756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Книголюб.-</w:t>
      </w:r>
      <w:proofErr w:type="gramEnd"/>
      <w:r w:rsidR="00D756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2004- 104с.</w:t>
      </w:r>
    </w:p>
    <w:p w:rsidR="00E4472E" w:rsidRDefault="002A169F" w:rsidP="00E4472E">
      <w:pPr>
        <w:spacing w:after="0" w:line="240" w:lineRule="auto"/>
        <w:ind w:firstLine="70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A16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E447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Я. Хохлова. </w:t>
      </w:r>
      <w:r w:rsidR="00F13B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Творческие задания и игры для эмоционального интеллекта. Уходи, гнев! </w:t>
      </w:r>
      <w:r w:rsidR="00F13BD3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CLVER</w:t>
      </w:r>
      <w:r w:rsidR="00F13BD3" w:rsidRPr="00E447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E4472E" w:rsidRPr="00E447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2022- 32 </w:t>
      </w:r>
      <w:r w:rsidR="00E4472E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c</w:t>
      </w:r>
      <w:r w:rsidR="00E447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2A16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                   </w:t>
      </w:r>
    </w:p>
    <w:p w:rsidR="003C4D0C" w:rsidRDefault="003C4D0C" w:rsidP="002A169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</w:t>
      </w:r>
      <w:r w:rsidR="002A169F" w:rsidRPr="002A16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Я. Хохлова. Творческие задания и игры для эмоционального интеллекта. Победи свой страх!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CLVER</w:t>
      </w:r>
      <w:r w:rsidRPr="00E447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-2022- 32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c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2A16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                   </w:t>
      </w:r>
    </w:p>
    <w:p w:rsidR="00E4472E" w:rsidRPr="00E4472E" w:rsidRDefault="002A169F" w:rsidP="002A169F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2A16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Терапия творческим самовыражением / М.Е. Бурно. -        </w:t>
      </w:r>
    </w:p>
    <w:p w:rsidR="002A169F" w:rsidRPr="002A169F" w:rsidRDefault="00E83BA8" w:rsidP="002A169F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</w:t>
      </w:r>
      <w:r w:rsidR="002A169F" w:rsidRPr="002A16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- Удивляюсь, злюсь, боюсь, хвастаюсь и радуюсь. Программы эмоционального развития детей дошкольного и младшего школьного возраста. Практическое пособие. – </w:t>
      </w:r>
      <w:proofErr w:type="gramStart"/>
      <w:r w:rsidR="002A169F" w:rsidRPr="002A16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 :</w:t>
      </w:r>
      <w:proofErr w:type="gramEnd"/>
      <w:r w:rsidR="002A169F" w:rsidRPr="002A16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Генезис. – 2005. – 208 с.</w:t>
      </w:r>
    </w:p>
    <w:p w:rsidR="00E83BA8" w:rsidRDefault="00E83BA8" w:rsidP="00E83BA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- Кэти Кук, МЕ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D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ВОВА. Воспитание детей с аутизмом. 90 упражнений для вовлечение ребенка в общение, взаимодействие и игру. –Москва- Санкт- Петербург. - 2021. - 232с.</w:t>
      </w:r>
    </w:p>
    <w:p w:rsidR="002A169F" w:rsidRPr="002A169F" w:rsidRDefault="00E83BA8" w:rsidP="00E83BA8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</w:t>
      </w:r>
      <w:r w:rsidR="002A169F" w:rsidRPr="002A16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Формирование мышления у детей с отклонениями в развитии.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</w:t>
      </w:r>
      <w:r w:rsidR="002A169F" w:rsidRPr="002A16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Е.А. </w:t>
      </w:r>
      <w:proofErr w:type="spellStart"/>
      <w:r w:rsidR="002A169F" w:rsidRPr="002A16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Стребелева</w:t>
      </w:r>
      <w:proofErr w:type="spellEnd"/>
    </w:p>
    <w:p w:rsidR="00E83BA8" w:rsidRDefault="00E83BA8" w:rsidP="002A169F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- </w:t>
      </w:r>
    </w:p>
    <w:p w:rsidR="002A169F" w:rsidRPr="002A169F" w:rsidRDefault="002A169F" w:rsidP="002A169F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2A169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2. Технические средства:</w:t>
      </w:r>
    </w:p>
    <w:p w:rsidR="002A169F" w:rsidRPr="002A169F" w:rsidRDefault="002A169F" w:rsidP="002A169F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2A16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компьютер, (ноутбу</w:t>
      </w:r>
      <w:r w:rsidR="00F13B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к), </w:t>
      </w:r>
      <w:proofErr w:type="gramStart"/>
      <w:r w:rsidR="00F13B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проектор </w:t>
      </w:r>
      <w:r w:rsidRPr="002A16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13B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</w:t>
      </w:r>
      <w:proofErr w:type="gramEnd"/>
      <w:r w:rsidR="00F13B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экран</w:t>
      </w:r>
      <w:r w:rsidRPr="002A16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).</w:t>
      </w:r>
    </w:p>
    <w:p w:rsidR="002A169F" w:rsidRPr="002A169F" w:rsidRDefault="002A169F" w:rsidP="002A169F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2A169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3. Учебно-практическое оборудование:</w:t>
      </w:r>
    </w:p>
    <w:p w:rsidR="002A169F" w:rsidRPr="002A169F" w:rsidRDefault="002A169F" w:rsidP="002A169F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2A16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раздаточный дидактический материал (игрушки, атрибуты для сюжетных игр);</w:t>
      </w:r>
    </w:p>
    <w:p w:rsidR="002A169F" w:rsidRPr="002A169F" w:rsidRDefault="002A169F" w:rsidP="002A169F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2A16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наборы предметных и сюжетных картинок;</w:t>
      </w:r>
    </w:p>
    <w:p w:rsidR="002A169F" w:rsidRPr="002A169F" w:rsidRDefault="002A169F" w:rsidP="002A169F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2A16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книги (сказки).</w:t>
      </w:r>
    </w:p>
    <w:p w:rsidR="002A169F" w:rsidRPr="002A169F" w:rsidRDefault="002A169F" w:rsidP="002A169F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2A169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Телекоммуникационное обеспечение:</w:t>
      </w:r>
    </w:p>
    <w:p w:rsidR="002A169F" w:rsidRPr="00E83BA8" w:rsidRDefault="002A169F" w:rsidP="00E83BA8">
      <w:pPr>
        <w:pStyle w:val="a4"/>
        <w:numPr>
          <w:ilvl w:val="1"/>
          <w:numId w:val="5"/>
        </w:num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E83B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Российская электронная школа:</w:t>
      </w:r>
      <w:r w:rsidRPr="00E83BA8">
        <w:rPr>
          <w:rFonts w:ascii="Times New Roman" w:eastAsia="Times New Roman" w:hAnsi="Times New Roman" w:cs="Times New Roman"/>
          <w:color w:val="1155CC"/>
          <w:sz w:val="28"/>
          <w:szCs w:val="28"/>
          <w:u w:val="single"/>
          <w:lang w:eastAsia="ru-RU"/>
        </w:rPr>
        <w:t> </w:t>
      </w:r>
      <w:r w:rsidRPr="00E83B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https://resh.edu.ru/</w:t>
      </w:r>
    </w:p>
    <w:p w:rsidR="002A169F" w:rsidRPr="002A169F" w:rsidRDefault="002A169F" w:rsidP="002A169F">
      <w:pPr>
        <w:spacing w:after="0" w:line="240" w:lineRule="auto"/>
        <w:ind w:firstLine="700"/>
        <w:rPr>
          <w:rFonts w:ascii="Arial" w:eastAsia="Times New Roman" w:hAnsi="Arial" w:cs="Arial"/>
          <w:color w:val="000000"/>
          <w:lang w:eastAsia="ru-RU"/>
        </w:rPr>
      </w:pPr>
      <w:r w:rsidRPr="002A16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2) Группа компаний «Просвещение»:</w:t>
      </w:r>
      <w:r w:rsidRPr="002A169F">
        <w:rPr>
          <w:rFonts w:ascii="Times New Roman" w:eastAsia="Times New Roman" w:hAnsi="Times New Roman" w:cs="Times New Roman"/>
          <w:color w:val="1155CC"/>
          <w:sz w:val="28"/>
          <w:szCs w:val="28"/>
          <w:u w:val="single"/>
          <w:lang w:eastAsia="ru-RU"/>
        </w:rPr>
        <w:t> </w:t>
      </w:r>
      <w:r w:rsidRPr="002A16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https://digital.prosv.ru/</w:t>
      </w:r>
    </w:p>
    <w:p w:rsidR="002A169F" w:rsidRPr="002A169F" w:rsidRDefault="002A169F" w:rsidP="002A169F">
      <w:pPr>
        <w:spacing w:after="0" w:line="240" w:lineRule="auto"/>
        <w:ind w:firstLine="700"/>
        <w:rPr>
          <w:rFonts w:ascii="Arial" w:eastAsia="Times New Roman" w:hAnsi="Arial" w:cs="Arial"/>
          <w:color w:val="000000"/>
          <w:lang w:eastAsia="ru-RU"/>
        </w:rPr>
      </w:pPr>
      <w:r w:rsidRPr="002A16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 Библиотека МЭШ:</w:t>
      </w:r>
      <w:r w:rsidRPr="002A169F">
        <w:rPr>
          <w:rFonts w:ascii="Times New Roman" w:eastAsia="Times New Roman" w:hAnsi="Times New Roman" w:cs="Times New Roman"/>
          <w:color w:val="1155CC"/>
          <w:sz w:val="28"/>
          <w:szCs w:val="28"/>
          <w:u w:val="single"/>
          <w:lang w:eastAsia="ru-RU"/>
        </w:rPr>
        <w:t> </w:t>
      </w:r>
      <w:r w:rsidRPr="002A16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https://uchebnik.mos.ru/catalogue</w:t>
      </w:r>
    </w:p>
    <w:p w:rsidR="002A169F" w:rsidRPr="002A169F" w:rsidRDefault="002A169F" w:rsidP="002A169F">
      <w:pPr>
        <w:spacing w:after="0" w:line="240" w:lineRule="auto"/>
        <w:ind w:firstLine="700"/>
        <w:rPr>
          <w:rFonts w:ascii="Arial" w:eastAsia="Times New Roman" w:hAnsi="Arial" w:cs="Arial"/>
          <w:color w:val="000000"/>
          <w:lang w:eastAsia="ru-RU"/>
        </w:rPr>
      </w:pPr>
      <w:r w:rsidRPr="002A16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4) Российский учебник. </w:t>
      </w:r>
      <w:proofErr w:type="spellStart"/>
      <w:r w:rsidRPr="002A16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Lecta</w:t>
      </w:r>
      <w:proofErr w:type="spellEnd"/>
      <w:r w:rsidRPr="002A16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https://lecta.rosuchebnik.ru</w:t>
      </w:r>
    </w:p>
    <w:p w:rsidR="002A169F" w:rsidRPr="002A169F" w:rsidRDefault="002A169F" w:rsidP="002A169F">
      <w:pPr>
        <w:spacing w:after="0" w:line="240" w:lineRule="auto"/>
        <w:ind w:firstLine="700"/>
        <w:rPr>
          <w:rFonts w:ascii="Arial" w:eastAsia="Times New Roman" w:hAnsi="Arial" w:cs="Arial"/>
          <w:color w:val="000000"/>
          <w:lang w:eastAsia="ru-RU"/>
        </w:rPr>
      </w:pPr>
      <w:r w:rsidRPr="002A16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5) Федеральный центр информационно-образовательных ресурсов (ФЦИОР):</w:t>
      </w:r>
      <w:r w:rsidRPr="002A169F">
        <w:rPr>
          <w:rFonts w:ascii="Times New Roman" w:eastAsia="Times New Roman" w:hAnsi="Times New Roman" w:cs="Times New Roman"/>
          <w:color w:val="1155CC"/>
          <w:sz w:val="28"/>
          <w:szCs w:val="28"/>
          <w:u w:val="single"/>
          <w:lang w:eastAsia="ru-RU"/>
        </w:rPr>
        <w:t> </w:t>
      </w:r>
      <w:r w:rsidRPr="002A16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http://fcior.edu.ru/</w:t>
      </w:r>
    </w:p>
    <w:p w:rsidR="002A169F" w:rsidRPr="002A169F" w:rsidRDefault="00E83BA8" w:rsidP="002A169F">
      <w:pPr>
        <w:spacing w:after="0" w:line="240" w:lineRule="auto"/>
        <w:ind w:firstLine="700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 w:rsidR="002A169F" w:rsidRPr="002A16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 </w:t>
      </w:r>
      <w:proofErr w:type="spellStart"/>
      <w:r w:rsidR="002A169F" w:rsidRPr="002A16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Учи.ру</w:t>
      </w:r>
      <w:proofErr w:type="spellEnd"/>
      <w:r w:rsidR="002A169F" w:rsidRPr="002A16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  <w:r w:rsidR="002A169F" w:rsidRPr="002A169F">
        <w:rPr>
          <w:rFonts w:ascii="Times New Roman" w:eastAsia="Times New Roman" w:hAnsi="Times New Roman" w:cs="Times New Roman"/>
          <w:color w:val="1155CC"/>
          <w:sz w:val="28"/>
          <w:szCs w:val="28"/>
          <w:u w:val="single"/>
          <w:lang w:eastAsia="ru-RU"/>
        </w:rPr>
        <w:t> </w:t>
      </w:r>
      <w:r w:rsidR="002A169F" w:rsidRPr="002A16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https://uchi.ru</w:t>
      </w:r>
    </w:p>
    <w:p w:rsidR="002A169F" w:rsidRPr="002A169F" w:rsidRDefault="00E83BA8" w:rsidP="002A169F">
      <w:pPr>
        <w:spacing w:after="0" w:line="240" w:lineRule="auto"/>
        <w:ind w:firstLine="700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</w:t>
      </w:r>
      <w:r w:rsidR="002A169F" w:rsidRPr="002A16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 </w:t>
      </w:r>
      <w:proofErr w:type="spellStart"/>
      <w:r w:rsidR="002A169F" w:rsidRPr="002A16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Якласс</w:t>
      </w:r>
      <w:proofErr w:type="spellEnd"/>
      <w:r w:rsidR="002A169F" w:rsidRPr="002A16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  <w:r w:rsidR="002A169F" w:rsidRPr="002A169F">
        <w:rPr>
          <w:rFonts w:ascii="Times New Roman" w:eastAsia="Times New Roman" w:hAnsi="Times New Roman" w:cs="Times New Roman"/>
          <w:color w:val="1155CC"/>
          <w:sz w:val="28"/>
          <w:szCs w:val="28"/>
          <w:u w:val="single"/>
          <w:lang w:eastAsia="ru-RU"/>
        </w:rPr>
        <w:t> </w:t>
      </w:r>
      <w:r w:rsidR="002A169F" w:rsidRPr="002A16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https://www.yaklass.ru/</w:t>
      </w:r>
    </w:p>
    <w:p w:rsidR="002A169F" w:rsidRPr="002A169F" w:rsidRDefault="00E83BA8" w:rsidP="002A169F">
      <w:pPr>
        <w:spacing w:after="0" w:line="240" w:lineRule="auto"/>
        <w:ind w:firstLine="700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</w:t>
      </w:r>
      <w:r w:rsidR="002A169F" w:rsidRPr="002A16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Единая коллекция цифровых образовательных ресурсов: http://school-collection.edu.ru</w:t>
      </w:r>
    </w:p>
    <w:p w:rsidR="00F13BD3" w:rsidRDefault="00F13BD3" w:rsidP="002A169F">
      <w:pPr>
        <w:spacing w:after="0" w:line="240" w:lineRule="auto"/>
        <w:ind w:firstLine="70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E0D45" w:rsidRDefault="004E0D45" w:rsidP="002A169F">
      <w:pPr>
        <w:spacing w:after="0" w:line="240" w:lineRule="auto"/>
        <w:ind w:firstLine="70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E0D45" w:rsidRDefault="004E0D45" w:rsidP="002A169F">
      <w:pPr>
        <w:spacing w:after="0" w:line="240" w:lineRule="auto"/>
        <w:ind w:firstLine="700"/>
        <w:rPr>
          <w:rFonts w:ascii="Arial" w:eastAsia="Times New Roman" w:hAnsi="Arial" w:cs="Arial"/>
          <w:color w:val="000000"/>
          <w:lang w:eastAsia="ru-RU"/>
        </w:rPr>
      </w:pPr>
    </w:p>
    <w:p w:rsidR="004E0D45" w:rsidRDefault="004E0D45" w:rsidP="002A169F">
      <w:pPr>
        <w:spacing w:after="0" w:line="240" w:lineRule="auto"/>
        <w:ind w:firstLine="700"/>
        <w:rPr>
          <w:rFonts w:ascii="Arial" w:eastAsia="Times New Roman" w:hAnsi="Arial" w:cs="Arial"/>
          <w:color w:val="000000"/>
          <w:lang w:eastAsia="ru-RU"/>
        </w:rPr>
      </w:pPr>
    </w:p>
    <w:p w:rsidR="004E0D45" w:rsidRDefault="004E0D45" w:rsidP="002A169F">
      <w:pPr>
        <w:spacing w:after="0" w:line="240" w:lineRule="auto"/>
        <w:ind w:firstLine="700"/>
        <w:rPr>
          <w:rFonts w:ascii="Arial" w:eastAsia="Times New Roman" w:hAnsi="Arial" w:cs="Arial"/>
          <w:color w:val="000000"/>
          <w:lang w:eastAsia="ru-RU"/>
        </w:rPr>
      </w:pPr>
    </w:p>
    <w:p w:rsidR="004E0D45" w:rsidRDefault="004E0D45" w:rsidP="002A169F">
      <w:pPr>
        <w:spacing w:after="0" w:line="240" w:lineRule="auto"/>
        <w:ind w:firstLine="700"/>
        <w:rPr>
          <w:rFonts w:ascii="Arial" w:eastAsia="Times New Roman" w:hAnsi="Arial" w:cs="Arial"/>
          <w:color w:val="000000"/>
          <w:lang w:eastAsia="ru-RU"/>
        </w:rPr>
      </w:pPr>
    </w:p>
    <w:p w:rsidR="004E0D45" w:rsidRPr="002A169F" w:rsidRDefault="004E0D45" w:rsidP="002A169F">
      <w:pPr>
        <w:spacing w:after="0" w:line="240" w:lineRule="auto"/>
        <w:ind w:firstLine="700"/>
        <w:rPr>
          <w:rFonts w:ascii="Arial" w:eastAsia="Times New Roman" w:hAnsi="Arial" w:cs="Arial"/>
          <w:color w:val="000000"/>
          <w:lang w:eastAsia="ru-RU"/>
        </w:rPr>
      </w:pPr>
    </w:p>
    <w:p w:rsidR="002A169F" w:rsidRPr="002A169F" w:rsidRDefault="002A169F" w:rsidP="002A169F">
      <w:pPr>
        <w:spacing w:after="0" w:line="240" w:lineRule="auto"/>
        <w:ind w:firstLine="720"/>
        <w:jc w:val="right"/>
        <w:rPr>
          <w:rFonts w:ascii="Arial" w:eastAsia="Times New Roman" w:hAnsi="Arial" w:cs="Arial"/>
          <w:color w:val="000000"/>
          <w:lang w:eastAsia="ru-RU"/>
        </w:rPr>
      </w:pPr>
      <w:r w:rsidRPr="002A169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ПРИЛОЖЕНИЕ 1</w:t>
      </w:r>
    </w:p>
    <w:p w:rsidR="002A169F" w:rsidRPr="002A169F" w:rsidRDefault="002A169F" w:rsidP="002A169F">
      <w:pPr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2A169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Авторский опросник динамики результатов работы с детьми с РАС по программе “Формирование, развитие и коррекция эмоционально-волевой сферы личности и коммуникативных </w:t>
      </w:r>
      <w:proofErr w:type="spellStart"/>
      <w:r w:rsidRPr="002A169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навыкову</w:t>
      </w:r>
      <w:proofErr w:type="spellEnd"/>
      <w:r w:rsidRPr="002A169F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детей с РАС”</w:t>
      </w:r>
    </w:p>
    <w:tbl>
      <w:tblPr>
        <w:tblW w:w="0" w:type="auto"/>
        <w:tblInd w:w="-10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0"/>
        <w:gridCol w:w="5310"/>
        <w:gridCol w:w="1020"/>
        <w:gridCol w:w="1276"/>
        <w:gridCol w:w="930"/>
      </w:tblGrid>
      <w:tr w:rsidR="002A169F" w:rsidRPr="002A169F" w:rsidTr="002A169F">
        <w:tc>
          <w:tcPr>
            <w:tcW w:w="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A169F" w:rsidRPr="002A169F" w:rsidRDefault="002A169F" w:rsidP="002A16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A1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53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A169F" w:rsidRPr="002A169F" w:rsidRDefault="002A169F" w:rsidP="002A16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A1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A169F" w:rsidRPr="002A169F" w:rsidRDefault="002A169F" w:rsidP="002A16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A1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Освоен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A169F" w:rsidRPr="002A169F" w:rsidRDefault="002A169F" w:rsidP="002A16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A1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Требуется подсказка</w:t>
            </w:r>
          </w:p>
        </w:tc>
        <w:tc>
          <w:tcPr>
            <w:tcW w:w="9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A169F" w:rsidRPr="002A169F" w:rsidRDefault="002A169F" w:rsidP="002A16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A1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освоен</w:t>
            </w:r>
          </w:p>
        </w:tc>
      </w:tr>
      <w:tr w:rsidR="002A169F" w:rsidRPr="002A169F" w:rsidTr="002A169F">
        <w:tc>
          <w:tcPr>
            <w:tcW w:w="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A169F" w:rsidRPr="002A169F" w:rsidRDefault="002A169F" w:rsidP="002A16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A1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3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A169F" w:rsidRPr="002A169F" w:rsidRDefault="002A169F" w:rsidP="002A16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A1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Различение и наименование эмоции радость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A169F" w:rsidRPr="002A169F" w:rsidRDefault="002A169F" w:rsidP="002A16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A169F" w:rsidRPr="002A169F" w:rsidRDefault="002A169F" w:rsidP="002A16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A169F" w:rsidRPr="002A169F" w:rsidRDefault="002A169F" w:rsidP="002A16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A169F" w:rsidRPr="002A169F" w:rsidTr="002A169F">
        <w:tc>
          <w:tcPr>
            <w:tcW w:w="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A169F" w:rsidRPr="002A169F" w:rsidRDefault="002A169F" w:rsidP="002A16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A1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3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A169F" w:rsidRPr="002A169F" w:rsidRDefault="002A169F" w:rsidP="002A16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A1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Различение и наименование эмоции грусть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A169F" w:rsidRPr="002A169F" w:rsidRDefault="002A169F" w:rsidP="002A16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A169F" w:rsidRPr="002A169F" w:rsidRDefault="002A169F" w:rsidP="002A16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A169F" w:rsidRPr="002A169F" w:rsidRDefault="002A169F" w:rsidP="002A16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A169F" w:rsidRPr="002A169F" w:rsidTr="002A169F">
        <w:tc>
          <w:tcPr>
            <w:tcW w:w="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A169F" w:rsidRPr="002A169F" w:rsidRDefault="002A169F" w:rsidP="002A16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A1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3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A169F" w:rsidRPr="002A169F" w:rsidRDefault="002A169F" w:rsidP="002A16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A1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Различение и наименование эмоции страх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A169F" w:rsidRPr="002A169F" w:rsidRDefault="002A169F" w:rsidP="002A16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A169F" w:rsidRPr="002A169F" w:rsidRDefault="002A169F" w:rsidP="002A16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A169F" w:rsidRPr="002A169F" w:rsidRDefault="002A169F" w:rsidP="002A16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A169F" w:rsidRPr="002A169F" w:rsidTr="002A169F">
        <w:tc>
          <w:tcPr>
            <w:tcW w:w="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A169F" w:rsidRPr="002A169F" w:rsidRDefault="002A169F" w:rsidP="002A16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A1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3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A169F" w:rsidRPr="002A169F" w:rsidRDefault="002A169F" w:rsidP="002A16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A1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Различение и наименование эмоции удивление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A169F" w:rsidRPr="002A169F" w:rsidRDefault="002A169F" w:rsidP="002A16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A169F" w:rsidRPr="002A169F" w:rsidRDefault="002A169F" w:rsidP="002A16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A169F" w:rsidRPr="002A169F" w:rsidRDefault="002A169F" w:rsidP="002A16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A169F" w:rsidRPr="002A169F" w:rsidTr="002A169F">
        <w:tc>
          <w:tcPr>
            <w:tcW w:w="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A169F" w:rsidRPr="002A169F" w:rsidRDefault="002A169F" w:rsidP="002A16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A1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3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A169F" w:rsidRPr="002A169F" w:rsidRDefault="002A169F" w:rsidP="002A16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A1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Различение и наименование эмоции злость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A169F" w:rsidRPr="002A169F" w:rsidRDefault="002A169F" w:rsidP="002A16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A169F" w:rsidRPr="002A169F" w:rsidRDefault="002A169F" w:rsidP="002A16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A169F" w:rsidRPr="002A169F" w:rsidRDefault="002A169F" w:rsidP="002A16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A169F" w:rsidRPr="002A169F" w:rsidTr="002A169F">
        <w:tc>
          <w:tcPr>
            <w:tcW w:w="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A169F" w:rsidRPr="002A169F" w:rsidRDefault="002A169F" w:rsidP="002A16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A1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3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A169F" w:rsidRPr="002A169F" w:rsidRDefault="002A169F" w:rsidP="002A16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A1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 знакомства с новыми людьми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A169F" w:rsidRPr="002A169F" w:rsidRDefault="002A169F" w:rsidP="002A16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A169F" w:rsidRPr="002A169F" w:rsidRDefault="002A169F" w:rsidP="002A16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A169F" w:rsidRPr="002A169F" w:rsidRDefault="002A169F" w:rsidP="002A16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A169F" w:rsidRPr="002A169F" w:rsidTr="002A169F">
        <w:tc>
          <w:tcPr>
            <w:tcW w:w="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A169F" w:rsidRPr="002A169F" w:rsidRDefault="002A169F" w:rsidP="002A16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A1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3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A169F" w:rsidRPr="002A169F" w:rsidRDefault="002A169F" w:rsidP="002A16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A1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предложить совместную деятельность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A169F" w:rsidRPr="002A169F" w:rsidRDefault="002A169F" w:rsidP="002A16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A169F" w:rsidRPr="002A169F" w:rsidRDefault="002A169F" w:rsidP="002A16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A169F" w:rsidRPr="002A169F" w:rsidRDefault="002A169F" w:rsidP="002A16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A169F" w:rsidRPr="002A169F" w:rsidTr="002A169F">
        <w:tc>
          <w:tcPr>
            <w:tcW w:w="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A169F" w:rsidRPr="002A169F" w:rsidRDefault="002A169F" w:rsidP="002A16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A1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3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A169F" w:rsidRPr="002A169F" w:rsidRDefault="002A169F" w:rsidP="002A16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A1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ответить на вопрос, спросить то, что интересно у сверстников или у взрослых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A169F" w:rsidRPr="002A169F" w:rsidRDefault="002A169F" w:rsidP="002A16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A169F" w:rsidRPr="002A169F" w:rsidRDefault="002A169F" w:rsidP="002A16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A169F" w:rsidRPr="002A169F" w:rsidRDefault="002A169F" w:rsidP="002A16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A169F" w:rsidRPr="002A169F" w:rsidTr="002A169F">
        <w:tc>
          <w:tcPr>
            <w:tcW w:w="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A169F" w:rsidRPr="002A169F" w:rsidRDefault="002A169F" w:rsidP="002A16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A1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3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A169F" w:rsidRPr="002A169F" w:rsidRDefault="002A169F" w:rsidP="002A16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A1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 релаксации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A169F" w:rsidRPr="002A169F" w:rsidRDefault="002A169F" w:rsidP="002A16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A169F" w:rsidRPr="002A169F" w:rsidRDefault="002A169F" w:rsidP="002A16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A169F" w:rsidRPr="002A169F" w:rsidRDefault="002A169F" w:rsidP="002A16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A169F" w:rsidRPr="002A169F" w:rsidTr="002A169F">
        <w:tc>
          <w:tcPr>
            <w:tcW w:w="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A169F" w:rsidRPr="002A169F" w:rsidRDefault="002A169F" w:rsidP="002A16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A1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A169F" w:rsidRPr="002A169F" w:rsidRDefault="002A169F" w:rsidP="002A16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A1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 самостоятельного выбора социально-приемлемого поведения в проблемных ситуациях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A169F" w:rsidRPr="002A169F" w:rsidRDefault="002A169F" w:rsidP="002A16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A169F" w:rsidRPr="002A169F" w:rsidRDefault="002A169F" w:rsidP="002A16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A169F" w:rsidRPr="002A169F" w:rsidRDefault="002A169F" w:rsidP="002A16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A169F" w:rsidRPr="002A169F" w:rsidTr="002A169F">
        <w:tc>
          <w:tcPr>
            <w:tcW w:w="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A169F" w:rsidRPr="002A169F" w:rsidRDefault="002A169F" w:rsidP="002A16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A1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3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A169F" w:rsidRPr="002A169F" w:rsidRDefault="002A169F" w:rsidP="002A16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A1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 просьбы о помощи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A169F" w:rsidRPr="002A169F" w:rsidRDefault="002A169F" w:rsidP="002A16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A169F" w:rsidRPr="002A169F" w:rsidRDefault="002A169F" w:rsidP="002A16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A169F" w:rsidRPr="002A169F" w:rsidRDefault="002A169F" w:rsidP="002A16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A169F" w:rsidRPr="002A169F" w:rsidTr="002A169F">
        <w:tc>
          <w:tcPr>
            <w:tcW w:w="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A169F" w:rsidRPr="002A169F" w:rsidRDefault="002A169F" w:rsidP="002A16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A1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3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A169F" w:rsidRPr="002A169F" w:rsidRDefault="002A169F" w:rsidP="002A16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A1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Участвует в игре с соблюдением очередности, правил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A169F" w:rsidRPr="002A169F" w:rsidRDefault="002A169F" w:rsidP="002A16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A169F" w:rsidRPr="002A169F" w:rsidRDefault="002A169F" w:rsidP="002A16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A169F" w:rsidRPr="002A169F" w:rsidRDefault="002A169F" w:rsidP="002A16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A169F" w:rsidRPr="002A169F" w:rsidTr="002A169F">
        <w:tc>
          <w:tcPr>
            <w:tcW w:w="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A169F" w:rsidRPr="002A169F" w:rsidRDefault="002A169F" w:rsidP="002A16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A1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3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A169F" w:rsidRPr="002A169F" w:rsidRDefault="002A169F" w:rsidP="002A16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A1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Может участвовать в игре, без использования игрушек, с наличием сюжета. Игра имеет 2 и более сюжета.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A169F" w:rsidRPr="002A169F" w:rsidRDefault="002A169F" w:rsidP="002A16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A169F" w:rsidRPr="002A169F" w:rsidRDefault="002A169F" w:rsidP="002A16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A169F" w:rsidRPr="002A169F" w:rsidRDefault="002A169F" w:rsidP="002A16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A169F" w:rsidRPr="002A169F" w:rsidTr="002A169F">
        <w:tc>
          <w:tcPr>
            <w:tcW w:w="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A169F" w:rsidRPr="002A169F" w:rsidRDefault="002A169F" w:rsidP="002A16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A1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3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A169F" w:rsidRPr="002A169F" w:rsidRDefault="002A169F" w:rsidP="002A16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A1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Может придумать новое правило, сюжет или героя в игре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A169F" w:rsidRPr="002A169F" w:rsidRDefault="002A169F" w:rsidP="002A16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A169F" w:rsidRPr="002A169F" w:rsidRDefault="002A169F" w:rsidP="002A16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A169F" w:rsidRPr="002A169F" w:rsidRDefault="002A169F" w:rsidP="002A16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A169F" w:rsidRPr="002A169F" w:rsidTr="002A169F">
        <w:tc>
          <w:tcPr>
            <w:tcW w:w="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A169F" w:rsidRPr="002A169F" w:rsidRDefault="002A169F" w:rsidP="002A16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A1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3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A169F" w:rsidRPr="002A169F" w:rsidRDefault="002A169F" w:rsidP="002A16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A1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Может самостоятельно договориться со сверстниками и взрослыми, используя социально-приемлемые способы взаимодействия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A169F" w:rsidRPr="002A169F" w:rsidRDefault="002A169F" w:rsidP="002A16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A169F" w:rsidRPr="002A169F" w:rsidRDefault="002A169F" w:rsidP="002A16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A169F" w:rsidRPr="002A169F" w:rsidRDefault="002A169F" w:rsidP="002A16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A169F" w:rsidRPr="002A169F" w:rsidTr="002A169F">
        <w:tc>
          <w:tcPr>
            <w:tcW w:w="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A169F" w:rsidRPr="002A169F" w:rsidRDefault="002A169F" w:rsidP="002A16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A1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3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A169F" w:rsidRPr="002A169F" w:rsidRDefault="002A169F" w:rsidP="002A16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A1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Может проявить инициативу (начать разговор, попросить игрушку, позвать играть)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A169F" w:rsidRPr="002A169F" w:rsidRDefault="002A169F" w:rsidP="002A16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A169F" w:rsidRPr="002A169F" w:rsidRDefault="002A169F" w:rsidP="002A16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A169F" w:rsidRPr="002A169F" w:rsidRDefault="002A169F" w:rsidP="002A16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13BD3" w:rsidRDefault="00F13BD3" w:rsidP="002A169F">
      <w:pPr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13BD3" w:rsidRDefault="00F13BD3" w:rsidP="002A169F">
      <w:pPr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13BD3" w:rsidRDefault="00F13BD3" w:rsidP="002A169F">
      <w:pPr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13BD3" w:rsidRDefault="00F13BD3" w:rsidP="002A169F">
      <w:pPr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13BD3" w:rsidRDefault="00F13BD3" w:rsidP="002A169F">
      <w:pPr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13BD3" w:rsidRDefault="00F13BD3" w:rsidP="002A169F">
      <w:pPr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A169F" w:rsidRPr="002A169F" w:rsidRDefault="002A169F" w:rsidP="002A169F">
      <w:pPr>
        <w:spacing w:after="0" w:line="240" w:lineRule="auto"/>
        <w:ind w:firstLine="720"/>
        <w:jc w:val="right"/>
        <w:rPr>
          <w:rFonts w:ascii="Arial" w:eastAsia="Times New Roman" w:hAnsi="Arial" w:cs="Arial"/>
          <w:color w:val="000000"/>
          <w:lang w:eastAsia="ru-RU"/>
        </w:rPr>
      </w:pPr>
      <w:r w:rsidRPr="002A169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ПРИЛОЖЕНИЕ 2</w:t>
      </w:r>
    </w:p>
    <w:p w:rsidR="002A169F" w:rsidRPr="002A169F" w:rsidRDefault="002A169F" w:rsidP="002A169F">
      <w:pPr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2A16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ОЦЕНКА БАЗОВЫХ РЕЧЕВЫХ И КОММУНИКАТИВНЫХ </w:t>
      </w:r>
      <w:proofErr w:type="gramStart"/>
      <w:r w:rsidRPr="002A16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НАВЫКОВ  ABLLS</w:t>
      </w:r>
      <w:proofErr w:type="gramEnd"/>
      <w:r w:rsidRPr="002A16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-R</w:t>
      </w:r>
    </w:p>
    <w:tbl>
      <w:tblPr>
        <w:tblW w:w="0" w:type="auto"/>
        <w:tblInd w:w="-376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30"/>
        <w:gridCol w:w="6450"/>
        <w:gridCol w:w="2624"/>
      </w:tblGrid>
      <w:tr w:rsidR="002A169F" w:rsidRPr="002A169F" w:rsidTr="002A169F">
        <w:trPr>
          <w:trHeight w:val="530"/>
        </w:trPr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A169F" w:rsidRPr="002A169F" w:rsidRDefault="002A169F" w:rsidP="002A16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A1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6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A169F" w:rsidRPr="002A169F" w:rsidRDefault="002A169F" w:rsidP="002A16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A1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Блок</w:t>
            </w:r>
          </w:p>
        </w:tc>
        <w:tc>
          <w:tcPr>
            <w:tcW w:w="26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A169F" w:rsidRPr="002A169F" w:rsidRDefault="002A169F" w:rsidP="002A16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A1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Результат тестирования</w:t>
            </w:r>
          </w:p>
        </w:tc>
      </w:tr>
      <w:tr w:rsidR="002A169F" w:rsidRPr="002A169F" w:rsidTr="002A169F">
        <w:trPr>
          <w:trHeight w:val="510"/>
        </w:trPr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A169F" w:rsidRPr="002A169F" w:rsidRDefault="002A169F" w:rsidP="002A16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A1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6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A169F" w:rsidRPr="002A169F" w:rsidRDefault="002A169F" w:rsidP="002A16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A1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Сотрудничество и эффективность подкрепляющих стимулов</w:t>
            </w:r>
          </w:p>
        </w:tc>
        <w:tc>
          <w:tcPr>
            <w:tcW w:w="26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A169F" w:rsidRPr="002A169F" w:rsidRDefault="002A169F" w:rsidP="002A16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A1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A169F" w:rsidRPr="002A169F" w:rsidTr="002A169F">
        <w:trPr>
          <w:trHeight w:val="450"/>
        </w:trPr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A169F" w:rsidRPr="002A169F" w:rsidRDefault="002A169F" w:rsidP="002A16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A1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6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A169F" w:rsidRPr="002A169F" w:rsidRDefault="002A169F" w:rsidP="002A16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A1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Визуальное восприятие</w:t>
            </w:r>
          </w:p>
        </w:tc>
        <w:tc>
          <w:tcPr>
            <w:tcW w:w="26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A169F" w:rsidRPr="002A169F" w:rsidRDefault="002A169F" w:rsidP="002A16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A1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A169F" w:rsidRPr="002A169F" w:rsidTr="002A169F">
        <w:trPr>
          <w:trHeight w:val="390"/>
        </w:trPr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A169F" w:rsidRPr="002A169F" w:rsidRDefault="002A169F" w:rsidP="002A16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A1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</w:p>
        </w:tc>
        <w:tc>
          <w:tcPr>
            <w:tcW w:w="6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A169F" w:rsidRPr="002A169F" w:rsidRDefault="002A169F" w:rsidP="002A16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A1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Рецептивная речь</w:t>
            </w:r>
          </w:p>
        </w:tc>
        <w:tc>
          <w:tcPr>
            <w:tcW w:w="26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A169F" w:rsidRPr="002A169F" w:rsidRDefault="002A169F" w:rsidP="002A16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A1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A169F" w:rsidRPr="002A169F" w:rsidTr="002A169F">
        <w:trPr>
          <w:trHeight w:val="404"/>
        </w:trPr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A169F" w:rsidRPr="002A169F" w:rsidRDefault="002A169F" w:rsidP="002A16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A1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</w:t>
            </w:r>
          </w:p>
        </w:tc>
        <w:tc>
          <w:tcPr>
            <w:tcW w:w="6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A169F" w:rsidRPr="002A169F" w:rsidRDefault="002A169F" w:rsidP="002A16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A1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Моторная имитация</w:t>
            </w:r>
          </w:p>
        </w:tc>
        <w:tc>
          <w:tcPr>
            <w:tcW w:w="26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A169F" w:rsidRPr="002A169F" w:rsidRDefault="002A169F" w:rsidP="002A16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A1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A169F" w:rsidRPr="002A169F" w:rsidTr="002A169F">
        <w:trPr>
          <w:trHeight w:val="436"/>
        </w:trPr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A169F" w:rsidRPr="002A169F" w:rsidRDefault="002A169F" w:rsidP="002A16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A1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E</w:t>
            </w:r>
          </w:p>
        </w:tc>
        <w:tc>
          <w:tcPr>
            <w:tcW w:w="6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A169F" w:rsidRPr="002A169F" w:rsidRDefault="002A169F" w:rsidP="002A16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A1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Вокальная имитация</w:t>
            </w:r>
          </w:p>
        </w:tc>
        <w:tc>
          <w:tcPr>
            <w:tcW w:w="26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A169F" w:rsidRPr="002A169F" w:rsidRDefault="002A169F" w:rsidP="002A16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A1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A169F" w:rsidRPr="002A169F" w:rsidTr="002A169F">
        <w:trPr>
          <w:trHeight w:val="436"/>
        </w:trPr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A169F" w:rsidRPr="002A169F" w:rsidRDefault="002A169F" w:rsidP="002A16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A1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F</w:t>
            </w:r>
          </w:p>
        </w:tc>
        <w:tc>
          <w:tcPr>
            <w:tcW w:w="6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A169F" w:rsidRPr="002A169F" w:rsidRDefault="002A169F" w:rsidP="002A16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A1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Просьбы</w:t>
            </w:r>
          </w:p>
        </w:tc>
        <w:tc>
          <w:tcPr>
            <w:tcW w:w="26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A169F" w:rsidRPr="002A169F" w:rsidRDefault="002A169F" w:rsidP="002A16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A1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A169F" w:rsidRPr="002A169F" w:rsidTr="002A169F">
        <w:trPr>
          <w:trHeight w:val="450"/>
        </w:trPr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A169F" w:rsidRPr="002A169F" w:rsidRDefault="002A169F" w:rsidP="002A16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A1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G</w:t>
            </w:r>
          </w:p>
        </w:tc>
        <w:tc>
          <w:tcPr>
            <w:tcW w:w="6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A169F" w:rsidRPr="002A169F" w:rsidRDefault="002A169F" w:rsidP="002A16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A1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6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A169F" w:rsidRPr="002A169F" w:rsidRDefault="002A169F" w:rsidP="002A16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A1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A169F" w:rsidRPr="002A169F" w:rsidTr="002A169F">
        <w:trPr>
          <w:trHeight w:val="404"/>
        </w:trPr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A169F" w:rsidRPr="002A169F" w:rsidRDefault="002A169F" w:rsidP="002A16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A1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</w:t>
            </w:r>
          </w:p>
        </w:tc>
        <w:tc>
          <w:tcPr>
            <w:tcW w:w="6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A169F" w:rsidRPr="002A169F" w:rsidRDefault="002A169F" w:rsidP="002A16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A1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Интравербальные реакции</w:t>
            </w:r>
          </w:p>
        </w:tc>
        <w:tc>
          <w:tcPr>
            <w:tcW w:w="26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A169F" w:rsidRPr="002A169F" w:rsidRDefault="002A169F" w:rsidP="002A16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A1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A169F" w:rsidRPr="002A169F" w:rsidTr="002A169F">
        <w:trPr>
          <w:trHeight w:val="464"/>
        </w:trPr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A169F" w:rsidRPr="002A169F" w:rsidRDefault="002A169F" w:rsidP="002A16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A1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I</w:t>
            </w:r>
          </w:p>
        </w:tc>
        <w:tc>
          <w:tcPr>
            <w:tcW w:w="6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A169F" w:rsidRPr="002A169F" w:rsidRDefault="002A169F" w:rsidP="002A16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A1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Спонтанные вокализации</w:t>
            </w:r>
          </w:p>
        </w:tc>
        <w:tc>
          <w:tcPr>
            <w:tcW w:w="26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A169F" w:rsidRPr="002A169F" w:rsidRDefault="002A169F" w:rsidP="002A16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A1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A169F" w:rsidRPr="002A169F" w:rsidTr="002A169F">
        <w:trPr>
          <w:trHeight w:val="450"/>
        </w:trPr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A169F" w:rsidRPr="002A169F" w:rsidRDefault="002A169F" w:rsidP="002A16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A1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K</w:t>
            </w:r>
          </w:p>
        </w:tc>
        <w:tc>
          <w:tcPr>
            <w:tcW w:w="6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A169F" w:rsidRPr="002A169F" w:rsidRDefault="002A169F" w:rsidP="002A16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A1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Игра и проведение досуга</w:t>
            </w:r>
          </w:p>
        </w:tc>
        <w:tc>
          <w:tcPr>
            <w:tcW w:w="26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A169F" w:rsidRPr="002A169F" w:rsidRDefault="002A169F" w:rsidP="002A16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A1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A169F" w:rsidRPr="002A169F" w:rsidTr="002A169F">
        <w:trPr>
          <w:trHeight w:val="530"/>
        </w:trPr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A169F" w:rsidRPr="002A169F" w:rsidRDefault="002A169F" w:rsidP="002A16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A1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L</w:t>
            </w:r>
          </w:p>
        </w:tc>
        <w:tc>
          <w:tcPr>
            <w:tcW w:w="6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A169F" w:rsidRPr="002A169F" w:rsidRDefault="002A169F" w:rsidP="002A16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A1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взаимодействие</w:t>
            </w:r>
          </w:p>
        </w:tc>
        <w:tc>
          <w:tcPr>
            <w:tcW w:w="26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A169F" w:rsidRPr="002A169F" w:rsidRDefault="002A169F" w:rsidP="002A16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A1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A169F" w:rsidRPr="002A169F" w:rsidTr="002A169F">
        <w:trPr>
          <w:trHeight w:val="530"/>
        </w:trPr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A169F" w:rsidRPr="002A169F" w:rsidRDefault="002A169F" w:rsidP="002A16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A1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M</w:t>
            </w:r>
          </w:p>
        </w:tc>
        <w:tc>
          <w:tcPr>
            <w:tcW w:w="6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A169F" w:rsidRPr="002A169F" w:rsidRDefault="002A169F" w:rsidP="002A16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A1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Поведение в группе</w:t>
            </w:r>
          </w:p>
        </w:tc>
        <w:tc>
          <w:tcPr>
            <w:tcW w:w="26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A169F" w:rsidRPr="002A169F" w:rsidRDefault="002A169F" w:rsidP="002A16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A1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A169F" w:rsidRPr="002A169F" w:rsidTr="002A169F">
        <w:trPr>
          <w:trHeight w:val="530"/>
        </w:trPr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A169F" w:rsidRPr="002A169F" w:rsidRDefault="002A169F" w:rsidP="002A16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A1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N</w:t>
            </w:r>
          </w:p>
        </w:tc>
        <w:tc>
          <w:tcPr>
            <w:tcW w:w="6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A169F" w:rsidRPr="002A169F" w:rsidRDefault="002A169F" w:rsidP="002A16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A1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Расписание дня в классе</w:t>
            </w:r>
          </w:p>
        </w:tc>
        <w:tc>
          <w:tcPr>
            <w:tcW w:w="26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A169F" w:rsidRPr="002A169F" w:rsidRDefault="002A169F" w:rsidP="002A16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A1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A169F" w:rsidRPr="002A169F" w:rsidTr="002A169F">
        <w:trPr>
          <w:trHeight w:val="530"/>
        </w:trPr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A169F" w:rsidRPr="002A169F" w:rsidRDefault="002A169F" w:rsidP="002A16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A1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</w:t>
            </w:r>
          </w:p>
        </w:tc>
        <w:tc>
          <w:tcPr>
            <w:tcW w:w="6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A169F" w:rsidRPr="002A169F" w:rsidRDefault="002A169F" w:rsidP="002A16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A1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Генерализация</w:t>
            </w:r>
          </w:p>
        </w:tc>
        <w:tc>
          <w:tcPr>
            <w:tcW w:w="26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A169F" w:rsidRPr="002A169F" w:rsidRDefault="002A169F" w:rsidP="002A16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A1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A169F" w:rsidRPr="002A169F" w:rsidTr="002A169F">
        <w:trPr>
          <w:trHeight w:val="530"/>
        </w:trPr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A169F" w:rsidRPr="002A169F" w:rsidRDefault="002A169F" w:rsidP="002A16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A1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Y</w:t>
            </w:r>
          </w:p>
        </w:tc>
        <w:tc>
          <w:tcPr>
            <w:tcW w:w="6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A169F" w:rsidRPr="002A169F" w:rsidRDefault="002A169F" w:rsidP="002A16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A1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Крупная моторика</w:t>
            </w:r>
          </w:p>
        </w:tc>
        <w:tc>
          <w:tcPr>
            <w:tcW w:w="26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A169F" w:rsidRPr="002A169F" w:rsidRDefault="002A169F" w:rsidP="002A16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A1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A169F" w:rsidRPr="002A169F" w:rsidTr="002A169F">
        <w:trPr>
          <w:trHeight w:val="530"/>
        </w:trPr>
        <w:tc>
          <w:tcPr>
            <w:tcW w:w="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A169F" w:rsidRPr="002A169F" w:rsidRDefault="002A169F" w:rsidP="002A16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A1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Z</w:t>
            </w:r>
          </w:p>
        </w:tc>
        <w:tc>
          <w:tcPr>
            <w:tcW w:w="6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A169F" w:rsidRPr="002A169F" w:rsidRDefault="002A169F" w:rsidP="002A16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A1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Мелкая моторика</w:t>
            </w:r>
          </w:p>
        </w:tc>
        <w:tc>
          <w:tcPr>
            <w:tcW w:w="26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2A169F" w:rsidRPr="002A169F" w:rsidRDefault="002A169F" w:rsidP="002A169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2A16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</w:tbl>
    <w:p w:rsidR="00F13BD3" w:rsidRDefault="00F13BD3" w:rsidP="002A169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13BD3" w:rsidRDefault="00F13BD3" w:rsidP="002A169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13BD3" w:rsidRDefault="00F13BD3" w:rsidP="002A169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13BD3" w:rsidRDefault="00F13BD3" w:rsidP="002A169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13BD3" w:rsidRDefault="00F13BD3" w:rsidP="002A169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F13BD3" w:rsidRDefault="00F13BD3" w:rsidP="002A169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A169F" w:rsidRPr="002A169F" w:rsidRDefault="002A169F" w:rsidP="002A169F">
      <w:pPr>
        <w:spacing w:after="0" w:line="240" w:lineRule="auto"/>
        <w:jc w:val="right"/>
        <w:rPr>
          <w:rFonts w:ascii="Arial" w:eastAsia="Times New Roman" w:hAnsi="Arial" w:cs="Arial"/>
          <w:color w:val="000000"/>
          <w:lang w:eastAsia="ru-RU"/>
        </w:rPr>
      </w:pPr>
      <w:r w:rsidRPr="002A169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ПРИЛОЖЕНИЕ 3</w:t>
      </w:r>
    </w:p>
    <w:p w:rsidR="002A169F" w:rsidRPr="002A169F" w:rsidRDefault="002A169F" w:rsidP="002A169F">
      <w:pPr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2A169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ИНДИВИДУАЛЬНАЯ ПСИХОЛОГО-ПЕДАГОГИЧЕСКАЯ КАРТА РЕБЕНКА</w:t>
      </w:r>
    </w:p>
    <w:p w:rsidR="002A169F" w:rsidRPr="002A169F" w:rsidRDefault="002A169F" w:rsidP="002A169F">
      <w:pPr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2A169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Pr="002A16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Ф.И.О. _________________________________________________________</w:t>
      </w:r>
    </w:p>
    <w:p w:rsidR="002A169F" w:rsidRPr="002A169F" w:rsidRDefault="002A169F" w:rsidP="002A169F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2A16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Год рождения ________ диагноз ____________________________________</w:t>
      </w:r>
    </w:p>
    <w:p w:rsidR="002A169F" w:rsidRPr="002A169F" w:rsidRDefault="002A169F" w:rsidP="002A169F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2A16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Класс _____________ ОУ посещает с ________________________________</w:t>
      </w:r>
    </w:p>
    <w:p w:rsidR="002A169F" w:rsidRPr="002A169F" w:rsidRDefault="002A169F" w:rsidP="002A169F">
      <w:pPr>
        <w:spacing w:after="0" w:line="240" w:lineRule="auto"/>
        <w:ind w:firstLine="700"/>
        <w:jc w:val="center"/>
        <w:rPr>
          <w:rFonts w:ascii="Arial" w:eastAsia="Times New Roman" w:hAnsi="Arial" w:cs="Arial"/>
          <w:color w:val="000000"/>
          <w:lang w:eastAsia="ru-RU"/>
        </w:rPr>
      </w:pPr>
      <w:r w:rsidRPr="002A16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Особенности эмоционально-волевой сферы</w:t>
      </w:r>
    </w:p>
    <w:p w:rsidR="002A169F" w:rsidRPr="002A169F" w:rsidRDefault="002A169F" w:rsidP="002A169F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2A16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Общий эмоциональный фон _______________________________________</w:t>
      </w:r>
    </w:p>
    <w:p w:rsidR="002A169F" w:rsidRPr="002A169F" w:rsidRDefault="002A169F" w:rsidP="002A169F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2A16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Какие эмоции превалируют________________________________________</w:t>
      </w:r>
    </w:p>
    <w:p w:rsidR="002A169F" w:rsidRPr="002A169F" w:rsidRDefault="002A169F" w:rsidP="002A169F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2A16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Заинтересованность ребенка в выполнении заданий ___________________</w:t>
      </w:r>
    </w:p>
    <w:p w:rsidR="002A169F" w:rsidRPr="002A169F" w:rsidRDefault="002A169F" w:rsidP="002A169F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2A16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</w:t>
      </w:r>
    </w:p>
    <w:p w:rsidR="002A169F" w:rsidRPr="002A169F" w:rsidRDefault="002A169F" w:rsidP="002A169F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2A16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Реакция на успех или неудачу ______________________________________</w:t>
      </w:r>
    </w:p>
    <w:p w:rsidR="002A169F" w:rsidRPr="002A169F" w:rsidRDefault="002A169F" w:rsidP="002A169F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2A16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</w:t>
      </w:r>
    </w:p>
    <w:p w:rsidR="002A169F" w:rsidRPr="002A169F" w:rsidRDefault="002A169F" w:rsidP="002A169F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2A16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Адекватность реакций ____________________________________________</w:t>
      </w:r>
    </w:p>
    <w:p w:rsidR="002A169F" w:rsidRPr="002A169F" w:rsidRDefault="002A169F" w:rsidP="002A169F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2A16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</w:t>
      </w:r>
    </w:p>
    <w:p w:rsidR="002A169F" w:rsidRPr="002A169F" w:rsidRDefault="002A169F" w:rsidP="002A169F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2A16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Возбудимость____________________________________________________</w:t>
      </w:r>
    </w:p>
    <w:p w:rsidR="002A169F" w:rsidRPr="002A169F" w:rsidRDefault="002A169F" w:rsidP="002A169F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2A16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Наличие аффективных реакций, наличие страхов, проявление негативизма</w:t>
      </w:r>
    </w:p>
    <w:p w:rsidR="002A169F" w:rsidRPr="002A169F" w:rsidRDefault="002A169F" w:rsidP="002A169F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2A16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</w:t>
      </w:r>
    </w:p>
    <w:p w:rsidR="002A169F" w:rsidRPr="002A169F" w:rsidRDefault="002A169F" w:rsidP="002A169F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2A16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</w:t>
      </w:r>
    </w:p>
    <w:p w:rsidR="002A169F" w:rsidRPr="002A169F" w:rsidRDefault="002A169F" w:rsidP="002A169F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2A16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Возможность адекватной оценки своих результатов ____________________</w:t>
      </w:r>
    </w:p>
    <w:p w:rsidR="002A169F" w:rsidRPr="002A169F" w:rsidRDefault="002A169F" w:rsidP="002A169F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2A16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Способность к волевому усилию ___________________________________</w:t>
      </w:r>
    </w:p>
    <w:p w:rsidR="002A169F" w:rsidRPr="002A169F" w:rsidRDefault="002A169F" w:rsidP="002A169F">
      <w:pPr>
        <w:spacing w:after="0" w:line="240" w:lineRule="auto"/>
        <w:ind w:firstLine="700"/>
        <w:jc w:val="center"/>
        <w:rPr>
          <w:rFonts w:ascii="Arial" w:eastAsia="Times New Roman" w:hAnsi="Arial" w:cs="Arial"/>
          <w:color w:val="000000"/>
          <w:lang w:eastAsia="ru-RU"/>
        </w:rPr>
      </w:pPr>
      <w:r w:rsidRPr="002A16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Личностно-характерологические особенности</w:t>
      </w:r>
    </w:p>
    <w:p w:rsidR="002A169F" w:rsidRPr="002A169F" w:rsidRDefault="002A169F" w:rsidP="002A169F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2A16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Самооценка______________________________________________________</w:t>
      </w:r>
    </w:p>
    <w:p w:rsidR="002A169F" w:rsidRPr="002A169F" w:rsidRDefault="002A169F" w:rsidP="002A169F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2A16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Поведение среди сверстников ______________________________________</w:t>
      </w:r>
    </w:p>
    <w:p w:rsidR="002A169F" w:rsidRPr="002A169F" w:rsidRDefault="002A169F" w:rsidP="002A169F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2A16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</w:t>
      </w:r>
    </w:p>
    <w:p w:rsidR="002A169F" w:rsidRPr="002A169F" w:rsidRDefault="002A169F" w:rsidP="002A169F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2A16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Вовлеченность во взаимоотношения со сверстниками __________________</w:t>
      </w:r>
    </w:p>
    <w:p w:rsidR="002A169F" w:rsidRPr="002A169F" w:rsidRDefault="002A169F" w:rsidP="002A169F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2A16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</w:t>
      </w:r>
    </w:p>
    <w:p w:rsidR="002A169F" w:rsidRPr="002A169F" w:rsidRDefault="002A169F" w:rsidP="002A169F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2A16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Формы взаимодействия со сверстниками _____________________________</w:t>
      </w:r>
    </w:p>
    <w:p w:rsidR="002A169F" w:rsidRPr="002A169F" w:rsidRDefault="002A169F" w:rsidP="002A169F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2A16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</w:t>
      </w:r>
    </w:p>
    <w:p w:rsidR="002A169F" w:rsidRPr="002A169F" w:rsidRDefault="002A169F" w:rsidP="002A169F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2A16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Отношение с педагогами __________________________________________</w:t>
      </w:r>
    </w:p>
    <w:p w:rsidR="002A169F" w:rsidRPr="002A169F" w:rsidRDefault="002A169F" w:rsidP="002A169F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2A16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</w:t>
      </w:r>
    </w:p>
    <w:p w:rsidR="002A169F" w:rsidRPr="002A169F" w:rsidRDefault="002A169F" w:rsidP="002A169F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2A16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Навык просьбы __________________________________________________</w:t>
      </w:r>
    </w:p>
    <w:p w:rsidR="002A169F" w:rsidRPr="002A169F" w:rsidRDefault="002A169F" w:rsidP="002A169F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2A16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Активность______________________________________________________</w:t>
      </w:r>
    </w:p>
    <w:p w:rsidR="002A169F" w:rsidRPr="002A169F" w:rsidRDefault="002A169F" w:rsidP="002A169F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2A16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Тревожность_____________________________________________________</w:t>
      </w:r>
    </w:p>
    <w:p w:rsidR="002A169F" w:rsidRPr="002A169F" w:rsidRDefault="002A169F" w:rsidP="002A169F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2A16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Агрессивность___________________________________________________</w:t>
      </w:r>
    </w:p>
    <w:p w:rsidR="002A169F" w:rsidRPr="002A169F" w:rsidRDefault="002A169F" w:rsidP="002A169F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2A16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Критичность_____________________________________________________</w:t>
      </w:r>
    </w:p>
    <w:p w:rsidR="002A169F" w:rsidRPr="002A169F" w:rsidRDefault="002A169F" w:rsidP="002A169F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2A16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Стереотипное поведение __________________________________________</w:t>
      </w:r>
    </w:p>
    <w:p w:rsidR="002A169F" w:rsidRPr="002A169F" w:rsidRDefault="002A169F" w:rsidP="002A169F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2A16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</w:t>
      </w:r>
    </w:p>
    <w:p w:rsidR="002A169F" w:rsidRPr="002A169F" w:rsidRDefault="002A169F" w:rsidP="002A169F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proofErr w:type="spellStart"/>
      <w:r w:rsidRPr="002A16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Аутоагрессивное</w:t>
      </w:r>
      <w:proofErr w:type="spellEnd"/>
      <w:r w:rsidRPr="002A16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поведение ________________________________________</w:t>
      </w:r>
    </w:p>
    <w:p w:rsidR="002A169F" w:rsidRPr="002A169F" w:rsidRDefault="002A169F" w:rsidP="002A169F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2A16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Навыки самообслуживания ________________________________________</w:t>
      </w:r>
    </w:p>
    <w:p w:rsidR="002A169F" w:rsidRPr="002A169F" w:rsidRDefault="002A169F" w:rsidP="002A169F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2A16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________________________________________________________________</w:t>
      </w:r>
    </w:p>
    <w:p w:rsidR="002A169F" w:rsidRPr="002A169F" w:rsidRDefault="002A169F" w:rsidP="002A169F">
      <w:pPr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2A16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Рекомендации</w:t>
      </w:r>
    </w:p>
    <w:p w:rsidR="002A169F" w:rsidRPr="002A169F" w:rsidRDefault="002A169F" w:rsidP="002A169F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2A16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Рекомендации педагогам __________________________________________</w:t>
      </w:r>
    </w:p>
    <w:p w:rsidR="002A169F" w:rsidRPr="002A169F" w:rsidRDefault="002A169F" w:rsidP="002A169F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2A16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</w:t>
      </w:r>
    </w:p>
    <w:p w:rsidR="002A169F" w:rsidRPr="002A169F" w:rsidRDefault="002A169F" w:rsidP="002A169F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2A16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</w:t>
      </w:r>
    </w:p>
    <w:p w:rsidR="002A169F" w:rsidRPr="002A169F" w:rsidRDefault="002A169F" w:rsidP="002A169F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2A16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</w:t>
      </w:r>
    </w:p>
    <w:p w:rsidR="002A169F" w:rsidRPr="002A169F" w:rsidRDefault="002A169F" w:rsidP="002A169F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2A16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Рекомендации </w:t>
      </w:r>
      <w:proofErr w:type="spellStart"/>
      <w:r w:rsidRPr="002A16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тьюторам</w:t>
      </w:r>
      <w:proofErr w:type="spellEnd"/>
      <w:r w:rsidRPr="002A16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___________________________________________</w:t>
      </w:r>
    </w:p>
    <w:p w:rsidR="002A169F" w:rsidRPr="002A169F" w:rsidRDefault="002A169F" w:rsidP="002A169F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2A16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</w:t>
      </w:r>
    </w:p>
    <w:p w:rsidR="002A169F" w:rsidRPr="002A169F" w:rsidRDefault="002A169F" w:rsidP="002A169F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2A16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</w:t>
      </w:r>
    </w:p>
    <w:p w:rsidR="002A169F" w:rsidRPr="002A169F" w:rsidRDefault="002A169F" w:rsidP="002A169F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2A16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</w:t>
      </w:r>
    </w:p>
    <w:p w:rsidR="002A169F" w:rsidRPr="002A169F" w:rsidRDefault="002A169F" w:rsidP="002A169F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2A16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Рекомендации родителям __________________________________________</w:t>
      </w:r>
    </w:p>
    <w:p w:rsidR="002A169F" w:rsidRPr="002A169F" w:rsidRDefault="002A169F" w:rsidP="002A169F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2A16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</w:t>
      </w:r>
    </w:p>
    <w:p w:rsidR="002A169F" w:rsidRPr="002A169F" w:rsidRDefault="002A169F" w:rsidP="002A169F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2A16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</w:t>
      </w:r>
    </w:p>
    <w:p w:rsidR="002A169F" w:rsidRPr="002A169F" w:rsidRDefault="002A169F" w:rsidP="002A169F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2A16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</w:t>
      </w:r>
    </w:p>
    <w:p w:rsidR="002A169F" w:rsidRPr="002A169F" w:rsidRDefault="002A169F" w:rsidP="002A169F">
      <w:pPr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2A16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Занятия с психологом. Динамика</w:t>
      </w:r>
    </w:p>
    <w:p w:rsidR="002A169F" w:rsidRPr="002A169F" w:rsidRDefault="002A169F" w:rsidP="002A169F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2A16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</w:t>
      </w:r>
    </w:p>
    <w:p w:rsidR="002A169F" w:rsidRPr="002A169F" w:rsidRDefault="002A169F" w:rsidP="002A169F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2A16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</w:t>
      </w:r>
    </w:p>
    <w:p w:rsidR="002A169F" w:rsidRPr="002A169F" w:rsidRDefault="002A169F" w:rsidP="002A169F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2A16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</w:t>
      </w:r>
    </w:p>
    <w:p w:rsidR="002A169F" w:rsidRPr="002A169F" w:rsidRDefault="002A169F" w:rsidP="002A169F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2A16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</w:t>
      </w:r>
    </w:p>
    <w:p w:rsidR="002A169F" w:rsidRPr="002A169F" w:rsidRDefault="002A169F" w:rsidP="002A169F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2A16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</w:t>
      </w:r>
    </w:p>
    <w:p w:rsidR="002A169F" w:rsidRPr="002A169F" w:rsidRDefault="002A169F" w:rsidP="002A169F">
      <w:pPr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2A16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</w:t>
      </w:r>
    </w:p>
    <w:p w:rsidR="00D03D73" w:rsidRPr="002A169F" w:rsidRDefault="00D03D73">
      <w:pPr>
        <w:rPr>
          <w:rFonts w:ascii="Times New Roman" w:hAnsi="Times New Roman" w:cs="Times New Roman"/>
          <w:sz w:val="28"/>
          <w:szCs w:val="28"/>
        </w:rPr>
      </w:pPr>
    </w:p>
    <w:sectPr w:rsidR="00D03D73" w:rsidRPr="002A16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51753" w:rsidRDefault="00151753" w:rsidP="00D75649">
      <w:pPr>
        <w:spacing w:after="0" w:line="240" w:lineRule="auto"/>
      </w:pPr>
      <w:r>
        <w:separator/>
      </w:r>
    </w:p>
  </w:endnote>
  <w:endnote w:type="continuationSeparator" w:id="0">
    <w:p w:rsidR="00151753" w:rsidRDefault="00151753" w:rsidP="00D756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13354313"/>
      <w:docPartObj>
        <w:docPartGallery w:val="Page Numbers (Bottom of Page)"/>
        <w:docPartUnique/>
      </w:docPartObj>
    </w:sdtPr>
    <w:sdtEndPr/>
    <w:sdtContent>
      <w:p w:rsidR="002B389F" w:rsidRDefault="002B389F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96E59">
          <w:rPr>
            <w:noProof/>
          </w:rPr>
          <w:t>18</w:t>
        </w:r>
        <w:r>
          <w:fldChar w:fldCharType="end"/>
        </w:r>
      </w:p>
    </w:sdtContent>
  </w:sdt>
  <w:p w:rsidR="002B389F" w:rsidRDefault="002B389F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51753" w:rsidRDefault="00151753" w:rsidP="00D75649">
      <w:pPr>
        <w:spacing w:after="0" w:line="240" w:lineRule="auto"/>
      </w:pPr>
      <w:r>
        <w:separator/>
      </w:r>
    </w:p>
  </w:footnote>
  <w:footnote w:type="continuationSeparator" w:id="0">
    <w:p w:rsidR="00151753" w:rsidRDefault="00151753" w:rsidP="00D756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910614"/>
    <w:multiLevelType w:val="multilevel"/>
    <w:tmpl w:val="C18ED9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ascii="Times New Roman" w:hAnsi="Times New Roman" w:cs="Times New Roman" w:hint="default"/>
        <w:sz w:val="28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EC84AFF"/>
    <w:multiLevelType w:val="multilevel"/>
    <w:tmpl w:val="BF5804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4546068"/>
    <w:multiLevelType w:val="multilevel"/>
    <w:tmpl w:val="6A36F5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DFE3596"/>
    <w:multiLevelType w:val="multilevel"/>
    <w:tmpl w:val="CD84F7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2492B76"/>
    <w:multiLevelType w:val="multilevel"/>
    <w:tmpl w:val="25604F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C4F2B3B"/>
    <w:multiLevelType w:val="multilevel"/>
    <w:tmpl w:val="48B6CA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2C47"/>
    <w:rsid w:val="000B29C6"/>
    <w:rsid w:val="00151753"/>
    <w:rsid w:val="002A169F"/>
    <w:rsid w:val="002B389F"/>
    <w:rsid w:val="003C4D0C"/>
    <w:rsid w:val="003F794D"/>
    <w:rsid w:val="00496E59"/>
    <w:rsid w:val="004B1AD1"/>
    <w:rsid w:val="004E0D45"/>
    <w:rsid w:val="00530244"/>
    <w:rsid w:val="007C6FF5"/>
    <w:rsid w:val="0081563E"/>
    <w:rsid w:val="009F1EDA"/>
    <w:rsid w:val="00A445F4"/>
    <w:rsid w:val="00C6453E"/>
    <w:rsid w:val="00CB0275"/>
    <w:rsid w:val="00D03D73"/>
    <w:rsid w:val="00D42C47"/>
    <w:rsid w:val="00D75649"/>
    <w:rsid w:val="00E4472E"/>
    <w:rsid w:val="00E47D26"/>
    <w:rsid w:val="00E83BA8"/>
    <w:rsid w:val="00F13B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B8C8087-5CBE-4673-81B3-FCFFD00227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13BD3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3C4D0C"/>
    <w:pPr>
      <w:ind w:left="720"/>
      <w:contextualSpacing/>
    </w:pPr>
  </w:style>
  <w:style w:type="character" w:styleId="a5">
    <w:name w:val="line number"/>
    <w:basedOn w:val="a0"/>
    <w:uiPriority w:val="99"/>
    <w:semiHidden/>
    <w:unhideWhenUsed/>
    <w:rsid w:val="000B29C6"/>
  </w:style>
  <w:style w:type="paragraph" w:styleId="a6">
    <w:name w:val="header"/>
    <w:basedOn w:val="a"/>
    <w:link w:val="a7"/>
    <w:uiPriority w:val="99"/>
    <w:unhideWhenUsed/>
    <w:rsid w:val="00D756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75649"/>
  </w:style>
  <w:style w:type="paragraph" w:styleId="a8">
    <w:name w:val="footer"/>
    <w:basedOn w:val="a"/>
    <w:link w:val="a9"/>
    <w:uiPriority w:val="99"/>
    <w:unhideWhenUsed/>
    <w:rsid w:val="00D756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756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081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56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0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1D1C64-8316-410C-BF29-139E959CF3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18</Pages>
  <Words>4298</Words>
  <Characters>24500</Characters>
  <Application>Microsoft Office Word</Application>
  <DocSecurity>0</DocSecurity>
  <Lines>204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ученик 4</dc:creator>
  <cp:keywords/>
  <dc:description/>
  <cp:lastModifiedBy>Солодских Сергей Петрович</cp:lastModifiedBy>
  <cp:revision>14</cp:revision>
  <dcterms:created xsi:type="dcterms:W3CDTF">2024-08-30T11:47:00Z</dcterms:created>
  <dcterms:modified xsi:type="dcterms:W3CDTF">2024-09-18T20:42:00Z</dcterms:modified>
</cp:coreProperties>
</file>