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5C2" w:rsidRPr="00163453" w:rsidRDefault="00D945C2" w:rsidP="00D945C2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163453">
        <w:rPr>
          <w:rFonts w:ascii="Times New Roman" w:hAnsi="Times New Roman" w:cs="Times New Roman"/>
          <w:sz w:val="32"/>
          <w:szCs w:val="32"/>
        </w:rPr>
        <w:t>Приложение</w:t>
      </w:r>
    </w:p>
    <w:p w:rsidR="00D945C2" w:rsidRDefault="00D945C2" w:rsidP="00D945C2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163453">
        <w:rPr>
          <w:rFonts w:ascii="Times New Roman" w:hAnsi="Times New Roman" w:cs="Times New Roman"/>
          <w:sz w:val="32"/>
          <w:szCs w:val="32"/>
        </w:rPr>
        <w:t xml:space="preserve">к ФАОП </w:t>
      </w:r>
      <w:r>
        <w:rPr>
          <w:rFonts w:ascii="Times New Roman" w:hAnsi="Times New Roman" w:cs="Times New Roman"/>
          <w:sz w:val="32"/>
          <w:szCs w:val="32"/>
        </w:rPr>
        <w:t xml:space="preserve">НОО УО (ИН) </w:t>
      </w:r>
    </w:p>
    <w:p w:rsidR="00D945C2" w:rsidRPr="00163453" w:rsidRDefault="00D945C2" w:rsidP="00D945C2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(вариант 1)</w:t>
      </w:r>
    </w:p>
    <w:p w:rsidR="00D945C2" w:rsidRPr="00163453" w:rsidRDefault="00D945C2" w:rsidP="00D945C2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163453">
        <w:rPr>
          <w:rFonts w:ascii="Times New Roman" w:hAnsi="Times New Roman" w:cs="Times New Roman"/>
          <w:sz w:val="32"/>
          <w:szCs w:val="32"/>
        </w:rPr>
        <w:t>МАОУ СШ №15 г. Липецка</w:t>
      </w:r>
    </w:p>
    <w:p w:rsidR="00D945C2" w:rsidRPr="00163453" w:rsidRDefault="00D945C2" w:rsidP="00D945C2">
      <w:pPr>
        <w:jc w:val="right"/>
        <w:rPr>
          <w:rFonts w:ascii="Times New Roman" w:hAnsi="Times New Roman" w:cs="Times New Roman"/>
          <w:sz w:val="28"/>
          <w:szCs w:val="20"/>
        </w:rPr>
      </w:pPr>
      <w:r w:rsidRPr="00163453">
        <w:rPr>
          <w:rFonts w:ascii="Times New Roman" w:hAnsi="Times New Roman" w:cs="Times New Roman"/>
          <w:sz w:val="32"/>
          <w:szCs w:val="32"/>
        </w:rPr>
        <w:t>Приказ от ____</w:t>
      </w:r>
      <w:r w:rsidR="00D62D56">
        <w:rPr>
          <w:rFonts w:ascii="Times New Roman" w:hAnsi="Times New Roman" w:cs="Times New Roman"/>
          <w:sz w:val="32"/>
          <w:szCs w:val="32"/>
        </w:rPr>
        <w:t>29.09.2024</w:t>
      </w:r>
      <w:r w:rsidRPr="00163453">
        <w:rPr>
          <w:rFonts w:ascii="Times New Roman" w:hAnsi="Times New Roman" w:cs="Times New Roman"/>
          <w:sz w:val="32"/>
          <w:szCs w:val="32"/>
        </w:rPr>
        <w:t>______№</w:t>
      </w:r>
      <w:r w:rsidR="00D62D56">
        <w:rPr>
          <w:rFonts w:ascii="Times New Roman" w:hAnsi="Times New Roman" w:cs="Times New Roman"/>
          <w:sz w:val="32"/>
          <w:szCs w:val="32"/>
        </w:rPr>
        <w:t xml:space="preserve"> 300</w:t>
      </w:r>
      <w:r w:rsidRPr="00163453">
        <w:rPr>
          <w:rFonts w:ascii="Times New Roman" w:hAnsi="Times New Roman" w:cs="Times New Roman"/>
          <w:sz w:val="32"/>
          <w:szCs w:val="32"/>
        </w:rPr>
        <w:t xml:space="preserve"> ____</w:t>
      </w:r>
    </w:p>
    <w:p w:rsidR="00DB382B" w:rsidRPr="00DB382B" w:rsidRDefault="00DB382B" w:rsidP="00DB382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B382B" w:rsidRPr="00DB382B" w:rsidRDefault="00DB382B" w:rsidP="00DB382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B382B" w:rsidRPr="00DB382B" w:rsidRDefault="00DB382B" w:rsidP="00DB382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B382B" w:rsidRPr="00DB382B" w:rsidRDefault="00DB382B" w:rsidP="00DB382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B382B" w:rsidRPr="00DB382B" w:rsidRDefault="00DB382B" w:rsidP="00DB382B">
      <w:pPr>
        <w:ind w:left="360"/>
        <w:jc w:val="both"/>
        <w:rPr>
          <w:rFonts w:ascii="Times New Roman" w:hAnsi="Times New Roman" w:cs="Times New Roman"/>
        </w:rPr>
      </w:pPr>
    </w:p>
    <w:p w:rsidR="00D945C2" w:rsidRPr="00163453" w:rsidRDefault="00D945C2" w:rsidP="00D945C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163453">
        <w:rPr>
          <w:rFonts w:ascii="Times New Roman" w:hAnsi="Times New Roman" w:cs="Times New Roman"/>
          <w:sz w:val="32"/>
          <w:szCs w:val="32"/>
        </w:rPr>
        <w:t>РАБОЧАЯ ПРОГРАММА</w:t>
      </w:r>
    </w:p>
    <w:p w:rsidR="003B65A7" w:rsidRDefault="003B65A7" w:rsidP="00D945C2">
      <w:pPr>
        <w:spacing w:after="0"/>
        <w:ind w:left="360"/>
        <w:jc w:val="center"/>
        <w:rPr>
          <w:rFonts w:ascii="Times New Roman" w:hAnsi="Times New Roman" w:cs="Times New Roman"/>
          <w:sz w:val="36"/>
          <w:szCs w:val="36"/>
        </w:rPr>
      </w:pPr>
      <w:r w:rsidRPr="00EC4BAF">
        <w:rPr>
          <w:rFonts w:ascii="Times New Roman" w:hAnsi="Times New Roman" w:cs="Times New Roman"/>
          <w:sz w:val="36"/>
          <w:szCs w:val="36"/>
        </w:rPr>
        <w:t>коррекционн</w:t>
      </w:r>
      <w:r>
        <w:rPr>
          <w:rFonts w:ascii="Times New Roman" w:hAnsi="Times New Roman" w:cs="Times New Roman"/>
          <w:sz w:val="36"/>
          <w:szCs w:val="36"/>
        </w:rPr>
        <w:t>ого курса</w:t>
      </w:r>
    </w:p>
    <w:p w:rsidR="003B65A7" w:rsidRPr="00EC4BAF" w:rsidRDefault="003B65A7" w:rsidP="00D945C2">
      <w:pPr>
        <w:spacing w:after="0"/>
        <w:ind w:left="360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>
        <w:rPr>
          <w:rFonts w:ascii="Times New Roman" w:hAnsi="Times New Roman"/>
          <w:sz w:val="36"/>
          <w:szCs w:val="36"/>
        </w:rPr>
        <w:t>Развитие психомоторики и сенсорных процессов</w:t>
      </w:r>
      <w:r w:rsidR="00D945C2">
        <w:rPr>
          <w:rFonts w:ascii="Times New Roman" w:hAnsi="Times New Roman" w:cs="Times New Roman"/>
          <w:sz w:val="36"/>
          <w:szCs w:val="36"/>
        </w:rPr>
        <w:t>»</w:t>
      </w:r>
      <w:r w:rsidR="00D945C2">
        <w:rPr>
          <w:rFonts w:ascii="Times New Roman" w:hAnsi="Times New Roman" w:cs="Times New Roman"/>
          <w:sz w:val="36"/>
          <w:szCs w:val="36"/>
        </w:rPr>
        <w:br/>
        <w:t xml:space="preserve"> для </w:t>
      </w:r>
      <w:r w:rsidRPr="00EC4BAF">
        <w:rPr>
          <w:rFonts w:ascii="Times New Roman" w:hAnsi="Times New Roman" w:cs="Times New Roman"/>
          <w:sz w:val="36"/>
          <w:szCs w:val="36"/>
        </w:rPr>
        <w:t xml:space="preserve">обучающихся с умственной отсталостью  </w:t>
      </w:r>
      <w:r>
        <w:rPr>
          <w:rFonts w:ascii="Times New Roman" w:hAnsi="Times New Roman" w:cs="Times New Roman"/>
          <w:sz w:val="36"/>
          <w:szCs w:val="36"/>
        </w:rPr>
        <w:br/>
      </w:r>
      <w:r w:rsidRPr="00EC4BAF">
        <w:rPr>
          <w:rFonts w:ascii="Times New Roman" w:hAnsi="Times New Roman" w:cs="Times New Roman"/>
          <w:sz w:val="36"/>
          <w:szCs w:val="36"/>
        </w:rPr>
        <w:t>(интеллектуальными нарушениями)»</w:t>
      </w:r>
    </w:p>
    <w:p w:rsidR="00D945C2" w:rsidRDefault="00D945C2" w:rsidP="00D945C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вариант 1</w:t>
      </w:r>
    </w:p>
    <w:p w:rsidR="003B65A7" w:rsidRPr="00D945C2" w:rsidRDefault="003B65A7" w:rsidP="00D945C2">
      <w:pPr>
        <w:spacing w:after="0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 w:rsidRPr="00D945C2">
        <w:rPr>
          <w:rFonts w:ascii="Times New Roman" w:hAnsi="Times New Roman" w:cs="Times New Roman"/>
          <w:sz w:val="36"/>
          <w:szCs w:val="36"/>
        </w:rPr>
        <w:t xml:space="preserve">для </w:t>
      </w:r>
      <w:r w:rsidRPr="00D945C2">
        <w:rPr>
          <w:rFonts w:ascii="Times New Roman" w:hAnsi="Times New Roman"/>
          <w:sz w:val="36"/>
          <w:szCs w:val="36"/>
        </w:rPr>
        <w:t>4</w:t>
      </w:r>
      <w:r w:rsidRPr="00D945C2">
        <w:rPr>
          <w:rFonts w:ascii="Times New Roman" w:hAnsi="Times New Roman" w:cs="Times New Roman"/>
          <w:sz w:val="36"/>
          <w:szCs w:val="36"/>
        </w:rPr>
        <w:t xml:space="preserve"> класса</w:t>
      </w:r>
    </w:p>
    <w:p w:rsidR="00DB382B" w:rsidRPr="00DB382B" w:rsidRDefault="00DB382B" w:rsidP="00D945C2">
      <w:pPr>
        <w:spacing w:before="240" w:after="0"/>
        <w:ind w:left="360"/>
        <w:jc w:val="center"/>
        <w:rPr>
          <w:rFonts w:ascii="Times New Roman" w:hAnsi="Times New Roman" w:cs="Times New Roman"/>
          <w:sz w:val="32"/>
          <w:szCs w:val="32"/>
        </w:rPr>
      </w:pPr>
    </w:p>
    <w:p w:rsidR="00DB382B" w:rsidRPr="00DB382B" w:rsidRDefault="00DB382B" w:rsidP="00D945C2">
      <w:pPr>
        <w:spacing w:after="0"/>
        <w:ind w:left="360"/>
        <w:jc w:val="both"/>
        <w:rPr>
          <w:rFonts w:ascii="Times New Roman" w:hAnsi="Times New Roman" w:cs="Times New Roman"/>
          <w:sz w:val="36"/>
          <w:szCs w:val="36"/>
        </w:rPr>
      </w:pPr>
    </w:p>
    <w:p w:rsidR="00DB382B" w:rsidRPr="00DB382B" w:rsidRDefault="00D62D56" w:rsidP="00DB382B">
      <w:pPr>
        <w:ind w:left="36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                 Пронина Е.Н.</w:t>
      </w:r>
      <w:bookmarkStart w:id="0" w:name="_GoBack"/>
      <w:bookmarkEnd w:id="0"/>
    </w:p>
    <w:p w:rsidR="00DB382B" w:rsidRPr="00DB382B" w:rsidRDefault="00DB382B" w:rsidP="00DB382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945C2" w:rsidRDefault="00D945C2" w:rsidP="00DB382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D945C2" w:rsidRDefault="00D945C2" w:rsidP="00DB382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D945C2" w:rsidRDefault="00D945C2" w:rsidP="00DB382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D945C2" w:rsidRDefault="00D945C2" w:rsidP="00DB382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DB382B" w:rsidRDefault="00D945C2" w:rsidP="00DB382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г.Липецк</w:t>
      </w:r>
    </w:p>
    <w:p w:rsidR="00DB382B" w:rsidRDefault="00DB382B" w:rsidP="00DB382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C14D8" w:rsidRPr="00085297" w:rsidRDefault="005E302F" w:rsidP="00085297">
      <w:pPr>
        <w:pStyle w:val="1"/>
        <w:numPr>
          <w:ilvl w:val="0"/>
          <w:numId w:val="13"/>
        </w:num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3898929"/>
      <w:r w:rsidRPr="000852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1"/>
    </w:p>
    <w:p w:rsidR="003C14D8" w:rsidRPr="00085297" w:rsidRDefault="003C14D8" w:rsidP="000852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65A7" w:rsidRPr="00085297" w:rsidRDefault="003B65A7" w:rsidP="00085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Рабочая программа коррекционного курса «Развитие психомотрики и сенсорных процессов» (на тему «Формирование познавательной деятельности у обучающихся с умственной отсталостью  (интеллектуальными нарушениями)») (далее Рабочая программа)  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 w:rsidRPr="00085297">
          <w:rPr>
            <w:rFonts w:ascii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 w:rsidRPr="00085297">
        <w:rPr>
          <w:rFonts w:ascii="Times New Roman" w:hAnsi="Times New Roman" w:cs="Times New Roman"/>
          <w:sz w:val="28"/>
          <w:szCs w:val="28"/>
        </w:rPr>
        <w:t>).</w:t>
      </w:r>
    </w:p>
    <w:p w:rsidR="003C14D8" w:rsidRPr="00085297" w:rsidRDefault="005E302F" w:rsidP="00085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t>ФАООП УО (вариант 1) предполагает работу с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3C14D8" w:rsidRPr="00085297" w:rsidRDefault="003B65A7" w:rsidP="0008529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Pr="00085297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обязательной частью учебного плана. В соответствии с учебным планом </w:t>
      </w:r>
      <w:r w:rsidRPr="00085297"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085297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Pr="00085297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5E302F" w:rsidRPr="00085297">
        <w:rPr>
          <w:rFonts w:ascii="Times New Roman" w:hAnsi="Times New Roman" w:cs="Times New Roman"/>
          <w:color w:val="000000"/>
          <w:sz w:val="28"/>
          <w:szCs w:val="28"/>
        </w:rPr>
        <w:t>4 классе рассчитана на 34 учебные недели и со</w:t>
      </w:r>
      <w:r w:rsidR="00E85AA8" w:rsidRPr="00085297">
        <w:rPr>
          <w:rFonts w:ascii="Times New Roman" w:hAnsi="Times New Roman" w:cs="Times New Roman"/>
          <w:color w:val="000000"/>
          <w:sz w:val="28"/>
          <w:szCs w:val="28"/>
        </w:rPr>
        <w:t xml:space="preserve">ставляет 68 часов в год (2 часа </w:t>
      </w:r>
      <w:r w:rsidR="005E302F" w:rsidRPr="00085297">
        <w:rPr>
          <w:rFonts w:ascii="Times New Roman" w:hAnsi="Times New Roman" w:cs="Times New Roman"/>
          <w:color w:val="000000"/>
          <w:sz w:val="28"/>
          <w:szCs w:val="28"/>
        </w:rPr>
        <w:t>в неделю).</w:t>
      </w:r>
    </w:p>
    <w:p w:rsidR="003C14D8" w:rsidRPr="00085297" w:rsidRDefault="005E302F" w:rsidP="00085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основные направления работы.</w:t>
      </w:r>
    </w:p>
    <w:p w:rsidR="003B65A7" w:rsidRPr="00085297" w:rsidRDefault="003B65A7" w:rsidP="00085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основные направления работы.</w:t>
      </w:r>
    </w:p>
    <w:p w:rsidR="003B65A7" w:rsidRPr="00085297" w:rsidRDefault="003B65A7" w:rsidP="00085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85297">
        <w:rPr>
          <w:rFonts w:ascii="Times New Roman" w:hAnsi="Times New Roman" w:cs="Times New Roman"/>
          <w:sz w:val="28"/>
          <w:szCs w:val="28"/>
        </w:rPr>
        <w:t>Цель коррекционного курса</w:t>
      </w:r>
      <w:r w:rsidRPr="00085297">
        <w:rPr>
          <w:rFonts w:ascii="Times New Roman" w:hAnsi="Times New Roman" w:cs="Times New Roman"/>
          <w:sz w:val="28"/>
          <w:szCs w:val="28"/>
          <w:lang w:eastAsia="en-US"/>
        </w:rPr>
        <w:t xml:space="preserve"> заключается в применении разных форм взаимодействия с обучающимися, направленных на преодоление трудностей в психическом и личностном развитии, гармонизацию личности и межличностных отношений обучающихся; формирование навыков адекватного поведения.</w:t>
      </w:r>
    </w:p>
    <w:p w:rsidR="003B65A7" w:rsidRPr="00085297" w:rsidRDefault="003B65A7" w:rsidP="000852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 xml:space="preserve">Предложенная тема </w:t>
      </w:r>
      <w:r w:rsidRPr="0008529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85297">
        <w:rPr>
          <w:rFonts w:ascii="Times New Roman" w:hAnsi="Times New Roman" w:cs="Times New Roman"/>
          <w:sz w:val="28"/>
          <w:szCs w:val="28"/>
        </w:rPr>
        <w:t>Формирование познавательной деятельности у обучающихся с умственной отсталостью (интеллектуальными нарушениями)</w:t>
      </w:r>
      <w:r w:rsidRPr="00085297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085297">
        <w:rPr>
          <w:rFonts w:ascii="Times New Roman" w:hAnsi="Times New Roman" w:cs="Times New Roman"/>
          <w:sz w:val="28"/>
          <w:szCs w:val="28"/>
        </w:rPr>
        <w:t xml:space="preserve">направлена на формирование психических новообразований как предыдущего, так и настоящего возрастного периода с учетом развития индивидуальных познавательных  возможностей каждого обучающегося. </w:t>
      </w:r>
    </w:p>
    <w:p w:rsidR="003C14D8" w:rsidRPr="00085297" w:rsidRDefault="005E302F" w:rsidP="00085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t>Задачи коррекционных занятий:</w:t>
      </w:r>
    </w:p>
    <w:p w:rsidR="003C14D8" w:rsidRPr="00085297" w:rsidRDefault="005E302F" w:rsidP="00085297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:rsidR="003C14D8" w:rsidRPr="00085297" w:rsidRDefault="005E302F" w:rsidP="00085297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:rsidR="003C14D8" w:rsidRPr="00085297" w:rsidRDefault="005E302F" w:rsidP="00085297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коррекция познавательной деятельности;</w:t>
      </w:r>
    </w:p>
    <w:p w:rsidR="003C14D8" w:rsidRPr="00085297" w:rsidRDefault="005E302F" w:rsidP="00085297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:rsidR="003C14D8" w:rsidRPr="00085297" w:rsidRDefault="005E302F" w:rsidP="00085297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lastRenderedPageBreak/>
        <w:t>формирование речевых высказываний детей</w:t>
      </w:r>
      <w:r w:rsidRPr="00085297">
        <w:rPr>
          <w:rFonts w:ascii="Times New Roman" w:hAnsi="Times New Roman" w:cs="Times New Roman"/>
          <w:color w:val="000000"/>
          <w:sz w:val="28"/>
          <w:szCs w:val="28"/>
        </w:rPr>
        <w:t xml:space="preserve">, обогащение словарного запаса с опорой на чувственный и практический опыт, на основе усвоения новых знаний и формирования умений. </w:t>
      </w:r>
    </w:p>
    <w:p w:rsidR="003C14D8" w:rsidRPr="00085297" w:rsidRDefault="005E302F" w:rsidP="00085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Указанные задачи реализуются в следующих направлениях:</w:t>
      </w:r>
    </w:p>
    <w:p w:rsidR="003C14D8" w:rsidRPr="00085297" w:rsidRDefault="005E302F" w:rsidP="000852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t>развитие внимания и памяти (зрительной, слуховой, тактильной);</w:t>
      </w:r>
    </w:p>
    <w:p w:rsidR="003C14D8" w:rsidRPr="00085297" w:rsidRDefault="005E302F" w:rsidP="00085297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:rsidR="003C14D8" w:rsidRPr="00085297" w:rsidRDefault="005E302F" w:rsidP="000852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мышления;</w:t>
      </w:r>
    </w:p>
    <w:p w:rsidR="003C14D8" w:rsidRPr="00085297" w:rsidRDefault="005E302F" w:rsidP="000852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t>развитие элементов воображения.</w:t>
      </w:r>
    </w:p>
    <w:p w:rsidR="00EC14B7" w:rsidRPr="00085297" w:rsidRDefault="00EC14B7" w:rsidP="00085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br w:type="page"/>
      </w:r>
    </w:p>
    <w:p w:rsidR="003C14D8" w:rsidRPr="00085297" w:rsidRDefault="005E302F" w:rsidP="00085297">
      <w:pPr>
        <w:pStyle w:val="1"/>
        <w:numPr>
          <w:ilvl w:val="0"/>
          <w:numId w:val="13"/>
        </w:num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3898930"/>
      <w:r w:rsidRPr="000852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2"/>
    </w:p>
    <w:p w:rsidR="003C14D8" w:rsidRPr="00085297" w:rsidRDefault="003C14D8" w:rsidP="000852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14D8" w:rsidRPr="00085297" w:rsidRDefault="005E302F" w:rsidP="00085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Коррекционные занятия</w:t>
      </w:r>
      <w:r w:rsidRPr="000852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5297">
        <w:rPr>
          <w:rFonts w:ascii="Times New Roman" w:hAnsi="Times New Roman" w:cs="Times New Roman"/>
          <w:sz w:val="28"/>
          <w:szCs w:val="28"/>
        </w:rPr>
        <w:t xml:space="preserve">«Формирование познавательной деятельности у обучающихся с умственной отсталостью (интеллектуальными нарушениями)» направлены на чувственное познание, включающее ощущение, восприятие, представления, и на рациональное познание – понятие, суждение, умозаключение. </w:t>
      </w:r>
    </w:p>
    <w:p w:rsidR="003C14D8" w:rsidRPr="00085297" w:rsidRDefault="005E302F" w:rsidP="0008529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085297">
        <w:rPr>
          <w:rFonts w:ascii="Times New Roman" w:hAnsi="Times New Roman" w:cs="Times New Roman"/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Различные формы психической деятельности, обеспечивающие познание, деятельность и общение представляют собой психические процессы.</w:t>
      </w:r>
    </w:p>
    <w:p w:rsidR="003C14D8" w:rsidRPr="00085297" w:rsidRDefault="005E302F" w:rsidP="00085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Коррекционные занятия по формированию познавательной деятельности у обучающихся с умственной отсталостью (интеллектуальными нарушениями) осуществляются при использовании различных методов:</w:t>
      </w:r>
    </w:p>
    <w:p w:rsidR="003C14D8" w:rsidRPr="00085297" w:rsidRDefault="005E302F" w:rsidP="00085297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:rsidR="003C14D8" w:rsidRPr="00085297" w:rsidRDefault="005E302F" w:rsidP="00085297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наглядные - наблюдение, работа с картинками, аудио- и видеоматериалами, сенсорным инвентарем (</w:t>
      </w:r>
      <w:r w:rsidRPr="00085297">
        <w:rPr>
          <w:rFonts w:ascii="Times New Roman" w:hAnsi="Times New Roman" w:cs="Times New Roman"/>
          <w:sz w:val="28"/>
          <w:szCs w:val="28"/>
          <w:highlight w:val="white"/>
        </w:rPr>
        <w:t>мячи, обручи, сенсорная «тропа» для ног, массажный коврик, полусфера);</w:t>
      </w:r>
    </w:p>
    <w:p w:rsidR="003C14D8" w:rsidRPr="00085297" w:rsidRDefault="005E302F" w:rsidP="00085297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словесные - беседа, рассказ, пояснение, объяснение, педагогическая оценка;</w:t>
      </w:r>
    </w:p>
    <w:p w:rsidR="003C14D8" w:rsidRPr="00085297" w:rsidRDefault="005E302F" w:rsidP="00085297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  <w:highlight w:val="white"/>
        </w:rPr>
        <w:t xml:space="preserve"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саморегуляции, речь. </w:t>
      </w:r>
    </w:p>
    <w:p w:rsidR="003C14D8" w:rsidRPr="00085297" w:rsidRDefault="005E302F" w:rsidP="00085297">
      <w:pPr>
        <w:spacing w:after="0" w:line="240" w:lineRule="auto"/>
        <w:ind w:left="26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Следовательно, в результате </w:t>
      </w:r>
      <w:r w:rsidRPr="00085297">
        <w:rPr>
          <w:rFonts w:ascii="Times New Roman" w:hAnsi="Times New Roman" w:cs="Times New Roman"/>
          <w:sz w:val="28"/>
          <w:szCs w:val="28"/>
          <w:highlight w:val="white"/>
        </w:rPr>
        <w:t>использования разнообразных методов для активизации познавательных процессов,</w:t>
      </w:r>
      <w:r w:rsidRPr="0008529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создается базовая предпосылка для овладения </w:t>
      </w:r>
      <w:r w:rsidRPr="00085297">
        <w:rPr>
          <w:rFonts w:ascii="Times New Roman" w:hAnsi="Times New Roman" w:cs="Times New Roman"/>
          <w:sz w:val="28"/>
          <w:szCs w:val="28"/>
          <w:highlight w:val="white"/>
        </w:rPr>
        <w:t>обучающимися</w:t>
      </w:r>
      <w:r w:rsidRPr="00085297">
        <w:rPr>
          <w:rFonts w:ascii="Times New Roman" w:hAnsi="Times New Roman" w:cs="Times New Roman"/>
          <w:color w:val="FF0000"/>
          <w:sz w:val="28"/>
          <w:szCs w:val="28"/>
          <w:highlight w:val="white"/>
        </w:rPr>
        <w:t xml:space="preserve"> </w:t>
      </w:r>
      <w:r w:rsidRPr="00085297">
        <w:rPr>
          <w:rFonts w:ascii="Times New Roman" w:hAnsi="Times New Roman" w:cs="Times New Roman"/>
          <w:sz w:val="28"/>
          <w:szCs w:val="28"/>
          <w:highlight w:val="white"/>
        </w:rPr>
        <w:t>новыми знаниями учебных предметов:</w:t>
      </w:r>
      <w:r w:rsidRPr="0008529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чтением, письмом, математическими представлениями и другими.</w:t>
      </w:r>
    </w:p>
    <w:p w:rsidR="003C14D8" w:rsidRPr="00085297" w:rsidRDefault="005E302F" w:rsidP="00085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В структуру коррекционного занятия могут входить:</w:t>
      </w:r>
    </w:p>
    <w:p w:rsidR="003C14D8" w:rsidRPr="00085297" w:rsidRDefault="005E302F" w:rsidP="0008529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 xml:space="preserve">пальчиковая гимнастика (пальчиковые игры и упражнения); </w:t>
      </w:r>
    </w:p>
    <w:p w:rsidR="003C14D8" w:rsidRPr="00085297" w:rsidRDefault="005E302F" w:rsidP="0008529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дыхательная гимнастика;</w:t>
      </w:r>
    </w:p>
    <w:p w:rsidR="003C14D8" w:rsidRPr="00085297" w:rsidRDefault="005E302F" w:rsidP="0008529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зрительная гимнастика;</w:t>
      </w:r>
    </w:p>
    <w:p w:rsidR="003C14D8" w:rsidRPr="00085297" w:rsidRDefault="005E302F" w:rsidP="0008529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упражнения на развитие графомоторных навыков;</w:t>
      </w:r>
    </w:p>
    <w:p w:rsidR="003C14D8" w:rsidRPr="00085297" w:rsidRDefault="005E302F" w:rsidP="00085297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 xml:space="preserve">кинезиологические упражнения для формирования взаимодействия межполушарных связей. </w:t>
      </w:r>
    </w:p>
    <w:p w:rsidR="003C14D8" w:rsidRPr="00085297" w:rsidRDefault="005E302F" w:rsidP="00085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b"/>
        <w:tblW w:w="90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425"/>
        <w:gridCol w:w="1701"/>
        <w:gridCol w:w="284"/>
        <w:gridCol w:w="1134"/>
        <w:gridCol w:w="709"/>
        <w:gridCol w:w="2260"/>
        <w:gridCol w:w="10"/>
      </w:tblGrid>
      <w:tr w:rsidR="003C14D8" w:rsidRPr="0008529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3C14D8" w:rsidRPr="00085297" w:rsidRDefault="005E302F" w:rsidP="00085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Название раздела, темы</w:t>
            </w:r>
          </w:p>
        </w:tc>
      </w:tr>
      <w:tr w:rsidR="003C14D8" w:rsidRPr="0008529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3C14D8" w:rsidRPr="00085297" w:rsidRDefault="005E302F" w:rsidP="00085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Обследование обучающихся - 2 часа</w:t>
            </w:r>
          </w:p>
        </w:tc>
      </w:tr>
      <w:tr w:rsidR="003C14D8" w:rsidRPr="0008529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3C14D8" w:rsidRPr="00085297" w:rsidRDefault="005E302F" w:rsidP="00085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Развитие  внимания  и памяти - 16 часов</w:t>
            </w:r>
          </w:p>
        </w:tc>
      </w:tr>
      <w:tr w:rsidR="003C14D8" w:rsidRPr="00085297">
        <w:trPr>
          <w:gridAfter w:val="1"/>
          <w:wAfter w:w="10" w:type="dxa"/>
        </w:trPr>
        <w:tc>
          <w:tcPr>
            <w:tcW w:w="2943" w:type="dxa"/>
            <w:gridSpan w:val="2"/>
            <w:shd w:val="clear" w:color="auto" w:fill="auto"/>
          </w:tcPr>
          <w:p w:rsidR="003C14D8" w:rsidRPr="00085297" w:rsidRDefault="005E302F" w:rsidP="00085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Зрительная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3C14D8" w:rsidRPr="00085297" w:rsidRDefault="005E302F" w:rsidP="00085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слуховая</w:t>
            </w:r>
          </w:p>
        </w:tc>
        <w:tc>
          <w:tcPr>
            <w:tcW w:w="2969" w:type="dxa"/>
            <w:gridSpan w:val="2"/>
            <w:shd w:val="clear" w:color="auto" w:fill="auto"/>
          </w:tcPr>
          <w:p w:rsidR="003C14D8" w:rsidRPr="00085297" w:rsidRDefault="005E302F" w:rsidP="00085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тактильная</w:t>
            </w:r>
          </w:p>
        </w:tc>
      </w:tr>
      <w:tr w:rsidR="003C14D8" w:rsidRPr="0008529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3C14D8" w:rsidRPr="00085297" w:rsidRDefault="005E302F" w:rsidP="00085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Сенсорное развитие - 25 часа</w:t>
            </w:r>
          </w:p>
        </w:tc>
      </w:tr>
      <w:tr w:rsidR="003C14D8" w:rsidRPr="00085297">
        <w:trPr>
          <w:trHeight w:val="507"/>
        </w:trPr>
        <w:tc>
          <w:tcPr>
            <w:tcW w:w="2518" w:type="dxa"/>
            <w:shd w:val="clear" w:color="auto" w:fill="auto"/>
          </w:tcPr>
          <w:p w:rsidR="003C14D8" w:rsidRPr="00085297" w:rsidRDefault="005E302F" w:rsidP="00085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Зрительное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3C14D8" w:rsidRPr="00085297" w:rsidRDefault="005E302F" w:rsidP="00085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Слуховое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3C14D8" w:rsidRPr="00085297" w:rsidRDefault="005E302F" w:rsidP="00085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Тактильное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3C14D8" w:rsidRPr="00085297" w:rsidRDefault="005E302F" w:rsidP="000852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вкусовое</w:t>
            </w:r>
          </w:p>
        </w:tc>
      </w:tr>
      <w:tr w:rsidR="003C14D8" w:rsidRPr="0008529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3C14D8" w:rsidRPr="00085297" w:rsidRDefault="005E302F" w:rsidP="00085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Формирование мыслительной деятельности - 17 часов</w:t>
            </w:r>
          </w:p>
        </w:tc>
      </w:tr>
      <w:tr w:rsidR="003C14D8" w:rsidRPr="00085297">
        <w:tc>
          <w:tcPr>
            <w:tcW w:w="2518" w:type="dxa"/>
            <w:shd w:val="clear" w:color="auto" w:fill="auto"/>
          </w:tcPr>
          <w:p w:rsidR="003C14D8" w:rsidRPr="00085297" w:rsidRDefault="005E302F" w:rsidP="00085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Наглядно-действенное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3C14D8" w:rsidRPr="00085297" w:rsidRDefault="005E302F" w:rsidP="00085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Наглядно-образное 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3C14D8" w:rsidRPr="00085297" w:rsidRDefault="005E302F" w:rsidP="00085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Словесно-логическое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3C14D8" w:rsidRPr="00085297" w:rsidRDefault="005E302F" w:rsidP="000852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Элементарные математические представления</w:t>
            </w:r>
          </w:p>
        </w:tc>
      </w:tr>
      <w:tr w:rsidR="003C14D8" w:rsidRPr="0008529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3C14D8" w:rsidRPr="00085297" w:rsidRDefault="005E302F" w:rsidP="00085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Развитие элементов воображения - 6 часов</w:t>
            </w:r>
          </w:p>
        </w:tc>
      </w:tr>
      <w:tr w:rsidR="003C14D8" w:rsidRPr="0008529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:rsidR="003C14D8" w:rsidRPr="00085297" w:rsidRDefault="005E302F" w:rsidP="00085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Обследование обучающихся - 2 часа</w:t>
            </w:r>
          </w:p>
        </w:tc>
      </w:tr>
    </w:tbl>
    <w:p w:rsidR="003C14D8" w:rsidRPr="00085297" w:rsidRDefault="003C14D8" w:rsidP="00085297">
      <w:pPr>
        <w:shd w:val="clear" w:color="auto" w:fill="FFFFFF"/>
        <w:spacing w:after="3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EC14B7" w:rsidRPr="00085297" w:rsidRDefault="00EC14B7" w:rsidP="00085297">
      <w:pPr>
        <w:pStyle w:val="2"/>
        <w:numPr>
          <w:ilvl w:val="0"/>
          <w:numId w:val="13"/>
        </w:numPr>
        <w:spacing w:before="0" w:line="240" w:lineRule="auto"/>
        <w:ind w:left="567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bookmarkStart w:id="3" w:name="_Toc143898931"/>
      <w:r w:rsidRPr="0008529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ПЛАНИРУЕМЫЕ  РЕЗУЛЬТАТЫ</w:t>
      </w:r>
      <w:bookmarkEnd w:id="3"/>
    </w:p>
    <w:p w:rsidR="00EC14B7" w:rsidRPr="00085297" w:rsidRDefault="00EC14B7" w:rsidP="0008529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8529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EC14B7" w:rsidRPr="00085297" w:rsidRDefault="00EC14B7" w:rsidP="00085297">
      <w:pPr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 xml:space="preserve">активизация самостоятельности в выполнении заданий, поручений, договоренностей; </w:t>
      </w:r>
    </w:p>
    <w:p w:rsidR="00EC14B7" w:rsidRPr="00085297" w:rsidRDefault="00EC14B7" w:rsidP="00085297">
      <w:pPr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развитие адекватных представлений о собственных возможностях, о насущно необходимом жизнеобеспечении;</w:t>
      </w:r>
    </w:p>
    <w:p w:rsidR="00EC14B7" w:rsidRPr="00085297" w:rsidRDefault="00EC14B7" w:rsidP="00085297">
      <w:pPr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определение адаптационных возможностей ребенка при переходе на основной уровень обучения;</w:t>
      </w:r>
    </w:p>
    <w:p w:rsidR="00EC14B7" w:rsidRPr="00085297" w:rsidRDefault="00EC14B7" w:rsidP="00085297">
      <w:pPr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осмысление роли обучающегося в образовательном учреждении;</w:t>
      </w:r>
    </w:p>
    <w:p w:rsidR="00EC14B7" w:rsidRPr="00085297" w:rsidRDefault="00EC14B7" w:rsidP="00085297">
      <w:pPr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EC14B7" w:rsidRPr="00085297" w:rsidRDefault="00EC14B7" w:rsidP="00085297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Предметные:  </w:t>
      </w:r>
    </w:p>
    <w:p w:rsidR="00EC14B7" w:rsidRPr="00085297" w:rsidRDefault="00EC14B7" w:rsidP="00085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EC14B7" w:rsidRPr="00085297" w:rsidRDefault="00EC14B7" w:rsidP="0008529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t>различать основные цвета, величину, геометрические формы (квадрат, круг, треугольник, прямоугольник, овал, ромб, трапеция) с помощью учителя;</w:t>
      </w:r>
    </w:p>
    <w:p w:rsidR="00EC14B7" w:rsidRPr="00085297" w:rsidRDefault="00EC14B7" w:rsidP="0008529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составлять цветовую гамму от темного до светлого тона разных оттенков с опорой на образец, используя помощь учителя;</w:t>
      </w:r>
    </w:p>
    <w:p w:rsidR="00EC14B7" w:rsidRPr="00085297" w:rsidRDefault="00EC14B7" w:rsidP="0008529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t>использовать разнообразную цветовую гамму в деятельности;</w:t>
      </w:r>
    </w:p>
    <w:p w:rsidR="00EC14B7" w:rsidRPr="00085297" w:rsidRDefault="00EC14B7" w:rsidP="0008529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t>дорисовывать недостающие части рисунка, используя помощь учителя</w:t>
      </w:r>
      <w:r w:rsidRPr="00085297"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;</w:t>
      </w:r>
    </w:p>
    <w:p w:rsidR="00EC14B7" w:rsidRPr="00085297" w:rsidRDefault="00EC14B7" w:rsidP="0008529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 рисовать бордюры, выполнять графические диктанты на слух;</w:t>
      </w:r>
    </w:p>
    <w:p w:rsidR="00EC14B7" w:rsidRPr="00085297" w:rsidRDefault="00EC14B7" w:rsidP="0008529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t>пользоваться простой схемой-планом;</w:t>
      </w:r>
    </w:p>
    <w:p w:rsidR="00EC14B7" w:rsidRPr="00085297" w:rsidRDefault="00EC14B7" w:rsidP="0008529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t>определять на ощупь форму предмета по словесному описанию, передавать ее в лепке и рисунке с помощью учителя;</w:t>
      </w:r>
    </w:p>
    <w:p w:rsidR="00EC14B7" w:rsidRPr="00085297" w:rsidRDefault="00EC14B7" w:rsidP="0008529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t>определять вкусовые характеристики предмета в собственных высказываниях с опорой на образец</w:t>
      </w:r>
      <w:r w:rsidRPr="00085297"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;</w:t>
      </w:r>
    </w:p>
    <w:p w:rsidR="00EC14B7" w:rsidRPr="00085297" w:rsidRDefault="00EC14B7" w:rsidP="0008529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t>запоминать наборы слов и словосочетаний из предложенного текста (2-3 повтора);</w:t>
      </w:r>
    </w:p>
    <w:p w:rsidR="00EC14B7" w:rsidRPr="00085297" w:rsidRDefault="00EC14B7" w:rsidP="0008529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t xml:space="preserve">ориентироваться в условиях практических проблемных задачах; </w:t>
      </w:r>
    </w:p>
    <w:p w:rsidR="00EC14B7" w:rsidRPr="00085297" w:rsidRDefault="00EC14B7" w:rsidP="0008529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осмысливать ситуации, содержание картины на основе аналитико-синтетической деятельности с помощью вопросов учителя</w:t>
      </w:r>
      <w:r w:rsidRPr="0008529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;</w:t>
      </w:r>
    </w:p>
    <w:p w:rsidR="00EC14B7" w:rsidRPr="00085297" w:rsidRDefault="00EC14B7" w:rsidP="0008529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оперировать смыслом, пониманием переносного смысла, дифференцированности</w:t>
      </w:r>
    </w:p>
    <w:p w:rsidR="00EC14B7" w:rsidRPr="00085297" w:rsidRDefault="00EC14B7" w:rsidP="0008529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 целенаправленности суждений с помощью учителя;</w:t>
      </w:r>
    </w:p>
    <w:p w:rsidR="00EC14B7" w:rsidRPr="00085297" w:rsidRDefault="00EC14B7" w:rsidP="0008529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t>расчленять воображение предмета на составные части и воссоздавать сложные формы из частей (5-6 частей).</w:t>
      </w:r>
    </w:p>
    <w:p w:rsidR="00EC14B7" w:rsidRPr="00085297" w:rsidRDefault="00EC14B7" w:rsidP="0008529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EC14B7" w:rsidRPr="00085297" w:rsidRDefault="00EC14B7" w:rsidP="0008529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t>самостоятельно различать основные цвета, величину, геометрические формы (квадрат, круг, треугольник, прямоугольник, овал,  ромб, трапеция);</w:t>
      </w:r>
    </w:p>
    <w:p w:rsidR="00EC14B7" w:rsidRPr="00085297" w:rsidRDefault="00EC14B7" w:rsidP="0008529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t>самостоятельно дорисовывать недостающие части рисунка;</w:t>
      </w:r>
    </w:p>
    <w:p w:rsidR="00EC14B7" w:rsidRPr="00085297" w:rsidRDefault="00EC14B7" w:rsidP="0008529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t>самостоятельно составлять цветовую гамму от темного до светлого тона разных оттенков;</w:t>
      </w:r>
    </w:p>
    <w:p w:rsidR="00EC14B7" w:rsidRPr="00085297" w:rsidRDefault="00EC14B7" w:rsidP="0008529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t xml:space="preserve">пользоваться сложной схемой-планом; </w:t>
      </w:r>
    </w:p>
    <w:p w:rsidR="00EC14B7" w:rsidRPr="00085297" w:rsidRDefault="00EC14B7" w:rsidP="0008529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t>самостоятельно определять на ощупь форму предмета по словесному описанию, передавать ее в лепке и рисунке;</w:t>
      </w:r>
    </w:p>
    <w:p w:rsidR="00EC14B7" w:rsidRPr="00085297" w:rsidRDefault="00EC14B7" w:rsidP="0008529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</w:rPr>
        <w:t>запоминать наборы слов и словосочетаний из предложенного текста (1-2 повтора);</w:t>
      </w:r>
    </w:p>
    <w:p w:rsidR="00EC14B7" w:rsidRPr="00085297" w:rsidRDefault="00EC14B7" w:rsidP="00085297">
      <w:pPr>
        <w:numPr>
          <w:ilvl w:val="0"/>
          <w:numId w:val="7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  <w:highlight w:val="white"/>
        </w:rPr>
        <w:t>определять предпосылки</w:t>
      </w:r>
      <w:r w:rsidRPr="00085297">
        <w:rPr>
          <w:rFonts w:ascii="Times New Roman" w:hAnsi="Times New Roman" w:cs="Times New Roman"/>
          <w:sz w:val="28"/>
          <w:szCs w:val="28"/>
        </w:rPr>
        <w:t xml:space="preserve"> решения задач</w:t>
      </w:r>
      <w:r w:rsidRPr="0008529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в наглядно-действенном плане к наглядно- образному мышлению самостоятельно;</w:t>
      </w:r>
    </w:p>
    <w:p w:rsidR="00EC14B7" w:rsidRPr="00085297" w:rsidRDefault="00EC14B7" w:rsidP="00085297">
      <w:pPr>
        <w:numPr>
          <w:ilvl w:val="0"/>
          <w:numId w:val="7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самостоятельно оперировать смыслом, понимать переносный смысл, демонстрировать дифференцированность</w:t>
      </w:r>
      <w:r w:rsidRPr="00085297">
        <w:rPr>
          <w:rFonts w:ascii="Times New Roman" w:hAnsi="Times New Roman" w:cs="Times New Roman"/>
          <w:sz w:val="28"/>
          <w:szCs w:val="28"/>
        </w:rPr>
        <w:t xml:space="preserve"> </w:t>
      </w:r>
      <w:r w:rsidRPr="0008529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 целенаправленность суждений;</w:t>
      </w:r>
    </w:p>
    <w:p w:rsidR="00EC14B7" w:rsidRPr="00085297" w:rsidRDefault="00EC14B7" w:rsidP="00085297">
      <w:pPr>
        <w:numPr>
          <w:ilvl w:val="0"/>
          <w:numId w:val="7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самостоятельно отбирать  заместителей для обозначения предметов или явлений;</w:t>
      </w:r>
    </w:p>
    <w:p w:rsidR="00EC14B7" w:rsidRPr="00085297" w:rsidRDefault="00EC14B7" w:rsidP="00085297">
      <w:pPr>
        <w:numPr>
          <w:ilvl w:val="0"/>
          <w:numId w:val="7"/>
        </w:numPr>
        <w:tabs>
          <w:tab w:val="left" w:pos="284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Pr="0008529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наглядные модели и схемы на развитие воображения.</w:t>
      </w:r>
    </w:p>
    <w:p w:rsidR="00EC14B7" w:rsidRPr="00085297" w:rsidRDefault="00EC14B7" w:rsidP="00085297">
      <w:pPr>
        <w:pStyle w:val="a5"/>
        <w:ind w:left="0"/>
        <w:jc w:val="center"/>
        <w:rPr>
          <w:rFonts w:cs="Times New Roman"/>
          <w:b/>
          <w:sz w:val="28"/>
          <w:szCs w:val="28"/>
        </w:rPr>
      </w:pPr>
      <w:r w:rsidRPr="00085297">
        <w:rPr>
          <w:rFonts w:cs="Times New Roman"/>
          <w:b/>
          <w:sz w:val="28"/>
          <w:szCs w:val="28"/>
          <w:shd w:val="clear" w:color="auto" w:fill="FFFFFF"/>
        </w:rPr>
        <w:t>Система оценки достижений</w:t>
      </w:r>
    </w:p>
    <w:p w:rsidR="00EC14B7" w:rsidRPr="00085297" w:rsidRDefault="00EC14B7" w:rsidP="00085297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EC14B7" w:rsidRPr="00085297" w:rsidRDefault="00EC14B7" w:rsidP="0008529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49"/>
        <w:jc w:val="both"/>
        <w:rPr>
          <w:rFonts w:cs="Times New Roman"/>
          <w:sz w:val="28"/>
          <w:szCs w:val="28"/>
        </w:rPr>
      </w:pPr>
      <w:r w:rsidRPr="00085297">
        <w:rPr>
          <w:rFonts w:cs="Times New Roman"/>
          <w:sz w:val="28"/>
          <w:szCs w:val="28"/>
        </w:rPr>
        <w:t xml:space="preserve">0 баллов - нет фиксируемой динамики; </w:t>
      </w:r>
    </w:p>
    <w:p w:rsidR="00EC14B7" w:rsidRPr="00085297" w:rsidRDefault="00EC14B7" w:rsidP="0008529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49"/>
        <w:jc w:val="both"/>
        <w:rPr>
          <w:rFonts w:cs="Times New Roman"/>
          <w:sz w:val="28"/>
          <w:szCs w:val="28"/>
        </w:rPr>
      </w:pPr>
      <w:r w:rsidRPr="00085297">
        <w:rPr>
          <w:rFonts w:cs="Times New Roman"/>
          <w:sz w:val="28"/>
          <w:szCs w:val="28"/>
        </w:rPr>
        <w:t xml:space="preserve">1 балл - минимальная динамика; </w:t>
      </w:r>
    </w:p>
    <w:p w:rsidR="00EC14B7" w:rsidRPr="00085297" w:rsidRDefault="00EC14B7" w:rsidP="0008529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49"/>
        <w:jc w:val="both"/>
        <w:rPr>
          <w:rFonts w:cs="Times New Roman"/>
          <w:sz w:val="28"/>
          <w:szCs w:val="28"/>
        </w:rPr>
      </w:pPr>
      <w:r w:rsidRPr="00085297">
        <w:rPr>
          <w:rFonts w:cs="Times New Roman"/>
          <w:sz w:val="28"/>
          <w:szCs w:val="28"/>
        </w:rPr>
        <w:t xml:space="preserve">2 балла - удовлетворительная динамика; </w:t>
      </w:r>
    </w:p>
    <w:p w:rsidR="00EC14B7" w:rsidRPr="00085297" w:rsidRDefault="00EC14B7" w:rsidP="0008529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49"/>
        <w:jc w:val="both"/>
        <w:rPr>
          <w:rFonts w:cs="Times New Roman"/>
          <w:sz w:val="28"/>
          <w:szCs w:val="28"/>
        </w:rPr>
      </w:pPr>
      <w:r w:rsidRPr="00085297">
        <w:rPr>
          <w:rFonts w:cs="Times New Roman"/>
          <w:sz w:val="28"/>
          <w:szCs w:val="28"/>
        </w:rPr>
        <w:t xml:space="preserve">3 балла - значительная динамика. </w:t>
      </w:r>
    </w:p>
    <w:p w:rsidR="00EC14B7" w:rsidRPr="00085297" w:rsidRDefault="00EC14B7" w:rsidP="000852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>Оценка образовательных достижений освоения программы коррекционной работы осуществляется экспертной группой и может выражаться в уровневой шкале:</w:t>
      </w:r>
    </w:p>
    <w:p w:rsidR="00EC14B7" w:rsidRPr="00085297" w:rsidRDefault="00EC14B7" w:rsidP="0008529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49"/>
        <w:jc w:val="both"/>
        <w:rPr>
          <w:rFonts w:cs="Times New Roman"/>
          <w:sz w:val="28"/>
          <w:szCs w:val="28"/>
        </w:rPr>
      </w:pPr>
      <w:r w:rsidRPr="00085297">
        <w:rPr>
          <w:rFonts w:cs="Times New Roman"/>
          <w:sz w:val="28"/>
          <w:szCs w:val="28"/>
        </w:rPr>
        <w:t xml:space="preserve"> 0 баллов – отсутствие динамики; </w:t>
      </w:r>
    </w:p>
    <w:p w:rsidR="00EC14B7" w:rsidRPr="00085297" w:rsidRDefault="00EC14B7" w:rsidP="0008529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49"/>
        <w:jc w:val="both"/>
        <w:rPr>
          <w:rFonts w:cs="Times New Roman"/>
          <w:sz w:val="28"/>
          <w:szCs w:val="28"/>
        </w:rPr>
      </w:pPr>
      <w:r w:rsidRPr="00085297">
        <w:rPr>
          <w:rFonts w:cs="Times New Roman"/>
          <w:sz w:val="28"/>
          <w:szCs w:val="28"/>
        </w:rPr>
        <w:t xml:space="preserve">1 балл - незначительная динамика; </w:t>
      </w:r>
    </w:p>
    <w:p w:rsidR="00EC14B7" w:rsidRPr="00085297" w:rsidRDefault="00EC14B7" w:rsidP="0008529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49"/>
        <w:jc w:val="both"/>
        <w:rPr>
          <w:rFonts w:cs="Times New Roman"/>
          <w:sz w:val="28"/>
          <w:szCs w:val="28"/>
        </w:rPr>
      </w:pPr>
      <w:r w:rsidRPr="00085297">
        <w:rPr>
          <w:rFonts w:cs="Times New Roman"/>
          <w:sz w:val="28"/>
          <w:szCs w:val="28"/>
        </w:rPr>
        <w:t xml:space="preserve">2 балла - удовлетворительная динамика; </w:t>
      </w:r>
    </w:p>
    <w:p w:rsidR="00EC14B7" w:rsidRPr="00085297" w:rsidRDefault="00EC14B7" w:rsidP="0008529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49"/>
        <w:jc w:val="both"/>
        <w:rPr>
          <w:rFonts w:cs="Times New Roman"/>
          <w:sz w:val="28"/>
          <w:szCs w:val="28"/>
        </w:rPr>
      </w:pPr>
      <w:r w:rsidRPr="00085297">
        <w:rPr>
          <w:rFonts w:cs="Times New Roman"/>
          <w:sz w:val="28"/>
          <w:szCs w:val="28"/>
        </w:rPr>
        <w:lastRenderedPageBreak/>
        <w:t xml:space="preserve">3 балла - значительная динамика. </w:t>
      </w:r>
    </w:p>
    <w:p w:rsidR="00EC14B7" w:rsidRPr="00085297" w:rsidRDefault="00EC14B7" w:rsidP="000852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297">
        <w:rPr>
          <w:rFonts w:ascii="Times New Roman" w:hAnsi="Times New Roman" w:cs="Times New Roman"/>
          <w:sz w:val="28"/>
          <w:szCs w:val="28"/>
        </w:rPr>
        <w:t xml:space="preserve">Результат продвижения обучающихся в развитии определяется на основе входного и промежуточного тестирования (Приложение 1, 2). </w:t>
      </w:r>
    </w:p>
    <w:p w:rsidR="00EC14B7" w:rsidRPr="00085297" w:rsidRDefault="00EC14B7" w:rsidP="00085297">
      <w:pPr>
        <w:tabs>
          <w:tab w:val="left" w:pos="1350"/>
        </w:tabs>
        <w:spacing w:line="240" w:lineRule="auto"/>
        <w:rPr>
          <w:rFonts w:ascii="Times New Roman" w:hAnsi="Times New Roman" w:cs="Times New Roman"/>
          <w:sz w:val="28"/>
          <w:szCs w:val="28"/>
        </w:rPr>
        <w:sectPr w:rsidR="00EC14B7" w:rsidRPr="00085297" w:rsidSect="00883065">
          <w:footerReference w:type="default" r:id="rId10"/>
          <w:pgSz w:w="11906" w:h="16838"/>
          <w:pgMar w:top="1176" w:right="1418" w:bottom="1701" w:left="1418" w:header="709" w:footer="709" w:gutter="0"/>
          <w:pgNumType w:start="1"/>
          <w:cols w:space="720"/>
          <w:titlePg/>
        </w:sectPr>
      </w:pPr>
      <w:r w:rsidRPr="00085297">
        <w:rPr>
          <w:rFonts w:ascii="Times New Roman" w:hAnsi="Times New Roman" w:cs="Times New Roman"/>
          <w:sz w:val="28"/>
          <w:szCs w:val="28"/>
        </w:rPr>
        <w:tab/>
      </w:r>
    </w:p>
    <w:p w:rsidR="003C14D8" w:rsidRPr="00E22F7C" w:rsidRDefault="005E302F" w:rsidP="00E22F7C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Toc143898932"/>
      <w:r w:rsidRPr="000852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4"/>
    </w:p>
    <w:tbl>
      <w:tblPr>
        <w:tblStyle w:val="afc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99"/>
        <w:gridCol w:w="3538"/>
        <w:gridCol w:w="3965"/>
        <w:gridCol w:w="3256"/>
        <w:gridCol w:w="2974"/>
      </w:tblGrid>
      <w:tr w:rsidR="005C44D5" w:rsidRPr="00085297" w:rsidTr="00FD1310">
        <w:trPr>
          <w:trHeight w:val="96"/>
        </w:trPr>
        <w:tc>
          <w:tcPr>
            <w:tcW w:w="175" w:type="pct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24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занятия</w:t>
            </w:r>
          </w:p>
        </w:tc>
        <w:tc>
          <w:tcPr>
            <w:tcW w:w="1393" w:type="pct"/>
            <w:tcBorders>
              <w:left w:val="single" w:sz="4" w:space="0" w:color="auto"/>
            </w:tcBorders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Программное содержание</w:t>
            </w:r>
          </w:p>
        </w:tc>
        <w:tc>
          <w:tcPr>
            <w:tcW w:w="2189" w:type="pct"/>
            <w:gridSpan w:val="2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3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Дифференциация видов деятельности</w:t>
            </w:r>
          </w:p>
        </w:tc>
      </w:tr>
      <w:tr w:rsidR="00FB7963" w:rsidRPr="00085297" w:rsidTr="00FD1310">
        <w:trPr>
          <w:trHeight w:val="71"/>
        </w:trPr>
        <w:tc>
          <w:tcPr>
            <w:tcW w:w="2811" w:type="pct"/>
            <w:gridSpan w:val="3"/>
          </w:tcPr>
          <w:p w:rsidR="00FB7963" w:rsidRPr="00085297" w:rsidRDefault="00FB7963" w:rsidP="00FD1310">
            <w:pPr>
              <w:tabs>
                <w:tab w:val="left" w:pos="6810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4" w:type="pct"/>
            <w:shd w:val="clear" w:color="auto" w:fill="auto"/>
          </w:tcPr>
          <w:p w:rsidR="00FB7963" w:rsidRPr="00085297" w:rsidRDefault="00FB7963" w:rsidP="00FD1310">
            <w:pPr>
              <w:tabs>
                <w:tab w:val="left" w:pos="68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Минимальный уровень</w:t>
            </w:r>
          </w:p>
        </w:tc>
        <w:tc>
          <w:tcPr>
            <w:tcW w:w="1045" w:type="pct"/>
            <w:shd w:val="clear" w:color="auto" w:fill="auto"/>
          </w:tcPr>
          <w:p w:rsidR="00FB7963" w:rsidRPr="00085297" w:rsidRDefault="00FB7963" w:rsidP="00FD1310">
            <w:pPr>
              <w:tabs>
                <w:tab w:val="left" w:pos="68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Достаточный уровень</w:t>
            </w:r>
          </w:p>
        </w:tc>
      </w:tr>
      <w:tr w:rsidR="001B42C3" w:rsidRPr="00085297" w:rsidTr="00FD1310">
        <w:trPr>
          <w:trHeight w:val="284"/>
        </w:trPr>
        <w:tc>
          <w:tcPr>
            <w:tcW w:w="175" w:type="pct"/>
            <w:tcBorders>
              <w:right w:val="single" w:sz="4" w:space="0" w:color="auto"/>
            </w:tcBorders>
          </w:tcPr>
          <w:p w:rsidR="001B42C3" w:rsidRPr="00085297" w:rsidRDefault="001B42C3" w:rsidP="00FD1310">
            <w:pPr>
              <w:numPr>
                <w:ilvl w:val="0"/>
                <w:numId w:val="19"/>
              </w:numPr>
              <w:tabs>
                <w:tab w:val="left" w:pos="68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5" w:type="pct"/>
            <w:gridSpan w:val="4"/>
          </w:tcPr>
          <w:p w:rsidR="001B42C3" w:rsidRPr="00085297" w:rsidRDefault="001B42C3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Диагностика</w:t>
            </w:r>
            <w:r w:rsidRPr="000852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 часа</w:t>
            </w:r>
          </w:p>
        </w:tc>
      </w:tr>
      <w:tr w:rsidR="001B42C3" w:rsidRPr="00085297" w:rsidTr="00FD1310">
        <w:trPr>
          <w:trHeight w:val="143"/>
        </w:trPr>
        <w:tc>
          <w:tcPr>
            <w:tcW w:w="5000" w:type="pct"/>
            <w:gridSpan w:val="5"/>
          </w:tcPr>
          <w:p w:rsidR="001B42C3" w:rsidRPr="00085297" w:rsidRDefault="001B42C3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1"/>
                <w:tab w:val="center" w:pos="7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Развитие внимания и  памяти -16</w:t>
            </w:r>
            <w:r w:rsidRPr="0008529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Pr="0008529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</w:p>
        </w:tc>
      </w:tr>
      <w:tr w:rsidR="005C44D5" w:rsidRPr="00085297" w:rsidTr="00FD1310">
        <w:tc>
          <w:tcPr>
            <w:tcW w:w="175" w:type="pct"/>
          </w:tcPr>
          <w:p w:rsidR="005C44D5" w:rsidRPr="00085297" w:rsidRDefault="005C44D5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tcBorders>
              <w:right w:val="single" w:sz="4" w:space="0" w:color="auto"/>
            </w:tcBorders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зрительного внимания и подражание  действиям, изображенным на картинке, соотнесение их с реальными действиями</w:t>
            </w:r>
          </w:p>
        </w:tc>
        <w:tc>
          <w:tcPr>
            <w:tcW w:w="1393" w:type="pct"/>
            <w:tcBorders>
              <w:left w:val="single" w:sz="4" w:space="0" w:color="auto"/>
            </w:tcBorders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подражания действиям, изображенным на картинке.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Соотнесение их с реальными действиями (Игра «Делаем зарядку», «Ладошки», «Вот такие мы»)</w:t>
            </w:r>
          </w:p>
        </w:tc>
        <w:tc>
          <w:tcPr>
            <w:tcW w:w="1144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Выполняют  действия по подражанию в определенных игровых ситуациях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Соотносят с реальными действиями, предложенными  учителем (выбор из 5-6)</w:t>
            </w:r>
          </w:p>
        </w:tc>
        <w:tc>
          <w:tcPr>
            <w:tcW w:w="1045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Выполняют действия по подражанию или показу в определенных игровых  ситуациях.</w:t>
            </w:r>
          </w:p>
          <w:p w:rsidR="005C44D5" w:rsidRPr="00085297" w:rsidRDefault="00224287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Соотносят с реальными </w:t>
            </w:r>
            <w:r w:rsidR="005C44D5"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действиями, предложенными  учителем (выбор из 6-7)</w:t>
            </w:r>
          </w:p>
        </w:tc>
      </w:tr>
      <w:tr w:rsidR="005C44D5" w:rsidRPr="00085297" w:rsidTr="00FD1310">
        <w:trPr>
          <w:trHeight w:val="557"/>
        </w:trPr>
        <w:tc>
          <w:tcPr>
            <w:tcW w:w="175" w:type="pct"/>
          </w:tcPr>
          <w:p w:rsidR="005C44D5" w:rsidRPr="00085297" w:rsidRDefault="005C44D5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Совершенствование умения сравнивать сюжетные изображения, выделяя в них сходные и различные элементы и детали </w:t>
            </w:r>
          </w:p>
        </w:tc>
        <w:tc>
          <w:tcPr>
            <w:tcW w:w="1393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задания путем сравнения сюжетных изображений, выделяя в них сходные и различные элементы и детали.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Задания: «Найди сходства и отличия», «Что перепутал художник?», «Что изменилось?»</w:t>
            </w:r>
          </w:p>
        </w:tc>
        <w:tc>
          <w:tcPr>
            <w:tcW w:w="1144" w:type="pct"/>
            <w:shd w:val="clear" w:color="auto" w:fill="auto"/>
          </w:tcPr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Выполняют задания путем  сравнения сюжетных изображений, выделяя в них сходные и различные элементы и детали (4-5 элементов)</w:t>
            </w:r>
          </w:p>
        </w:tc>
        <w:tc>
          <w:tcPr>
            <w:tcW w:w="1045" w:type="pct"/>
            <w:shd w:val="clear" w:color="auto" w:fill="auto"/>
          </w:tcPr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Выполняют задания путем сравнения сюжетных изображений, выделяя в них сходные и различные элементы и детали (6-7 элементов)</w:t>
            </w:r>
          </w:p>
        </w:tc>
      </w:tr>
      <w:tr w:rsidR="005C44D5" w:rsidRPr="00085297" w:rsidTr="00FD1310">
        <w:tc>
          <w:tcPr>
            <w:tcW w:w="175" w:type="pct"/>
          </w:tcPr>
          <w:p w:rsidR="005C44D5" w:rsidRPr="00085297" w:rsidRDefault="005C44D5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Совершенствование умения  воссоздавать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целостное изображение предмета, выбирая недостающие части его элементов, закрепление умения дорисовывать недостающие части рисунка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93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Воспроизведение целостного изображение предмета,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выбирая недостающие части его элементов. 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заданий: «Почини коврик», «Нарисуй по точкам»</w:t>
            </w:r>
          </w:p>
        </w:tc>
        <w:tc>
          <w:tcPr>
            <w:tcW w:w="1144" w:type="pct"/>
            <w:shd w:val="clear" w:color="auto" w:fill="auto"/>
          </w:tcPr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Выполняют задание, выбирают недостающие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части элементов, делают выбор из 7 элементов.</w:t>
            </w:r>
          </w:p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При затруднениях можно уменьшить количество  предметов.</w:t>
            </w:r>
          </w:p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Выполняют задания по дорисовыванию недостающих частей рисунка при предъявлении образца</w:t>
            </w:r>
          </w:p>
        </w:tc>
        <w:tc>
          <w:tcPr>
            <w:tcW w:w="1045" w:type="pct"/>
            <w:shd w:val="clear" w:color="auto" w:fill="auto"/>
          </w:tcPr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Выполняют задание, выбирают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недостающие части элементов, делают выбор из 8-9 элементов.</w:t>
            </w:r>
          </w:p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Выполняют  задания по дорисовыванию недостающих частей рисунка самостоятельно</w:t>
            </w:r>
          </w:p>
        </w:tc>
      </w:tr>
      <w:tr w:rsidR="005C44D5" w:rsidRPr="00085297" w:rsidTr="00FD1310">
        <w:trPr>
          <w:trHeight w:val="1753"/>
        </w:trPr>
        <w:tc>
          <w:tcPr>
            <w:tcW w:w="175" w:type="pct"/>
          </w:tcPr>
          <w:p w:rsidR="005C44D5" w:rsidRPr="00085297" w:rsidRDefault="005C44D5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5C44D5" w:rsidRPr="00085297" w:rsidRDefault="005C44D5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работать с простой схемой-планом, развитие умения соотносить реальное пространство с планом</w:t>
            </w:r>
          </w:p>
        </w:tc>
        <w:tc>
          <w:tcPr>
            <w:tcW w:w="1393" w:type="pct"/>
            <w:shd w:val="clear" w:color="auto" w:fill="auto"/>
          </w:tcPr>
          <w:p w:rsidR="005C44D5" w:rsidRPr="00085297" w:rsidRDefault="005C44D5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Работа  с простой схемой-планом.</w:t>
            </w:r>
          </w:p>
          <w:p w:rsidR="005C44D5" w:rsidRPr="00085297" w:rsidRDefault="005C44D5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Соотнесение реального пространства с планом.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br/>
              <w:t>Задания: «Разведчик», «Автогонки»</w:t>
            </w:r>
          </w:p>
        </w:tc>
        <w:tc>
          <w:tcPr>
            <w:tcW w:w="1144" w:type="pct"/>
            <w:shd w:val="clear" w:color="auto" w:fill="auto"/>
          </w:tcPr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Работают с простой схемой-планом.</w:t>
            </w:r>
          </w:p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Соотносят  реальное пространство с планом с помощью учителя</w:t>
            </w:r>
          </w:p>
        </w:tc>
        <w:tc>
          <w:tcPr>
            <w:tcW w:w="1045" w:type="pct"/>
            <w:shd w:val="clear" w:color="auto" w:fill="auto"/>
          </w:tcPr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Работают с простой схемой-планом.</w:t>
            </w:r>
          </w:p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Соотносят реальное пространство с планом самостоятельно</w:t>
            </w:r>
          </w:p>
        </w:tc>
      </w:tr>
      <w:tr w:rsidR="005C44D5" w:rsidRPr="00085297" w:rsidTr="00FD1310">
        <w:trPr>
          <w:trHeight w:val="1266"/>
        </w:trPr>
        <w:tc>
          <w:tcPr>
            <w:tcW w:w="175" w:type="pct"/>
          </w:tcPr>
          <w:p w:rsidR="005C44D5" w:rsidRPr="00085297" w:rsidRDefault="005C44D5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5C44D5" w:rsidRPr="00085297" w:rsidRDefault="005C44D5" w:rsidP="00FD1310">
            <w:pPr>
              <w:spacing w:after="0" w:line="240" w:lineRule="auto"/>
              <w:ind w:right="-117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Совершенствование умения выполнять зрительный диктант по памяти с опорой на алгоритм выполнения: рассмотри, перечисли, запомни, закрой, выложи, рассмотри повторно, проверь</w:t>
            </w:r>
          </w:p>
        </w:tc>
        <w:tc>
          <w:tcPr>
            <w:tcW w:w="1393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графических работ по памяти и алгоритму.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Задания: «Домик», «Машина»</w:t>
            </w:r>
          </w:p>
        </w:tc>
        <w:tc>
          <w:tcPr>
            <w:tcW w:w="1144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Выполняют графическую работу, состоящую из  3 картинок с помощью уточняющих вопросов учителя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lightGray"/>
              </w:rPr>
            </w:pPr>
          </w:p>
        </w:tc>
        <w:tc>
          <w:tcPr>
            <w:tcW w:w="1045" w:type="pct"/>
            <w:shd w:val="clear" w:color="auto" w:fill="auto"/>
          </w:tcPr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самостоятельно  графическую  работу, состоящую из 4-5 картинок </w:t>
            </w:r>
          </w:p>
        </w:tc>
      </w:tr>
      <w:tr w:rsidR="005C44D5" w:rsidRPr="00085297" w:rsidTr="00FD1310">
        <w:tc>
          <w:tcPr>
            <w:tcW w:w="175" w:type="pct"/>
          </w:tcPr>
          <w:p w:rsidR="005C44D5" w:rsidRPr="00085297" w:rsidRDefault="005C44D5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Совершенствование умения находить закономерности в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построении фраз, стихов, текстов, предъявляемых зрительно и на слух</w:t>
            </w:r>
          </w:p>
        </w:tc>
        <w:tc>
          <w:tcPr>
            <w:tcW w:w="1393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Выделение закономерности фраз, стихов, текстов. 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(Игры: «Исключение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понятий», «Совместить несовместимое»)</w:t>
            </w:r>
          </w:p>
        </w:tc>
        <w:tc>
          <w:tcPr>
            <w:tcW w:w="1144" w:type="pct"/>
            <w:shd w:val="clear" w:color="auto" w:fill="auto"/>
          </w:tcPr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Выделяют определенным действием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закономерности фраз, стихов, текстов (от 6-7 фраз) </w:t>
            </w:r>
          </w:p>
        </w:tc>
        <w:tc>
          <w:tcPr>
            <w:tcW w:w="1045" w:type="pct"/>
            <w:shd w:val="clear" w:color="auto" w:fill="auto"/>
          </w:tcPr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Выделяют определенным действием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закономерности фраз, стихов, текстов самостоятельно (предложение из 8 фраз)</w:t>
            </w:r>
          </w:p>
        </w:tc>
      </w:tr>
      <w:tr w:rsidR="005C44D5" w:rsidRPr="00085297" w:rsidTr="00FD1310">
        <w:tc>
          <w:tcPr>
            <w:tcW w:w="175" w:type="pct"/>
          </w:tcPr>
          <w:p w:rsidR="005C44D5" w:rsidRPr="00085297" w:rsidRDefault="005C44D5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5C44D5" w:rsidRPr="00085297" w:rsidRDefault="005C44D5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Совершенствование умения подбирать слова с заданным звуком без фиксации на его местоположении  в слове на слух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93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Подбор слов с заданным звуком, без фиксации на его местоположении  в слове. Игры («Включи телевизор», «Каждому звуку свою комнату», «Новоселье у зверей»)</w:t>
            </w:r>
          </w:p>
        </w:tc>
        <w:tc>
          <w:tcPr>
            <w:tcW w:w="1144" w:type="pct"/>
            <w:shd w:val="clear" w:color="auto" w:fill="auto"/>
          </w:tcPr>
          <w:p w:rsidR="005C44D5" w:rsidRPr="00085297" w:rsidRDefault="005C44D5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Подбирают слова с заданным звуком (6-7 слов).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br/>
              <w:t>Помощь оказывается при повторном  предъявлении образца</w:t>
            </w:r>
          </w:p>
        </w:tc>
        <w:tc>
          <w:tcPr>
            <w:tcW w:w="1045" w:type="pct"/>
            <w:shd w:val="clear" w:color="auto" w:fill="auto"/>
          </w:tcPr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Подбирают слова с заданным звуком (7-8 слов) самостоятельно</w:t>
            </w:r>
          </w:p>
        </w:tc>
      </w:tr>
      <w:tr w:rsidR="005C44D5" w:rsidRPr="00085297" w:rsidTr="00FD1310">
        <w:trPr>
          <w:trHeight w:val="2573"/>
        </w:trPr>
        <w:tc>
          <w:tcPr>
            <w:tcW w:w="175" w:type="pct"/>
          </w:tcPr>
          <w:p w:rsidR="005C44D5" w:rsidRPr="00085297" w:rsidRDefault="005C44D5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умения запоминать наборы предложенных коротких и длинных предложений</w:t>
            </w:r>
          </w:p>
        </w:tc>
        <w:tc>
          <w:tcPr>
            <w:tcW w:w="1393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Выборочное выделение информации из услышанного небольшого текста. Воспроизведение по памяти действующих лиц.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Сказка В.Сутеева «Под грибом»</w:t>
            </w:r>
          </w:p>
        </w:tc>
        <w:tc>
          <w:tcPr>
            <w:tcW w:w="1144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Выполняют задание по памяти. Прослушивают небольшой текст, в ходе которого запоминают</w:t>
            </w:r>
            <w:r w:rsidRPr="0008529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B79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персонажей (6-7) с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помощью повторного произнесения слов учителем. Воспроизводят действующих лиц  с опорой на иллюстрацию</w:t>
            </w:r>
          </w:p>
        </w:tc>
        <w:tc>
          <w:tcPr>
            <w:tcW w:w="1045" w:type="pct"/>
            <w:shd w:val="clear" w:color="auto" w:fill="auto"/>
          </w:tcPr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Выполняют задание по памяти.</w:t>
            </w:r>
          </w:p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Прослушивают небольшой текст, в ходе которого запоминают персонажей (7-8) самостоятельно.</w:t>
            </w:r>
          </w:p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Воспроизводят действующих лиц</w:t>
            </w:r>
          </w:p>
        </w:tc>
      </w:tr>
      <w:tr w:rsidR="005C44D5" w:rsidRPr="00085297" w:rsidTr="00FD1310">
        <w:tc>
          <w:tcPr>
            <w:tcW w:w="175" w:type="pct"/>
          </w:tcPr>
          <w:p w:rsidR="005C44D5" w:rsidRPr="00085297" w:rsidRDefault="005C44D5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77" w:right="-11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умения выстраивать</w:t>
            </w:r>
            <w:r w:rsidRPr="00085297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смысловые фразы из начальных букв запоминаемой информации 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lastRenderedPageBreak/>
              <w:t>путем формирования концентрации внимания на запоминаемом объекте</w:t>
            </w:r>
            <w:r w:rsidRPr="00085297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highlight w:val="white"/>
              </w:rPr>
              <w:t> 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93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Запоминание и построение смысловых фраз из начальных букв.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(Игра «Расскажи об одежде, о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птицах, о профессии»)</w:t>
            </w:r>
          </w:p>
        </w:tc>
        <w:tc>
          <w:tcPr>
            <w:tcW w:w="1144" w:type="pct"/>
            <w:shd w:val="clear" w:color="auto" w:fill="auto"/>
          </w:tcPr>
          <w:p w:rsidR="005C44D5" w:rsidRPr="00085297" w:rsidRDefault="005C44D5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Выполняют задание по памяти. Запоминают и выстраивают фразы по памяти (5-6 фраз),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помощь оказывается при повторном  предъявлении  образца. При затруднениях можно уменьшить количество  предметов</w:t>
            </w:r>
          </w:p>
        </w:tc>
        <w:tc>
          <w:tcPr>
            <w:tcW w:w="1045" w:type="pct"/>
            <w:shd w:val="clear" w:color="auto" w:fill="auto"/>
          </w:tcPr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Запоминают и выстраивают фразы по памяти (7-8 фраз) самостоятельно</w:t>
            </w:r>
          </w:p>
        </w:tc>
      </w:tr>
      <w:tr w:rsidR="005C44D5" w:rsidRPr="00085297" w:rsidTr="00FD1310">
        <w:tc>
          <w:tcPr>
            <w:tcW w:w="175" w:type="pct"/>
          </w:tcPr>
          <w:p w:rsidR="005C44D5" w:rsidRPr="00085297" w:rsidRDefault="005C44D5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5C44D5" w:rsidRPr="00085297" w:rsidRDefault="005C44D5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Совершенствование умения выстраивать</w:t>
            </w:r>
            <w:r w:rsidRPr="00085297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слова из начальных букв и слогов путем формирования концентрации внимания на запоминаемом объекте</w:t>
            </w:r>
            <w:r w:rsidRPr="00085297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highlight w:val="white"/>
              </w:rPr>
              <w:t> </w:t>
            </w:r>
          </w:p>
        </w:tc>
        <w:tc>
          <w:tcPr>
            <w:tcW w:w="1393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Запоминание и составление слов из начальных букв и слогов. 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Задания: «Переставь слоги и звуки», «Назови заданный слог в слове»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C44D5" w:rsidRPr="00085297" w:rsidRDefault="005C44D5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pct"/>
            <w:shd w:val="clear" w:color="auto" w:fill="auto"/>
          </w:tcPr>
          <w:p w:rsidR="005C44D5" w:rsidRPr="00085297" w:rsidRDefault="005C44D5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задание по памяти. Запоминают и составляют слова по памяти (5-6 слов) с помощью повторного  предъявления  образца. </w:t>
            </w:r>
          </w:p>
          <w:p w:rsidR="005C44D5" w:rsidRPr="00085297" w:rsidRDefault="005C44D5" w:rsidP="00FD13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При затруднениях можно уменьшить количество  предметов</w:t>
            </w:r>
          </w:p>
        </w:tc>
        <w:tc>
          <w:tcPr>
            <w:tcW w:w="1045" w:type="pct"/>
            <w:shd w:val="clear" w:color="auto" w:fill="auto"/>
          </w:tcPr>
          <w:p w:rsidR="005C44D5" w:rsidRPr="00085297" w:rsidRDefault="005C44D5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Запоминают и составляют слова по памяти (7-8 слов) самостоятельно</w:t>
            </w:r>
          </w:p>
        </w:tc>
      </w:tr>
      <w:tr w:rsidR="005C44D5" w:rsidRPr="00085297" w:rsidTr="00FD1310">
        <w:tc>
          <w:tcPr>
            <w:tcW w:w="175" w:type="pct"/>
          </w:tcPr>
          <w:p w:rsidR="005C44D5" w:rsidRPr="00085297" w:rsidRDefault="005C44D5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слуховой памяти посредством многократного повторения и постепенного увеличения количества словосочетаний и коротких предложений, которые нужно запомнить</w:t>
            </w:r>
          </w:p>
        </w:tc>
        <w:tc>
          <w:tcPr>
            <w:tcW w:w="1393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Прослушивание, запоминание и повторение словосочетаний и коротких предложений.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Задание: «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Послушай предложение, запомни и повтори»</w:t>
            </w:r>
          </w:p>
          <w:p w:rsidR="005C44D5" w:rsidRPr="00085297" w:rsidRDefault="005C44D5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Прослушивают, запоминают и повторяют словосочетани</w:t>
            </w:r>
            <w:r w:rsidRPr="0008529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я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 повторном произнесении задания учителем 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C44D5" w:rsidRPr="00085297" w:rsidRDefault="005C44D5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Прослушивают, запоминают и повторяют словосочетания и короткие предложения самостоятельно</w:t>
            </w:r>
          </w:p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4D5" w:rsidRPr="00085297" w:rsidTr="00FD1310">
        <w:trPr>
          <w:trHeight w:val="2136"/>
        </w:trPr>
        <w:tc>
          <w:tcPr>
            <w:tcW w:w="175" w:type="pct"/>
          </w:tcPr>
          <w:p w:rsidR="005C44D5" w:rsidRPr="00085297" w:rsidRDefault="005C44D5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умения изображать события и героев из рассказа на листе бумаги после прослушанного описания</w:t>
            </w:r>
          </w:p>
        </w:tc>
        <w:tc>
          <w:tcPr>
            <w:tcW w:w="1393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Воспроизведение на листе бумаги  событий и героев из рассказа по словесному описанию.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Задание: нарисуй картину к рассказу В. Сутеева «Три котенка»</w:t>
            </w:r>
          </w:p>
        </w:tc>
        <w:tc>
          <w:tcPr>
            <w:tcW w:w="1144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Слушают рассказ.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Изображают на листе бумаги события рассказа и героев с помощью наводящих вопросов учителя </w:t>
            </w:r>
          </w:p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5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Слушают рассказ.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Изображают на листе бумаги события рассказа и героев по словесному описанию учителя самостоятельно </w:t>
            </w:r>
          </w:p>
        </w:tc>
      </w:tr>
      <w:tr w:rsidR="005C44D5" w:rsidRPr="00085297" w:rsidTr="00FD1310">
        <w:tc>
          <w:tcPr>
            <w:tcW w:w="175" w:type="pct"/>
          </w:tcPr>
          <w:p w:rsidR="005C44D5" w:rsidRPr="00085297" w:rsidRDefault="005C44D5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5C44D5" w:rsidRPr="00085297" w:rsidRDefault="005C44D5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Совершенствование умения выборочного запоминания на слух (словосочетаний из текста, названий действий героев рассказа)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93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Выборочное выделение информации из услышанного небольшого текста. Воспроизведение по памяти словосочетаний и называние действий героев рассказа.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Задание: «Назови действия героев рассказа М.Пришвина «Лисичкин хлеб»</w:t>
            </w:r>
          </w:p>
        </w:tc>
        <w:tc>
          <w:tcPr>
            <w:tcW w:w="1144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Прослушивают небольшой рассказ, в ходе которого запоминают действия героев с помощью иллюстративной опоры. </w:t>
            </w:r>
          </w:p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Воспроизводят действия героев рассказа и отдельные запомнившиеся словосочетания с помощью наводящих вопросов учителя</w:t>
            </w:r>
          </w:p>
        </w:tc>
        <w:tc>
          <w:tcPr>
            <w:tcW w:w="1045" w:type="pct"/>
            <w:shd w:val="clear" w:color="auto" w:fill="auto"/>
          </w:tcPr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Прослушивают небольшой рассказ, в ходе которого запоминают действия героев.</w:t>
            </w:r>
          </w:p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Воспроизводят действия героев рассказа и отдельные запомнившиеся словосочетания.</w:t>
            </w:r>
          </w:p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Рисуют иллюстрацию к рассказу</w:t>
            </w:r>
          </w:p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4D5" w:rsidRPr="00085297" w:rsidTr="00FD1310">
        <w:trPr>
          <w:trHeight w:val="274"/>
        </w:trPr>
        <w:tc>
          <w:tcPr>
            <w:tcW w:w="175" w:type="pct"/>
          </w:tcPr>
          <w:p w:rsidR="005C44D5" w:rsidRPr="00085297" w:rsidRDefault="005C44D5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слуховой памяти, запоминание небольших текстов и их пересказ</w:t>
            </w:r>
          </w:p>
        </w:tc>
        <w:tc>
          <w:tcPr>
            <w:tcW w:w="1393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Прослушивание  небольших текстов.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Ответы на вопросы учителя.Пересказ текста.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Задание: «Перескажи рассказ  М. Пришвина «Еж»</w:t>
            </w:r>
          </w:p>
        </w:tc>
        <w:tc>
          <w:tcPr>
            <w:tcW w:w="1144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Слушают  небольшие тексты.</w:t>
            </w:r>
            <w:r w:rsidR="00FB7963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Отвечают на вопросы учителя.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Пересказывают текст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после повторения учителем рассказа (2- 3 раза)</w:t>
            </w:r>
          </w:p>
        </w:tc>
        <w:tc>
          <w:tcPr>
            <w:tcW w:w="1045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Слушают  небольшие тексты.</w:t>
            </w:r>
            <w:r w:rsidR="00FB79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Отвечают на вопросы учителя.</w:t>
            </w:r>
          </w:p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Пересказывают текст после повторения учителем рассказа (1-2 раза)  </w:t>
            </w:r>
          </w:p>
        </w:tc>
      </w:tr>
      <w:tr w:rsidR="005C44D5" w:rsidRPr="00085297" w:rsidTr="00FD1310">
        <w:trPr>
          <w:trHeight w:val="3087"/>
        </w:trPr>
        <w:tc>
          <w:tcPr>
            <w:tcW w:w="175" w:type="pct"/>
          </w:tcPr>
          <w:p w:rsidR="005C44D5" w:rsidRPr="00085297" w:rsidRDefault="005C44D5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5C44D5" w:rsidRPr="00085297" w:rsidRDefault="005C44D5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Совершенствование умения словесно выражать свою реакцию на предметы, воспринятые тактильно с определенным предметом, животным</w:t>
            </w:r>
          </w:p>
        </w:tc>
        <w:tc>
          <w:tcPr>
            <w:tcW w:w="1393" w:type="pct"/>
            <w:shd w:val="clear" w:color="auto" w:fill="auto"/>
          </w:tcPr>
          <w:p w:rsidR="005C44D5" w:rsidRPr="00085297" w:rsidRDefault="005C44D5" w:rsidP="00FD13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Узнавание качеств предметов, воспринятых тактильно.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Словесное описание своей реакции</w:t>
            </w: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на основе тактильных ощущений  (мягкие, пушистые, колючие, твердые, холодные).</w:t>
            </w:r>
          </w:p>
          <w:p w:rsidR="005C44D5" w:rsidRPr="00085297" w:rsidRDefault="005C44D5" w:rsidP="00FD13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Игры: «</w:t>
            </w:r>
            <w:r w:rsidR="00FB7963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 xml:space="preserve">Теплое </w:t>
            </w:r>
            <w:r w:rsidRPr="00085297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солнышко», «Весенняя капель»</w:t>
            </w:r>
          </w:p>
        </w:tc>
        <w:tc>
          <w:tcPr>
            <w:tcW w:w="1144" w:type="pct"/>
            <w:shd w:val="clear" w:color="auto" w:fill="auto"/>
          </w:tcPr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Узнают предметы по тактильным ощущениям, называют их.</w:t>
            </w:r>
          </w:p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Словесно описывают   свою реакцию на предметы, обследованные на ощупь (7 предметов)</w:t>
            </w:r>
          </w:p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5" w:type="pct"/>
            <w:shd w:val="clear" w:color="auto" w:fill="auto"/>
          </w:tcPr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Узнают предметы по тактильным ощущениям, называют их.</w:t>
            </w:r>
          </w:p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Словесно описывают свою реакцию на предметы, обследованные на ощупь (8-9 предметов)</w:t>
            </w:r>
          </w:p>
        </w:tc>
      </w:tr>
      <w:tr w:rsidR="005C44D5" w:rsidRPr="00085297" w:rsidTr="00FD1310">
        <w:trPr>
          <w:trHeight w:val="1405"/>
        </w:trPr>
        <w:tc>
          <w:tcPr>
            <w:tcW w:w="175" w:type="pct"/>
          </w:tcPr>
          <w:p w:rsidR="005C44D5" w:rsidRPr="00085297" w:rsidRDefault="005C44D5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5C44D5" w:rsidRPr="00085297" w:rsidRDefault="005C44D5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Совершенствование умения составлять подвижные рассказы с опорой на тактильные дощечки</w:t>
            </w:r>
          </w:p>
        </w:tc>
        <w:tc>
          <w:tcPr>
            <w:tcW w:w="1393" w:type="pct"/>
            <w:shd w:val="clear" w:color="auto" w:fill="auto"/>
          </w:tcPr>
          <w:p w:rsidR="005C44D5" w:rsidRPr="00085297" w:rsidRDefault="005C44D5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Воспроизведение подвижного  рассказа на основе тактильной памяти.Составление рассказа о себе, о семье</w:t>
            </w:r>
          </w:p>
        </w:tc>
        <w:tc>
          <w:tcPr>
            <w:tcW w:w="1144" w:type="pct"/>
            <w:shd w:val="clear" w:color="auto" w:fill="auto"/>
          </w:tcPr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Воспроизводят рассказ с опорой на тактильные дощечки с помощью учителя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045" w:type="pct"/>
            <w:shd w:val="clear" w:color="auto" w:fill="auto"/>
          </w:tcPr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Воспроизводят рассказ с опорой на тактильные дощечки самостоятельно</w:t>
            </w:r>
          </w:p>
          <w:p w:rsidR="005C44D5" w:rsidRPr="00085297" w:rsidRDefault="005C44D5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trike/>
                <w:sz w:val="28"/>
                <w:szCs w:val="28"/>
              </w:rPr>
            </w:pPr>
          </w:p>
        </w:tc>
      </w:tr>
      <w:tr w:rsidR="00B834A8" w:rsidRPr="00085297" w:rsidTr="00FD1310">
        <w:trPr>
          <w:trHeight w:val="256"/>
        </w:trPr>
        <w:tc>
          <w:tcPr>
            <w:tcW w:w="5000" w:type="pct"/>
            <w:gridSpan w:val="5"/>
          </w:tcPr>
          <w:p w:rsidR="00B834A8" w:rsidRPr="00085297" w:rsidRDefault="00B834A8" w:rsidP="00FD1310">
            <w:pPr>
              <w:tabs>
                <w:tab w:val="left" w:pos="68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b/>
                <w:sz w:val="28"/>
                <w:szCs w:val="28"/>
              </w:rPr>
              <w:t>Сенсорное развитие - 25 часов</w:t>
            </w:r>
          </w:p>
        </w:tc>
      </w:tr>
      <w:tr w:rsidR="00274E33" w:rsidRPr="00085297" w:rsidTr="00FD1310">
        <w:trPr>
          <w:trHeight w:val="1405"/>
        </w:trPr>
        <w:tc>
          <w:tcPr>
            <w:tcW w:w="175" w:type="pct"/>
          </w:tcPr>
          <w:p w:rsidR="00274E33" w:rsidRPr="00085297" w:rsidRDefault="00274E33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274E33" w:rsidRDefault="00274E33" w:rsidP="00834A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умений производить выбор из кругов, квадратов, прямоугольников, овалов, треугольников, ромбов, трапеций разного цвета и разной величины в процессе конструирования</w:t>
            </w:r>
          </w:p>
          <w:p w:rsidR="00274E33" w:rsidRDefault="00274E33" w:rsidP="00834A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4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3" w:type="pct"/>
            <w:shd w:val="clear" w:color="auto" w:fill="auto"/>
          </w:tcPr>
          <w:p w:rsidR="00274E33" w:rsidRDefault="00274E33" w:rsidP="00834A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pct"/>
            <w:shd w:val="clear" w:color="auto" w:fill="auto"/>
          </w:tcPr>
          <w:p w:rsidR="00274E33" w:rsidRDefault="00274E33" w:rsidP="00274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Дифференцирование геометрических форм: кругов, квадратов, прямоугольников, овалов, треугольников, ромбов, трапеций разного цвета и разной величины в процессе конструирования.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Задание: «Танграм», «Геометрический коврик»</w:t>
            </w:r>
          </w:p>
        </w:tc>
        <w:tc>
          <w:tcPr>
            <w:tcW w:w="1045" w:type="pct"/>
            <w:shd w:val="clear" w:color="auto" w:fill="auto"/>
          </w:tcPr>
          <w:p w:rsidR="00274E33" w:rsidRDefault="00274E33" w:rsidP="00834A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геометрические формы: круг, квадрат, прямоугольник, овал, треугольник, ромб, трапеция разного цвета и разной величины.</w:t>
            </w:r>
          </w:p>
          <w:p w:rsidR="00274E33" w:rsidRDefault="00274E33" w:rsidP="00834A7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 постройки, используя геометрические формы по образцу</w:t>
            </w:r>
          </w:p>
        </w:tc>
      </w:tr>
      <w:tr w:rsidR="00B834A8" w:rsidRPr="00085297" w:rsidTr="00FD1310">
        <w:trPr>
          <w:trHeight w:val="1405"/>
        </w:trPr>
        <w:tc>
          <w:tcPr>
            <w:tcW w:w="175" w:type="pct"/>
          </w:tcPr>
          <w:p w:rsidR="00B834A8" w:rsidRPr="00085297" w:rsidRDefault="00B834A8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B834A8" w:rsidRPr="00085297" w:rsidRDefault="00B834A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Закрепление умений дифференцировать объемные формы в процессе конструирования по заранее составленному образцу </w:t>
            </w:r>
          </w:p>
        </w:tc>
        <w:tc>
          <w:tcPr>
            <w:tcW w:w="1393" w:type="pct"/>
            <w:shd w:val="clear" w:color="auto" w:fill="auto"/>
          </w:tcPr>
          <w:p w:rsidR="00B834A8" w:rsidRPr="00085297" w:rsidRDefault="00B834A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Дифференцирование объемных форм: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кругов, квадратов, прямоугольников, овалов, треугольников, ромбов, трапеций в процессе конструирования по образцу.</w:t>
            </w:r>
          </w:p>
          <w:p w:rsidR="00B834A8" w:rsidRPr="00085297" w:rsidRDefault="00B834A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Задания: «Постройка домика для животных», «Городок для кукол»</w:t>
            </w:r>
          </w:p>
        </w:tc>
        <w:tc>
          <w:tcPr>
            <w:tcW w:w="1144" w:type="pct"/>
            <w:shd w:val="clear" w:color="auto" w:fill="auto"/>
          </w:tcPr>
          <w:p w:rsidR="00B834A8" w:rsidRPr="00085297" w:rsidRDefault="00B834A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Соотносят объемные формы: круг, квадрат, прямоугольник, овал, треугольник, ромб, трапеция  по показу учителя.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Выполняют конструирование по образцу</w:t>
            </w:r>
          </w:p>
        </w:tc>
        <w:tc>
          <w:tcPr>
            <w:tcW w:w="1045" w:type="pct"/>
            <w:shd w:val="clear" w:color="auto" w:fill="auto"/>
          </w:tcPr>
          <w:p w:rsidR="00B834A8" w:rsidRPr="00085297" w:rsidRDefault="00B834A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Соотносят объемные формы: круг, квадрат, прямоугольник, овал, треугольник, ромб, трапеция по образцу.</w:t>
            </w:r>
          </w:p>
          <w:p w:rsidR="00B834A8" w:rsidRPr="00085297" w:rsidRDefault="00B834A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Выполняют конструирование самостоятельно</w:t>
            </w:r>
          </w:p>
        </w:tc>
      </w:tr>
      <w:tr w:rsidR="00B834A8" w:rsidRPr="00085297" w:rsidTr="00FD1310">
        <w:trPr>
          <w:trHeight w:val="1405"/>
        </w:trPr>
        <w:tc>
          <w:tcPr>
            <w:tcW w:w="175" w:type="pct"/>
          </w:tcPr>
          <w:p w:rsidR="00B834A8" w:rsidRPr="00085297" w:rsidRDefault="00B834A8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B834A8" w:rsidRPr="00085297" w:rsidRDefault="00B834A8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Закрепление умений  использовать представления о величине и форме предметов в разных видах деятельности – игре, аппликации, лепке, рисовании</w:t>
            </w:r>
          </w:p>
        </w:tc>
        <w:tc>
          <w:tcPr>
            <w:tcW w:w="1393" w:type="pct"/>
            <w:shd w:val="clear" w:color="auto" w:fill="auto"/>
          </w:tcPr>
          <w:p w:rsidR="00B834A8" w:rsidRPr="00085297" w:rsidRDefault="00B834A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различных видов деятельности (игра, лепка, рисование).</w:t>
            </w:r>
          </w:p>
          <w:p w:rsidR="00B834A8" w:rsidRPr="00085297" w:rsidRDefault="00B834A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Аппликация «Кораблик», рисунок «Бабочка»</w:t>
            </w:r>
          </w:p>
        </w:tc>
        <w:tc>
          <w:tcPr>
            <w:tcW w:w="1144" w:type="pct"/>
            <w:shd w:val="clear" w:color="auto" w:fill="auto"/>
          </w:tcPr>
          <w:p w:rsidR="00B834A8" w:rsidRPr="00085297" w:rsidRDefault="00B834A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Выполняют аппликацию и рисунок из геометрических фигур разной величины и формы по образцу и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помощью учителя</w:t>
            </w:r>
          </w:p>
          <w:p w:rsidR="00B834A8" w:rsidRPr="00085297" w:rsidRDefault="00B834A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45" w:type="pct"/>
            <w:shd w:val="clear" w:color="auto" w:fill="auto"/>
          </w:tcPr>
          <w:p w:rsidR="00B834A8" w:rsidRPr="004D553B" w:rsidRDefault="00B834A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Выполняют аппликацию и рисунок из геометрических фигур разной величины и формы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помощью учителя</w:t>
            </w:r>
          </w:p>
        </w:tc>
      </w:tr>
      <w:tr w:rsidR="00B834A8" w:rsidRPr="00085297" w:rsidTr="00FD1310">
        <w:trPr>
          <w:trHeight w:val="1405"/>
        </w:trPr>
        <w:tc>
          <w:tcPr>
            <w:tcW w:w="175" w:type="pct"/>
          </w:tcPr>
          <w:p w:rsidR="00B834A8" w:rsidRPr="00085297" w:rsidRDefault="00B834A8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B834A8" w:rsidRPr="00085297" w:rsidRDefault="00B834A8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Совершенствование умений воспроизводить пространственные отношения между элементами при конструировании по образцу и словесной инструкции (внизу, вверху, слева, справа, посередине)</w:t>
            </w:r>
          </w:p>
        </w:tc>
        <w:tc>
          <w:tcPr>
            <w:tcW w:w="1393" w:type="pct"/>
            <w:shd w:val="clear" w:color="auto" w:fill="auto"/>
          </w:tcPr>
          <w:p w:rsidR="00B834A8" w:rsidRPr="00085297" w:rsidRDefault="00B834A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Воспроизведение пространственных отношений между элементами при конструировании по образцу и словесной инструкции (внизу, вверху, слева, справа, посередине).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Задания: «Вверху-внизу», «Скульптор»</w:t>
            </w:r>
          </w:p>
        </w:tc>
        <w:tc>
          <w:tcPr>
            <w:tcW w:w="1144" w:type="pct"/>
            <w:shd w:val="clear" w:color="auto" w:fill="auto"/>
          </w:tcPr>
          <w:p w:rsidR="00B834A8" w:rsidRPr="00085297" w:rsidRDefault="00B834A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Конструируют по образцу и словесной  инструкции (внизу, вверху, слева, справа, посередине) по показу</w:t>
            </w:r>
          </w:p>
        </w:tc>
        <w:tc>
          <w:tcPr>
            <w:tcW w:w="1045" w:type="pct"/>
            <w:shd w:val="clear" w:color="auto" w:fill="auto"/>
          </w:tcPr>
          <w:p w:rsidR="00B834A8" w:rsidRPr="00085297" w:rsidRDefault="00B834A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trike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Конструируют по образцу и словесной  инструкции (внизу, вверху, слева, справа, посередине) самостоятельно</w:t>
            </w:r>
          </w:p>
        </w:tc>
      </w:tr>
      <w:tr w:rsidR="00B834A8" w:rsidRPr="00085297" w:rsidTr="00FD1310">
        <w:trPr>
          <w:trHeight w:val="1405"/>
        </w:trPr>
        <w:tc>
          <w:tcPr>
            <w:tcW w:w="175" w:type="pct"/>
          </w:tcPr>
          <w:p w:rsidR="00B834A8" w:rsidRPr="00085297" w:rsidRDefault="00B834A8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B834A8" w:rsidRPr="00085297" w:rsidRDefault="00B834A8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умения передавать цветом свое эмоциональное состояние в рисунках и аппликациях </w:t>
            </w:r>
          </w:p>
        </w:tc>
        <w:tc>
          <w:tcPr>
            <w:tcW w:w="1393" w:type="pct"/>
            <w:shd w:val="clear" w:color="auto" w:fill="auto"/>
          </w:tcPr>
          <w:p w:rsidR="00B834A8" w:rsidRPr="00085297" w:rsidRDefault="00B834A8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Соотнесение цвета со своим настроением в рисунках и аппликациях (радость – цветы ко дню рождения; радость – солнеч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ный денек, ранняя весна и т.д.)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Аппликация «Весенний день», рисунок «Мое настроение»</w:t>
            </w:r>
          </w:p>
        </w:tc>
        <w:tc>
          <w:tcPr>
            <w:tcW w:w="1144" w:type="pct"/>
            <w:shd w:val="clear" w:color="auto" w:fill="auto"/>
          </w:tcPr>
          <w:p w:rsidR="00B834A8" w:rsidRPr="00085297" w:rsidRDefault="00B834A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Выполняют аппликацию и рисунок из основных цветов в соответствии со своим настроением с помощью учителя</w:t>
            </w:r>
          </w:p>
          <w:p w:rsidR="00B834A8" w:rsidRPr="00085297" w:rsidRDefault="00B834A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5" w:type="pct"/>
            <w:shd w:val="clear" w:color="auto" w:fill="auto"/>
          </w:tcPr>
          <w:p w:rsidR="00B834A8" w:rsidRPr="00085297" w:rsidRDefault="00B834A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Выполняют аппликацию и рисунок из основных цветов в соответствии со своим настроением самостоятельно</w:t>
            </w:r>
          </w:p>
          <w:p w:rsidR="00B834A8" w:rsidRPr="00085297" w:rsidRDefault="00B834A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834A8" w:rsidRPr="00085297" w:rsidTr="00FD1310">
        <w:trPr>
          <w:trHeight w:val="1405"/>
        </w:trPr>
        <w:tc>
          <w:tcPr>
            <w:tcW w:w="175" w:type="pct"/>
          </w:tcPr>
          <w:p w:rsidR="00B834A8" w:rsidRPr="00085297" w:rsidRDefault="00B834A8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B834A8" w:rsidRPr="00085297" w:rsidRDefault="00B834A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умения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дифференцировать понятия  о цветовом спектре «теплые», «холодные» цвета</w:t>
            </w:r>
          </w:p>
        </w:tc>
        <w:tc>
          <w:tcPr>
            <w:tcW w:w="1393" w:type="pct"/>
            <w:shd w:val="clear" w:color="auto" w:fill="auto"/>
          </w:tcPr>
          <w:p w:rsidR="00B834A8" w:rsidRPr="00085297" w:rsidRDefault="00B834A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Различение  «теплых», «холодных» цветов цветового спектра.</w:t>
            </w:r>
          </w:p>
          <w:p w:rsidR="00B834A8" w:rsidRPr="00085297" w:rsidRDefault="00B834A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111111"/>
                <w:sz w:val="28"/>
                <w:szCs w:val="28"/>
                <w:highlight w:val="white"/>
              </w:rPr>
              <w:t>Дидактическая игра: «</w:t>
            </w:r>
            <w:r w:rsidRPr="00085297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Теплые и холодные цвета</w:t>
            </w:r>
            <w:r w:rsidRPr="00085297">
              <w:rPr>
                <w:rFonts w:ascii="Times New Roman" w:hAnsi="Times New Roman" w:cs="Times New Roman"/>
                <w:color w:val="111111"/>
                <w:sz w:val="28"/>
                <w:szCs w:val="28"/>
                <w:highlight w:val="white"/>
              </w:rPr>
              <w:t>»</w:t>
            </w:r>
          </w:p>
        </w:tc>
        <w:tc>
          <w:tcPr>
            <w:tcW w:w="1144" w:type="pct"/>
            <w:shd w:val="clear" w:color="auto" w:fill="auto"/>
          </w:tcPr>
          <w:p w:rsidR="00B834A8" w:rsidRPr="00085297" w:rsidRDefault="00B834A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Выполняют задания на определение цветов и их оттенков по образцу или показу учителя</w:t>
            </w:r>
          </w:p>
        </w:tc>
        <w:tc>
          <w:tcPr>
            <w:tcW w:w="1045" w:type="pct"/>
            <w:shd w:val="clear" w:color="auto" w:fill="auto"/>
          </w:tcPr>
          <w:p w:rsidR="00B834A8" w:rsidRPr="00085297" w:rsidRDefault="00B834A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Выполняют задания на определение цветов и их оттенков  самостоятельно</w:t>
            </w:r>
          </w:p>
        </w:tc>
      </w:tr>
      <w:tr w:rsidR="00B834A8" w:rsidRPr="00085297" w:rsidTr="00FD1310">
        <w:trPr>
          <w:trHeight w:val="1405"/>
        </w:trPr>
        <w:tc>
          <w:tcPr>
            <w:tcW w:w="175" w:type="pct"/>
          </w:tcPr>
          <w:p w:rsidR="00B834A8" w:rsidRPr="00085297" w:rsidRDefault="00B834A8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B834A8" w:rsidRPr="00085297" w:rsidRDefault="00B834A8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Совершенствование умения  выполнять задание на получение «нейтральных цветов» путем смешивания</w:t>
            </w:r>
          </w:p>
        </w:tc>
        <w:tc>
          <w:tcPr>
            <w:tcW w:w="1393" w:type="pct"/>
            <w:shd w:val="clear" w:color="auto" w:fill="auto"/>
          </w:tcPr>
          <w:p w:rsidR="00B834A8" w:rsidRPr="00085297" w:rsidRDefault="00B834A8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Получение  «нейтра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льных цветов» путем смешивания.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Выполнение рисунка «Пасмурный день», «Утро»</w:t>
            </w:r>
          </w:p>
        </w:tc>
        <w:tc>
          <w:tcPr>
            <w:tcW w:w="1144" w:type="pct"/>
            <w:shd w:val="clear" w:color="auto" w:fill="auto"/>
          </w:tcPr>
          <w:p w:rsidR="00B834A8" w:rsidRPr="00085297" w:rsidRDefault="00B834A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Смешивают цвета с помощью учителя.</w:t>
            </w:r>
          </w:p>
          <w:p w:rsidR="00B834A8" w:rsidRPr="00085297" w:rsidRDefault="00B834A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Используют «нейтральные цвета» в рисовании пейзажа по образцу </w:t>
            </w:r>
          </w:p>
        </w:tc>
        <w:tc>
          <w:tcPr>
            <w:tcW w:w="1045" w:type="pct"/>
            <w:shd w:val="clear" w:color="auto" w:fill="auto"/>
          </w:tcPr>
          <w:p w:rsidR="00B834A8" w:rsidRPr="00085297" w:rsidRDefault="00B834A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Смешивают цвета с опорой на памятку.</w:t>
            </w:r>
          </w:p>
          <w:p w:rsidR="00B834A8" w:rsidRPr="00085297" w:rsidRDefault="00B834A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lightGray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Используют «нейтральные цвета» в рисовании пейзажа самостоятельно</w:t>
            </w:r>
          </w:p>
        </w:tc>
      </w:tr>
      <w:tr w:rsidR="000C52B8" w:rsidRPr="00085297" w:rsidTr="00FD1310">
        <w:trPr>
          <w:trHeight w:val="1405"/>
        </w:trPr>
        <w:tc>
          <w:tcPr>
            <w:tcW w:w="175" w:type="pct"/>
          </w:tcPr>
          <w:p w:rsidR="000C52B8" w:rsidRPr="00085297" w:rsidRDefault="000C52B8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Совершенствование умения конструировать по образцу, складывание недостающих геометрических форм из 3-х других форм </w:t>
            </w:r>
            <w:r w:rsidRPr="0008529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</w:p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93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 по образцу из  элементов, складывание недостающих геометрических форм из 3-х других форм.</w:t>
            </w:r>
          </w:p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Задание: «Детский городок», «Мастерская форм»</w:t>
            </w:r>
          </w:p>
        </w:tc>
        <w:tc>
          <w:tcPr>
            <w:tcW w:w="1144" w:type="pct"/>
            <w:shd w:val="clear" w:color="auto" w:fill="auto"/>
          </w:tcPr>
          <w:p w:rsidR="000C52B8" w:rsidRPr="00085297" w:rsidRDefault="000C52B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Конструируют по образцу из 6-7 элементов, складывают недостающие геометрические формы из 3-х других форм с помощью учителя  </w:t>
            </w:r>
          </w:p>
        </w:tc>
        <w:tc>
          <w:tcPr>
            <w:tcW w:w="1045" w:type="pct"/>
            <w:shd w:val="clear" w:color="auto" w:fill="auto"/>
          </w:tcPr>
          <w:p w:rsidR="000C52B8" w:rsidRPr="00085297" w:rsidRDefault="000C52B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Конструируют по образцу из 8-9 элементов, складывают недостающие геометрические формы из 3-х других форм самостоятельно</w:t>
            </w:r>
          </w:p>
        </w:tc>
      </w:tr>
      <w:tr w:rsidR="000C52B8" w:rsidRPr="00085297" w:rsidTr="00FD1310">
        <w:trPr>
          <w:trHeight w:val="1405"/>
        </w:trPr>
        <w:tc>
          <w:tcPr>
            <w:tcW w:w="175" w:type="pct"/>
          </w:tcPr>
          <w:p w:rsidR="000C52B8" w:rsidRPr="00085297" w:rsidRDefault="000C52B8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умения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  анализировать свойства предметов, сравнивать их, обобщать и сопоставлять результаты восприятия</w:t>
            </w:r>
          </w:p>
        </w:tc>
        <w:tc>
          <w:tcPr>
            <w:tcW w:w="1393" w:type="pct"/>
            <w:shd w:val="clear" w:color="auto" w:fill="auto"/>
            <w:vAlign w:val="center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Анализ свойств предметов, сравнение их, обобщение и сопоставление результатов восприятия.</w:t>
            </w:r>
          </w:p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Задания: «Перейди через болото», «Самое непохожее»</w:t>
            </w:r>
          </w:p>
        </w:tc>
        <w:tc>
          <w:tcPr>
            <w:tcW w:w="1144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Сравнивают предметы по образцу  с помощью учителя  </w:t>
            </w:r>
          </w:p>
          <w:p w:rsidR="000C52B8" w:rsidRPr="00085297" w:rsidRDefault="000C52B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  <w:shd w:val="clear" w:color="auto" w:fill="auto"/>
          </w:tcPr>
          <w:p w:rsidR="000C52B8" w:rsidRPr="00085297" w:rsidRDefault="000C52B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Сравнивают предметы, сопоставляют результаты самостоятельно</w:t>
            </w:r>
          </w:p>
        </w:tc>
      </w:tr>
      <w:tr w:rsidR="000C52B8" w:rsidRPr="00085297" w:rsidTr="00FD1310">
        <w:trPr>
          <w:trHeight w:val="1405"/>
        </w:trPr>
        <w:tc>
          <w:tcPr>
            <w:tcW w:w="175" w:type="pct"/>
          </w:tcPr>
          <w:p w:rsidR="000C52B8" w:rsidRPr="00085297" w:rsidRDefault="000C52B8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Совершенствование умения подбирать парные предметы заданной величины, формы и цвета среди множества однородных предметов </w:t>
            </w:r>
          </w:p>
        </w:tc>
        <w:tc>
          <w:tcPr>
            <w:tcW w:w="1393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Дифференцировка парных предметов  заданной величины, формы и цвета из множества однородных предметов.</w:t>
            </w:r>
          </w:p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Задание: «Домики и флажки», «Сбор фруктов», «Геометрическое лото»</w:t>
            </w:r>
          </w:p>
        </w:tc>
        <w:tc>
          <w:tcPr>
            <w:tcW w:w="1144" w:type="pct"/>
            <w:shd w:val="clear" w:color="auto" w:fill="auto"/>
          </w:tcPr>
          <w:p w:rsidR="000C52B8" w:rsidRPr="00BC52AE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Выделяют парные предметы  заданной величины, формы и цвета из  множества однородных предметов с помощью учителя  </w:t>
            </w:r>
          </w:p>
        </w:tc>
        <w:tc>
          <w:tcPr>
            <w:tcW w:w="1045" w:type="pct"/>
            <w:shd w:val="clear" w:color="auto" w:fill="auto"/>
          </w:tcPr>
          <w:p w:rsidR="000C52B8" w:rsidRPr="00085297" w:rsidRDefault="000C52B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Выделяют парные предметы  заданной величины, формы и цвета из множества однородных предметов самостоятельно</w:t>
            </w:r>
          </w:p>
        </w:tc>
      </w:tr>
      <w:tr w:rsidR="000C52B8" w:rsidRPr="00085297" w:rsidTr="00FD1310">
        <w:trPr>
          <w:trHeight w:val="1405"/>
        </w:trPr>
        <w:tc>
          <w:tcPr>
            <w:tcW w:w="175" w:type="pct"/>
          </w:tcPr>
          <w:p w:rsidR="000C52B8" w:rsidRPr="00085297" w:rsidRDefault="000C52B8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Совершенствование умения выделять заданное слово или словосочетание из предложенного текста и отмечать это каким - либо действием </w:t>
            </w:r>
          </w:p>
        </w:tc>
        <w:tc>
          <w:tcPr>
            <w:tcW w:w="1393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Выделение заданного слова или словосочетания из предложенного текста. </w:t>
            </w:r>
          </w:p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Реагирование на это каким - либо действием (хлопком, поднятием флажка).</w:t>
            </w:r>
          </w:p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 Н.Н. Носова «Живая шляпа»</w:t>
            </w:r>
          </w:p>
        </w:tc>
        <w:tc>
          <w:tcPr>
            <w:tcW w:w="1144" w:type="pct"/>
            <w:shd w:val="clear" w:color="auto" w:fill="auto"/>
          </w:tcPr>
          <w:p w:rsidR="000C52B8" w:rsidRPr="00085297" w:rsidRDefault="000C52B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Узнают  слова и словосочетания в тексте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(6-7 слов или словосочетаний).</w:t>
            </w:r>
          </w:p>
          <w:p w:rsidR="000C52B8" w:rsidRPr="00085297" w:rsidRDefault="000C52B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Выполняют действие, после того, как услышали заданное слово в тексте с помощью учителя</w:t>
            </w:r>
          </w:p>
        </w:tc>
        <w:tc>
          <w:tcPr>
            <w:tcW w:w="1045" w:type="pct"/>
            <w:shd w:val="clear" w:color="auto" w:fill="auto"/>
          </w:tcPr>
          <w:p w:rsidR="000C52B8" w:rsidRPr="00085297" w:rsidRDefault="000C52B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Узнают слова и словосочетания в тексте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 xml:space="preserve"> (8-9 слов или словосочетаний).</w:t>
            </w:r>
          </w:p>
          <w:p w:rsidR="000C52B8" w:rsidRPr="00085297" w:rsidRDefault="000C52B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Выполняют действие, после того, как услышали заданное слово в тексте</w:t>
            </w:r>
          </w:p>
        </w:tc>
      </w:tr>
      <w:tr w:rsidR="000C52B8" w:rsidRPr="00085297" w:rsidTr="00FD1310">
        <w:trPr>
          <w:trHeight w:val="1405"/>
        </w:trPr>
        <w:tc>
          <w:tcPr>
            <w:tcW w:w="175" w:type="pct"/>
          </w:tcPr>
          <w:p w:rsidR="000C52B8" w:rsidRPr="00085297" w:rsidRDefault="000C52B8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умения запоминать наборы слов и словосочетаний из предложенного текста</w:t>
            </w:r>
          </w:p>
        </w:tc>
        <w:tc>
          <w:tcPr>
            <w:tcW w:w="1393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Запоминание наборов слов и словосочетаний из предложенного текста.</w:t>
            </w:r>
          </w:p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Рассказ В.Ю.Драгунского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«Заколдованная буква»</w:t>
            </w:r>
          </w:p>
        </w:tc>
        <w:tc>
          <w:tcPr>
            <w:tcW w:w="1144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Слушают текст.</w:t>
            </w:r>
          </w:p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Запоминают и воспроизводят наборы слов и словосочетаний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из предложенного текста с помощью учителя</w:t>
            </w:r>
          </w:p>
        </w:tc>
        <w:tc>
          <w:tcPr>
            <w:tcW w:w="1045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Слушают текст.</w:t>
            </w:r>
          </w:p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Запоминают и воспроизводят наборы слов и словосочетаний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из предложенного текста самостоятельно</w:t>
            </w:r>
          </w:p>
        </w:tc>
      </w:tr>
      <w:tr w:rsidR="000C52B8" w:rsidRPr="00085297" w:rsidTr="00FD1310">
        <w:trPr>
          <w:trHeight w:val="1405"/>
        </w:trPr>
        <w:tc>
          <w:tcPr>
            <w:tcW w:w="175" w:type="pct"/>
          </w:tcPr>
          <w:p w:rsidR="000C52B8" w:rsidRPr="00085297" w:rsidRDefault="000C52B8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Совершенствование умения </w:t>
            </w:r>
            <w:r w:rsidRPr="0008529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использовать условные звуковые сигналы при нахождении заданного слова или словосочетания из предложенного текста</w:t>
            </w:r>
          </w:p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93" w:type="pct"/>
            <w:shd w:val="clear" w:color="auto" w:fill="auto"/>
          </w:tcPr>
          <w:p w:rsidR="000C52B8" w:rsidRPr="00085297" w:rsidRDefault="000C52B8" w:rsidP="00FD13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Использование условных звуковых сигналов при нахождении заданного слова или словосочетания из предложенного текста.</w:t>
            </w:r>
          </w:p>
          <w:p w:rsidR="000C52B8" w:rsidRPr="00085297" w:rsidRDefault="000C52B8" w:rsidP="00FD13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Сказка «Кошкин дом»</w:t>
            </w:r>
          </w:p>
          <w:p w:rsidR="000C52B8" w:rsidRPr="00085297" w:rsidRDefault="000C52B8" w:rsidP="00FD13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Слушают текст.</w:t>
            </w:r>
          </w:p>
          <w:p w:rsidR="000C52B8" w:rsidRPr="00085297" w:rsidRDefault="000C52B8" w:rsidP="00FD13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Находят заданное слово или словосочетание из прослушанного текста, обозначают данное слово    условным звуковым сигналом  с помощью учителя</w:t>
            </w:r>
          </w:p>
        </w:tc>
        <w:tc>
          <w:tcPr>
            <w:tcW w:w="1045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Слушают текст.</w:t>
            </w:r>
          </w:p>
          <w:p w:rsidR="000C52B8" w:rsidRPr="00085297" w:rsidRDefault="000C52B8" w:rsidP="00FD13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Находят заданное слово или словосочетание из прослушанного текста, обозначают данное слово    условным звуковым сигналом самостоятельно</w:t>
            </w:r>
          </w:p>
        </w:tc>
      </w:tr>
      <w:tr w:rsidR="000C52B8" w:rsidRPr="00085297" w:rsidTr="00FD1310">
        <w:trPr>
          <w:trHeight w:val="415"/>
        </w:trPr>
        <w:tc>
          <w:tcPr>
            <w:tcW w:w="175" w:type="pct"/>
          </w:tcPr>
          <w:p w:rsidR="000C52B8" w:rsidRPr="00085297" w:rsidRDefault="000C52B8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Совершенствование умения  называть и группировать слова и словосочетания по трем заданным признакам </w:t>
            </w:r>
          </w:p>
        </w:tc>
        <w:tc>
          <w:tcPr>
            <w:tcW w:w="1393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Группировка слов по трем заданным признакам.</w:t>
            </w:r>
          </w:p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Игра: «Вопрос-ответ», «Противоположное значение»</w:t>
            </w:r>
          </w:p>
        </w:tc>
        <w:tc>
          <w:tcPr>
            <w:tcW w:w="1144" w:type="pct"/>
            <w:shd w:val="clear" w:color="auto" w:fill="auto"/>
          </w:tcPr>
          <w:p w:rsidR="000C52B8" w:rsidRPr="00085297" w:rsidRDefault="000C52B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Называют и группируют слова и словосочетания по трем заданным признакам</w:t>
            </w:r>
          </w:p>
          <w:p w:rsidR="000C52B8" w:rsidRPr="00085297" w:rsidRDefault="000C52B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(6-7 слов или словосочетаний)</w:t>
            </w:r>
          </w:p>
        </w:tc>
        <w:tc>
          <w:tcPr>
            <w:tcW w:w="1045" w:type="pct"/>
            <w:shd w:val="clear" w:color="auto" w:fill="auto"/>
          </w:tcPr>
          <w:p w:rsidR="000C52B8" w:rsidRPr="00085297" w:rsidRDefault="000C52B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Называют и группируют слова и словосочетания по трем заданным признакам</w:t>
            </w:r>
          </w:p>
          <w:p w:rsidR="000C52B8" w:rsidRPr="00085297" w:rsidRDefault="000C52B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(8-9 слов или словосочетаний)</w:t>
            </w:r>
          </w:p>
        </w:tc>
      </w:tr>
      <w:tr w:rsidR="000C52B8" w:rsidRPr="00085297" w:rsidTr="00FD1310">
        <w:trPr>
          <w:trHeight w:val="1405"/>
        </w:trPr>
        <w:tc>
          <w:tcPr>
            <w:tcW w:w="175" w:type="pct"/>
          </w:tcPr>
          <w:p w:rsidR="000C52B8" w:rsidRPr="00085297" w:rsidRDefault="000C52B8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Совершенствование умения  закреплять результаты тактильно-двигательного обследования в продуктивных видах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 (аппликации, лепке)</w:t>
            </w:r>
          </w:p>
        </w:tc>
        <w:tc>
          <w:tcPr>
            <w:tcW w:w="1393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Выполнение продуктивных видов деятельности.</w:t>
            </w:r>
          </w:p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Аппликация «Золотая рыбка»</w:t>
            </w:r>
          </w:p>
        </w:tc>
        <w:tc>
          <w:tcPr>
            <w:tcW w:w="1144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Создают аппликацию после тактильно-двигательного обследования с помощью учителя</w:t>
            </w:r>
          </w:p>
        </w:tc>
        <w:tc>
          <w:tcPr>
            <w:tcW w:w="1045" w:type="pct"/>
            <w:shd w:val="clear" w:color="auto" w:fill="auto"/>
          </w:tcPr>
          <w:p w:rsidR="000C52B8" w:rsidRPr="00085297" w:rsidRDefault="000C52B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Создают аппликацию после тактильно-двигательного обследования самостоятельно</w:t>
            </w:r>
          </w:p>
        </w:tc>
      </w:tr>
      <w:tr w:rsidR="000C52B8" w:rsidRPr="00085297" w:rsidTr="004D553B">
        <w:trPr>
          <w:trHeight w:val="273"/>
        </w:trPr>
        <w:tc>
          <w:tcPr>
            <w:tcW w:w="175" w:type="pct"/>
          </w:tcPr>
          <w:p w:rsidR="000C52B8" w:rsidRPr="00085297" w:rsidRDefault="000C52B8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Совершенствование умения группировать и сортировать предметы по их тактильным признакам с учетом представлений о свойствах и формах предметов </w:t>
            </w:r>
          </w:p>
        </w:tc>
        <w:tc>
          <w:tcPr>
            <w:tcW w:w="1393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Различение на ощупь свойств предметов и группирование их по тактильным признакам (свойства и форма).</w:t>
            </w:r>
          </w:p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Задания: «Золушка», «Кто быстрее»</w:t>
            </w:r>
          </w:p>
        </w:tc>
        <w:tc>
          <w:tcPr>
            <w:tcW w:w="1144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Распознают  на ощупь свойства предметов и группируют их по тактильным признакам с помощью учителя</w:t>
            </w:r>
          </w:p>
          <w:p w:rsidR="000C52B8" w:rsidRPr="00085297" w:rsidRDefault="000C52B8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trike/>
                <w:sz w:val="28"/>
                <w:szCs w:val="28"/>
              </w:rPr>
            </w:pPr>
          </w:p>
        </w:tc>
        <w:tc>
          <w:tcPr>
            <w:tcW w:w="1045" w:type="pct"/>
            <w:shd w:val="clear" w:color="auto" w:fill="auto"/>
          </w:tcPr>
          <w:p w:rsidR="000C52B8" w:rsidRPr="00085297" w:rsidRDefault="000C52B8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Распознают  на ощупь свойства предметов и группируют их по тактильным признакам самостоятельно</w:t>
            </w:r>
          </w:p>
        </w:tc>
      </w:tr>
      <w:tr w:rsidR="00064E9E" w:rsidRPr="00085297" w:rsidTr="00FD1310">
        <w:trPr>
          <w:trHeight w:val="131"/>
        </w:trPr>
        <w:tc>
          <w:tcPr>
            <w:tcW w:w="175" w:type="pct"/>
          </w:tcPr>
          <w:p w:rsidR="00064E9E" w:rsidRPr="00085297" w:rsidRDefault="00064E9E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Совершенствование определения  контрастных температурных ощущений (горячо-тепло- холодно)</w:t>
            </w:r>
          </w:p>
        </w:tc>
        <w:tc>
          <w:tcPr>
            <w:tcW w:w="1393" w:type="pct"/>
            <w:shd w:val="clear" w:color="auto" w:fill="auto"/>
          </w:tcPr>
          <w:p w:rsidR="00064E9E" w:rsidRPr="00085297" w:rsidRDefault="00064E9E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Нахождение среди множества предметных изображений горячих и холодных изображений предметов (с опорой на предыдущий полученный практический  опыт).</w:t>
            </w:r>
          </w:p>
          <w:p w:rsidR="00064E9E" w:rsidRPr="00085297" w:rsidRDefault="00064E9E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«Найди, что бывает горячее/теплое/холодное»</w:t>
            </w:r>
          </w:p>
        </w:tc>
        <w:tc>
          <w:tcPr>
            <w:tcW w:w="1144" w:type="pct"/>
            <w:shd w:val="clear" w:color="auto" w:fill="auto"/>
          </w:tcPr>
          <w:p w:rsidR="00064E9E" w:rsidRPr="00085297" w:rsidRDefault="00064E9E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Выбирают среди множества предметных изображений  изображения горячих и холодных   предметов (выбор из 6 изображений)</w:t>
            </w:r>
          </w:p>
          <w:p w:rsidR="00064E9E" w:rsidRPr="00085297" w:rsidRDefault="00064E9E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4E9E" w:rsidRPr="00085297" w:rsidRDefault="00064E9E" w:rsidP="00FD13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45" w:type="pct"/>
            <w:shd w:val="clear" w:color="auto" w:fill="auto"/>
          </w:tcPr>
          <w:p w:rsidR="00064E9E" w:rsidRPr="00085297" w:rsidRDefault="00064E9E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Выбирают среди множества предметных изображений изображения горячих и холодных   предметов (выбор из 7-9 изображений)</w:t>
            </w:r>
          </w:p>
        </w:tc>
      </w:tr>
      <w:tr w:rsidR="00064E9E" w:rsidRPr="00085297" w:rsidTr="00FD1310">
        <w:trPr>
          <w:trHeight w:val="1405"/>
        </w:trPr>
        <w:tc>
          <w:tcPr>
            <w:tcW w:w="175" w:type="pct"/>
          </w:tcPr>
          <w:p w:rsidR="00064E9E" w:rsidRPr="00085297" w:rsidRDefault="00064E9E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Совершенствование барических ощущений (восприятие чувства тяжести)</w:t>
            </w:r>
          </w:p>
        </w:tc>
        <w:tc>
          <w:tcPr>
            <w:tcW w:w="1393" w:type="pct"/>
            <w:shd w:val="clear" w:color="auto" w:fill="auto"/>
          </w:tcPr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веса  предметов (тяжелый-легкий).</w:t>
            </w:r>
          </w:p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опыты с игрушечными весами</w:t>
            </w:r>
          </w:p>
        </w:tc>
        <w:tc>
          <w:tcPr>
            <w:tcW w:w="1144" w:type="pct"/>
            <w:shd w:val="clear" w:color="auto" w:fill="auto"/>
          </w:tcPr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Выполняют задания по определению  веса предметов с разными свойствами с помощью весов: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 тяжелее — легче — самый легкий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(выбор из 4 предметов) </w:t>
            </w:r>
          </w:p>
        </w:tc>
        <w:tc>
          <w:tcPr>
            <w:tcW w:w="1045" w:type="pct"/>
            <w:shd w:val="clear" w:color="auto" w:fill="auto"/>
          </w:tcPr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Выполняют задания по определению веса предметов с разными свойствами с помощью весов: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 тяжелее — легче —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lastRenderedPageBreak/>
              <w:t>самый легкий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 xml:space="preserve">  (выбор из 5-7 предметов)</w:t>
            </w:r>
          </w:p>
        </w:tc>
      </w:tr>
      <w:tr w:rsidR="00064E9E" w:rsidRPr="00085297" w:rsidTr="004D553B">
        <w:trPr>
          <w:trHeight w:val="557"/>
        </w:trPr>
        <w:tc>
          <w:tcPr>
            <w:tcW w:w="175" w:type="pct"/>
          </w:tcPr>
          <w:p w:rsidR="00064E9E" w:rsidRPr="00085297" w:rsidRDefault="00064E9E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умения определять на ощупь фактуру  предмета по словесному описанию, развитие умения передавать ее в аппликации</w:t>
            </w:r>
          </w:p>
        </w:tc>
        <w:tc>
          <w:tcPr>
            <w:tcW w:w="1393" w:type="pct"/>
            <w:shd w:val="clear" w:color="auto" w:fill="auto"/>
          </w:tcPr>
          <w:p w:rsidR="00064E9E" w:rsidRPr="00085297" w:rsidRDefault="00064E9E" w:rsidP="00FD13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Различение на ощупь предметов по фактуре: пушистый, колючий, шероховатый.</w:t>
            </w:r>
          </w:p>
          <w:p w:rsidR="00064E9E" w:rsidRPr="00085297" w:rsidRDefault="00064E9E" w:rsidP="00FD13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Словесное описание предметов, воспринятых тактильно.</w:t>
            </w:r>
          </w:p>
          <w:p w:rsidR="00064E9E" w:rsidRPr="00085297" w:rsidRDefault="00064E9E" w:rsidP="00FD13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аппликации. </w:t>
            </w:r>
          </w:p>
        </w:tc>
        <w:tc>
          <w:tcPr>
            <w:tcW w:w="1144" w:type="pct"/>
            <w:shd w:val="clear" w:color="auto" w:fill="auto"/>
          </w:tcPr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Распознают на ощупь свойства предметов  по фактуре: пушистый, колючий,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шероховатый.</w:t>
            </w:r>
          </w:p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Характеризуют их свойства и качества с помощью наводящих вопросов.</w:t>
            </w:r>
          </w:p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Выполняют аппликацию с помощью учителя</w:t>
            </w:r>
          </w:p>
        </w:tc>
        <w:tc>
          <w:tcPr>
            <w:tcW w:w="1045" w:type="pct"/>
            <w:shd w:val="clear" w:color="auto" w:fill="auto"/>
          </w:tcPr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Распознают  на ощупь свойства  предметов по фактуре.</w:t>
            </w:r>
          </w:p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Характеризуют  их свойства и качества.</w:t>
            </w:r>
          </w:p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Выполняют аппликацию самостоятельно</w:t>
            </w:r>
          </w:p>
        </w:tc>
      </w:tr>
      <w:tr w:rsidR="00064E9E" w:rsidRPr="00085297" w:rsidTr="00FD1310">
        <w:trPr>
          <w:trHeight w:val="273"/>
        </w:trPr>
        <w:tc>
          <w:tcPr>
            <w:tcW w:w="175" w:type="pct"/>
          </w:tcPr>
          <w:p w:rsidR="00064E9E" w:rsidRPr="00085297" w:rsidRDefault="00064E9E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064E9E" w:rsidRPr="00085297" w:rsidRDefault="00064E9E" w:rsidP="00FD1310">
            <w:pPr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соотнесения запахов с предметным изображением объектов </w:t>
            </w:r>
          </w:p>
          <w:p w:rsidR="00064E9E" w:rsidRPr="00085297" w:rsidRDefault="00064E9E" w:rsidP="00FD1310">
            <w:pPr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393" w:type="pct"/>
            <w:shd w:val="clear" w:color="auto" w:fill="auto"/>
          </w:tcPr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Классификация  предметных картинок по запаху (приятный-неприятный).</w:t>
            </w:r>
          </w:p>
          <w:p w:rsidR="00064E9E" w:rsidRPr="00085297" w:rsidRDefault="00064E9E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Соотнесение запахов с предметным изображением объектов (банан, яблоко, шоколад, апельсин, колбаса и др.)</w:t>
            </w:r>
          </w:p>
        </w:tc>
        <w:tc>
          <w:tcPr>
            <w:tcW w:w="1144" w:type="pct"/>
            <w:shd w:val="clear" w:color="auto" w:fill="auto"/>
          </w:tcPr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Группируют предметные картинки по запаху (приятный –неприятный).</w:t>
            </w:r>
          </w:p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Соотносят запахи с предметным изображением   объектов с помощью учителя</w:t>
            </w:r>
          </w:p>
        </w:tc>
        <w:tc>
          <w:tcPr>
            <w:tcW w:w="1045" w:type="pct"/>
            <w:shd w:val="clear" w:color="auto" w:fill="auto"/>
          </w:tcPr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Группируют предметные картинки по запаху (приятный –неприятный).</w:t>
            </w:r>
          </w:p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Соотносят запахи с 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дметным изображением   объектов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</w:p>
        </w:tc>
      </w:tr>
      <w:tr w:rsidR="00064E9E" w:rsidRPr="00085297" w:rsidTr="00FD1310">
        <w:trPr>
          <w:trHeight w:val="1405"/>
        </w:trPr>
        <w:tc>
          <w:tcPr>
            <w:tcW w:w="175" w:type="pct"/>
          </w:tcPr>
          <w:p w:rsidR="00064E9E" w:rsidRPr="00085297" w:rsidRDefault="00064E9E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064E9E" w:rsidRPr="00085297" w:rsidRDefault="00064E9E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соотнесения вкуса с предметным изображением объектов  </w:t>
            </w:r>
          </w:p>
        </w:tc>
        <w:tc>
          <w:tcPr>
            <w:tcW w:w="1393" w:type="pct"/>
            <w:shd w:val="clear" w:color="auto" w:fill="auto"/>
          </w:tcPr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Классификация  предметных картинок по вкусу (сладкий, соленый, кислый).</w:t>
            </w:r>
          </w:p>
          <w:p w:rsidR="00064E9E" w:rsidRPr="00085297" w:rsidRDefault="00064E9E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 xml:space="preserve">Соотнесение вкуса с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предметным изображением объектов (банан, огурец, шоколад, апельсин, лимон и др.)</w:t>
            </w:r>
          </w:p>
        </w:tc>
        <w:tc>
          <w:tcPr>
            <w:tcW w:w="1144" w:type="pct"/>
            <w:shd w:val="clear" w:color="auto" w:fill="auto"/>
          </w:tcPr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Группируют  предметные картинки по вкусу  (сладкий, соленый, кислый).</w:t>
            </w:r>
          </w:p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Соотносят вкус с предметным изображением   объектов с помощью учителя</w:t>
            </w:r>
          </w:p>
        </w:tc>
        <w:tc>
          <w:tcPr>
            <w:tcW w:w="1045" w:type="pct"/>
            <w:shd w:val="clear" w:color="auto" w:fill="auto"/>
          </w:tcPr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Группируют предметные картинки по вкусу (сладкий, соленый, кислый).</w:t>
            </w:r>
          </w:p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Соотносят вкус с предметным изображением объектов самостоятельно</w:t>
            </w:r>
          </w:p>
        </w:tc>
      </w:tr>
      <w:tr w:rsidR="00064E9E" w:rsidRPr="00085297" w:rsidTr="004D553B">
        <w:trPr>
          <w:trHeight w:val="557"/>
        </w:trPr>
        <w:tc>
          <w:tcPr>
            <w:tcW w:w="175" w:type="pct"/>
          </w:tcPr>
          <w:p w:rsidR="00064E9E" w:rsidRPr="00085297" w:rsidRDefault="00064E9E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соотношения запахов и вкусовых ощущений</w:t>
            </w:r>
          </w:p>
        </w:tc>
        <w:tc>
          <w:tcPr>
            <w:tcW w:w="1393" w:type="pct"/>
            <w:shd w:val="clear" w:color="auto" w:fill="auto"/>
          </w:tcPr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Соотношение запахов и вкусовых ощущений.</w:t>
            </w:r>
          </w:p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Задания: «Вспомни, как они пахнут?»,</w:t>
            </w:r>
          </w:p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«Коробочки с запахами»,</w:t>
            </w:r>
          </w:p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«Фрукт или овощ?»,</w:t>
            </w:r>
          </w:p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«Съедобное-несъедобное?»,</w:t>
            </w:r>
          </w:p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«Что приготовил повар на обед?»</w:t>
            </w:r>
          </w:p>
        </w:tc>
        <w:tc>
          <w:tcPr>
            <w:tcW w:w="1144" w:type="pct"/>
            <w:shd w:val="clear" w:color="auto" w:fill="auto"/>
          </w:tcPr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Связывают запахи и вкусовые ощущения с помощью наводящих вопросов учителя.</w:t>
            </w:r>
          </w:p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 xml:space="preserve">Называют свои ощущения </w:t>
            </w:r>
          </w:p>
        </w:tc>
        <w:tc>
          <w:tcPr>
            <w:tcW w:w="1045" w:type="pct"/>
            <w:shd w:val="clear" w:color="auto" w:fill="auto"/>
          </w:tcPr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Связывают запахи и вкусовые ощущения самостоятельно.</w:t>
            </w:r>
          </w:p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Описывают свои ощущения </w:t>
            </w:r>
          </w:p>
        </w:tc>
      </w:tr>
      <w:tr w:rsidR="00064E9E" w:rsidRPr="00085297" w:rsidTr="00FD1310">
        <w:trPr>
          <w:trHeight w:val="1405"/>
        </w:trPr>
        <w:tc>
          <w:tcPr>
            <w:tcW w:w="175" w:type="pct"/>
          </w:tcPr>
          <w:p w:rsidR="00064E9E" w:rsidRPr="00085297" w:rsidRDefault="00064E9E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умения использовать  рецепты для приготовления простых блюд</w:t>
            </w:r>
          </w:p>
        </w:tc>
        <w:tc>
          <w:tcPr>
            <w:tcW w:w="1393" w:type="pct"/>
            <w:shd w:val="clear" w:color="auto" w:fill="auto"/>
          </w:tcPr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Подбор  продуктов  по инструкции  и изображению на картинке.</w:t>
            </w:r>
          </w:p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Рецепт: «Фруктовый салат с йогуртом», «Творог с шоколадной крошкой», «Овсяная каша с изюмом»</w:t>
            </w:r>
          </w:p>
        </w:tc>
        <w:tc>
          <w:tcPr>
            <w:tcW w:w="1144" w:type="pct"/>
            <w:shd w:val="clear" w:color="auto" w:fill="auto"/>
          </w:tcPr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Комбинируют продукты согласно инструкции учителя.</w:t>
            </w:r>
          </w:p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случае затруднений обращаются за помощью к учителю</w:t>
            </w:r>
          </w:p>
        </w:tc>
        <w:tc>
          <w:tcPr>
            <w:tcW w:w="1045" w:type="pct"/>
            <w:shd w:val="clear" w:color="auto" w:fill="auto"/>
          </w:tcPr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Комбинируют продукты по инструкции и изображению.</w:t>
            </w:r>
          </w:p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Придумывают рецепты из любимых продуктов</w:t>
            </w:r>
          </w:p>
        </w:tc>
      </w:tr>
      <w:tr w:rsidR="00064E9E" w:rsidRPr="00085297" w:rsidTr="00FD1310">
        <w:trPr>
          <w:trHeight w:val="1405"/>
        </w:trPr>
        <w:tc>
          <w:tcPr>
            <w:tcW w:w="175" w:type="pct"/>
          </w:tcPr>
          <w:p w:rsidR="00064E9E" w:rsidRPr="00085297" w:rsidRDefault="00064E9E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умения понимать текст рецепта для приготовления простых блюд</w:t>
            </w:r>
          </w:p>
        </w:tc>
        <w:tc>
          <w:tcPr>
            <w:tcW w:w="1393" w:type="pct"/>
            <w:shd w:val="clear" w:color="auto" w:fill="auto"/>
            <w:vAlign w:val="center"/>
          </w:tcPr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Подбор  продуктов из предложенных  в соответствии с текстом рецепта.</w:t>
            </w:r>
          </w:p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Рецепт: «Овощной салат», «Творог с ягодами», «Омлет»</w:t>
            </w:r>
          </w:p>
        </w:tc>
        <w:tc>
          <w:tcPr>
            <w:tcW w:w="1144" w:type="pct"/>
            <w:shd w:val="clear" w:color="auto" w:fill="auto"/>
          </w:tcPr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lightGray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Раскладывают  продукты из предложенных по тексту рецепта с помощью учителя</w:t>
            </w:r>
          </w:p>
        </w:tc>
        <w:tc>
          <w:tcPr>
            <w:tcW w:w="1045" w:type="pct"/>
            <w:shd w:val="clear" w:color="auto" w:fill="auto"/>
          </w:tcPr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Находят продукты из предложенных по тексту рецепта.</w:t>
            </w:r>
          </w:p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lightGray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Придумывают свои  рецепты из любимых продуктов</w:t>
            </w:r>
          </w:p>
        </w:tc>
      </w:tr>
      <w:tr w:rsidR="00064E9E" w:rsidRPr="00085297" w:rsidTr="00FD1310">
        <w:trPr>
          <w:trHeight w:val="1405"/>
        </w:trPr>
        <w:tc>
          <w:tcPr>
            <w:tcW w:w="175" w:type="pct"/>
          </w:tcPr>
          <w:p w:rsidR="00064E9E" w:rsidRPr="00085297" w:rsidRDefault="00064E9E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Закрепление основ рационального питания: </w:t>
            </w:r>
          </w:p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употребление молочных, мясных, рыбных,</w:t>
            </w:r>
          </w:p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яичных продуктов, овощей,</w:t>
            </w:r>
          </w:p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фруктов, орехов, растительных масел, составляющих рацион обучающихся</w:t>
            </w:r>
          </w:p>
        </w:tc>
        <w:tc>
          <w:tcPr>
            <w:tcW w:w="1393" w:type="pct"/>
            <w:shd w:val="clear" w:color="auto" w:fill="auto"/>
          </w:tcPr>
          <w:p w:rsidR="00064E9E" w:rsidRPr="00085297" w:rsidRDefault="00064E9E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Закрепление основ рационального и разнообразного питания.</w:t>
            </w:r>
          </w:p>
          <w:p w:rsidR="00064E9E" w:rsidRPr="00085297" w:rsidRDefault="00064E9E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Закрепление понятий о питании современного обучающегося</w:t>
            </w:r>
          </w:p>
        </w:tc>
        <w:tc>
          <w:tcPr>
            <w:tcW w:w="1144" w:type="pct"/>
            <w:shd w:val="clear" w:color="auto" w:fill="auto"/>
          </w:tcPr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Используют правило для  потребления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 молочных, мясных, рыбных,</w:t>
            </w:r>
          </w:p>
          <w:p w:rsidR="00064E9E" w:rsidRPr="005204D2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яичных продуктов, овощей, фруктов, орехов, растительных масел, составляющих рацион обучающихся по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инструкции учителя</w:t>
            </w:r>
          </w:p>
        </w:tc>
        <w:tc>
          <w:tcPr>
            <w:tcW w:w="1045" w:type="pct"/>
            <w:shd w:val="clear" w:color="auto" w:fill="auto"/>
          </w:tcPr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Самостоятельно используют знания о правильном потреблении продуктов.</w:t>
            </w:r>
          </w:p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Записывают рецепты любимых блюд для приготовления в домашних условиях</w:t>
            </w:r>
          </w:p>
        </w:tc>
      </w:tr>
      <w:tr w:rsidR="000B45EA" w:rsidRPr="00085297" w:rsidTr="000B45EA">
        <w:trPr>
          <w:trHeight w:val="132"/>
        </w:trPr>
        <w:tc>
          <w:tcPr>
            <w:tcW w:w="5000" w:type="pct"/>
            <w:gridSpan w:val="5"/>
          </w:tcPr>
          <w:p w:rsidR="000B45EA" w:rsidRPr="00085297" w:rsidRDefault="000B45EA" w:rsidP="000B45EA">
            <w:pPr>
              <w:tabs>
                <w:tab w:val="left" w:pos="68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мыслительной деятельности  (17 ч.)</w:t>
            </w:r>
          </w:p>
        </w:tc>
      </w:tr>
      <w:tr w:rsidR="00064E9E" w:rsidRPr="00085297" w:rsidTr="00FD1310">
        <w:trPr>
          <w:trHeight w:val="698"/>
        </w:trPr>
        <w:tc>
          <w:tcPr>
            <w:tcW w:w="175" w:type="pct"/>
          </w:tcPr>
          <w:p w:rsidR="00064E9E" w:rsidRPr="00085297" w:rsidRDefault="00064E9E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064E9E" w:rsidRPr="00085297" w:rsidRDefault="00064E9E" w:rsidP="00FD1310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Совершенствование умений  находить варианты использования какого-либо предмета и называние вариантов применения</w:t>
            </w:r>
          </w:p>
        </w:tc>
        <w:tc>
          <w:tcPr>
            <w:tcW w:w="1393" w:type="pct"/>
            <w:shd w:val="clear" w:color="auto" w:fill="auto"/>
          </w:tcPr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Нахождение вариантов использования какого-либо предмета.Озвучивание возможных вариантов использования предмета.</w:t>
            </w:r>
          </w:p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 «Как это можно использовать?».</w:t>
            </w:r>
          </w:p>
          <w:p w:rsidR="00064E9E" w:rsidRPr="00085297" w:rsidRDefault="00064E9E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Учитель называет слово «карандаш» - рисовать, писать, использовать как палочку, указку, градусник для куклы, балку в конструировании и т.д.</w:t>
            </w:r>
          </w:p>
        </w:tc>
        <w:tc>
          <w:tcPr>
            <w:tcW w:w="1144" w:type="pct"/>
            <w:shd w:val="clear" w:color="auto" w:fill="auto"/>
          </w:tcPr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Находят варианты использования предмета, опираясь на задания учителя.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br/>
              <w:t>Называют варианты использования: рисовать, писать, мешать</w:t>
            </w:r>
          </w:p>
        </w:tc>
        <w:tc>
          <w:tcPr>
            <w:tcW w:w="1045" w:type="pct"/>
            <w:shd w:val="clear" w:color="auto" w:fill="auto"/>
          </w:tcPr>
          <w:p w:rsidR="00064E9E" w:rsidRPr="00085297" w:rsidRDefault="00064E9E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Находят варианты использования предмета, опираясь на практический опыт.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br/>
              <w:t>Называют варианты использования: рисовать, писать, мешать, измерять, конструировать, отмерять</w:t>
            </w:r>
          </w:p>
        </w:tc>
      </w:tr>
      <w:tr w:rsidR="00B41EC1" w:rsidRPr="00085297" w:rsidTr="00FD1310">
        <w:trPr>
          <w:trHeight w:val="1405"/>
        </w:trPr>
        <w:tc>
          <w:tcPr>
            <w:tcW w:w="175" w:type="pct"/>
          </w:tcPr>
          <w:p w:rsidR="00B41EC1" w:rsidRPr="00085297" w:rsidRDefault="00B41EC1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Совершенствование умения распределять сюжеты по смыслу</w:t>
            </w:r>
          </w:p>
        </w:tc>
        <w:tc>
          <w:tcPr>
            <w:tcW w:w="1393" w:type="pct"/>
            <w:shd w:val="clear" w:color="auto" w:fill="auto"/>
          </w:tcPr>
          <w:p w:rsidR="00B41EC1" w:rsidRPr="0092465A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Расположение серии сюжетных картинок по смыслу, соотношению понятий, образовывание аналогий.</w:t>
            </w: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Ответы на вопросы.</w:t>
            </w:r>
          </w:p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Составление рассказа.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br/>
              <w:t>Дидактическая игра «Соотношение понятий» - четыре стадии развития ветки – от голой зимой до осыпанной ягодами (плодами) осенью</w:t>
            </w:r>
          </w:p>
        </w:tc>
        <w:tc>
          <w:tcPr>
            <w:tcW w:w="1144" w:type="pct"/>
            <w:shd w:val="clear" w:color="auto" w:fill="auto"/>
          </w:tcPr>
          <w:p w:rsidR="00B41EC1" w:rsidRPr="00085297" w:rsidRDefault="00B41EC1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Определяют порядок размещения картинок по смыслу.Располагают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картинки по соотношению понятий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 помощью наводящих вопросов учителя.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Отвечают на вопросы</w:t>
            </w:r>
          </w:p>
        </w:tc>
        <w:tc>
          <w:tcPr>
            <w:tcW w:w="1045" w:type="pct"/>
            <w:shd w:val="clear" w:color="auto" w:fill="auto"/>
          </w:tcPr>
          <w:p w:rsidR="00B41EC1" w:rsidRPr="00085297" w:rsidRDefault="00B41EC1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Самостоятельно определяют порядок размещения картинок по смыслу.</w:t>
            </w:r>
          </w:p>
          <w:p w:rsidR="00B41EC1" w:rsidRPr="00085297" w:rsidRDefault="00B41EC1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Отвечают на вопросы.</w:t>
            </w:r>
          </w:p>
          <w:p w:rsidR="00B41EC1" w:rsidRPr="00085297" w:rsidRDefault="00B41EC1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Составляют рассказ</w:t>
            </w:r>
          </w:p>
        </w:tc>
      </w:tr>
      <w:tr w:rsidR="00B41EC1" w:rsidRPr="00085297" w:rsidTr="00FD1310">
        <w:trPr>
          <w:trHeight w:val="557"/>
        </w:trPr>
        <w:tc>
          <w:tcPr>
            <w:tcW w:w="175" w:type="pct"/>
          </w:tcPr>
          <w:p w:rsidR="00B41EC1" w:rsidRPr="00085297" w:rsidRDefault="00B41EC1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B41EC1" w:rsidRPr="00085297" w:rsidRDefault="00B41EC1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Совершенствование развития наглядно- образного мышления </w:t>
            </w:r>
          </w:p>
        </w:tc>
        <w:tc>
          <w:tcPr>
            <w:tcW w:w="1393" w:type="pct"/>
            <w:shd w:val="clear" w:color="auto" w:fill="auto"/>
          </w:tcPr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Расположение серии сюжетных картинок по смыслу, соотношению понятий, образовывание аналогий.</w:t>
            </w:r>
          </w:p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Ответы на вопросы.</w:t>
            </w:r>
          </w:p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Составление рассказа.</w:t>
            </w:r>
          </w:p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Задания: «Полей цветы», «Как построить поезд?», «Достань ключик!»</w:t>
            </w:r>
          </w:p>
        </w:tc>
        <w:tc>
          <w:tcPr>
            <w:tcW w:w="1144" w:type="pct"/>
            <w:shd w:val="clear" w:color="auto" w:fill="auto"/>
          </w:tcPr>
          <w:p w:rsidR="00B41EC1" w:rsidRPr="00085297" w:rsidRDefault="00B41EC1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Рассматривают картинки и объясняют ситуацию.</w:t>
            </w:r>
          </w:p>
          <w:p w:rsidR="00B41EC1" w:rsidRPr="00085297" w:rsidRDefault="00B41EC1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Рассказывают, как решить проблемную ситуацию (в случае затруднения понимания изображенной ситуации учитель использует прием припоминания: «Вспомни, как это было...»).</w:t>
            </w:r>
          </w:p>
          <w:p w:rsidR="00B41EC1" w:rsidRPr="00085297" w:rsidRDefault="00B41EC1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Располагают картинки по соотношению понятий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br/>
              <w:t>с помощью наводящих вопросов учителя.</w:t>
            </w:r>
          </w:p>
          <w:p w:rsidR="00B41EC1" w:rsidRPr="00085297" w:rsidRDefault="00B41EC1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Отвечают на вопросы</w:t>
            </w:r>
          </w:p>
        </w:tc>
        <w:tc>
          <w:tcPr>
            <w:tcW w:w="1045" w:type="pct"/>
            <w:shd w:val="clear" w:color="auto" w:fill="auto"/>
          </w:tcPr>
          <w:p w:rsidR="00B41EC1" w:rsidRPr="00085297" w:rsidRDefault="00B41EC1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Рассматривают картинки и объясняют ситуацию.</w:t>
            </w:r>
          </w:p>
          <w:p w:rsidR="00B41EC1" w:rsidRPr="00085297" w:rsidRDefault="00B41EC1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Рассказывают, как решить проблемную ситуацию.</w:t>
            </w:r>
          </w:p>
          <w:p w:rsidR="00B41EC1" w:rsidRPr="00085297" w:rsidRDefault="00B41EC1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Самостоятельно определяют порядок размещения картинок по смыслу.</w:t>
            </w:r>
          </w:p>
          <w:p w:rsidR="00B41EC1" w:rsidRPr="00085297" w:rsidRDefault="00B41EC1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Отвечают на вопросы.</w:t>
            </w:r>
          </w:p>
          <w:p w:rsidR="00B41EC1" w:rsidRPr="00085297" w:rsidRDefault="00B41EC1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Составляют рассказ</w:t>
            </w:r>
          </w:p>
        </w:tc>
      </w:tr>
      <w:tr w:rsidR="00B41EC1" w:rsidRPr="00085297" w:rsidTr="000B45EA">
        <w:trPr>
          <w:trHeight w:val="273"/>
        </w:trPr>
        <w:tc>
          <w:tcPr>
            <w:tcW w:w="175" w:type="pct"/>
          </w:tcPr>
          <w:p w:rsidR="00B41EC1" w:rsidRPr="00085297" w:rsidRDefault="00B41EC1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Совершенствование понимания внутренней логики действий в сюжете, в котором предполагается динамическое изменение объектов</w:t>
            </w:r>
          </w:p>
          <w:p w:rsidR="00B41EC1" w:rsidRPr="00085297" w:rsidRDefault="00B41EC1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93" w:type="pct"/>
            <w:shd w:val="clear" w:color="auto" w:fill="auto"/>
          </w:tcPr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Рассматривание картинок и объяснение ситуации, изображенной на них.</w:t>
            </w:r>
          </w:p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Решение проблемной ситуации.</w:t>
            </w:r>
          </w:p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Ответы на вопросы.</w:t>
            </w:r>
          </w:p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Составление рассказа.</w:t>
            </w:r>
          </w:p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Задания: «В песочнице», «Помоги рыбакам!»</w:t>
            </w:r>
          </w:p>
          <w:p w:rsidR="00B41EC1" w:rsidRPr="00085297" w:rsidRDefault="00B41EC1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41EC1" w:rsidRPr="00085297" w:rsidRDefault="00B41EC1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44" w:type="pct"/>
            <w:shd w:val="clear" w:color="auto" w:fill="auto"/>
          </w:tcPr>
          <w:p w:rsidR="00B41EC1" w:rsidRPr="00085297" w:rsidRDefault="00B41EC1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Рассказывают, как решить проблемную ситуацию (в случае затруднения понимания изображенной ситуации учитель использует прием припоминания: «Вспомни, как это было...»).</w:t>
            </w:r>
          </w:p>
          <w:p w:rsidR="00B41EC1" w:rsidRPr="00085297" w:rsidRDefault="00B41EC1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Располагают картинки по соотношению понятий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br/>
              <w:t>с помощью наводящих вопросов учителя.</w:t>
            </w:r>
          </w:p>
          <w:p w:rsidR="00B41EC1" w:rsidRPr="00085297" w:rsidRDefault="00B41EC1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Отвечают на вопросы</w:t>
            </w:r>
          </w:p>
        </w:tc>
        <w:tc>
          <w:tcPr>
            <w:tcW w:w="1045" w:type="pct"/>
            <w:shd w:val="clear" w:color="auto" w:fill="auto"/>
          </w:tcPr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Рассказывают, как решить проблемную ситуацию.</w:t>
            </w:r>
          </w:p>
          <w:p w:rsidR="00B41EC1" w:rsidRPr="00085297" w:rsidRDefault="00B41EC1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Самостоятельно определяют порядок размещения картинок по смыслу.</w:t>
            </w:r>
          </w:p>
          <w:p w:rsidR="00B41EC1" w:rsidRPr="00085297" w:rsidRDefault="00B41EC1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Отвечают на вопросы.</w:t>
            </w:r>
          </w:p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Составляют рассказ</w:t>
            </w:r>
          </w:p>
        </w:tc>
      </w:tr>
      <w:tr w:rsidR="00B41EC1" w:rsidRPr="00085297" w:rsidTr="00FD1310">
        <w:trPr>
          <w:trHeight w:val="1405"/>
        </w:trPr>
        <w:tc>
          <w:tcPr>
            <w:tcW w:w="175" w:type="pct"/>
          </w:tcPr>
          <w:p w:rsidR="00B41EC1" w:rsidRPr="00085297" w:rsidRDefault="00B41EC1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Совершенствование понимания внутренней логики действий в сюжете, в котором предполагается динамическое изменение объектов</w:t>
            </w:r>
          </w:p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393" w:type="pct"/>
            <w:shd w:val="clear" w:color="auto" w:fill="auto"/>
          </w:tcPr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Рассматривание картинок и объяснение ситуации, изображенной на них.</w:t>
            </w:r>
          </w:p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Решение проблемной ситуации.</w:t>
            </w:r>
          </w:p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Ответы на вопросы.</w:t>
            </w:r>
          </w:p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Составление рассказа.</w:t>
            </w:r>
          </w:p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Задания: «Как достать шарик?», «Чего не хватает?»</w:t>
            </w:r>
          </w:p>
          <w:p w:rsidR="00B41EC1" w:rsidRPr="00085297" w:rsidRDefault="00B41EC1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144" w:type="pct"/>
            <w:shd w:val="clear" w:color="auto" w:fill="auto"/>
          </w:tcPr>
          <w:p w:rsidR="00B41EC1" w:rsidRPr="00085297" w:rsidRDefault="00B41EC1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Демонстрируют понимание изображенного сюжета.</w:t>
            </w:r>
          </w:p>
          <w:p w:rsidR="00B41EC1" w:rsidRPr="0092465A" w:rsidRDefault="00B41EC1" w:rsidP="009246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Рассказывают, как решить проблемную ситуацию (в случае затруднения понимания изображенной ситуации учитель использует прием припоминания: «Вспомни, как это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было...»).</w:t>
            </w:r>
            <w:r w:rsidR="0092465A">
              <w:rPr>
                <w:rFonts w:ascii="Times New Roman" w:hAnsi="Times New Roman" w:cs="Times New Roman"/>
                <w:sz w:val="28"/>
                <w:szCs w:val="28"/>
              </w:rPr>
              <w:t xml:space="preserve">Располагают картинки по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соотношению понятий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br/>
              <w:t>с помощью наводящих вопросов учителя.</w:t>
            </w:r>
          </w:p>
          <w:p w:rsidR="00B41EC1" w:rsidRPr="00085297" w:rsidRDefault="00B41EC1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Отвечают на вопросы</w:t>
            </w:r>
          </w:p>
        </w:tc>
        <w:tc>
          <w:tcPr>
            <w:tcW w:w="1045" w:type="pct"/>
            <w:shd w:val="clear" w:color="auto" w:fill="auto"/>
          </w:tcPr>
          <w:p w:rsidR="00B41EC1" w:rsidRPr="00085297" w:rsidRDefault="00B41EC1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Анализируют изображённый сюжет.</w:t>
            </w:r>
          </w:p>
          <w:p w:rsidR="00B41EC1" w:rsidRPr="00085297" w:rsidRDefault="00B41EC1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Рассказывают, как решить проблемную ситуацию.</w:t>
            </w:r>
          </w:p>
          <w:p w:rsidR="00B41EC1" w:rsidRPr="00085297" w:rsidRDefault="00B41EC1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Самостоятельно определяют порядок размещения картинок по смыслу.</w:t>
            </w:r>
          </w:p>
          <w:p w:rsidR="00B41EC1" w:rsidRPr="00085297" w:rsidRDefault="00B41EC1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Отвечают на вопросы.</w:t>
            </w:r>
          </w:p>
          <w:p w:rsidR="00B41EC1" w:rsidRPr="00085297" w:rsidRDefault="00B41EC1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Составляют рассказ</w:t>
            </w:r>
          </w:p>
        </w:tc>
      </w:tr>
      <w:tr w:rsidR="00FD1310" w:rsidRPr="00085297" w:rsidTr="0092465A">
        <w:trPr>
          <w:trHeight w:val="131"/>
        </w:trPr>
        <w:tc>
          <w:tcPr>
            <w:tcW w:w="175" w:type="pct"/>
          </w:tcPr>
          <w:p w:rsidR="00FD1310" w:rsidRPr="00085297" w:rsidRDefault="00FD1310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FD1310" w:rsidRPr="00085297" w:rsidRDefault="00FD1310" w:rsidP="00FD13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  <w:highlight w:val="lightGray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Совершенствование  умения  устанавливать соотношение между текстом и образом (находить предмет по описанию)</w:t>
            </w:r>
          </w:p>
        </w:tc>
        <w:tc>
          <w:tcPr>
            <w:tcW w:w="1393" w:type="pct"/>
            <w:shd w:val="clear" w:color="auto" w:fill="auto"/>
          </w:tcPr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br/>
              <w:t>Соотнесение текста  и образа (нахождение  предмета по словесному описанию).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Ответы на вопросы.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Составление предложений по картинке.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Задания: « Чего не хватает?»,</w:t>
            </w:r>
          </w:p>
          <w:p w:rsidR="00FD1310" w:rsidRPr="00FB7963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«Что перепутал мастер?»</w:t>
            </w:r>
          </w:p>
        </w:tc>
        <w:tc>
          <w:tcPr>
            <w:tcW w:w="1144" w:type="pct"/>
            <w:shd w:val="clear" w:color="auto" w:fill="auto"/>
          </w:tcPr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Связывают понятия  текста и образа (в случае затруднения понимания изображенной ситуации, учитель использует прием  припоминания: «Вспомни, как это было...»).</w:t>
            </w:r>
          </w:p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Отвечают на вопросы.</w:t>
            </w:r>
          </w:p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Составляют простое предложение по картинке</w:t>
            </w:r>
          </w:p>
        </w:tc>
        <w:tc>
          <w:tcPr>
            <w:tcW w:w="1045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Рассматривают картинки и объясняют ситуацию.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Объясняют свои действия.</w:t>
            </w:r>
          </w:p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Отвечают на вопросы.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Составляют распространенное предложение по картинке</w:t>
            </w:r>
          </w:p>
        </w:tc>
      </w:tr>
      <w:tr w:rsidR="00FD1310" w:rsidRPr="00085297" w:rsidTr="00FD1310">
        <w:trPr>
          <w:trHeight w:val="1405"/>
        </w:trPr>
        <w:tc>
          <w:tcPr>
            <w:tcW w:w="175" w:type="pct"/>
          </w:tcPr>
          <w:p w:rsidR="00FD1310" w:rsidRPr="00085297" w:rsidRDefault="00FD1310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FD1310" w:rsidRPr="00085297" w:rsidRDefault="00FD1310" w:rsidP="00FD13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Совершенствование умений делать вывод и обосновывать суждения, анализировать сюжеты со скрытым смыслом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3" w:type="pct"/>
            <w:shd w:val="clear" w:color="auto" w:fill="auto"/>
          </w:tcPr>
          <w:p w:rsidR="00FD1310" w:rsidRPr="00085297" w:rsidRDefault="00FD1310" w:rsidP="00FD13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Понимание закономерностей между персонажами и объектами.</w:t>
            </w:r>
          </w:p>
          <w:p w:rsidR="00FD1310" w:rsidRPr="00085297" w:rsidRDefault="00FD1310" w:rsidP="00FD13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 xml:space="preserve"> Анализ  сюжета со скрытым смыслом.</w:t>
            </w:r>
          </w:p>
          <w:p w:rsidR="00FD1310" w:rsidRPr="00085297" w:rsidRDefault="00FD1310" w:rsidP="00FD13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Задания: «Помоги Незнайке», «Бывает - не бывает»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44" w:type="pct"/>
            <w:shd w:val="clear" w:color="auto" w:fill="auto"/>
          </w:tcPr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Объясняют учителю, как они поняли задание.</w:t>
            </w:r>
          </w:p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 xml:space="preserve">Рассказывают, как они планируют выполнить задание и отвечают на вопрос: «Почему ты так думаешь?».Выполняют задания поэтапно, комментируя свои действия.Повторяют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задания</w:t>
            </w:r>
          </w:p>
        </w:tc>
        <w:tc>
          <w:tcPr>
            <w:tcW w:w="1045" w:type="pct"/>
            <w:shd w:val="clear" w:color="auto" w:fill="auto"/>
          </w:tcPr>
          <w:p w:rsidR="00FD1310" w:rsidRPr="00085297" w:rsidRDefault="00FD1310" w:rsidP="00FD13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Устанавливают связи между персонажами и объектами.</w:t>
            </w:r>
          </w:p>
          <w:p w:rsidR="00FD1310" w:rsidRPr="00085297" w:rsidRDefault="00FD1310" w:rsidP="00FD13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Рассуждают коллективно о ходе выполнения задания.</w:t>
            </w:r>
          </w:p>
          <w:p w:rsidR="00FD1310" w:rsidRPr="00085297" w:rsidRDefault="00FD1310" w:rsidP="00FD13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Доказывают правильность суждений.</w:t>
            </w:r>
          </w:p>
          <w:p w:rsidR="00FD1310" w:rsidRPr="00085297" w:rsidRDefault="00FD1310" w:rsidP="00FD13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 xml:space="preserve">Делают вывод о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результате выполнения задания</w:t>
            </w:r>
          </w:p>
        </w:tc>
      </w:tr>
      <w:tr w:rsidR="00FD1310" w:rsidRPr="00085297" w:rsidTr="00FD1310">
        <w:trPr>
          <w:trHeight w:val="1405"/>
        </w:trPr>
        <w:tc>
          <w:tcPr>
            <w:tcW w:w="175" w:type="pct"/>
          </w:tcPr>
          <w:p w:rsidR="00FD1310" w:rsidRPr="00085297" w:rsidRDefault="00FD1310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FD1310" w:rsidRPr="00085297" w:rsidRDefault="00FD1310" w:rsidP="00FD13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Совершенствование умений анализировать усложненные сюжеты со скрытым смыслом</w:t>
            </w:r>
          </w:p>
          <w:p w:rsidR="00FD1310" w:rsidRPr="00085297" w:rsidRDefault="00FD1310" w:rsidP="00FD1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  <w:highlight w:val="lightGray"/>
              </w:rPr>
            </w:pPr>
          </w:p>
        </w:tc>
        <w:tc>
          <w:tcPr>
            <w:tcW w:w="1393" w:type="pct"/>
            <w:shd w:val="clear" w:color="auto" w:fill="auto"/>
          </w:tcPr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Восприятие нескольких сюжетных линий.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Объединение их  по смыслу в единый сюжет.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Предугадывание развития хода сюжета.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Рассказ К.Ушинского «Сила - не право»</w:t>
            </w:r>
          </w:p>
        </w:tc>
        <w:tc>
          <w:tcPr>
            <w:tcW w:w="1144" w:type="pct"/>
            <w:shd w:val="clear" w:color="auto" w:fill="auto"/>
          </w:tcPr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Слушают  чтение рассказа учителем.</w:t>
            </w:r>
          </w:p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Соотносят предложения с сюжетными картинками.</w:t>
            </w:r>
          </w:p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Читают эти предложения вслух.</w:t>
            </w:r>
          </w:p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Проигрывают под руководством учителя этапы рассказа, сохраняя последовательность эпизодов.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Делают совместный вывод после драматизации рассказа</w:t>
            </w:r>
          </w:p>
        </w:tc>
        <w:tc>
          <w:tcPr>
            <w:tcW w:w="1045" w:type="pct"/>
            <w:shd w:val="clear" w:color="auto" w:fill="auto"/>
          </w:tcPr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Читают рассказ.</w:t>
            </w:r>
          </w:p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Соотносят текст и заголовок.</w:t>
            </w:r>
          </w:p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Выявляют основную мысль.</w:t>
            </w:r>
          </w:p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Объединяют сюжеты по смыслу.</w:t>
            </w:r>
          </w:p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Обсуждают проблему рассказа с одноклассниками.</w:t>
            </w:r>
          </w:p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Обосновывают свои суждения и делают вывод</w:t>
            </w:r>
          </w:p>
        </w:tc>
      </w:tr>
      <w:tr w:rsidR="00FD1310" w:rsidRPr="00085297" w:rsidTr="00FD1310">
        <w:trPr>
          <w:trHeight w:val="1405"/>
        </w:trPr>
        <w:tc>
          <w:tcPr>
            <w:tcW w:w="175" w:type="pct"/>
          </w:tcPr>
          <w:p w:rsidR="00FD1310" w:rsidRPr="00085297" w:rsidRDefault="00FD1310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категориального мышления,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lightGray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уровня обобщения</w:t>
            </w:r>
          </w:p>
        </w:tc>
        <w:tc>
          <w:tcPr>
            <w:tcW w:w="1393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Исключение предметов или явлений (три изображения относятся к одной категории, четвертое, сохраняя внешнее сходство с остальными или входя в одну действенную ситуацию, не относится к этой категории).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Изменение позиции «лишней картинки».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Использование «провокаций» по стилю изображения.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Задания: «На приеме у доктора», «В зоопарке»</w:t>
            </w:r>
          </w:p>
        </w:tc>
        <w:tc>
          <w:tcPr>
            <w:tcW w:w="1144" w:type="pct"/>
            <w:shd w:val="clear" w:color="auto" w:fill="auto"/>
          </w:tcPr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Выполняют  задания  на исключение предметов или явлений с помощью уточняющих вопросов учителя</w:t>
            </w:r>
          </w:p>
        </w:tc>
        <w:tc>
          <w:tcPr>
            <w:tcW w:w="1045" w:type="pct"/>
            <w:shd w:val="clear" w:color="auto" w:fill="auto"/>
          </w:tcPr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8"/>
                <w:szCs w:val="28"/>
                <w:highlight w:val="lightGray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Выполняют  задания  на исключение предметов или явлений самостоятельно</w:t>
            </w:r>
          </w:p>
        </w:tc>
      </w:tr>
      <w:tr w:rsidR="00FD1310" w:rsidRPr="00085297" w:rsidTr="00FD1310">
        <w:trPr>
          <w:trHeight w:val="1405"/>
        </w:trPr>
        <w:tc>
          <w:tcPr>
            <w:tcW w:w="175" w:type="pct"/>
          </w:tcPr>
          <w:p w:rsidR="00FD1310" w:rsidRPr="00085297" w:rsidRDefault="00FD1310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возможности осмысления ситуации картины на основе аналитико-синтетической деятельности</w:t>
            </w:r>
          </w:p>
        </w:tc>
        <w:tc>
          <w:tcPr>
            <w:tcW w:w="1393" w:type="pct"/>
            <w:shd w:val="clear" w:color="auto" w:fill="auto"/>
          </w:tcPr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Составления небольших связных рассказов по предложенной картинке.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Анализирование нелепиц с адекватной эмоциональной реакцией</w:t>
            </w:r>
          </w:p>
        </w:tc>
        <w:tc>
          <w:tcPr>
            <w:tcW w:w="1144" w:type="pct"/>
            <w:shd w:val="clear" w:color="auto" w:fill="auto"/>
          </w:tcPr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Рассматривают картинку.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Отвечают на вопросы.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Составляют небольшие связные рассказы с помощью наводящих вопросов учителя.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Анализируют нелепицы с помощью учителя</w:t>
            </w:r>
          </w:p>
        </w:tc>
        <w:tc>
          <w:tcPr>
            <w:tcW w:w="1045" w:type="pct"/>
            <w:shd w:val="clear" w:color="auto" w:fill="auto"/>
          </w:tcPr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Рассматривают картинку.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Отвечают на вопросы.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Самостоятельно составляют небольшие связные рассказы.</w:t>
            </w:r>
          </w:p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Анализируют нелепицы с адекватной эмоциональной реакцией</w:t>
            </w:r>
          </w:p>
        </w:tc>
      </w:tr>
      <w:tr w:rsidR="00FD1310" w:rsidRPr="00085297" w:rsidTr="00FD1310">
        <w:trPr>
          <w:trHeight w:val="1405"/>
        </w:trPr>
        <w:tc>
          <w:tcPr>
            <w:tcW w:w="175" w:type="pct"/>
          </w:tcPr>
          <w:p w:rsidR="00FD1310" w:rsidRPr="00085297" w:rsidRDefault="00FD1310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объяснения сюжета, выраженного в словесной форме (текста)</w:t>
            </w:r>
          </w:p>
        </w:tc>
        <w:tc>
          <w:tcPr>
            <w:tcW w:w="1393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Прослушивание текста.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Ответы на вопросы.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Пересказывание текста, акцентируя внимание на существенных деталях.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Задание: «Послушай, что я тебе прочитаю и расскажи»</w:t>
            </w:r>
          </w:p>
        </w:tc>
        <w:tc>
          <w:tcPr>
            <w:tcW w:w="1144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Слушают  текст.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Соотносят предложения текста с сюжетными картинками.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Отвечают на вопросы учителя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5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Читают текст.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Обсуждают сюжет.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Составляют план высказывания.</w:t>
            </w:r>
          </w:p>
          <w:p w:rsidR="00FD1310" w:rsidRPr="00FD1310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Рассказывают содержание прочитанного</w:t>
            </w:r>
          </w:p>
        </w:tc>
      </w:tr>
      <w:tr w:rsidR="00FD1310" w:rsidRPr="00085297" w:rsidTr="00FD1310">
        <w:trPr>
          <w:trHeight w:val="415"/>
        </w:trPr>
        <w:tc>
          <w:tcPr>
            <w:tcW w:w="175" w:type="pct"/>
          </w:tcPr>
          <w:p w:rsidR="00FD1310" w:rsidRPr="00085297" w:rsidRDefault="00FD1310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Совершенствование возможности оперирования смыслом, понимание переносного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lastRenderedPageBreak/>
              <w:t>смысла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93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Преобразование смысла текста.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Осознание переносного смысла текста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, разграничения 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lastRenderedPageBreak/>
              <w:t>и целостности восприятия сюжета.</w:t>
            </w: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br/>
              <w:t>Задание: «Прочитай пословицу и подбери к ней фразу из имеющихся»</w:t>
            </w:r>
          </w:p>
        </w:tc>
        <w:tc>
          <w:tcPr>
            <w:tcW w:w="1144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Читают вслух пословицу.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Соотносят с сюжетной картинкой.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Объясняют понимание предложенной пословицы.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Выбирают предъявленные варианты изменения пословицы.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Трансформируют  смысл текста,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по содержанию соответствующего пословице,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совместно с учителем</w:t>
            </w:r>
          </w:p>
        </w:tc>
        <w:tc>
          <w:tcPr>
            <w:tcW w:w="1045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Читают пословицы.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Самостоятельно выбирают подходящие по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смыслу фразы.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Обсуждают правильность своего выбора.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Записывают новые пословицы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1310" w:rsidRPr="00085297" w:rsidTr="00FD1310">
        <w:trPr>
          <w:trHeight w:val="1405"/>
        </w:trPr>
        <w:tc>
          <w:tcPr>
            <w:tcW w:w="175" w:type="pct"/>
          </w:tcPr>
          <w:p w:rsidR="00FD1310" w:rsidRPr="00085297" w:rsidRDefault="00FD1310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Совершенствование дифференцированности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и целенаправленности суждений, степени их глубины</w:t>
            </w:r>
          </w:p>
        </w:tc>
        <w:tc>
          <w:tcPr>
            <w:tcW w:w="1393" w:type="pct"/>
            <w:shd w:val="clear" w:color="auto" w:fill="auto"/>
          </w:tcPr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Восприятие смысла известного ранее текста.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Объяснение смысла текста.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Соотнесение аналогичного теста с первоисточником.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Задание: «Соедини стрелками поговорки и правильные их значения»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1144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Читают поговорку в левом столбике вслух.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Соотносят поговорку с имеющейся сюжетной картинкой.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Соединяют с помощью стрелок поговорки с правильными значениями с помощью учителя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5" w:type="pct"/>
            <w:shd w:val="clear" w:color="auto" w:fill="auto"/>
          </w:tcPr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Читают все предъявленные поговорки в правом столбике про себя.</w:t>
            </w:r>
          </w:p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Высказываются, что они обозначают.</w:t>
            </w:r>
          </w:p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Соединяют стрелками поговорки и правильные их значения, данные в правом столбике.</w:t>
            </w:r>
          </w:p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Обсуждают получившиеся варианты с одноклассниками</w:t>
            </w:r>
          </w:p>
        </w:tc>
      </w:tr>
      <w:tr w:rsidR="00FD1310" w:rsidRPr="00085297" w:rsidTr="00FD1310">
        <w:trPr>
          <w:trHeight w:val="273"/>
        </w:trPr>
        <w:tc>
          <w:tcPr>
            <w:tcW w:w="175" w:type="pct"/>
          </w:tcPr>
          <w:p w:rsidR="00FD1310" w:rsidRPr="00085297" w:rsidRDefault="00FD1310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Совершенствование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умения выделять существенные признаки для сохранения логичности суждений при решении длинного ряда однотипных задач</w:t>
            </w:r>
          </w:p>
        </w:tc>
        <w:tc>
          <w:tcPr>
            <w:tcW w:w="1393" w:type="pct"/>
            <w:shd w:val="clear" w:color="auto" w:fill="auto"/>
          </w:tcPr>
          <w:p w:rsidR="00FD1310" w:rsidRPr="00085297" w:rsidRDefault="00FD1310" w:rsidP="00FD131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Усвоение смысла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предъявленного высказывания.</w:t>
            </w:r>
          </w:p>
          <w:p w:rsidR="00FD1310" w:rsidRPr="00085297" w:rsidRDefault="00FD1310" w:rsidP="00FD131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Логически верное продолжение и распространение высказывания.</w:t>
            </w:r>
          </w:p>
          <w:p w:rsidR="00FD1310" w:rsidRPr="00085297" w:rsidRDefault="00FD1310" w:rsidP="00FD131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Задания: «Закончи предложение, подобрав подходящее слово из предложенных»</w:t>
            </w:r>
          </w:p>
        </w:tc>
        <w:tc>
          <w:tcPr>
            <w:tcW w:w="1144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Читают вслух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незаконченную часть предложения.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Соотносят с изображением на картинке.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Подбирают совместно с учителем подходящее слово из предъявленных</w:t>
            </w:r>
          </w:p>
        </w:tc>
        <w:tc>
          <w:tcPr>
            <w:tcW w:w="1045" w:type="pct"/>
            <w:shd w:val="clear" w:color="auto" w:fill="auto"/>
          </w:tcPr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Читают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незаконченные предложения.</w:t>
            </w:r>
          </w:p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Подбирают подходящие по смыслу варианты завершения высказывания.</w:t>
            </w:r>
          </w:p>
          <w:p w:rsidR="00FD1310" w:rsidRPr="00085297" w:rsidRDefault="00FD1310" w:rsidP="00FD131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Придумывают свои варианты, опираясь на прошлый жизненный опыт</w:t>
            </w:r>
          </w:p>
        </w:tc>
      </w:tr>
      <w:tr w:rsidR="00FD1310" w:rsidRPr="00085297" w:rsidTr="0092465A">
        <w:trPr>
          <w:trHeight w:val="840"/>
        </w:trPr>
        <w:tc>
          <w:tcPr>
            <w:tcW w:w="175" w:type="pct"/>
          </w:tcPr>
          <w:p w:rsidR="00FD1310" w:rsidRPr="00085297" w:rsidRDefault="00FD1310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lightGray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умения действовать по плану</w:t>
            </w:r>
          </w:p>
        </w:tc>
        <w:tc>
          <w:tcPr>
            <w:tcW w:w="1393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Применение готового образца плана.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описательных рассказов об объекте по плану.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собственных планов действий.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Задание: «Позвони бабушке в другой город»</w:t>
            </w:r>
          </w:p>
        </w:tc>
        <w:tc>
          <w:tcPr>
            <w:tcW w:w="1144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Опираются  на предъявленный  план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 регулирования своих действий.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lightGray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Составляют описательный рассказ об объекте по плану и с помощью учителя</w:t>
            </w:r>
          </w:p>
        </w:tc>
        <w:tc>
          <w:tcPr>
            <w:tcW w:w="1045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Используют  план для регулирования своих действий.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Составляют описательный рассказ об объекте по плану.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Составляют собственный план действий</w:t>
            </w:r>
          </w:p>
        </w:tc>
      </w:tr>
      <w:tr w:rsidR="00FD1310" w:rsidRPr="00085297" w:rsidTr="00FD1310">
        <w:trPr>
          <w:trHeight w:val="1405"/>
        </w:trPr>
        <w:tc>
          <w:tcPr>
            <w:tcW w:w="175" w:type="pct"/>
          </w:tcPr>
          <w:p w:rsidR="00FD1310" w:rsidRPr="00085297" w:rsidRDefault="00FD1310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8"/>
                <w:szCs w:val="28"/>
                <w:highlight w:val="lightGray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Формирование умения сравнивать, составлять рисуночные планы- действия, переносить действия по аналогии из одной ситуации в другую</w:t>
            </w:r>
          </w:p>
        </w:tc>
        <w:tc>
          <w:tcPr>
            <w:tcW w:w="1393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рисуночных планов-действий.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Перенос действия по аналогии из одной ситуации в другую.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Задание: «Полей цветы в классе», «Полей грядки в парнике»</w:t>
            </w:r>
          </w:p>
        </w:tc>
        <w:tc>
          <w:tcPr>
            <w:tcW w:w="1144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Рисуют на листе бумаги планы-действия с помощью учителя.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Переносят действия по аналогии из одной ситуации в другую (в случае затруднения переноса действий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обращаются за помощью к учителю)</w:t>
            </w:r>
          </w:p>
        </w:tc>
        <w:tc>
          <w:tcPr>
            <w:tcW w:w="1045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Создают рисуночные планы-действия.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Переносят действия по аналогии из одной ситуации в другую</w:t>
            </w:r>
          </w:p>
        </w:tc>
      </w:tr>
      <w:tr w:rsidR="00FD1310" w:rsidRPr="00085297" w:rsidTr="0092465A">
        <w:trPr>
          <w:trHeight w:val="415"/>
        </w:trPr>
        <w:tc>
          <w:tcPr>
            <w:tcW w:w="175" w:type="pct"/>
          </w:tcPr>
          <w:p w:rsidR="00FD1310" w:rsidRPr="00085297" w:rsidRDefault="00FD1310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Формирование умения прогнозировать последствия своей деятельности</w:t>
            </w:r>
          </w:p>
        </w:tc>
        <w:tc>
          <w:tcPr>
            <w:tcW w:w="1393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Планирование своей деятельности для получения необходимого результата.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Проговаривание последовательности своих действий, используя речевые формулы: «Сначала я…», «Затем я…», « Если…, то…»</w:t>
            </w:r>
          </w:p>
        </w:tc>
        <w:tc>
          <w:tcPr>
            <w:tcW w:w="1144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Высказывают устно свои пожелания.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Визуализируют их в виде рисунка.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Составляют план под руководством учителя.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Проговаривают последовательность своих действий, используя речевые формулы: «Сначала я…», «Затем я…», « Если…, то…»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(в случае затруднения переноса действий обращаются за помощью к учителю)</w:t>
            </w:r>
          </w:p>
        </w:tc>
        <w:tc>
          <w:tcPr>
            <w:tcW w:w="1045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Ставят перед собой задачу.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Проговаривают последовательность своих действий, используя речевые формулы: «Сначала я…», «Затем я…», « Если…, то…».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Составляют план своих действий.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Обсуждают его с одноклассниками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lightGray"/>
              </w:rPr>
            </w:pPr>
          </w:p>
        </w:tc>
      </w:tr>
      <w:tr w:rsidR="00FD1310" w:rsidRPr="00085297" w:rsidTr="00FD1310">
        <w:trPr>
          <w:trHeight w:val="328"/>
        </w:trPr>
        <w:tc>
          <w:tcPr>
            <w:tcW w:w="5000" w:type="pct"/>
            <w:gridSpan w:val="5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Развитие элементов воображения - 6 часов</w:t>
            </w:r>
          </w:p>
        </w:tc>
      </w:tr>
      <w:tr w:rsidR="00FD1310" w:rsidRPr="00085297" w:rsidTr="00FD1310">
        <w:trPr>
          <w:trHeight w:val="1405"/>
        </w:trPr>
        <w:tc>
          <w:tcPr>
            <w:tcW w:w="175" w:type="pct"/>
          </w:tcPr>
          <w:p w:rsidR="00FD1310" w:rsidRPr="00085297" w:rsidRDefault="00FD1310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умения формировать образ предмета из составных частей, воссоздавать сложные формы из частей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93" w:type="pct"/>
            <w:shd w:val="clear" w:color="auto" w:fill="auto"/>
          </w:tcPr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объектов и объединение их отдельных частей в целое.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Упражнение «Волшебные кляксы»: на середину листа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бумаги выливают немного чернил или туши, лист складывают пополам.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Затем лист разворачивают.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br/>
              <w:t>Играющие по очереди говорят, какие предметные изображения они видят в кляксе или отдельных ее частях.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br/>
              <w:t>Выигрывает тот, кто назовет больше всего предметов</w:t>
            </w:r>
          </w:p>
        </w:tc>
        <w:tc>
          <w:tcPr>
            <w:tcW w:w="1144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Синтезируют  целые объекты из отдельных частей (5-6 частей)</w:t>
            </w:r>
          </w:p>
        </w:tc>
        <w:tc>
          <w:tcPr>
            <w:tcW w:w="1045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Синтезируют целые объекты из отдельных частей (7-9 частей)</w:t>
            </w:r>
          </w:p>
        </w:tc>
      </w:tr>
      <w:tr w:rsidR="00FD1310" w:rsidRPr="00085297" w:rsidTr="00FD1310">
        <w:trPr>
          <w:trHeight w:val="1405"/>
        </w:trPr>
        <w:tc>
          <w:tcPr>
            <w:tcW w:w="175" w:type="pct"/>
          </w:tcPr>
          <w:p w:rsidR="00FD1310" w:rsidRPr="00085297" w:rsidRDefault="00FD1310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Совершенствование поиска аналогов – умения отбирать  заместителей для обозначения предметов или явлений</w:t>
            </w:r>
          </w:p>
          <w:p w:rsidR="00FD1310" w:rsidRPr="00085297" w:rsidRDefault="00FD1310" w:rsidP="00FD131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93" w:type="pct"/>
            <w:shd w:val="clear" w:color="auto" w:fill="auto"/>
          </w:tcPr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Подбор аналогов для обозначения предметов или явлений.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br/>
              <w:t>Задание: «Подбери аналоги к слову «вертолет» (птица, бабочка, автобус, поезд, парашют  и т.д.)</w:t>
            </w:r>
          </w:p>
        </w:tc>
        <w:tc>
          <w:tcPr>
            <w:tcW w:w="1144" w:type="pct"/>
            <w:shd w:val="clear" w:color="auto" w:fill="auto"/>
          </w:tcPr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Выбирают заместители из предъявленных  для обозначения предметов или явлений (2-3 аналога)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45" w:type="pct"/>
            <w:shd w:val="clear" w:color="auto" w:fill="auto"/>
          </w:tcPr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Находят  заместители  для обозначения предметов или явлений (3-5 аналогов)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1310" w:rsidRPr="00085297" w:rsidTr="00FD1310">
        <w:trPr>
          <w:trHeight w:val="1405"/>
        </w:trPr>
        <w:tc>
          <w:tcPr>
            <w:tcW w:w="175" w:type="pct"/>
          </w:tcPr>
          <w:p w:rsidR="00FD1310" w:rsidRPr="00085297" w:rsidRDefault="00FD1310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FD1310" w:rsidRPr="00085297" w:rsidRDefault="00FD1310" w:rsidP="00FD1310">
            <w:pPr>
              <w:shd w:val="clear" w:color="auto" w:fill="FFFFFF"/>
              <w:tabs>
                <w:tab w:val="left" w:pos="28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творческого воображения путем использования знакомого сказочного сюжета</w:t>
            </w:r>
          </w:p>
        </w:tc>
        <w:tc>
          <w:tcPr>
            <w:tcW w:w="1393" w:type="pct"/>
            <w:shd w:val="clear" w:color="auto" w:fill="auto"/>
          </w:tcPr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Вспоминание известных сказочных сюжетов.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Погружение в воображаемую атмосферу сюжета.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«Если бы да кабы…».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br/>
              <w:t>Задание: «Если бы ты встретил Красную Шапочку, до того, как она вошла в лес, от чего бы ты ее предостерег?»</w:t>
            </w:r>
          </w:p>
        </w:tc>
        <w:tc>
          <w:tcPr>
            <w:tcW w:w="1144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Пересказывают любимую сказку.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Выявляют с помощью учителя проблему героев.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Составляют план оказания помощи сказочным персонажам.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Приходят совместно к решению проблемы 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5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Пересказывают сюжет сказки.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 выявляют проблему героев.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Добавляют еще одного героя (себя).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Разрабатывают стратегию преодоления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проблемы.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Обсуждают с одноклассниками</w:t>
            </w:r>
          </w:p>
        </w:tc>
      </w:tr>
      <w:tr w:rsidR="00FD1310" w:rsidRPr="00085297" w:rsidTr="00FD1310">
        <w:trPr>
          <w:trHeight w:val="1405"/>
        </w:trPr>
        <w:tc>
          <w:tcPr>
            <w:tcW w:w="175" w:type="pct"/>
          </w:tcPr>
          <w:p w:rsidR="00FD1310" w:rsidRPr="00085297" w:rsidRDefault="00FD1310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Развитие воображения путем генерирования новых идей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93" w:type="pct"/>
            <w:shd w:val="clear" w:color="auto" w:fill="auto"/>
          </w:tcPr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Комбинирование известных  впечатлений.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Объединение предыдущих действий.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Дидактические игры: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«Настроение и цвет»,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«Пантомима для сообразительных», «Прямоугольное королевство»</w:t>
            </w:r>
          </w:p>
        </w:tc>
        <w:tc>
          <w:tcPr>
            <w:tcW w:w="1144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Выбирают любимый цвет.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Объясняют свой выбор.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Выбирают нелюбимый цвет.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Объясняют свой выбор.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Создают совместно с учителем цветочную поляну настроения</w:t>
            </w:r>
          </w:p>
        </w:tc>
        <w:tc>
          <w:tcPr>
            <w:tcW w:w="1045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Читают вслух  несколько известных стихотворений.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Один обучающийся «рассказывает» стихотворения посредством активной мимики и движений.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угадывают, о каком стихотворении идет речь.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Конструируют город и жителей из геометрических фигур </w:t>
            </w:r>
          </w:p>
        </w:tc>
      </w:tr>
      <w:tr w:rsidR="00FD1310" w:rsidRPr="00085297" w:rsidTr="00FD1310">
        <w:trPr>
          <w:trHeight w:val="1405"/>
        </w:trPr>
        <w:tc>
          <w:tcPr>
            <w:tcW w:w="175" w:type="pct"/>
          </w:tcPr>
          <w:p w:rsidR="00FD1310" w:rsidRPr="00085297" w:rsidRDefault="00FD1310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зрительного  воображения с использованием геометрических фигур (круга, овала, треугольника и т.д.)</w:t>
            </w:r>
          </w:p>
        </w:tc>
        <w:tc>
          <w:tcPr>
            <w:tcW w:w="1393" w:type="pct"/>
            <w:shd w:val="clear" w:color="auto" w:fill="auto"/>
          </w:tcPr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Комбинирование геометрических фигур в единую композицию.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Задания: «Нарисуй и раскрась фантазийный цветок»</w:t>
            </w:r>
          </w:p>
        </w:tc>
        <w:tc>
          <w:tcPr>
            <w:tcW w:w="1144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Дорисовывают  половину созданной модели фантазийного цветка.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Используют простые фигуры разных цветов.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Раскрашивают фигуры </w:t>
            </w:r>
          </w:p>
        </w:tc>
        <w:tc>
          <w:tcPr>
            <w:tcW w:w="1045" w:type="pct"/>
            <w:shd w:val="clear" w:color="auto" w:fill="auto"/>
          </w:tcPr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Создают модель с использованием всех изученных геометрических фигур.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Обводят целостную модель по контуру.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Заполняют контур разными цветами</w:t>
            </w:r>
          </w:p>
        </w:tc>
      </w:tr>
      <w:tr w:rsidR="00FD1310" w:rsidRPr="00085297" w:rsidTr="00FD1310">
        <w:trPr>
          <w:trHeight w:val="1405"/>
        </w:trPr>
        <w:tc>
          <w:tcPr>
            <w:tcW w:w="175" w:type="pct"/>
          </w:tcPr>
          <w:p w:rsidR="00FD1310" w:rsidRPr="00085297" w:rsidRDefault="00FD1310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3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Совершенствование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воображения путем создания модели в виде цветных рамок со стрелками</w:t>
            </w:r>
          </w:p>
        </w:tc>
        <w:tc>
          <w:tcPr>
            <w:tcW w:w="1393" w:type="pct"/>
            <w:shd w:val="clear" w:color="auto" w:fill="auto"/>
          </w:tcPr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Создание историй и рассказов.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br/>
              <w:t>Выбор сюжетов в правильной последовательности.</w:t>
            </w:r>
          </w:p>
          <w:p w:rsidR="00FD1310" w:rsidRPr="00085297" w:rsidRDefault="00FD1310" w:rsidP="00FD13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 xml:space="preserve">Фиксирование последовательности эпизодов 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br/>
              <w:t>направляющими стрелками.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br/>
              <w:t>Игра «Разные сказки», упражнение «Сказка-рассказ»</w:t>
            </w:r>
          </w:p>
        </w:tc>
        <w:tc>
          <w:tcPr>
            <w:tcW w:w="1144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Используют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наглядные модели и схемы на развитие воображения при ознакомлении с художественной литературой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помощью уточняющих вопросов учителя</w:t>
            </w: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5" w:type="pct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Используют </w:t>
            </w:r>
            <w:r w:rsidRPr="00085297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наглядные модели и схемы на развитие воображения при ознакомлении с художественной литературой самостоятельно</w:t>
            </w:r>
          </w:p>
        </w:tc>
      </w:tr>
      <w:tr w:rsidR="00FD1310" w:rsidRPr="00085297" w:rsidTr="00FD1310">
        <w:trPr>
          <w:trHeight w:val="278"/>
        </w:trPr>
        <w:tc>
          <w:tcPr>
            <w:tcW w:w="175" w:type="pct"/>
          </w:tcPr>
          <w:p w:rsidR="00FD1310" w:rsidRPr="00085297" w:rsidRDefault="00FD1310" w:rsidP="00FD131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5" w:type="pct"/>
            <w:gridSpan w:val="4"/>
            <w:shd w:val="clear" w:color="auto" w:fill="auto"/>
          </w:tcPr>
          <w:p w:rsidR="00FD1310" w:rsidRPr="00085297" w:rsidRDefault="00FD1310" w:rsidP="00FD1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C14D8" w:rsidRPr="00085297" w:rsidRDefault="003C14D8" w:rsidP="00FD1310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C14D8" w:rsidRPr="00085297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:rsidR="003C14D8" w:rsidRPr="00BF2943" w:rsidRDefault="003C14D8" w:rsidP="00B834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3C14D8" w:rsidRPr="00BF2943" w:rsidSect="00705EF3">
      <w:type w:val="continuous"/>
      <w:pgSz w:w="11906" w:h="16838"/>
      <w:pgMar w:top="1134" w:right="1418" w:bottom="1701" w:left="1418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202" w:rsidRDefault="00B85202">
      <w:pPr>
        <w:spacing w:after="0" w:line="240" w:lineRule="auto"/>
      </w:pPr>
      <w:r>
        <w:separator/>
      </w:r>
    </w:p>
  </w:endnote>
  <w:endnote w:type="continuationSeparator" w:id="0">
    <w:p w:rsidR="00B85202" w:rsidRDefault="00B85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">
    <w:altName w:val="Times New Roman"/>
    <w:charset w:val="CC"/>
    <w:family w:val="roman"/>
    <w:pitch w:val="default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562" w:rsidRDefault="0048556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</w:instrText>
    </w:r>
    <w:r>
      <w:rPr>
        <w:rFonts w:ascii="Times New Roman" w:hAnsi="Times New Roman" w:cs="Times New Roman"/>
        <w:color w:val="000000"/>
      </w:rPr>
      <w:fldChar w:fldCharType="separate"/>
    </w:r>
    <w:r w:rsidR="00D62D56">
      <w:rPr>
        <w:rFonts w:ascii="Times New Roman" w:hAnsi="Times New Roman" w:cs="Times New Roman"/>
        <w:noProof/>
        <w:color w:val="000000"/>
      </w:rPr>
      <w:t>2</w:t>
    </w:r>
    <w:r>
      <w:rPr>
        <w:rFonts w:ascii="Times New Roman" w:hAnsi="Times New Roman" w:cs="Times New Roman"/>
        <w:color w:val="000000"/>
      </w:rPr>
      <w:fldChar w:fldCharType="end"/>
    </w:r>
  </w:p>
  <w:p w:rsidR="00485562" w:rsidRDefault="0048556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Calibri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202" w:rsidRDefault="00B85202">
      <w:pPr>
        <w:spacing w:after="0" w:line="240" w:lineRule="auto"/>
      </w:pPr>
      <w:r>
        <w:separator/>
      </w:r>
    </w:p>
  </w:footnote>
  <w:footnote w:type="continuationSeparator" w:id="0">
    <w:p w:rsidR="00B85202" w:rsidRDefault="00B852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3748C"/>
    <w:multiLevelType w:val="multilevel"/>
    <w:tmpl w:val="E4A66F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C5C3050"/>
    <w:multiLevelType w:val="multilevel"/>
    <w:tmpl w:val="5F2A2AA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27DEB"/>
    <w:multiLevelType w:val="multilevel"/>
    <w:tmpl w:val="CF903D2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AFA6E07"/>
    <w:multiLevelType w:val="hybridMultilevel"/>
    <w:tmpl w:val="C7B60584"/>
    <w:lvl w:ilvl="0" w:tplc="B2247E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F260671"/>
    <w:multiLevelType w:val="multilevel"/>
    <w:tmpl w:val="B4CA277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B63"/>
    <w:multiLevelType w:val="multilevel"/>
    <w:tmpl w:val="FE8839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628A9"/>
    <w:multiLevelType w:val="multilevel"/>
    <w:tmpl w:val="4B6CFF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2"/>
      <w:numFmt w:val="decimal"/>
      <w:lvlText w:val="%3."/>
      <w:lvlJc w:val="left"/>
      <w:pPr>
        <w:ind w:left="2061" w:hanging="360"/>
      </w:p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39A828BA"/>
    <w:multiLevelType w:val="hybridMultilevel"/>
    <w:tmpl w:val="281C3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D4A55"/>
    <w:multiLevelType w:val="multilevel"/>
    <w:tmpl w:val="E3F6EFA2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4472A37"/>
    <w:multiLevelType w:val="hybridMultilevel"/>
    <w:tmpl w:val="65FA7EA0"/>
    <w:lvl w:ilvl="0" w:tplc="B2247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9BA1DA9"/>
    <w:multiLevelType w:val="hybridMultilevel"/>
    <w:tmpl w:val="AAECAE46"/>
    <w:lvl w:ilvl="0" w:tplc="773A45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03489"/>
    <w:multiLevelType w:val="multilevel"/>
    <w:tmpl w:val="5A828FD4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4DB28FA"/>
    <w:multiLevelType w:val="hybridMultilevel"/>
    <w:tmpl w:val="39085410"/>
    <w:lvl w:ilvl="0" w:tplc="782E10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D36733"/>
    <w:multiLevelType w:val="multilevel"/>
    <w:tmpl w:val="B9CA20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1597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A3C1D"/>
    <w:multiLevelType w:val="multilevel"/>
    <w:tmpl w:val="D50CE6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2"/>
      <w:numFmt w:val="decimal"/>
      <w:lvlText w:val="%3."/>
      <w:lvlJc w:val="left"/>
      <w:pPr>
        <w:ind w:left="2061" w:hanging="360"/>
      </w:p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 w15:restartNumberingAfterBreak="0">
    <w:nsid w:val="6AC43564"/>
    <w:multiLevelType w:val="multilevel"/>
    <w:tmpl w:val="0874CD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BA24A2E"/>
    <w:multiLevelType w:val="multilevel"/>
    <w:tmpl w:val="37DC7D84"/>
    <w:lvl w:ilvl="0">
      <w:start w:val="1"/>
      <w:numFmt w:val="bullet"/>
      <w:lvlText w:val="−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C995BF0"/>
    <w:multiLevelType w:val="hybridMultilevel"/>
    <w:tmpl w:val="814817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5428E"/>
    <w:multiLevelType w:val="hybridMultilevel"/>
    <w:tmpl w:val="ACEAF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8D28AE"/>
    <w:multiLevelType w:val="hybridMultilevel"/>
    <w:tmpl w:val="8F1E1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15"/>
  </w:num>
  <w:num w:numId="5">
    <w:abstractNumId w:val="11"/>
  </w:num>
  <w:num w:numId="6">
    <w:abstractNumId w:val="16"/>
  </w:num>
  <w:num w:numId="7">
    <w:abstractNumId w:val="0"/>
  </w:num>
  <w:num w:numId="8">
    <w:abstractNumId w:val="5"/>
  </w:num>
  <w:num w:numId="9">
    <w:abstractNumId w:val="13"/>
  </w:num>
  <w:num w:numId="10">
    <w:abstractNumId w:val="6"/>
  </w:num>
  <w:num w:numId="11">
    <w:abstractNumId w:val="1"/>
  </w:num>
  <w:num w:numId="12">
    <w:abstractNumId w:val="2"/>
  </w:num>
  <w:num w:numId="13">
    <w:abstractNumId w:val="10"/>
  </w:num>
  <w:num w:numId="14">
    <w:abstractNumId w:val="18"/>
  </w:num>
  <w:num w:numId="15">
    <w:abstractNumId w:val="19"/>
  </w:num>
  <w:num w:numId="16">
    <w:abstractNumId w:val="3"/>
  </w:num>
  <w:num w:numId="17">
    <w:abstractNumId w:val="9"/>
  </w:num>
  <w:num w:numId="18">
    <w:abstractNumId w:val="17"/>
  </w:num>
  <w:num w:numId="19">
    <w:abstractNumId w:val="1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14D8"/>
    <w:rsid w:val="00064E9E"/>
    <w:rsid w:val="00085297"/>
    <w:rsid w:val="000B0727"/>
    <w:rsid w:val="000B45EA"/>
    <w:rsid w:val="000C52B8"/>
    <w:rsid w:val="001B42C3"/>
    <w:rsid w:val="001F426F"/>
    <w:rsid w:val="00224287"/>
    <w:rsid w:val="00274E33"/>
    <w:rsid w:val="002F4B19"/>
    <w:rsid w:val="003B65A7"/>
    <w:rsid w:val="003C14D8"/>
    <w:rsid w:val="00474F89"/>
    <w:rsid w:val="00485562"/>
    <w:rsid w:val="004D553B"/>
    <w:rsid w:val="005204D2"/>
    <w:rsid w:val="0055208F"/>
    <w:rsid w:val="00555C68"/>
    <w:rsid w:val="005A2F6A"/>
    <w:rsid w:val="005C44D5"/>
    <w:rsid w:val="005E302F"/>
    <w:rsid w:val="00602918"/>
    <w:rsid w:val="00701A17"/>
    <w:rsid w:val="00705EF3"/>
    <w:rsid w:val="008419E9"/>
    <w:rsid w:val="00876AAB"/>
    <w:rsid w:val="00883065"/>
    <w:rsid w:val="0092465A"/>
    <w:rsid w:val="00967BC8"/>
    <w:rsid w:val="00A0452B"/>
    <w:rsid w:val="00AC7BC5"/>
    <w:rsid w:val="00B15682"/>
    <w:rsid w:val="00B41EC1"/>
    <w:rsid w:val="00B5274A"/>
    <w:rsid w:val="00B834A8"/>
    <w:rsid w:val="00B85202"/>
    <w:rsid w:val="00BC52AE"/>
    <w:rsid w:val="00BF2943"/>
    <w:rsid w:val="00C24FC8"/>
    <w:rsid w:val="00D07E19"/>
    <w:rsid w:val="00D34404"/>
    <w:rsid w:val="00D62D56"/>
    <w:rsid w:val="00D945C2"/>
    <w:rsid w:val="00DB382B"/>
    <w:rsid w:val="00E005B5"/>
    <w:rsid w:val="00E22F7C"/>
    <w:rsid w:val="00E26DA9"/>
    <w:rsid w:val="00E85AA8"/>
    <w:rsid w:val="00E86749"/>
    <w:rsid w:val="00EC14B7"/>
    <w:rsid w:val="00EF4D03"/>
    <w:rsid w:val="00F52BCF"/>
    <w:rsid w:val="00F704B3"/>
    <w:rsid w:val="00FB7963"/>
    <w:rsid w:val="00FD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708A57-9743-4913-A0D9-5BF3F08FF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176"/>
    <w:rPr>
      <w:rFonts w:eastAsia="Times New Roman"/>
    </w:rPr>
  </w:style>
  <w:style w:type="paragraph" w:styleId="1">
    <w:name w:val="heading 1"/>
    <w:basedOn w:val="a"/>
    <w:next w:val="a"/>
    <w:link w:val="10"/>
    <w:uiPriority w:val="9"/>
    <w:qFormat/>
    <w:rsid w:val="00A833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745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705EF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0">
    <w:name w:val="heading 4"/>
    <w:basedOn w:val="a"/>
    <w:next w:val="a"/>
    <w:uiPriority w:val="9"/>
    <w:semiHidden/>
    <w:unhideWhenUsed/>
    <w:qFormat/>
    <w:rsid w:val="00705EF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705EF3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705EF3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185BF9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05EF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05EF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nhideWhenUsed/>
    <w:rsid w:val="002864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link w:val="a6"/>
    <w:uiPriority w:val="1"/>
    <w:qFormat/>
    <w:rsid w:val="002864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7">
    <w:name w:val="No Spacing"/>
    <w:link w:val="a8"/>
    <w:qFormat/>
    <w:rsid w:val="002864F8"/>
    <w:pPr>
      <w:suppressAutoHyphens/>
    </w:pPr>
    <w:rPr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8B280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8B280E"/>
    <w:rPr>
      <w:rFonts w:ascii="Segoe UI" w:eastAsia="Times New Roman" w:hAnsi="Segoe UI" w:cs="Segoe UI"/>
      <w:sz w:val="18"/>
      <w:szCs w:val="18"/>
    </w:rPr>
  </w:style>
  <w:style w:type="table" w:customStyle="1" w:styleId="11">
    <w:name w:val="Сетка таблицы1"/>
    <w:basedOn w:val="a1"/>
    <w:next w:val="ab"/>
    <w:uiPriority w:val="59"/>
    <w:rsid w:val="00BC69C9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BC6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uiPriority w:val="22"/>
    <w:qFormat/>
    <w:rsid w:val="00C14297"/>
    <w:rPr>
      <w:b/>
      <w:bCs/>
    </w:rPr>
  </w:style>
  <w:style w:type="paragraph" w:styleId="ad">
    <w:name w:val="Body Text"/>
    <w:basedOn w:val="a"/>
    <w:link w:val="ae"/>
    <w:rsid w:val="00282B4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e">
    <w:name w:val="Основной текст Знак"/>
    <w:link w:val="ad"/>
    <w:rsid w:val="00282B4B"/>
    <w:rPr>
      <w:rFonts w:ascii="Times New Roman" w:eastAsia="Times New Roman" w:hAnsi="Times New Roman"/>
      <w:sz w:val="28"/>
      <w:szCs w:val="24"/>
    </w:rPr>
  </w:style>
  <w:style w:type="paragraph" w:styleId="30">
    <w:name w:val="Body Text 3"/>
    <w:basedOn w:val="a"/>
    <w:link w:val="31"/>
    <w:uiPriority w:val="99"/>
    <w:unhideWhenUsed/>
    <w:rsid w:val="00EE0E7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link w:val="30"/>
    <w:uiPriority w:val="99"/>
    <w:rsid w:val="00EE0E70"/>
    <w:rPr>
      <w:rFonts w:ascii="Times New Roman" w:eastAsia="Times New Roman" w:hAnsi="Times New Roman"/>
      <w:sz w:val="16"/>
      <w:szCs w:val="16"/>
    </w:rPr>
  </w:style>
  <w:style w:type="paragraph" w:customStyle="1" w:styleId="c76">
    <w:name w:val="c7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29429D"/>
  </w:style>
  <w:style w:type="paragraph" w:customStyle="1" w:styleId="c86">
    <w:name w:val="c8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29429D"/>
  </w:style>
  <w:style w:type="character" w:customStyle="1" w:styleId="c9">
    <w:name w:val="c9"/>
    <w:rsid w:val="0029429D"/>
  </w:style>
  <w:style w:type="paragraph" w:customStyle="1" w:styleId="c3">
    <w:name w:val="c3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Абзац списка Знак"/>
    <w:link w:val="a5"/>
    <w:locked/>
    <w:rsid w:val="008C477F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0051AF"/>
  </w:style>
  <w:style w:type="paragraph" w:styleId="af">
    <w:name w:val="List"/>
    <w:basedOn w:val="ad"/>
    <w:uiPriority w:val="99"/>
    <w:rsid w:val="002E78A2"/>
    <w:pPr>
      <w:spacing w:after="220" w:line="220" w:lineRule="atLeast"/>
      <w:ind w:left="1440" w:hanging="360"/>
    </w:pPr>
    <w:rPr>
      <w:sz w:val="20"/>
      <w:szCs w:val="20"/>
    </w:rPr>
  </w:style>
  <w:style w:type="character" w:customStyle="1" w:styleId="80">
    <w:name w:val="Заголовок 8 Знак"/>
    <w:link w:val="8"/>
    <w:uiPriority w:val="9"/>
    <w:rsid w:val="00185BF9"/>
    <w:rPr>
      <w:rFonts w:eastAsia="Times New Roman"/>
      <w:i/>
      <w:iCs/>
      <w:sz w:val="24"/>
      <w:szCs w:val="24"/>
    </w:rPr>
  </w:style>
  <w:style w:type="paragraph" w:customStyle="1" w:styleId="c2">
    <w:name w:val="c2"/>
    <w:basedOn w:val="a"/>
    <w:rsid w:val="004019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0">
    <w:name w:val="Hyperlink"/>
    <w:uiPriority w:val="99"/>
    <w:unhideWhenUsed/>
    <w:rsid w:val="004C45D6"/>
    <w:rPr>
      <w:color w:val="0000FF"/>
      <w:u w:val="single"/>
    </w:rPr>
  </w:style>
  <w:style w:type="paragraph" w:styleId="4">
    <w:name w:val="List Bullet 4"/>
    <w:basedOn w:val="a"/>
    <w:uiPriority w:val="99"/>
    <w:unhideWhenUsed/>
    <w:rsid w:val="00330D49"/>
    <w:pPr>
      <w:numPr>
        <w:numId w:val="12"/>
      </w:numPr>
      <w:ind w:left="0" w:firstLine="0"/>
      <w:contextualSpacing/>
    </w:pPr>
    <w:rPr>
      <w:rFonts w:eastAsia="Calibri"/>
      <w:lang w:eastAsia="en-US"/>
    </w:rPr>
  </w:style>
  <w:style w:type="paragraph" w:customStyle="1" w:styleId="c17">
    <w:name w:val="c17"/>
    <w:basedOn w:val="a"/>
    <w:rsid w:val="00F830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rsid w:val="00F830E5"/>
  </w:style>
  <w:style w:type="paragraph" w:styleId="af1">
    <w:name w:val="header"/>
    <w:basedOn w:val="a"/>
    <w:link w:val="af2"/>
    <w:uiPriority w:val="99"/>
    <w:unhideWhenUsed/>
    <w:rsid w:val="008C429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C4294"/>
    <w:rPr>
      <w:rFonts w:eastAsia="Times New Roman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8C429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8C4294"/>
    <w:rPr>
      <w:rFonts w:eastAsia="Times New Roman"/>
      <w:sz w:val="22"/>
      <w:szCs w:val="22"/>
    </w:rPr>
  </w:style>
  <w:style w:type="paragraph" w:customStyle="1" w:styleId="af5">
    <w:name w:val="осн_текст"/>
    <w:rsid w:val="00F96410"/>
    <w:pPr>
      <w:autoSpaceDE w:val="0"/>
      <w:autoSpaceDN w:val="0"/>
      <w:adjustRightInd w:val="0"/>
      <w:spacing w:line="238" w:lineRule="atLeast"/>
      <w:ind w:firstLine="340"/>
      <w:jc w:val="both"/>
    </w:pPr>
    <w:rPr>
      <w:rFonts w:ascii="SchoolBookC" w:eastAsia="Times New Roman" w:hAnsi="SchoolBookC" w:cs="SchoolBookC"/>
      <w:color w:val="000000"/>
      <w:sz w:val="21"/>
      <w:szCs w:val="21"/>
    </w:rPr>
  </w:style>
  <w:style w:type="paragraph" w:customStyle="1" w:styleId="af6">
    <w:name w:val="игра"/>
    <w:basedOn w:val="af5"/>
    <w:next w:val="af5"/>
    <w:rsid w:val="00F96410"/>
    <w:pPr>
      <w:spacing w:before="340" w:after="113"/>
    </w:pPr>
    <w:rPr>
      <w:b/>
      <w:bCs/>
      <w:caps/>
      <w:color w:val="auto"/>
    </w:rPr>
  </w:style>
  <w:style w:type="paragraph" w:customStyle="1" w:styleId="af7">
    <w:name w:val="параграф"/>
    <w:basedOn w:val="a"/>
    <w:next w:val="af5"/>
    <w:rsid w:val="00F96410"/>
    <w:pPr>
      <w:autoSpaceDE w:val="0"/>
      <w:autoSpaceDN w:val="0"/>
      <w:adjustRightInd w:val="0"/>
      <w:spacing w:before="454" w:after="227" w:line="240" w:lineRule="atLeast"/>
      <w:jc w:val="center"/>
    </w:pPr>
    <w:rPr>
      <w:rFonts w:ascii="PragmaticaC" w:hAnsi="PragmaticaC" w:cs="PragmaticaC"/>
      <w:b/>
      <w:bCs/>
    </w:rPr>
  </w:style>
  <w:style w:type="paragraph" w:customStyle="1" w:styleId="af8">
    <w:name w:val="название раздела"/>
    <w:basedOn w:val="a"/>
    <w:next w:val="a"/>
    <w:rsid w:val="00F44F89"/>
    <w:pPr>
      <w:autoSpaceDE w:val="0"/>
      <w:autoSpaceDN w:val="0"/>
      <w:adjustRightInd w:val="0"/>
      <w:spacing w:after="227" w:line="280" w:lineRule="atLeast"/>
      <w:jc w:val="center"/>
    </w:pPr>
    <w:rPr>
      <w:rFonts w:ascii="PragmaticaC" w:hAnsi="PragmaticaC" w:cs="PragmaticaC"/>
      <w:b/>
      <w:bCs/>
      <w:sz w:val="24"/>
      <w:szCs w:val="24"/>
    </w:rPr>
  </w:style>
  <w:style w:type="character" w:customStyle="1" w:styleId="submenu-table">
    <w:name w:val="submenu-table"/>
    <w:rsid w:val="0022364B"/>
  </w:style>
  <w:style w:type="character" w:customStyle="1" w:styleId="a8">
    <w:name w:val="Без интервала Знак"/>
    <w:link w:val="a7"/>
    <w:rsid w:val="006B2DD4"/>
    <w:rPr>
      <w:sz w:val="22"/>
      <w:szCs w:val="22"/>
      <w:lang w:eastAsia="ar-SA" w:bidi="ar-SA"/>
    </w:rPr>
  </w:style>
  <w:style w:type="character" w:customStyle="1" w:styleId="10">
    <w:name w:val="Заголовок 1 Знак"/>
    <w:basedOn w:val="a0"/>
    <w:link w:val="1"/>
    <w:uiPriority w:val="9"/>
    <w:rsid w:val="00A833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745A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9">
    <w:name w:val="TOC Heading"/>
    <w:basedOn w:val="1"/>
    <w:next w:val="a"/>
    <w:uiPriority w:val="39"/>
    <w:unhideWhenUsed/>
    <w:qFormat/>
    <w:rsid w:val="008E5B42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8E5B4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8E5B42"/>
    <w:pPr>
      <w:spacing w:after="100"/>
      <w:ind w:left="220"/>
    </w:pPr>
  </w:style>
  <w:style w:type="paragraph" w:styleId="afa">
    <w:name w:val="Subtitle"/>
    <w:basedOn w:val="a"/>
    <w:next w:val="a"/>
    <w:uiPriority w:val="11"/>
    <w:qFormat/>
    <w:rsid w:val="00705EF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rsid w:val="00705EF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705EF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705EF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705EF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5E30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302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3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1LlR/3EHcR+o6+Wfo3IKBU4N3rA==">AMUW2mU6oBkz4YjasKERjS+NXxdPSGoZzfrJ/N6NKm8UeUVMabW9O4P6aG8CnA+40ivlPSX+4Thp/UPa5Ou5XsxqpcU0J+6FuWLULJrOIRDJ2rk/RS8IhpgmxIK/qr0WdYeF4wWUGqOa8oPQTPMVA0d7KiT/7nTtkEB6DDODUwV6T7jvMexQpsL2sILgdmZzaUkI9QccDRBi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ГОСТ — сортировка по названиям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E74F0B9-ABDE-434F-85A0-F0842ABAE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33</Pages>
  <Words>6583</Words>
  <Characters>37525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Солодских Сергей Петрович</cp:lastModifiedBy>
  <cp:revision>29</cp:revision>
  <cp:lastPrinted>2023-05-14T22:14:00Z</cp:lastPrinted>
  <dcterms:created xsi:type="dcterms:W3CDTF">2023-06-28T10:46:00Z</dcterms:created>
  <dcterms:modified xsi:type="dcterms:W3CDTF">2024-09-18T21:03:00Z</dcterms:modified>
</cp:coreProperties>
</file>