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DBE" w:rsidRP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</w:t>
      </w:r>
    </w:p>
    <w:p w:rsidR="00D5727B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D77FF">
        <w:rPr>
          <w:rFonts w:ascii="Times New Roman" w:hAnsi="Times New Roman" w:cs="Times New Roman"/>
          <w:b/>
          <w:sz w:val="28"/>
          <w:szCs w:val="28"/>
        </w:rPr>
        <w:t>УЧЕБНОМУ ПРЕДМЕТУ «</w:t>
      </w:r>
      <w:r w:rsidR="005673D8">
        <w:rPr>
          <w:rFonts w:ascii="Times New Roman" w:hAnsi="Times New Roman" w:cs="Times New Roman"/>
          <w:b/>
          <w:sz w:val="28"/>
          <w:szCs w:val="28"/>
        </w:rPr>
        <w:t>ФИЗИКА</w:t>
      </w:r>
      <w:r w:rsidR="00ED77FF">
        <w:rPr>
          <w:rFonts w:ascii="Times New Roman" w:hAnsi="Times New Roman" w:cs="Times New Roman"/>
          <w:b/>
          <w:sz w:val="28"/>
          <w:szCs w:val="28"/>
        </w:rPr>
        <w:t>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73D8">
        <w:rPr>
          <w:rFonts w:ascii="Times New Roman" w:hAnsi="Times New Roman" w:cs="Times New Roman"/>
          <w:b/>
          <w:sz w:val="28"/>
          <w:szCs w:val="28"/>
        </w:rPr>
        <w:t>7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 w:rsidR="005673D8">
        <w:rPr>
          <w:rFonts w:ascii="Times New Roman" w:hAnsi="Times New Roman" w:cs="Times New Roman"/>
          <w:b/>
          <w:sz w:val="28"/>
          <w:szCs w:val="28"/>
        </w:rPr>
        <w:t xml:space="preserve"> С ЗПР</w:t>
      </w:r>
    </w:p>
    <w:p w:rsid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0"/>
        <w:tblW w:w="15559" w:type="dxa"/>
        <w:tblLayout w:type="fixed"/>
        <w:tblLook w:val="04A0" w:firstRow="1" w:lastRow="0" w:firstColumn="1" w:lastColumn="0" w:noHBand="0" w:noVBand="1"/>
      </w:tblPr>
      <w:tblGrid>
        <w:gridCol w:w="814"/>
        <w:gridCol w:w="11343"/>
        <w:gridCol w:w="1134"/>
        <w:gridCol w:w="2268"/>
      </w:tblGrid>
      <w:tr w:rsidR="005673D8" w:rsidRPr="005673D8" w:rsidTr="003E12C9">
        <w:trPr>
          <w:trHeight w:val="682"/>
        </w:trPr>
        <w:tc>
          <w:tcPr>
            <w:tcW w:w="814" w:type="dxa"/>
          </w:tcPr>
          <w:p w:rsidR="005673D8" w:rsidRPr="005673D8" w:rsidRDefault="005673D8" w:rsidP="005673D8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5673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5673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5673D8" w:rsidRPr="005673D8" w:rsidTr="005673D8">
        <w:trPr>
          <w:trHeight w:val="312"/>
        </w:trPr>
        <w:tc>
          <w:tcPr>
            <w:tcW w:w="15559" w:type="dxa"/>
            <w:gridSpan w:val="4"/>
          </w:tcPr>
          <w:p w:rsidR="005673D8" w:rsidRPr="005673D8" w:rsidRDefault="005673D8" w:rsidP="00E5208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РАЗДЕЛ 1. ФИЗИКА И ЕЁ РОЛЬ В ПОЗНАНИИ ОКРУЖАЮЩЕГО МИРА (6 Ч)</w:t>
            </w:r>
          </w:p>
          <w:p w:rsidR="005673D8" w:rsidRPr="005673D8" w:rsidRDefault="005673D8" w:rsidP="00E5208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Физика — наука о природе (2 ч)</w:t>
            </w: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>Физика — наука о природе. Явления природы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Физические явления: механические, тепловые, электрические, магнитные, световые, звуковые.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5673D8">
        <w:trPr>
          <w:trHeight w:val="312"/>
        </w:trPr>
        <w:tc>
          <w:tcPr>
            <w:tcW w:w="15559" w:type="dxa"/>
            <w:gridSpan w:val="4"/>
          </w:tcPr>
          <w:p w:rsidR="005673D8" w:rsidRPr="005673D8" w:rsidRDefault="005673D8" w:rsidP="00E52081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Физические величины (2 ч)</w:t>
            </w: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E52081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Физические </w:t>
            </w:r>
            <w:r w:rsidR="005673D8"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величины. Измерение физических величин. </w:t>
            </w:r>
            <w:r w:rsidR="005673D8"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Физические приборы</w:t>
            </w:r>
            <w:r w:rsidR="005673D8" w:rsidRPr="005673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1 «Определение цены деления измерительного прибора (используя технологическую карту эксперимента)».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E52081" w:rsidP="005673D8">
            <w:pPr>
              <w:widowControl w:val="0"/>
              <w:tabs>
                <w:tab w:val="left" w:pos="1568"/>
                <w:tab w:val="left" w:pos="2771"/>
              </w:tabs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Погрешность </w:t>
            </w:r>
            <w:r w:rsidR="005673D8"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измерений</w:t>
            </w:r>
            <w:r w:rsidR="005673D8"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5673D8" w:rsidRPr="005673D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Международная</w:t>
            </w:r>
            <w:r w:rsidR="005673D8" w:rsidRPr="005673D8">
              <w:rPr>
                <w:rFonts w:ascii="Times New Roman" w:eastAsia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="005673D8"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</w:t>
            </w:r>
            <w:r w:rsidR="005673D8" w:rsidRPr="005673D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5673D8"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единиц. </w:t>
            </w:r>
          </w:p>
          <w:p w:rsidR="005673D8" w:rsidRPr="005673D8" w:rsidRDefault="005673D8" w:rsidP="005673D8">
            <w:pPr>
              <w:widowControl w:val="0"/>
              <w:tabs>
                <w:tab w:val="left" w:pos="1568"/>
                <w:tab w:val="left" w:pos="2771"/>
              </w:tabs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673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Лабораторная работа № 2 «Измерение объёма жидкости и твёрдого тела».</w:t>
            </w:r>
          </w:p>
          <w:p w:rsidR="005673D8" w:rsidRPr="005673D8" w:rsidRDefault="005673D8" w:rsidP="005673D8">
            <w:pPr>
              <w:widowControl w:val="0"/>
              <w:tabs>
                <w:tab w:val="left" w:pos="1568"/>
                <w:tab w:val="left" w:pos="2771"/>
              </w:tabs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5673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Лабораторная работа № 3 «Определение размеров малых тел».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5673D8">
        <w:trPr>
          <w:trHeight w:val="312"/>
        </w:trPr>
        <w:tc>
          <w:tcPr>
            <w:tcW w:w="15559" w:type="dxa"/>
            <w:gridSpan w:val="4"/>
          </w:tcPr>
          <w:p w:rsidR="005673D8" w:rsidRPr="005673D8" w:rsidRDefault="005673D8" w:rsidP="00E52081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Естественно - научный метод познания (2 ч)</w:t>
            </w: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Как физика и другие естественные науки изучают природу. </w:t>
            </w:r>
            <w:proofErr w:type="gramStart"/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Естественно-научный</w:t>
            </w:r>
            <w:proofErr w:type="gramEnd"/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>Предмет и методы физики.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5673D8">
        <w:trPr>
          <w:trHeight w:val="312"/>
        </w:trPr>
        <w:tc>
          <w:tcPr>
            <w:tcW w:w="15559" w:type="dxa"/>
            <w:gridSpan w:val="4"/>
          </w:tcPr>
          <w:p w:rsidR="005673D8" w:rsidRPr="005673D8" w:rsidRDefault="005673D8" w:rsidP="00E52081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2. ПЕРВОНАЧАЛЬНЫЕ СВЕДЕНИЯ О СТРОЕНИИ ВЕЩЕСТВА (6 Ч)</w:t>
            </w:r>
          </w:p>
          <w:p w:rsidR="005673D8" w:rsidRPr="005673D8" w:rsidRDefault="005673D8" w:rsidP="00E52081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Строение вещества (1 ч)</w:t>
            </w: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Строение вещества: атомы и молекулы, </w:t>
            </w: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их размеры. Опыты, доказывающие дискретное строение вещества.</w:t>
            </w:r>
          </w:p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4 «Оценка диаметра атома методом рядов (с использованием фотографий)»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5673D8">
        <w:trPr>
          <w:trHeight w:val="312"/>
        </w:trPr>
        <w:tc>
          <w:tcPr>
            <w:tcW w:w="15559" w:type="dxa"/>
            <w:gridSpan w:val="4"/>
          </w:tcPr>
          <w:p w:rsidR="005673D8" w:rsidRPr="005673D8" w:rsidRDefault="005673D8" w:rsidP="00E52081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Движение и взаимодействие частиц вещества (2 ч)</w:t>
            </w: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>Движение частиц вещества. Связь скорости движения частиц с температурой.</w:t>
            </w:r>
          </w:p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Опыты по наблюдению теплового расширения газов.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Броуновское движение, диффузия. </w:t>
            </w: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Взаимодействие частиц вещества: притяжение и отталкивание.</w:t>
            </w:r>
          </w:p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Опыты по обнаружению действия сил молекулярного притяжения.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5673D8">
        <w:trPr>
          <w:trHeight w:val="312"/>
        </w:trPr>
        <w:tc>
          <w:tcPr>
            <w:tcW w:w="15559" w:type="dxa"/>
            <w:gridSpan w:val="4"/>
          </w:tcPr>
          <w:p w:rsidR="005673D8" w:rsidRPr="005673D8" w:rsidRDefault="005673D8" w:rsidP="00E52081">
            <w:pPr>
              <w:tabs>
                <w:tab w:val="left" w:pos="8205"/>
              </w:tabs>
              <w:ind w:firstLine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Агрегатные состояния вещества (2ч)</w:t>
            </w: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Агрегатные состояния вещества: строение газов, жидкостей и твёрдых (кристаллических) тел. 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Взаимосвязь между свойствами веществ в разных агрегатных состояниях и их атомно-молекулярным строением. Особенности агрегатных состояний воды.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Контрольная работа № 1 по теме: «Первоначальные сведения о строении вещества»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5673D8">
        <w:trPr>
          <w:trHeight w:val="312"/>
        </w:trPr>
        <w:tc>
          <w:tcPr>
            <w:tcW w:w="15559" w:type="dxa"/>
            <w:gridSpan w:val="4"/>
          </w:tcPr>
          <w:p w:rsidR="005673D8" w:rsidRPr="005673D8" w:rsidRDefault="005673D8" w:rsidP="00E52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5673D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РАЗДЕЛ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3.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ДВИЖЕНИЕ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ВЗАИМОДЕЙСТВИЕ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ТЕЛ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(21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pacing w:val="5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Ч)</w:t>
            </w:r>
          </w:p>
          <w:p w:rsidR="005673D8" w:rsidRPr="005673D8" w:rsidRDefault="005673D8" w:rsidP="00E52081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Механическое движение (3 ч)</w:t>
            </w: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>Механическое движение.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Равномерное</w:t>
            </w:r>
            <w:r w:rsidRPr="005673D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5673D8">
              <w:rPr>
                <w:rFonts w:ascii="Times New Roman" w:eastAsia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неравномерное</w:t>
            </w:r>
            <w:r w:rsidRPr="005673D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движение.</w:t>
            </w:r>
            <w:r w:rsidRPr="005673D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Скорость.</w:t>
            </w:r>
            <w:r w:rsidRPr="005673D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Средняя</w:t>
            </w:r>
            <w:r w:rsidRPr="005673D8">
              <w:rPr>
                <w:rFonts w:ascii="Times New Roman" w:eastAsia="Times New Roman" w:hAnsi="Times New Roman" w:cs="Times New Roman"/>
                <w:i/>
                <w:spacing w:val="-47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скорость</w:t>
            </w:r>
            <w:r w:rsidRPr="005673D8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</w:t>
            </w:r>
            <w:r w:rsidRPr="005673D8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неравномерном</w:t>
            </w:r>
            <w:r w:rsidRPr="005673D8">
              <w:rPr>
                <w:rFonts w:ascii="Times New Roman" w:eastAsia="Times New Roman" w:hAnsi="Times New Roman" w:cs="Times New Roman"/>
                <w:i/>
                <w:spacing w:val="5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движении</w:t>
            </w: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>Расчёт пути и времени движения.</w:t>
            </w:r>
          </w:p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5 «Определение средней скорости скольжения бруска или шарика по наклонной плоскости».</w:t>
            </w:r>
            <w:r w:rsidRPr="005673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 «Определение скорости равномерного движения (шарика в жидкости, модели электрического автомобиля и т. п.)».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5673D8">
        <w:trPr>
          <w:trHeight w:val="312"/>
        </w:trPr>
        <w:tc>
          <w:tcPr>
            <w:tcW w:w="15559" w:type="dxa"/>
            <w:gridSpan w:val="4"/>
          </w:tcPr>
          <w:p w:rsidR="005673D8" w:rsidRPr="005673D8" w:rsidRDefault="005673D8" w:rsidP="00E52081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Инерция, масса, плотность (4 ч)</w:t>
            </w: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Явление</w:t>
            </w:r>
            <w:r w:rsidRPr="005673D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инерции.</w:t>
            </w:r>
            <w:r w:rsidRPr="005673D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Закон</w:t>
            </w:r>
            <w:r w:rsidRPr="005673D8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инерции</w:t>
            </w: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673D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Взаимодействие тел как причина изменения скорости движения тел. Масса как мера инертности тела</w:t>
            </w: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E52081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Плотность вещества.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Связь</w:t>
            </w:r>
            <w:r w:rsidRPr="005673D8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плотности с количеством молекул в единице</w:t>
            </w:r>
            <w:r w:rsidRPr="005673D8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объёма вещества.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E52081" w:rsidP="005673D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Контрольная работа </w:t>
            </w:r>
            <w:r w:rsidR="005673D8" w:rsidRPr="005673D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№ 2 по теме: «Масса, плотность, объём».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5673D8">
        <w:trPr>
          <w:trHeight w:val="312"/>
        </w:trPr>
        <w:tc>
          <w:tcPr>
            <w:tcW w:w="15559" w:type="dxa"/>
            <w:gridSpan w:val="4"/>
          </w:tcPr>
          <w:p w:rsidR="005673D8" w:rsidRPr="005673D8" w:rsidRDefault="005673D8" w:rsidP="00E52081">
            <w:pPr>
              <w:tabs>
                <w:tab w:val="left" w:pos="8445"/>
              </w:tabs>
              <w:ind w:firstLine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Сила. Виды сил (14 ч)</w:t>
            </w: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widowControl w:val="0"/>
              <w:tabs>
                <w:tab w:val="left" w:pos="1900"/>
                <w:tab w:val="left" w:pos="2833"/>
              </w:tabs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Сила как характеристика</w:t>
            </w:r>
            <w:r w:rsidRPr="005673D8">
              <w:rPr>
                <w:rFonts w:ascii="Times New Roman" w:eastAsia="Times New Roman" w:hAnsi="Times New Roman" w:cs="Times New Roman"/>
                <w:spacing w:val="-48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взаимодействия тел. 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tabs>
                <w:tab w:val="left" w:pos="3360"/>
              </w:tabs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sz w:val="28"/>
                <w:szCs w:val="28"/>
              </w:rPr>
              <w:t>Сила упругости и закон</w:t>
            </w:r>
            <w:r w:rsidRPr="005673D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hAnsi="Times New Roman" w:cs="Times New Roman"/>
                <w:sz w:val="28"/>
                <w:szCs w:val="28"/>
              </w:rPr>
              <w:t>Гука.</w:t>
            </w:r>
            <w:r w:rsidRPr="005673D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Измерение силы с помощью динамометра.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sz w:val="28"/>
                <w:szCs w:val="28"/>
              </w:rPr>
              <w:t>Явление</w:t>
            </w:r>
            <w:r w:rsidRPr="005673D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hAnsi="Times New Roman" w:cs="Times New Roman"/>
                <w:sz w:val="28"/>
                <w:szCs w:val="28"/>
              </w:rPr>
              <w:t>тяготения</w:t>
            </w:r>
            <w:r w:rsidRPr="005673D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73D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hAnsi="Times New Roman" w:cs="Times New Roman"/>
                <w:sz w:val="28"/>
                <w:szCs w:val="28"/>
              </w:rPr>
              <w:t>сила</w:t>
            </w:r>
            <w:r w:rsidRPr="005673D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hAnsi="Times New Roman" w:cs="Times New Roman"/>
                <w:sz w:val="28"/>
                <w:szCs w:val="28"/>
              </w:rPr>
              <w:t>тяжести.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Сила тяжести на других планетах.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Опыты, демонстрирующие зависимость растяжения (деформации) пружины от приложенной силы.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Вес тела. Невесомость</w:t>
            </w: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>Сложение сил, направленных по одной прямой.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>Равнодействующая сила</w:t>
            </w: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Сила трения.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Трение скольжения и трение покоя.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E52081">
            <w:pPr>
              <w:widowControl w:val="0"/>
              <w:tabs>
                <w:tab w:val="left" w:pos="1900"/>
                <w:tab w:val="left" w:pos="2833"/>
              </w:tabs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Трение</w:t>
            </w:r>
            <w:r w:rsidRPr="005673D8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природе</w:t>
            </w:r>
            <w:r w:rsidRPr="005673D8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5673D8">
              <w:rPr>
                <w:rFonts w:ascii="Times New Roman" w:eastAsia="Times New Roman" w:hAnsi="Times New Roman" w:cs="Times New Roman"/>
                <w:i/>
                <w:spacing w:val="-48"/>
                <w:sz w:val="28"/>
                <w:szCs w:val="28"/>
              </w:rPr>
              <w:t xml:space="preserve"> 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технике.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Опыты, демонстрирующие зависимость силы трения скольжения от веса тела и характера соприкасающихся поверхностей.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Контрольная работа № 3 по теме: «Силы в природе»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5673D8">
        <w:trPr>
          <w:trHeight w:val="312"/>
        </w:trPr>
        <w:tc>
          <w:tcPr>
            <w:tcW w:w="15559" w:type="dxa"/>
            <w:gridSpan w:val="4"/>
          </w:tcPr>
          <w:p w:rsidR="005673D8" w:rsidRPr="005673D8" w:rsidRDefault="005673D8" w:rsidP="00E52081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4. ДАВЛЕНИЕ ТВЁРДЫХ ТЕЛ, ЖИДКОСТЕЙ И ГАЗОВ (22 Ч)</w:t>
            </w:r>
          </w:p>
          <w:p w:rsidR="005673D8" w:rsidRPr="005673D8" w:rsidRDefault="005673D8" w:rsidP="00E52081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Давление. Передача давления твёрдыми телами, жидкостями и газами (3 ч)</w:t>
            </w: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Давление.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Способы уменьшения и увеличения</w:t>
            </w:r>
            <w:r w:rsidRPr="005673D8">
              <w:rPr>
                <w:rFonts w:ascii="Times New Roman" w:eastAsia="Times New Roman" w:hAnsi="Times New Roman" w:cs="Times New Roman"/>
                <w:i/>
                <w:spacing w:val="-47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давления.</w:t>
            </w:r>
          </w:p>
          <w:p w:rsidR="005673D8" w:rsidRPr="005673D8" w:rsidRDefault="005673D8" w:rsidP="005673D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Давление газа. Зависимость давления газа от объёма, температуры.</w:t>
            </w:r>
            <w:r w:rsidRPr="005673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Передача давления твёрдыми телами, жидкостями и газами.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Закон Паскаля.</w:t>
            </w:r>
            <w:r w:rsidRPr="005673D8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Пневматические</w:t>
            </w:r>
            <w:r w:rsidRPr="005673D8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машины.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5673D8">
        <w:trPr>
          <w:trHeight w:val="312"/>
        </w:trPr>
        <w:tc>
          <w:tcPr>
            <w:tcW w:w="15559" w:type="dxa"/>
            <w:gridSpan w:val="4"/>
          </w:tcPr>
          <w:p w:rsidR="005673D8" w:rsidRPr="005673D8" w:rsidRDefault="005673D8" w:rsidP="00E52081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5673D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Давление жидкости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(5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ч)</w:t>
            </w: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Зависимость давления жидкости от глубины. 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>Зависимость давления жидкости от глубины.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Гидростатический парадокс.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Сообщающиеся сосуды.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Гидравлические механизмы.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5673D8">
        <w:trPr>
          <w:trHeight w:val="312"/>
        </w:trPr>
        <w:tc>
          <w:tcPr>
            <w:tcW w:w="15559" w:type="dxa"/>
            <w:gridSpan w:val="4"/>
          </w:tcPr>
          <w:p w:rsidR="005673D8" w:rsidRPr="005673D8" w:rsidRDefault="005673D8" w:rsidP="00E52081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673D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Атмосферное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давление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pacing w:val="-8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(6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ч)</w:t>
            </w: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E52081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Атмосфера Земли и атмосферное давление.</w:t>
            </w:r>
            <w:r w:rsidRPr="005673D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Причины существования воздушной оболочки Земли.</w:t>
            </w:r>
            <w:r w:rsidRPr="005673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Опыт Торричелли.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Измерение атмосферного давления.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Зависимость атмосферного давления от высоты над уровнем моря.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Приборы для измерения атмосферного давления.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5673D8">
        <w:trPr>
          <w:trHeight w:val="312"/>
        </w:trPr>
        <w:tc>
          <w:tcPr>
            <w:tcW w:w="15559" w:type="dxa"/>
            <w:gridSpan w:val="4"/>
          </w:tcPr>
          <w:p w:rsidR="005673D8" w:rsidRPr="005673D8" w:rsidRDefault="005673D8" w:rsidP="00E52081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Действие жидкости и газа на погружённое в них тело (7 ч)</w:t>
            </w: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Действие жидкости и газа на погружённое</w:t>
            </w:r>
            <w:r w:rsidRPr="005673D8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5673D8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них</w:t>
            </w:r>
            <w:r w:rsidRPr="005673D8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тело.</w:t>
            </w:r>
            <w:r w:rsidRPr="005673D8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>Выталкивающая (архимедова) сила.</w:t>
            </w:r>
            <w:r w:rsidRPr="005673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Закон Архимеда.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E52081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Плавание</w:t>
            </w:r>
            <w:r w:rsidRPr="005673D8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тел.</w:t>
            </w:r>
            <w:r w:rsidRPr="005673D8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Воздухоплавание</w:t>
            </w: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Лабораторная работа № 6 «Исследование зависимости веса тела в </w:t>
            </w:r>
            <w:proofErr w:type="gramStart"/>
            <w:r w:rsidRPr="005673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воде</w:t>
            </w:r>
            <w:proofErr w:type="gramEnd"/>
            <w:r w:rsidRPr="005673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от объёма погружённой в жидкость части тела».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7 «Определение выталкивающей силы, действующей на тело, погружённое в жидкость».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8 «Проверка независимости выталкивающей силы, действующей на тело в жидкости, от массы тела».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Контрольная работа № 4 по теме: «Давление»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5673D8">
        <w:trPr>
          <w:trHeight w:val="312"/>
        </w:trPr>
        <w:tc>
          <w:tcPr>
            <w:tcW w:w="15559" w:type="dxa"/>
            <w:gridSpan w:val="4"/>
          </w:tcPr>
          <w:p w:rsidR="005673D8" w:rsidRPr="005673D8" w:rsidRDefault="005673D8" w:rsidP="00E52081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5. РАБОТА И МОЩНОСТЬ. ЭНЕРГИЯ (12 Ч)</w:t>
            </w:r>
          </w:p>
          <w:p w:rsidR="005673D8" w:rsidRPr="005673D8" w:rsidRDefault="005673D8" w:rsidP="00E52081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 и мощность (3 ч)</w:t>
            </w: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Механическая работа. 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>Мощность.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>Механическая работа. Мощность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5673D8">
        <w:trPr>
          <w:trHeight w:val="312"/>
        </w:trPr>
        <w:tc>
          <w:tcPr>
            <w:tcW w:w="15559" w:type="dxa"/>
            <w:gridSpan w:val="4"/>
          </w:tcPr>
          <w:p w:rsidR="005673D8" w:rsidRPr="005673D8" w:rsidRDefault="005673D8" w:rsidP="00E52081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Простые механизмы (5 ч)</w:t>
            </w: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Простые</w:t>
            </w:r>
            <w:r w:rsidRPr="005673D8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механизмы:</w:t>
            </w:r>
            <w:r w:rsidRPr="005673D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рычаг,</w:t>
            </w:r>
            <w:r w:rsidRPr="005673D8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блок,</w:t>
            </w:r>
            <w:r w:rsidRPr="005673D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наклонная</w:t>
            </w:r>
            <w:r w:rsidRPr="005673D8">
              <w:rPr>
                <w:rFonts w:ascii="Times New Roman" w:eastAsia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плоскость.</w:t>
            </w:r>
            <w:r w:rsidRPr="005673D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Правило равновесия рычага. Применение правила равновесия рычага к блоку. «Золотое правило» механики.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>КПД простых механизмов.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>Простые механизмы в быту и технике.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9 «Определение работы силы трения при равномерном движении тела по горизонтальной поверхности». / «Исследование условий равновесия рычага». / «Измерение КПД наклонной плоскости (электронная демонстрация)».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5673D8">
        <w:trPr>
          <w:trHeight w:val="312"/>
        </w:trPr>
        <w:tc>
          <w:tcPr>
            <w:tcW w:w="15559" w:type="dxa"/>
            <w:gridSpan w:val="4"/>
          </w:tcPr>
          <w:p w:rsidR="005673D8" w:rsidRPr="005673D8" w:rsidRDefault="005673D8" w:rsidP="00E52081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Механическая энергия (4 ч)</w:t>
            </w: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Механическая</w:t>
            </w:r>
            <w:r w:rsidRPr="005673D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5673D8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энергия.</w:t>
            </w:r>
            <w:r w:rsidRPr="005673D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Кинетическая и потенциальная энергия. Превращение одного вида механической энергии в </w:t>
            </w:r>
            <w:r w:rsidRPr="005673D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lastRenderedPageBreak/>
              <w:t>другой.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Cs/>
                <w:sz w:val="28"/>
                <w:szCs w:val="28"/>
              </w:rPr>
              <w:t>Закон сохранения энергии в механике.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10 «Изучение закона сохранения механической энергии (электронная демонстрация)».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3D8" w:rsidRPr="005673D8" w:rsidTr="003E12C9">
        <w:trPr>
          <w:trHeight w:val="312"/>
        </w:trPr>
        <w:tc>
          <w:tcPr>
            <w:tcW w:w="814" w:type="dxa"/>
          </w:tcPr>
          <w:p w:rsidR="005673D8" w:rsidRPr="005673D8" w:rsidRDefault="005673D8" w:rsidP="005673D8">
            <w:pPr>
              <w:numPr>
                <w:ilvl w:val="0"/>
                <w:numId w:val="10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3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673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Итоговая проверочная работа</w:t>
            </w:r>
          </w:p>
        </w:tc>
        <w:tc>
          <w:tcPr>
            <w:tcW w:w="1134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673D8" w:rsidRPr="005673D8" w:rsidRDefault="005673D8" w:rsidP="005673D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3CB7" w:rsidRDefault="00FE3CB7"/>
    <w:p w:rsidR="00E52081" w:rsidRDefault="00E52081"/>
    <w:p w:rsidR="00E52081" w:rsidRDefault="00E52081"/>
    <w:p w:rsidR="00E52081" w:rsidRDefault="00E52081"/>
    <w:p w:rsidR="00E52081" w:rsidRDefault="00E52081"/>
    <w:p w:rsidR="00E52081" w:rsidRDefault="00E52081"/>
    <w:p w:rsidR="00E52081" w:rsidRDefault="00E52081"/>
    <w:p w:rsidR="00E52081" w:rsidRDefault="00E52081"/>
    <w:p w:rsidR="00E52081" w:rsidRDefault="00E52081"/>
    <w:p w:rsidR="00E52081" w:rsidRDefault="00E52081"/>
    <w:p w:rsidR="00E52081" w:rsidRDefault="00E52081"/>
    <w:p w:rsidR="00E52081" w:rsidRDefault="00E52081"/>
    <w:p w:rsidR="00E52081" w:rsidRDefault="00E52081"/>
    <w:p w:rsidR="003E12C9" w:rsidRDefault="003E12C9"/>
    <w:p w:rsidR="003E12C9" w:rsidRDefault="003E12C9">
      <w:bookmarkStart w:id="0" w:name="_GoBack"/>
      <w:bookmarkEnd w:id="0"/>
    </w:p>
    <w:p w:rsidR="00E52081" w:rsidRDefault="00E52081"/>
    <w:p w:rsidR="00E52081" w:rsidRDefault="00E52081"/>
    <w:p w:rsidR="00E52081" w:rsidRPr="00271DBE" w:rsidRDefault="00E52081" w:rsidP="00E520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</w:t>
      </w:r>
    </w:p>
    <w:p w:rsidR="00E52081" w:rsidRDefault="00E52081" w:rsidP="00E520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УЧЕБНОМУ ПРЕДМЕТУ «ФИЗИКА»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2081" w:rsidRDefault="00E52081" w:rsidP="00E520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ОБУЧАЮЩИХСЯ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С ЗПР</w:t>
      </w:r>
    </w:p>
    <w:p w:rsidR="00E52081" w:rsidRDefault="00E52081" w:rsidP="00E520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20"/>
        <w:tblW w:w="15559" w:type="dxa"/>
        <w:tblLayout w:type="fixed"/>
        <w:tblLook w:val="04A0" w:firstRow="1" w:lastRow="0" w:firstColumn="1" w:lastColumn="0" w:noHBand="0" w:noVBand="1"/>
      </w:tblPr>
      <w:tblGrid>
        <w:gridCol w:w="853"/>
        <w:gridCol w:w="11304"/>
        <w:gridCol w:w="1134"/>
        <w:gridCol w:w="2268"/>
      </w:tblGrid>
      <w:tr w:rsidR="00E52081" w:rsidRPr="00E52081" w:rsidTr="003E12C9">
        <w:trPr>
          <w:trHeight w:val="682"/>
        </w:trPr>
        <w:tc>
          <w:tcPr>
            <w:tcW w:w="853" w:type="dxa"/>
          </w:tcPr>
          <w:p w:rsidR="00E52081" w:rsidRPr="00E52081" w:rsidRDefault="00E52081" w:rsidP="00E5208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E52081" w:rsidRPr="00E52081" w:rsidTr="00E52081">
        <w:trPr>
          <w:trHeight w:val="444"/>
        </w:trPr>
        <w:tc>
          <w:tcPr>
            <w:tcW w:w="15559" w:type="dxa"/>
            <w:gridSpan w:val="4"/>
          </w:tcPr>
          <w:p w:rsidR="00E52081" w:rsidRPr="00E52081" w:rsidRDefault="00E52081" w:rsidP="00E5208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РАЗДЕЛ 6. ТЕПЛОВЫЕ ЯВЛЕНИЯ (29 Ч)</w:t>
            </w:r>
          </w:p>
          <w:p w:rsidR="00E52081" w:rsidRPr="00E52081" w:rsidRDefault="00E52081" w:rsidP="00E5208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Строение и свойства вещества (7 ч)</w:t>
            </w:r>
          </w:p>
        </w:tc>
      </w:tr>
      <w:tr w:rsidR="00E52081" w:rsidRPr="00E52081" w:rsidTr="003E12C9">
        <w:trPr>
          <w:trHeight w:val="322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Основные</w:t>
            </w:r>
            <w:r w:rsidRPr="00E52081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положения</w:t>
            </w:r>
            <w:r w:rsidRPr="00E52081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молекулярно -</w:t>
            </w:r>
            <w:r w:rsidRPr="00E52081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кинетической</w:t>
            </w:r>
            <w:r w:rsidRPr="00E52081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теории</w:t>
            </w:r>
            <w:r w:rsidRPr="00E52081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строения</w:t>
            </w:r>
            <w:r w:rsidRPr="00E52081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вещества.</w:t>
            </w:r>
            <w:r w:rsidRPr="00E52081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Масса и размеры атомов и молекул. Опыты,</w:t>
            </w:r>
            <w:r w:rsidRPr="00E52081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подтверждающие</w:t>
            </w:r>
            <w:r w:rsidRPr="00E52081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основные</w:t>
            </w:r>
            <w:r w:rsidRPr="00E52081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положения</w:t>
            </w:r>
            <w:r w:rsidRPr="00E52081">
              <w:rPr>
                <w:rFonts w:ascii="Times New Roman" w:eastAsia="Times New Roman" w:hAnsi="Times New Roman" w:cs="Times New Roman"/>
                <w:i/>
                <w:spacing w:val="-47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молекулярно-кинетической</w:t>
            </w:r>
            <w:r w:rsidRPr="00E52081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теории.</w:t>
            </w:r>
          </w:p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Опыты по обнаружению действия сил молекулярного притяжения (или электронная демонстрация).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>Модели твёрдого, жидкого и газообразного состояний вещества.</w:t>
            </w:r>
            <w:r w:rsidRPr="00E520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Кристаллические и аморфные тела.</w:t>
            </w:r>
          </w:p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Опыты по выращиванию кристаллов поваренной соли или сахара.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Объяснение свойств газов, жидкостей и твёрдых тел на основе положений молекулярно-кинетической теории.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Смачивание </w:t>
            </w: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 капиллярные явления. Тепловое расширение и сжатие.</w:t>
            </w:r>
          </w:p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Опыты по наблюдению теплового расширения газов, жидкостей и твёрдых тел.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Опыты, демонстрирующие зависимость давления воздуха от его объёма и нагревания или охлаждения.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Лабораторная работа № 1 «Проверка </w:t>
            </w:r>
            <w:proofErr w:type="gramStart"/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гипотезы линейной зависимости длины столбика жидкости</w:t>
            </w:r>
            <w:proofErr w:type="gramEnd"/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 термометрической трубке от температуры».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213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Входная проверочная работа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E52081">
        <w:trPr>
          <w:trHeight w:val="215"/>
        </w:trPr>
        <w:tc>
          <w:tcPr>
            <w:tcW w:w="15559" w:type="dxa"/>
            <w:gridSpan w:val="4"/>
          </w:tcPr>
          <w:p w:rsidR="00E52081" w:rsidRPr="00E52081" w:rsidRDefault="00E52081" w:rsidP="00E52081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5208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Тепловые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процессы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(21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ч)</w:t>
            </w:r>
          </w:p>
        </w:tc>
      </w:tr>
      <w:tr w:rsidR="00E52081" w:rsidRPr="00E52081" w:rsidTr="003E12C9">
        <w:trPr>
          <w:trHeight w:val="70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Температура. </w:t>
            </w: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Связь температуры со скоростью теплового движения частиц.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7B3BDA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Внутренняя энергия. </w:t>
            </w: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Способы изменения внутренней энергии: теп</w:t>
            </w:r>
            <w:r w:rsid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лопередача и совершение работы.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281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Виды</w:t>
            </w:r>
            <w:r w:rsidRPr="00E52081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теплопередачи:</w:t>
            </w:r>
            <w:r w:rsidRPr="00E52081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теплопроводность,</w:t>
            </w:r>
            <w:r w:rsidRPr="00E52081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конвекция,</w:t>
            </w:r>
            <w:r w:rsidRPr="00E52081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излучение.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281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Количество теплоты. </w:t>
            </w: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Удельная теплоёмкость вещества.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2 «Наблюдение изменения внутренней энергии тела в результате теплоп</w:t>
            </w:r>
            <w:r w:rsid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ередачи и работы внешних сил». 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243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Теплообмен и тепловое равновесие. Уравнение теплового баланса.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Лабораторная работа № 3 «Исследование явления теплообмена при смешивании холодной и горячей воды»./ </w:t>
            </w:r>
            <w:r w:rsidRPr="00E520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«Определение количества теплоты, полученного водой при теплообмене с нагретым металлическим цилиндром». /</w:t>
            </w:r>
          </w:p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«Определение удельной теплоёмкости вещества».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308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Контрольная работа № 2 по теме: «Тепловые явления»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270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7B3BDA" w:rsidRDefault="00E52081" w:rsidP="00E5208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Плавление и отвердевание кристаллических</w:t>
            </w:r>
            <w:r w:rsidRPr="00E52081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веществ.</w:t>
            </w:r>
            <w:r w:rsidRPr="00E52081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sz w:val="28"/>
                <w:szCs w:val="28"/>
              </w:rPr>
              <w:t>Удельная</w:t>
            </w:r>
            <w:r w:rsidRPr="00E5208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sz w:val="28"/>
                <w:szCs w:val="28"/>
              </w:rPr>
              <w:t>теплота</w:t>
            </w:r>
            <w:r w:rsidRPr="00E5208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плавления.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7B3BDA" w:rsidRDefault="00E52081" w:rsidP="00E520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208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Лабораторная работа № 4 «Определение уд</w:t>
            </w:r>
            <w:r w:rsidR="007B3B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ельной теплоты плавления льда».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232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Парообразование и конденсация. Испарение.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336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5 «Исследование процесса испарения».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270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>Кипение. Удельная теплота парообразования.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20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Зависимость температуры кипения от атмосферного давления. Влажность воздуха.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309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6 «Определение относительной влажности воздуха».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256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Энергия топлива. 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20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>Удельная теплота сгорания.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166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Принципы работы тепловых двигателей. КПД теплового двигателя.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11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Тепловые двигатели и защита окружающей среды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205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Закон сохранения и превращения энергии в тепловых процессах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308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Контрольная работа № 3 по теме: «Агрегатные состояния вещества»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E52081">
        <w:trPr>
          <w:trHeight w:val="444"/>
        </w:trPr>
        <w:tc>
          <w:tcPr>
            <w:tcW w:w="15559" w:type="dxa"/>
            <w:gridSpan w:val="4"/>
          </w:tcPr>
          <w:p w:rsidR="00E52081" w:rsidRPr="00E52081" w:rsidRDefault="00E52081" w:rsidP="007B3BDA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7. ЭЛЕКТРИЧЕСКИЕ И МАГНИТНЫЕ ЯВЛЕНИЯ (38 Ч)</w:t>
            </w:r>
          </w:p>
          <w:p w:rsidR="00E52081" w:rsidRPr="00E52081" w:rsidRDefault="00E52081" w:rsidP="007B3BDA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Электрические заряды. Заряженные тела и их взаимодействие (7 ч)</w:t>
            </w:r>
          </w:p>
        </w:tc>
      </w:tr>
      <w:tr w:rsidR="00E52081" w:rsidRPr="00E52081" w:rsidTr="003E12C9">
        <w:trPr>
          <w:trHeight w:val="308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Электризация тел. </w:t>
            </w: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>Два рода электрических зарядов.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Взаимодействие заряженных тел. </w:t>
            </w: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Закон Кулона (зависимость силы взаимодействия заряженных тел от величины зарядов и расстояния между телами).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281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>Электрическое поле.</w:t>
            </w:r>
            <w:r w:rsidRPr="00E520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Напряжённость электрического поля. Принцип суперпозиции электрических полей (на качественном уровне).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229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widowControl w:val="0"/>
              <w:tabs>
                <w:tab w:val="left" w:pos="1467"/>
                <w:tab w:val="left" w:pos="1947"/>
                <w:tab w:val="left" w:pos="2730"/>
                <w:tab w:val="left" w:pos="3228"/>
              </w:tabs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Носители электрических зарядов. Элементарный</w:t>
            </w:r>
            <w:r w:rsidRPr="00E52081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электрический</w:t>
            </w:r>
            <w:r w:rsidRPr="00E52081">
              <w:rPr>
                <w:rFonts w:ascii="Times New Roman" w:eastAsia="Times New Roman" w:hAnsi="Times New Roman" w:cs="Times New Roman"/>
                <w:i/>
                <w:spacing w:val="5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заряд.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177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Строение атома. </w:t>
            </w: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Проводники и диэлектрики</w:t>
            </w: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280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>Закон сохранения электрического заряда.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215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Опыты по наблюдению электризации тел индукцией и при соприкосновении.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7B3BDA">
        <w:trPr>
          <w:trHeight w:val="162"/>
        </w:trPr>
        <w:tc>
          <w:tcPr>
            <w:tcW w:w="15559" w:type="dxa"/>
            <w:gridSpan w:val="4"/>
          </w:tcPr>
          <w:p w:rsidR="00E52081" w:rsidRPr="00E52081" w:rsidRDefault="00E52081" w:rsidP="007B3BDA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5208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Постоянный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szCs w:val="28"/>
              </w:rPr>
              <w:t>электрический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pacing w:val="-47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ток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(17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ч)</w:t>
            </w:r>
          </w:p>
        </w:tc>
      </w:tr>
      <w:tr w:rsidR="00E52081" w:rsidRPr="00E52081" w:rsidTr="003E12C9">
        <w:trPr>
          <w:trHeight w:val="125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Электрический ток. </w:t>
            </w: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Условия существования электрического тока.</w:t>
            </w:r>
            <w:r w:rsidRPr="00E520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72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постоянного тока.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>Действия электрического тока (тепловое, химическое, магнитное).</w:t>
            </w: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Электрический ток в жидкостях и газах.</w:t>
            </w:r>
          </w:p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7 «Исследование действия электрического поля на проводники и диэлектрики»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347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и мощность электрического тока.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21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Закон </w:t>
            </w:r>
            <w:proofErr w:type="gramStart"/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Джоуля—Ленца</w:t>
            </w:r>
            <w:proofErr w:type="gramEnd"/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162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Электрические цепи и потребители электрической энергии в быту.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Контрольная работа № 5 по теме: «Работа и мощность электрического тока», «Закон </w:t>
            </w:r>
            <w:proofErr w:type="gramStart"/>
            <w:r w:rsidRPr="00E520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Джоуля-Ленца</w:t>
            </w:r>
            <w:proofErr w:type="gramEnd"/>
            <w:r w:rsidRPr="00E520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Электрическая цепь. </w:t>
            </w:r>
          </w:p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8 «Сборка и проверка работы электрической цепи постоянного тока»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>Сила тока.</w:t>
            </w:r>
          </w:p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9 «Измерение и регулирование силы тока»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>Электрическое напряжение.</w:t>
            </w:r>
          </w:p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10 «Измерение и регулирование напряжения».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166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>Сопротивление проводника.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101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Удельное сопротивление вещества.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20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>Закон Ома для участка цепи.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153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>Последовательное и параллельное соединение проводников.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166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Короткое замыкание.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11</w:t>
            </w:r>
            <w:r w:rsidRPr="00E520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«Определение работы электрического тока, идущего через резистор». / «Определение мощности электрического тока, выделяемой на резисторе». / «Исследование зависимости силы тока, идущего через лампочку, от напряжения на ней».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Контрольная работа № 5 по теме: «Электрический ток. Напряжение», «Сопротивление. Соединение проводников».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7B3BDA">
        <w:trPr>
          <w:trHeight w:val="243"/>
        </w:trPr>
        <w:tc>
          <w:tcPr>
            <w:tcW w:w="15559" w:type="dxa"/>
            <w:gridSpan w:val="4"/>
          </w:tcPr>
          <w:p w:rsidR="00E52081" w:rsidRPr="00E52081" w:rsidRDefault="00E52081" w:rsidP="007B3BDA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5208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Магнитные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явления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pacing w:val="-8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(6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ч)</w:t>
            </w:r>
          </w:p>
        </w:tc>
      </w:tr>
      <w:tr w:rsidR="00E52081" w:rsidRPr="00E52081" w:rsidTr="003E12C9">
        <w:trPr>
          <w:trHeight w:val="20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Постоянные магниты. 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862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>Взаимодействие постоянных магнитов.</w:t>
            </w:r>
          </w:p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12 «Исследование магнитного взаимоде</w:t>
            </w:r>
            <w:r w:rsid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йствия постоянных магнитов». / 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Магнитное поле. Магнитное поле Земли и его значение для жизни на Земле. Опыт Эрстеда.</w:t>
            </w:r>
          </w:p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13 «Изучение магнитного поля постоянных магнитов при их объединении и разделении».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Магнитное поле электрического тока. Применение электромагнитов в технике.</w:t>
            </w:r>
          </w:p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14 «Исследование действия электрического тока на магнитную стрелку» / Опыты, демонстрирующие зависимость силы взаимодействия катушки с током и магнита от силы тока и направления тока в катушке.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Действие магнитного поля на проводник с током.</w:t>
            </w:r>
          </w:p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15 «Изучение действия магнитного поля на проводник с током»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444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Электродвигатель постоянного тока. Использование электродвигателей в технических устройствах и на транспорте.</w:t>
            </w:r>
          </w:p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16 «Измерение КПД электродвигательной установки»/ «Конструирование и изучение работы электродвигателя».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7B3BDA">
        <w:trPr>
          <w:trHeight w:val="71"/>
        </w:trPr>
        <w:tc>
          <w:tcPr>
            <w:tcW w:w="15559" w:type="dxa"/>
            <w:gridSpan w:val="4"/>
          </w:tcPr>
          <w:p w:rsidR="00E52081" w:rsidRPr="00E52081" w:rsidRDefault="00E52081" w:rsidP="007B3BDA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E52081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szCs w:val="28"/>
              </w:rPr>
              <w:t>Электромагнит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pacing w:val="-47"/>
                <w:sz w:val="28"/>
                <w:szCs w:val="28"/>
              </w:rPr>
              <w:t xml:space="preserve"> </w:t>
            </w:r>
            <w:proofErr w:type="spellStart"/>
            <w:r w:rsidRPr="00E5208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ная</w:t>
            </w:r>
            <w:proofErr w:type="spellEnd"/>
            <w:proofErr w:type="gramEnd"/>
            <w:r w:rsidRPr="00E5208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индукция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E5208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(4 ч)</w:t>
            </w:r>
          </w:p>
        </w:tc>
      </w:tr>
      <w:tr w:rsidR="00E52081" w:rsidRPr="00E52081" w:rsidTr="003E12C9">
        <w:trPr>
          <w:trHeight w:val="190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widowControl w:val="0"/>
              <w:tabs>
                <w:tab w:val="left" w:pos="1842"/>
                <w:tab w:val="left" w:pos="3480"/>
              </w:tabs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Опыты Фарадея. Явление электромагнитной индукции.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282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Правило Ленца.</w:t>
            </w:r>
          </w:p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Опыты по исследованию явления электромагнитной индукции: исследование изменений значения и направления индукционного тока.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160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Электрогенератор. Способы получения электрической энергии.</w:t>
            </w: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139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widowControl w:val="0"/>
              <w:tabs>
                <w:tab w:val="left" w:pos="1842"/>
                <w:tab w:val="left" w:pos="3480"/>
              </w:tabs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Электростанции на возобновляемых источниках энергии.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88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widowControl w:val="0"/>
              <w:tabs>
                <w:tab w:val="left" w:pos="1842"/>
                <w:tab w:val="left" w:pos="3480"/>
              </w:tabs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Контрольная работа № 6 по теме: «Электромагнитные явления».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7B3BDA">
        <w:trPr>
          <w:trHeight w:val="177"/>
        </w:trPr>
        <w:tc>
          <w:tcPr>
            <w:tcW w:w="15559" w:type="dxa"/>
            <w:gridSpan w:val="4"/>
          </w:tcPr>
          <w:p w:rsidR="00E52081" w:rsidRPr="00E52081" w:rsidRDefault="00E52081" w:rsidP="007B3BDA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ОБОБЩЕНИЕ (4 ч)</w:t>
            </w:r>
          </w:p>
        </w:tc>
      </w:tr>
      <w:tr w:rsidR="00E52081" w:rsidRPr="00E52081" w:rsidTr="003E12C9">
        <w:trPr>
          <w:trHeight w:val="140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>Обобщение и систематизация полученных знаний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231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Итоговая проверочная работа</w:t>
            </w: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192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>Обобщение и систематизация полученных знаний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081" w:rsidRPr="00E52081" w:rsidTr="003E12C9">
        <w:trPr>
          <w:trHeight w:val="140"/>
        </w:trPr>
        <w:tc>
          <w:tcPr>
            <w:tcW w:w="853" w:type="dxa"/>
          </w:tcPr>
          <w:p w:rsidR="00E52081" w:rsidRPr="00E52081" w:rsidRDefault="00E52081" w:rsidP="00E52081">
            <w:pPr>
              <w:numPr>
                <w:ilvl w:val="0"/>
                <w:numId w:val="12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0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2081">
              <w:rPr>
                <w:rFonts w:ascii="Times New Roman" w:hAnsi="Times New Roman" w:cs="Times New Roman"/>
                <w:bCs/>
                <w:sz w:val="28"/>
                <w:szCs w:val="28"/>
              </w:rPr>
              <w:t>Обобщение и систематизация полученных знаний</w:t>
            </w:r>
          </w:p>
        </w:tc>
        <w:tc>
          <w:tcPr>
            <w:tcW w:w="1134" w:type="dxa"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52081" w:rsidRPr="00E52081" w:rsidRDefault="00E52081" w:rsidP="00E5208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2081" w:rsidRDefault="00E52081"/>
    <w:p w:rsidR="007B3BDA" w:rsidRDefault="007B3BDA"/>
    <w:p w:rsidR="007B3BDA" w:rsidRDefault="007B3BDA"/>
    <w:p w:rsidR="007B3BDA" w:rsidRDefault="007B3BDA"/>
    <w:p w:rsidR="007B3BDA" w:rsidRDefault="007B3BDA"/>
    <w:p w:rsidR="007B3BDA" w:rsidRDefault="007B3BDA"/>
    <w:p w:rsidR="007B3BDA" w:rsidRDefault="007B3BDA"/>
    <w:p w:rsidR="007B3BDA" w:rsidRDefault="007B3BDA"/>
    <w:p w:rsidR="007B3BDA" w:rsidRDefault="007B3BDA"/>
    <w:p w:rsidR="007B3BDA" w:rsidRDefault="007B3BDA"/>
    <w:p w:rsidR="007B3BDA" w:rsidRDefault="007B3BDA"/>
    <w:p w:rsidR="007B3BDA" w:rsidRDefault="007B3BDA"/>
    <w:p w:rsidR="007B3BDA" w:rsidRDefault="007B3BDA"/>
    <w:p w:rsidR="007B3BDA" w:rsidRDefault="007B3BDA"/>
    <w:p w:rsidR="007B3BDA" w:rsidRDefault="007B3BDA"/>
    <w:p w:rsidR="007B3BDA" w:rsidRDefault="007B3BDA"/>
    <w:p w:rsidR="007B3BDA" w:rsidRDefault="007B3BDA"/>
    <w:p w:rsidR="007B3BDA" w:rsidRDefault="007B3BDA"/>
    <w:p w:rsidR="007B3BDA" w:rsidRDefault="007B3BDA"/>
    <w:p w:rsidR="007B3BDA" w:rsidRPr="00271DBE" w:rsidRDefault="007B3BDA" w:rsidP="007B3B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</w:t>
      </w:r>
    </w:p>
    <w:p w:rsidR="007B3BDA" w:rsidRDefault="007B3BDA" w:rsidP="007B3B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УЧЕБНОМУ ПРЕДМЕТУ «ФИЗИКА»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B3BDA" w:rsidRDefault="007B3BDA" w:rsidP="007B3B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С ЗПР</w:t>
      </w:r>
    </w:p>
    <w:tbl>
      <w:tblPr>
        <w:tblStyle w:val="30"/>
        <w:tblW w:w="15559" w:type="dxa"/>
        <w:tblLook w:val="04A0" w:firstRow="1" w:lastRow="0" w:firstColumn="1" w:lastColumn="0" w:noHBand="0" w:noVBand="1"/>
      </w:tblPr>
      <w:tblGrid>
        <w:gridCol w:w="877"/>
        <w:gridCol w:w="11280"/>
        <w:gridCol w:w="1134"/>
        <w:gridCol w:w="2268"/>
      </w:tblGrid>
      <w:tr w:rsidR="007B3BDA" w:rsidRPr="007B3BDA" w:rsidTr="003E12C9">
        <w:trPr>
          <w:trHeight w:val="734"/>
        </w:trPr>
        <w:tc>
          <w:tcPr>
            <w:tcW w:w="877" w:type="dxa"/>
          </w:tcPr>
          <w:p w:rsidR="007B3BDA" w:rsidRPr="007B3BDA" w:rsidRDefault="007B3BDA" w:rsidP="007B3BD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7B3BDA" w:rsidRPr="007B3BDA" w:rsidTr="007B3BDA">
        <w:trPr>
          <w:trHeight w:val="444"/>
        </w:trPr>
        <w:tc>
          <w:tcPr>
            <w:tcW w:w="15559" w:type="dxa"/>
            <w:gridSpan w:val="4"/>
          </w:tcPr>
          <w:p w:rsidR="007B3BDA" w:rsidRPr="007B3BDA" w:rsidRDefault="007B3BDA" w:rsidP="007B3BD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РАЗДЕЛ 8. МЕХАНИЧЕСКИЕ ЯВЛЕНИЯ (26Ч)</w:t>
            </w:r>
          </w:p>
          <w:p w:rsidR="007B3BDA" w:rsidRPr="007B3BDA" w:rsidRDefault="007B3BDA" w:rsidP="007B3BD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Механическое движение и способы его описания (9 ч)</w:t>
            </w:r>
          </w:p>
        </w:tc>
      </w:tr>
      <w:tr w:rsidR="007B3BDA" w:rsidRPr="007B3BDA" w:rsidTr="003E12C9">
        <w:trPr>
          <w:trHeight w:val="172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Механическое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движение.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80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Материальная точка.</w:t>
            </w:r>
            <w:r w:rsidRPr="007B3B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 отсчёта.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28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Относительность механического движения.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233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Равномерное прямолинейное движение. 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 xml:space="preserve">Неравномерное прямолинейное движение.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Средняя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7B3BD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мгновенная</w:t>
            </w:r>
            <w:r w:rsidRPr="007B3BD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скорость</w:t>
            </w:r>
            <w:r w:rsidRPr="007B3BD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тела</w:t>
            </w:r>
            <w:r w:rsidRPr="007B3BD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</w:t>
            </w:r>
            <w:r w:rsidRPr="007B3BD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неравномерном</w:t>
            </w:r>
            <w:r w:rsidRPr="007B3BD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движении.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Ускорение. </w:t>
            </w: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Равноускоренное  прямолинейное движение</w:t>
            </w: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1 «Определение средней скорости скольжения бруска или движения шарика по наклонной плоскости». / «Определение ускорения тела при равноускоренном движении по наклонной плоскости».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209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tabs>
                <w:tab w:val="left" w:pos="2565"/>
              </w:tabs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Свободное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падение.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Опыты</w:t>
            </w:r>
            <w:r w:rsidRPr="007B3BD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Галилея.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Равномерное движение по окружности. Период и частота обращения. Линейная и угловая скорости. Центростремительное ускорение.</w:t>
            </w:r>
          </w:p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2 «Исследование зависимости пути от времени при равноускоренном движении без начальной скорости».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63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Входная проверочная работа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7B3BDA">
        <w:trPr>
          <w:trHeight w:val="285"/>
        </w:trPr>
        <w:tc>
          <w:tcPr>
            <w:tcW w:w="15559" w:type="dxa"/>
            <w:gridSpan w:val="4"/>
          </w:tcPr>
          <w:p w:rsidR="007B3BDA" w:rsidRPr="007B3BDA" w:rsidRDefault="007B3BDA" w:rsidP="007B3BDA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Взаимодействие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48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тел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(9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ч)</w:t>
            </w:r>
          </w:p>
        </w:tc>
      </w:tr>
      <w:tr w:rsidR="007B3BDA" w:rsidRPr="007B3BDA" w:rsidTr="003E12C9">
        <w:trPr>
          <w:trHeight w:val="70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Ньютона.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48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Второй закон Ньютона.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223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Третий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Ньютона.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Принцип</w:t>
            </w:r>
            <w:r w:rsidRPr="007B3BDA">
              <w:rPr>
                <w:rFonts w:ascii="Times New Roman" w:eastAsia="Times New Roman" w:hAnsi="Times New Roman" w:cs="Times New Roman"/>
                <w:i/>
                <w:spacing w:val="-47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суперпозиции сил.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Сила упругости. Закон Гука.</w:t>
            </w:r>
            <w:r w:rsidRPr="007B3B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Сила трения: сила трения скольжения, сила трения покоя, другие виды трения.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281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Лабораторная работа № 3 «Исследование зависимости силы трения скольжения от </w:t>
            </w: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силы нормального давления»./ «Определение коэффициента трения скольжения».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 «</w:t>
            </w: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Определение жёсткости пружины».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52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Сила тяжести и закон всемирного тяготения.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Ускорение свободного падения.</w:t>
            </w: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Движение планет вокруг Солнца (МС). Первая космическая скорость. Невесомость и перегрузки.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Равновесие материальной точки. </w:t>
            </w: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Абсолютно твёрдое тело. Равновесие твёрдого тела с закреплённой осью вращения.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Момент силы. </w:t>
            </w: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Центр тяжести.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7B3BDA">
        <w:trPr>
          <w:trHeight w:val="220"/>
        </w:trPr>
        <w:tc>
          <w:tcPr>
            <w:tcW w:w="15559" w:type="dxa"/>
            <w:gridSpan w:val="4"/>
          </w:tcPr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Законы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szCs w:val="28"/>
              </w:rPr>
              <w:t>сохранения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47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(8 ч)</w:t>
            </w:r>
          </w:p>
        </w:tc>
      </w:tr>
      <w:tr w:rsidR="007B3BDA" w:rsidRPr="007B3BDA" w:rsidTr="003E12C9">
        <w:trPr>
          <w:trHeight w:val="169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Импульс тела. </w:t>
            </w: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Изменение импульса.</w:t>
            </w:r>
            <w:r w:rsidRPr="007B3B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Импульс силы.</w:t>
            </w:r>
            <w:r w:rsidRPr="007B3B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Закон сохранения импульса.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272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Реактивное движение.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207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Механическая работа и мощность. 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Работа сил тяжести, </w:t>
            </w: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упругости, трения</w:t>
            </w: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Связь энергии и работы.</w:t>
            </w: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4 «Определение работы силы трения при равномерном движении тела по горизонтальной поверхности».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Потенциальная энергия тела, поднятого над поверхностью земли. </w:t>
            </w: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Потенциальная энергия сжатой пружины</w:t>
            </w: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5 «Определение работы силы упругости при подъёме груза с использованием неподвижного и подвижного блоков».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72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Кинетическая энергия. </w:t>
            </w: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Теорема о кинетической энергии.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Закон сохранения механической энергии.</w:t>
            </w: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Лабораторная работа № 6 «Изучение закона сохранения энергии».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72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Контрольная работа № 2 по теме «Законы движения и взаимодействия тел»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7B3BDA">
        <w:trPr>
          <w:trHeight w:val="444"/>
        </w:trPr>
        <w:tc>
          <w:tcPr>
            <w:tcW w:w="15559" w:type="dxa"/>
            <w:gridSpan w:val="4"/>
          </w:tcPr>
          <w:p w:rsidR="007B3BDA" w:rsidRPr="007B3BDA" w:rsidRDefault="007B3BDA" w:rsidP="007B3BD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РАЗДЕЛ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9.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МЕХАНИЧЕСКИЕ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КОЛЕБАНИЯ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ВОЛНЫ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(10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Ч)</w:t>
            </w:r>
          </w:p>
          <w:p w:rsidR="007B3BDA" w:rsidRPr="007B3BDA" w:rsidRDefault="007B3BDA" w:rsidP="007B3BDA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Механические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колебания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9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(4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ч)</w:t>
            </w: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Колебательное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движение.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Основные характеристики колебаний: период, частота, амплитуда.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Математический и пружинный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маятники.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Превращение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энергии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при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колебательном</w:t>
            </w:r>
            <w:r w:rsidRPr="007B3B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движении.</w:t>
            </w:r>
          </w:p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7 «Определение частоты и периода колебаний математического маятника». /</w:t>
            </w:r>
          </w:p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«Определение частоты и периода колебаний пружинного маятника (или электронная демонстрация)».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77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Затухающие колебания.</w:t>
            </w:r>
            <w:r w:rsidRPr="007B3B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Вынужденные колебания.</w:t>
            </w:r>
            <w:r w:rsidRPr="007B3B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Резонанс.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Лабораторная работа № 8 </w:t>
            </w:r>
          </w:p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«Исследование зависимости периода колебаний подвешенного к нити груза от длины нити»./</w:t>
            </w:r>
          </w:p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«Исследование зависимости периода колебаний пружинного маятника от массы груза (или электронная демонстрация)».</w:t>
            </w:r>
            <w:r w:rsidRPr="007B3BDA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</w:p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«Проверка независимости периода колебаний груза, подвешенного к нити, от массы груза./</w:t>
            </w:r>
          </w:p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Опыты, демонстрирующие зависимость периода колебаний пружинного маятника от массы груза и жёсткости пружины.</w:t>
            </w:r>
            <w:r w:rsidRPr="007B3BDA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«Измерение ускорения свободного падения (или электронная демонстрация)».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7B3BDA">
        <w:trPr>
          <w:trHeight w:val="70"/>
        </w:trPr>
        <w:tc>
          <w:tcPr>
            <w:tcW w:w="15559" w:type="dxa"/>
            <w:gridSpan w:val="4"/>
          </w:tcPr>
          <w:p w:rsidR="007B3BDA" w:rsidRPr="007B3BDA" w:rsidRDefault="007B3BDA" w:rsidP="007B3BDA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Механические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47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волны.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50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Звук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(6 ч)</w:t>
            </w:r>
          </w:p>
        </w:tc>
      </w:tr>
      <w:tr w:rsidR="007B3BDA" w:rsidRPr="007B3BDA" w:rsidTr="003E12C9">
        <w:trPr>
          <w:trHeight w:val="118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tabs>
                <w:tab w:val="left" w:pos="2108"/>
                <w:tab w:val="left" w:pos="3225"/>
              </w:tabs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Механические волны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81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Свойства механических волн.</w:t>
            </w:r>
            <w:r w:rsidRPr="007B3B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Продольные и поперечные волны.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70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Длина волны и скорость её распространения.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0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Механические волны в твёрдом теле, сейсмические волны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209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Звук.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Громкость</w:t>
            </w:r>
            <w:r w:rsidRPr="007B3BD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звука</w:t>
            </w:r>
            <w:r w:rsidRPr="007B3BD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7B3BD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высота</w:t>
            </w:r>
            <w:r w:rsidRPr="007B3BD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тона.</w:t>
            </w:r>
            <w:r w:rsidRPr="007B3BD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Отражение звука. Инфразвук и ультразвук.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56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Контрольная работа № 3 по теме: «Механические колебания и волны»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7B3BDA">
        <w:trPr>
          <w:trHeight w:val="119"/>
        </w:trPr>
        <w:tc>
          <w:tcPr>
            <w:tcW w:w="15559" w:type="dxa"/>
            <w:gridSpan w:val="4"/>
          </w:tcPr>
          <w:p w:rsidR="007B3BDA" w:rsidRPr="007B3BDA" w:rsidRDefault="007B3BDA" w:rsidP="007B3BDA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РАЗДЕЛ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10.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ЭЛЕКТРОМАГНИТНОЕ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ПОЛЕ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ЭЛЕКТРОМАГНИТНЫЕ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ВОЛНЫ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4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(5Ч)</w:t>
            </w:r>
          </w:p>
        </w:tc>
      </w:tr>
      <w:tr w:rsidR="007B3BDA" w:rsidRPr="007B3BDA" w:rsidTr="003E12C9">
        <w:trPr>
          <w:trHeight w:val="208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tabs>
                <w:tab w:val="left" w:pos="2396"/>
                <w:tab w:val="left" w:pos="3432"/>
                <w:tab w:val="left" w:pos="3576"/>
              </w:tabs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Электромагнитное </w:t>
            </w:r>
            <w:r w:rsidRPr="007B3B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поле.</w:t>
            </w:r>
            <w:r w:rsidRPr="007B3BDA">
              <w:rPr>
                <w:rFonts w:ascii="Times New Roman" w:eastAsia="Times New Roman" w:hAnsi="Times New Roman" w:cs="Times New Roman"/>
                <w:spacing w:val="-48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007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tabs>
                <w:tab w:val="left" w:pos="2396"/>
                <w:tab w:val="left" w:pos="3432"/>
                <w:tab w:val="left" w:pos="3576"/>
              </w:tabs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Электромагнитные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волны.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Свойства</w:t>
            </w:r>
            <w:r w:rsidRPr="007B3BD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электромагнитных волн. </w:t>
            </w:r>
            <w:r w:rsidRPr="007B3BD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Шкала</w:t>
            </w:r>
            <w:r w:rsidRPr="007B3BDA">
              <w:rPr>
                <w:rFonts w:ascii="Times New Roman" w:eastAsia="Times New Roman" w:hAnsi="Times New Roman" w:cs="Times New Roman"/>
                <w:i/>
                <w:spacing w:val="-48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электромагнитных</w:t>
            </w:r>
            <w:r w:rsidRPr="007B3BD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волн.</w:t>
            </w:r>
            <w:r w:rsidRPr="007B3BD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Использование</w:t>
            </w:r>
            <w:r w:rsidRPr="007B3BDA">
              <w:rPr>
                <w:rFonts w:ascii="Times New Roman" w:eastAsia="Times New Roman" w:hAnsi="Times New Roman" w:cs="Times New Roman"/>
                <w:i/>
                <w:spacing w:val="-47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электромагнитных</w:t>
            </w:r>
            <w:r w:rsidRPr="007B3BD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волн</w:t>
            </w:r>
            <w:r w:rsidRPr="007B3BD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7B3BD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сотовой</w:t>
            </w:r>
            <w:r w:rsidRPr="007B3BD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связи.</w:t>
            </w:r>
          </w:p>
          <w:p w:rsidR="007B3BDA" w:rsidRPr="007B3BDA" w:rsidRDefault="007B3BDA" w:rsidP="007B3BDA">
            <w:pPr>
              <w:widowControl w:val="0"/>
              <w:tabs>
                <w:tab w:val="left" w:pos="2396"/>
                <w:tab w:val="left" w:pos="3432"/>
                <w:tab w:val="left" w:pos="3576"/>
              </w:tabs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Лабораторная работа № 9 «Изучение свойств электромагнитных волн с помощью мобильного телефона».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32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Электромагнитная</w:t>
            </w:r>
            <w:r w:rsidRPr="007B3BDA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природа</w:t>
            </w:r>
            <w:r w:rsidRPr="007B3BDA">
              <w:rPr>
                <w:rFonts w:ascii="Times New Roman" w:eastAsia="Times New Roman" w:hAnsi="Times New Roman" w:cs="Times New Roman"/>
                <w:spacing w:val="36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света.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81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Скорость</w:t>
            </w:r>
            <w:r w:rsidRPr="007B3B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света.</w:t>
            </w:r>
            <w:r w:rsidRPr="007B3B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Волновые</w:t>
            </w:r>
            <w:r w:rsidRPr="007B3B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свойства</w:t>
            </w:r>
            <w:r w:rsidRPr="007B3B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света.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Контрольная работа № 4 «Электромагнитное поле и электромагнитные волны»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7B3BDA">
        <w:trPr>
          <w:trHeight w:val="281"/>
        </w:trPr>
        <w:tc>
          <w:tcPr>
            <w:tcW w:w="15559" w:type="dxa"/>
            <w:gridSpan w:val="4"/>
          </w:tcPr>
          <w:p w:rsidR="007B3BDA" w:rsidRPr="007B3BDA" w:rsidRDefault="007B3BDA" w:rsidP="007B3BD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РАЗДЕЛ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11.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СВЕТОВЫЕ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ЯВЛЕНИЯ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(9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Ч)</w:t>
            </w:r>
          </w:p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Законы </w:t>
            </w:r>
            <w:proofErr w:type="spellStart"/>
            <w:proofErr w:type="gramStart"/>
            <w:r w:rsidRPr="007B3BDA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szCs w:val="28"/>
              </w:rPr>
              <w:t>распространени</w:t>
            </w:r>
            <w:proofErr w:type="spellEnd"/>
            <w:r w:rsidRPr="007B3BDA">
              <w:rPr>
                <w:rFonts w:ascii="Times New Roman" w:eastAsia="Times New Roman" w:hAnsi="Times New Roman" w:cs="Times New Roman"/>
                <w:b/>
                <w:i/>
                <w:spacing w:val="-47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я</w:t>
            </w:r>
            <w:proofErr w:type="gramEnd"/>
            <w:r w:rsidRPr="007B3BDA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света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(5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ч)</w:t>
            </w:r>
          </w:p>
        </w:tc>
      </w:tr>
      <w:tr w:rsidR="007B3BDA" w:rsidRPr="007B3BDA" w:rsidTr="003E12C9">
        <w:trPr>
          <w:trHeight w:val="371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Лучевая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модель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света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  <w:r w:rsidRPr="007B3BD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света.</w:t>
            </w:r>
            <w:r w:rsidRPr="007B3BDA">
              <w:rPr>
                <w:rFonts w:ascii="Times New Roman" w:eastAsia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Прямолинейное</w:t>
            </w:r>
            <w:r w:rsidRPr="007B3BD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распространение</w:t>
            </w:r>
            <w:r w:rsidRPr="007B3BD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света.</w:t>
            </w:r>
            <w:r w:rsidRPr="007B3BDA">
              <w:rPr>
                <w:rFonts w:ascii="Times New Roman" w:eastAsia="Times New Roman" w:hAnsi="Times New Roman" w:cs="Times New Roman"/>
                <w:i/>
                <w:spacing w:val="-47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Затмения Солнца и Луны. 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39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Отражение света.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Плоское</w:t>
            </w:r>
            <w:r w:rsidRPr="007B3BD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зеркало.</w:t>
            </w:r>
            <w:r w:rsidRPr="007B3BD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Закон</w:t>
            </w:r>
            <w:r w:rsidRPr="007B3BDA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отражения</w:t>
            </w:r>
            <w:r w:rsidRPr="007B3BD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света.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229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Преломление света. Закон преломления света</w:t>
            </w: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318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Полное</w:t>
            </w:r>
            <w:r w:rsidRPr="007B3BD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внутреннее</w:t>
            </w:r>
            <w:r w:rsidRPr="007B3BDA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отражение</w:t>
            </w:r>
            <w:r w:rsidRPr="007B3BDA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света.</w:t>
            </w:r>
            <w:r w:rsidRPr="007B3BDA">
              <w:rPr>
                <w:rFonts w:ascii="Times New Roman" w:eastAsia="Times New Roman" w:hAnsi="Times New Roman" w:cs="Times New Roman"/>
                <w:i/>
                <w:spacing w:val="-47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Использование полного внутреннего</w:t>
            </w:r>
            <w:r w:rsidRPr="007B3BD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отражения</w:t>
            </w:r>
            <w:r w:rsidRPr="007B3BD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7B3BDA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proofErr w:type="gramStart"/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оптических</w:t>
            </w:r>
            <w:proofErr w:type="gramEnd"/>
            <w:r w:rsidRPr="007B3BDA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световодах</w:t>
            </w:r>
            <w:proofErr w:type="spellEnd"/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Лабораторная работа № 10 </w:t>
            </w:r>
          </w:p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«Исследование зависимости угла отражения светового луча от угла падения»./</w:t>
            </w:r>
          </w:p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«Изучение характеристик изображения предмета в плоском зеркале»./</w:t>
            </w:r>
          </w:p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«Исследование зависимости угла преломления светового луча от угла падения на границе «воздух—стекло»».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7B3BDA">
        <w:trPr>
          <w:trHeight w:val="166"/>
        </w:trPr>
        <w:tc>
          <w:tcPr>
            <w:tcW w:w="15559" w:type="dxa"/>
            <w:gridSpan w:val="4"/>
          </w:tcPr>
          <w:p w:rsidR="007B3BDA" w:rsidRPr="007B3BDA" w:rsidRDefault="007B3BDA" w:rsidP="007B3BDA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Линзы и оптические приборы (2 ч)</w:t>
            </w: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Линза.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Ход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лучей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>линзе.</w:t>
            </w:r>
            <w:r w:rsidRPr="007B3B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</w:p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Лабораторная работа № 11 </w:t>
            </w:r>
          </w:p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«Получение изображений с помощью собирающей линзы».</w:t>
            </w:r>
          </w:p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«Определение фокусного расстояния и оптической силы собирающей линзы (или электронная демонстрация)».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Оптическая система фотоаппарата, микроскопа и телескопа. Глаз как оптическая система. Близорукость и дальнозоркость.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7B3BDA">
        <w:trPr>
          <w:trHeight w:val="133"/>
        </w:trPr>
        <w:tc>
          <w:tcPr>
            <w:tcW w:w="15559" w:type="dxa"/>
            <w:gridSpan w:val="4"/>
          </w:tcPr>
          <w:p w:rsidR="007B3BDA" w:rsidRPr="007B3BDA" w:rsidRDefault="007B3BDA" w:rsidP="007B3BDA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Разложение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белого света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5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спектр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(2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ч)</w:t>
            </w: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Разложение белого света в спектр. Опыты Ньютона. Сложение спектральных цветов. Дисперсия света.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Опыты по разложению белого света в спектр.</w:t>
            </w:r>
          </w:p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Опыты по восприятию цвета предметов при их наблюдении через цветовые фильтры.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7B3BDA">
        <w:trPr>
          <w:trHeight w:val="444"/>
        </w:trPr>
        <w:tc>
          <w:tcPr>
            <w:tcW w:w="15559" w:type="dxa"/>
            <w:gridSpan w:val="4"/>
          </w:tcPr>
          <w:p w:rsidR="007B3BDA" w:rsidRPr="007B3BDA" w:rsidRDefault="007B3BDA" w:rsidP="007B3BD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РАЗДЕЛ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12.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КВАНТОВЫЕ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ЯВЛЕНИЯ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(13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Ч)</w:t>
            </w:r>
          </w:p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Испускание и поглощение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48"/>
                <w:sz w:val="28"/>
                <w:szCs w:val="28"/>
              </w:rPr>
              <w:t xml:space="preserve">   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света атомом (3 ч)</w:t>
            </w:r>
          </w:p>
        </w:tc>
      </w:tr>
      <w:tr w:rsidR="007B3BDA" w:rsidRPr="007B3BDA" w:rsidTr="003E12C9">
        <w:trPr>
          <w:trHeight w:val="198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Опыты Резерфорда </w:t>
            </w: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планетарная модель атома. 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46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Модель атома Бора.</w:t>
            </w: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Испускание и поглощение света атомом. 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09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Кванты. Линейчатые спектры.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7B3BDA">
        <w:trPr>
          <w:trHeight w:val="139"/>
        </w:trPr>
        <w:tc>
          <w:tcPr>
            <w:tcW w:w="15559" w:type="dxa"/>
            <w:gridSpan w:val="4"/>
          </w:tcPr>
          <w:p w:rsidR="007B3BDA" w:rsidRPr="007B3BDA" w:rsidRDefault="007B3BDA" w:rsidP="007B3BDA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Строение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атомного </w:t>
            </w:r>
            <w:r w:rsidRPr="007B3BD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ядра (4 ч)</w:t>
            </w:r>
          </w:p>
        </w:tc>
      </w:tr>
      <w:tr w:rsidR="007B3BDA" w:rsidRPr="007B3BDA" w:rsidTr="003E12C9">
        <w:trPr>
          <w:trHeight w:val="88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Радиоактивность.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Альф</w:t>
            </w:r>
            <w:proofErr w:type="gramStart"/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а-</w:t>
            </w:r>
            <w:proofErr w:type="gramEnd"/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бета- и гамма-</w:t>
            </w:r>
            <w:r w:rsidRPr="007B3BD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излучения.</w:t>
            </w:r>
            <w:r w:rsidRPr="007B3BDA"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77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Строение атомного ядра. </w:t>
            </w: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Нуклонная модель атомного ядра.</w:t>
            </w:r>
            <w:r w:rsidRPr="007B3B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39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3BD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Изотопы. Радиоактивные превращения. Период полураспада атомных ядер.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12 «Исследование треков: измерение энергии частицы по тормозному пути (по фотографиям) (или электронная демонстрация)».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7B3BDA">
        <w:trPr>
          <w:trHeight w:val="139"/>
        </w:trPr>
        <w:tc>
          <w:tcPr>
            <w:tcW w:w="15559" w:type="dxa"/>
            <w:gridSpan w:val="4"/>
          </w:tcPr>
          <w:p w:rsidR="007B3BDA" w:rsidRPr="007B3BDA" w:rsidRDefault="007B3BDA" w:rsidP="007B3BDA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Ядерные реакции (6ч)</w:t>
            </w:r>
          </w:p>
        </w:tc>
      </w:tr>
      <w:tr w:rsidR="007B3BDA" w:rsidRPr="007B3BDA" w:rsidTr="003E12C9">
        <w:trPr>
          <w:trHeight w:val="228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Ядерные реакции. Ядерная </w:t>
            </w: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энергетика.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91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Законы сохранения зарядового и массового чисел.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70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Энергия связи атомных ядер. Связь массы и энергии.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73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Реакции синтеза и деления ядер.</w:t>
            </w:r>
            <w:r w:rsidRPr="007B3B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Источники энергии Солнца и звёзд.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77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Действия радиоактивных излучений на живые организмы.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408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Лабораторная работа № 13 «Измерение радиоактивного фона (или электронная демонстрация)».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Контрольная работа № 5 по теме: «Строение атома и атомного ядра» и «Строение и эволюция Вселенной»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7B3BDA">
        <w:trPr>
          <w:trHeight w:val="101"/>
        </w:trPr>
        <w:tc>
          <w:tcPr>
            <w:tcW w:w="15559" w:type="dxa"/>
            <w:gridSpan w:val="4"/>
          </w:tcPr>
          <w:p w:rsidR="007B3BDA" w:rsidRPr="007B3BDA" w:rsidRDefault="007B3BDA" w:rsidP="007B3BDA">
            <w:pPr>
              <w:ind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ПОВТОРИТЕЛЬНО-ОБОБЩАЮЩИЙ МОДУЛЬ (4 ч)</w:t>
            </w: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Обобщение содержания каждого из основных разделов курса физики: механические, тепловые, электромагнитные, квантовые явления.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00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Итоговая проверочная работа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139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Научный метод познания и его реализация в физических исследованиях.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BDA" w:rsidRPr="007B3BDA" w:rsidTr="003E12C9">
        <w:trPr>
          <w:trHeight w:val="444"/>
        </w:trPr>
        <w:tc>
          <w:tcPr>
            <w:tcW w:w="877" w:type="dxa"/>
          </w:tcPr>
          <w:p w:rsidR="007B3BDA" w:rsidRPr="007B3BDA" w:rsidRDefault="007B3BDA" w:rsidP="007B3BDA">
            <w:pPr>
              <w:numPr>
                <w:ilvl w:val="0"/>
                <w:numId w:val="14"/>
              </w:numPr>
              <w:ind w:left="0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280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Связь физики и современных технологий в</w:t>
            </w:r>
            <w:r w:rsidRPr="007B3B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3BDA">
              <w:rPr>
                <w:rFonts w:ascii="Times New Roman" w:hAnsi="Times New Roman" w:cs="Times New Roman"/>
                <w:bCs/>
                <w:sz w:val="28"/>
                <w:szCs w:val="28"/>
              </w:rPr>
              <w:t>области передачи информации, энергетике, транспорте</w:t>
            </w:r>
          </w:p>
        </w:tc>
        <w:tc>
          <w:tcPr>
            <w:tcW w:w="1134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7B3BDA" w:rsidRPr="007B3BDA" w:rsidRDefault="007B3BDA" w:rsidP="007B3BD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3BDA" w:rsidRDefault="007B3BDA"/>
    <w:p w:rsidR="007B3BDA" w:rsidRDefault="007B3BDA"/>
    <w:p w:rsidR="007B3BDA" w:rsidRDefault="007B3BDA"/>
    <w:p w:rsidR="007B3BDA" w:rsidRDefault="007B3BDA"/>
    <w:sectPr w:rsidR="007B3BDA" w:rsidSect="005673D8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1AA"/>
    <w:multiLevelType w:val="hybridMultilevel"/>
    <w:tmpl w:val="AE46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B5C85"/>
    <w:multiLevelType w:val="hybridMultilevel"/>
    <w:tmpl w:val="8D7C69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512" w:hanging="360"/>
      </w:pPr>
    </w:lvl>
    <w:lvl w:ilvl="2" w:tplc="0419001B" w:tentative="1">
      <w:start w:val="1"/>
      <w:numFmt w:val="lowerRoman"/>
      <w:lvlText w:val="%3."/>
      <w:lvlJc w:val="right"/>
      <w:pPr>
        <w:ind w:left="1232" w:hanging="180"/>
      </w:pPr>
    </w:lvl>
    <w:lvl w:ilvl="3" w:tplc="0419000F" w:tentative="1">
      <w:start w:val="1"/>
      <w:numFmt w:val="decimal"/>
      <w:lvlText w:val="%4."/>
      <w:lvlJc w:val="left"/>
      <w:pPr>
        <w:ind w:left="1952" w:hanging="360"/>
      </w:pPr>
    </w:lvl>
    <w:lvl w:ilvl="4" w:tplc="04190019" w:tentative="1">
      <w:start w:val="1"/>
      <w:numFmt w:val="lowerLetter"/>
      <w:lvlText w:val="%5."/>
      <w:lvlJc w:val="left"/>
      <w:pPr>
        <w:ind w:left="2672" w:hanging="360"/>
      </w:pPr>
    </w:lvl>
    <w:lvl w:ilvl="5" w:tplc="0419001B" w:tentative="1">
      <w:start w:val="1"/>
      <w:numFmt w:val="lowerRoman"/>
      <w:lvlText w:val="%6."/>
      <w:lvlJc w:val="right"/>
      <w:pPr>
        <w:ind w:left="3392" w:hanging="180"/>
      </w:pPr>
    </w:lvl>
    <w:lvl w:ilvl="6" w:tplc="0419000F" w:tentative="1">
      <w:start w:val="1"/>
      <w:numFmt w:val="decimal"/>
      <w:lvlText w:val="%7."/>
      <w:lvlJc w:val="left"/>
      <w:pPr>
        <w:ind w:left="4112" w:hanging="360"/>
      </w:pPr>
    </w:lvl>
    <w:lvl w:ilvl="7" w:tplc="04190019" w:tentative="1">
      <w:start w:val="1"/>
      <w:numFmt w:val="lowerLetter"/>
      <w:lvlText w:val="%8."/>
      <w:lvlJc w:val="left"/>
      <w:pPr>
        <w:ind w:left="4832" w:hanging="360"/>
      </w:pPr>
    </w:lvl>
    <w:lvl w:ilvl="8" w:tplc="0419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">
    <w:nsid w:val="1B4B4998"/>
    <w:multiLevelType w:val="hybridMultilevel"/>
    <w:tmpl w:val="1CECF844"/>
    <w:lvl w:ilvl="0" w:tplc="FFDC5502">
      <w:start w:val="1"/>
      <w:numFmt w:val="decimal"/>
      <w:lvlText w:val="%1."/>
      <w:lvlJc w:val="left"/>
      <w:pPr>
        <w:ind w:left="448" w:hanging="28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AAF898F0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2" w:tplc="B42C8370">
      <w:numFmt w:val="bullet"/>
      <w:lvlText w:val="•"/>
      <w:lvlJc w:val="left"/>
      <w:pPr>
        <w:ind w:left="1177" w:hanging="284"/>
      </w:pPr>
      <w:rPr>
        <w:rFonts w:hint="default"/>
        <w:lang w:val="ru-RU" w:eastAsia="en-US" w:bidi="ar-SA"/>
      </w:rPr>
    </w:lvl>
    <w:lvl w:ilvl="3" w:tplc="EEA0024C">
      <w:numFmt w:val="bullet"/>
      <w:lvlText w:val="•"/>
      <w:lvlJc w:val="left"/>
      <w:pPr>
        <w:ind w:left="1545" w:hanging="284"/>
      </w:pPr>
      <w:rPr>
        <w:rFonts w:hint="default"/>
        <w:lang w:val="ru-RU" w:eastAsia="en-US" w:bidi="ar-SA"/>
      </w:rPr>
    </w:lvl>
    <w:lvl w:ilvl="4" w:tplc="8D2AE7B4">
      <w:numFmt w:val="bullet"/>
      <w:lvlText w:val="•"/>
      <w:lvlJc w:val="left"/>
      <w:pPr>
        <w:ind w:left="1914" w:hanging="284"/>
      </w:pPr>
      <w:rPr>
        <w:rFonts w:hint="default"/>
        <w:lang w:val="ru-RU" w:eastAsia="en-US" w:bidi="ar-SA"/>
      </w:rPr>
    </w:lvl>
    <w:lvl w:ilvl="5" w:tplc="9704E846">
      <w:numFmt w:val="bullet"/>
      <w:lvlText w:val="•"/>
      <w:lvlJc w:val="left"/>
      <w:pPr>
        <w:ind w:left="2283" w:hanging="284"/>
      </w:pPr>
      <w:rPr>
        <w:rFonts w:hint="default"/>
        <w:lang w:val="ru-RU" w:eastAsia="en-US" w:bidi="ar-SA"/>
      </w:rPr>
    </w:lvl>
    <w:lvl w:ilvl="6" w:tplc="5868F68E">
      <w:numFmt w:val="bullet"/>
      <w:lvlText w:val="•"/>
      <w:lvlJc w:val="left"/>
      <w:pPr>
        <w:ind w:left="2651" w:hanging="284"/>
      </w:pPr>
      <w:rPr>
        <w:rFonts w:hint="default"/>
        <w:lang w:val="ru-RU" w:eastAsia="en-US" w:bidi="ar-SA"/>
      </w:rPr>
    </w:lvl>
    <w:lvl w:ilvl="7" w:tplc="25CEDD60">
      <w:numFmt w:val="bullet"/>
      <w:lvlText w:val="•"/>
      <w:lvlJc w:val="left"/>
      <w:pPr>
        <w:ind w:left="3020" w:hanging="284"/>
      </w:pPr>
      <w:rPr>
        <w:rFonts w:hint="default"/>
        <w:lang w:val="ru-RU" w:eastAsia="en-US" w:bidi="ar-SA"/>
      </w:rPr>
    </w:lvl>
    <w:lvl w:ilvl="8" w:tplc="68864C0E">
      <w:numFmt w:val="bullet"/>
      <w:lvlText w:val="•"/>
      <w:lvlJc w:val="left"/>
      <w:pPr>
        <w:ind w:left="3388" w:hanging="284"/>
      </w:pPr>
      <w:rPr>
        <w:rFonts w:hint="default"/>
        <w:lang w:val="ru-RU" w:eastAsia="en-US" w:bidi="ar-SA"/>
      </w:rPr>
    </w:lvl>
  </w:abstractNum>
  <w:abstractNum w:abstractNumId="3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8D22FA4"/>
    <w:multiLevelType w:val="hybridMultilevel"/>
    <w:tmpl w:val="B0D44854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14834"/>
    <w:multiLevelType w:val="hybridMultilevel"/>
    <w:tmpl w:val="681A2ABE"/>
    <w:lvl w:ilvl="0" w:tplc="43AA4138">
      <w:numFmt w:val="bullet"/>
      <w:lvlText w:val="—"/>
      <w:lvlJc w:val="left"/>
      <w:pPr>
        <w:ind w:left="169" w:hanging="243"/>
      </w:pPr>
      <w:rPr>
        <w:rFonts w:ascii="Georgia" w:eastAsia="Georgia" w:hAnsi="Georgia" w:cs="Georgia" w:hint="default"/>
        <w:color w:val="231F20"/>
        <w:w w:val="107"/>
        <w:sz w:val="17"/>
        <w:szCs w:val="17"/>
        <w:lang w:val="ru-RU" w:eastAsia="en-US" w:bidi="ar-SA"/>
      </w:rPr>
    </w:lvl>
    <w:lvl w:ilvl="1" w:tplc="73A03672">
      <w:numFmt w:val="bullet"/>
      <w:lvlText w:val="•"/>
      <w:lvlJc w:val="left"/>
      <w:pPr>
        <w:ind w:left="567" w:hanging="243"/>
      </w:pPr>
      <w:rPr>
        <w:rFonts w:hint="default"/>
        <w:lang w:val="ru-RU" w:eastAsia="en-US" w:bidi="ar-SA"/>
      </w:rPr>
    </w:lvl>
    <w:lvl w:ilvl="2" w:tplc="FAAC65EC">
      <w:numFmt w:val="bullet"/>
      <w:lvlText w:val="•"/>
      <w:lvlJc w:val="left"/>
      <w:pPr>
        <w:ind w:left="974" w:hanging="243"/>
      </w:pPr>
      <w:rPr>
        <w:rFonts w:hint="default"/>
        <w:lang w:val="ru-RU" w:eastAsia="en-US" w:bidi="ar-SA"/>
      </w:rPr>
    </w:lvl>
    <w:lvl w:ilvl="3" w:tplc="9536AC12">
      <w:numFmt w:val="bullet"/>
      <w:lvlText w:val="•"/>
      <w:lvlJc w:val="left"/>
      <w:pPr>
        <w:ind w:left="1381" w:hanging="243"/>
      </w:pPr>
      <w:rPr>
        <w:rFonts w:hint="default"/>
        <w:lang w:val="ru-RU" w:eastAsia="en-US" w:bidi="ar-SA"/>
      </w:rPr>
    </w:lvl>
    <w:lvl w:ilvl="4" w:tplc="ACF83214">
      <w:numFmt w:val="bullet"/>
      <w:lvlText w:val="•"/>
      <w:lvlJc w:val="left"/>
      <w:pPr>
        <w:ind w:left="1788" w:hanging="243"/>
      </w:pPr>
      <w:rPr>
        <w:rFonts w:hint="default"/>
        <w:lang w:val="ru-RU" w:eastAsia="en-US" w:bidi="ar-SA"/>
      </w:rPr>
    </w:lvl>
    <w:lvl w:ilvl="5" w:tplc="A5A66A64">
      <w:numFmt w:val="bullet"/>
      <w:lvlText w:val="•"/>
      <w:lvlJc w:val="left"/>
      <w:pPr>
        <w:ind w:left="2196" w:hanging="243"/>
      </w:pPr>
      <w:rPr>
        <w:rFonts w:hint="default"/>
        <w:lang w:val="ru-RU" w:eastAsia="en-US" w:bidi="ar-SA"/>
      </w:rPr>
    </w:lvl>
    <w:lvl w:ilvl="6" w:tplc="E118E1EC">
      <w:numFmt w:val="bullet"/>
      <w:lvlText w:val="•"/>
      <w:lvlJc w:val="left"/>
      <w:pPr>
        <w:ind w:left="2603" w:hanging="243"/>
      </w:pPr>
      <w:rPr>
        <w:rFonts w:hint="default"/>
        <w:lang w:val="ru-RU" w:eastAsia="en-US" w:bidi="ar-SA"/>
      </w:rPr>
    </w:lvl>
    <w:lvl w:ilvl="7" w:tplc="A9E07C56">
      <w:numFmt w:val="bullet"/>
      <w:lvlText w:val="•"/>
      <w:lvlJc w:val="left"/>
      <w:pPr>
        <w:ind w:left="3010" w:hanging="243"/>
      </w:pPr>
      <w:rPr>
        <w:rFonts w:hint="default"/>
        <w:lang w:val="ru-RU" w:eastAsia="en-US" w:bidi="ar-SA"/>
      </w:rPr>
    </w:lvl>
    <w:lvl w:ilvl="8" w:tplc="7D6AA88A">
      <w:numFmt w:val="bullet"/>
      <w:lvlText w:val="•"/>
      <w:lvlJc w:val="left"/>
      <w:pPr>
        <w:ind w:left="3417" w:hanging="243"/>
      </w:pPr>
      <w:rPr>
        <w:rFonts w:hint="default"/>
        <w:lang w:val="ru-RU" w:eastAsia="en-US" w:bidi="ar-SA"/>
      </w:rPr>
    </w:lvl>
  </w:abstractNum>
  <w:abstractNum w:abstractNumId="6">
    <w:nsid w:val="2F70125D"/>
    <w:multiLevelType w:val="hybridMultilevel"/>
    <w:tmpl w:val="8D7C699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6853EAD"/>
    <w:multiLevelType w:val="hybridMultilevel"/>
    <w:tmpl w:val="0AB2B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2F29AE"/>
    <w:multiLevelType w:val="hybridMultilevel"/>
    <w:tmpl w:val="630E7170"/>
    <w:lvl w:ilvl="0" w:tplc="45924AE2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5B45A64">
      <w:numFmt w:val="bullet"/>
      <w:lvlText w:val="•"/>
      <w:lvlJc w:val="left"/>
      <w:pPr>
        <w:ind w:left="862" w:hanging="207"/>
      </w:pPr>
      <w:rPr>
        <w:rFonts w:hint="default"/>
        <w:lang w:val="ru-RU" w:eastAsia="en-US" w:bidi="ar-SA"/>
      </w:rPr>
    </w:lvl>
    <w:lvl w:ilvl="2" w:tplc="31D04FD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0EA4E6B0">
      <w:numFmt w:val="bullet"/>
      <w:lvlText w:val="•"/>
      <w:lvlJc w:val="left"/>
      <w:pPr>
        <w:ind w:left="1587" w:hanging="207"/>
      </w:pPr>
      <w:rPr>
        <w:rFonts w:hint="default"/>
        <w:lang w:val="ru-RU" w:eastAsia="en-US" w:bidi="ar-SA"/>
      </w:rPr>
    </w:lvl>
    <w:lvl w:ilvl="4" w:tplc="69B25A78">
      <w:numFmt w:val="bullet"/>
      <w:lvlText w:val="•"/>
      <w:lvlJc w:val="left"/>
      <w:pPr>
        <w:ind w:left="1950" w:hanging="207"/>
      </w:pPr>
      <w:rPr>
        <w:rFonts w:hint="default"/>
        <w:lang w:val="ru-RU" w:eastAsia="en-US" w:bidi="ar-SA"/>
      </w:rPr>
    </w:lvl>
    <w:lvl w:ilvl="5" w:tplc="15CEBD8A">
      <w:numFmt w:val="bullet"/>
      <w:lvlText w:val="•"/>
      <w:lvlJc w:val="left"/>
      <w:pPr>
        <w:ind w:left="2313" w:hanging="207"/>
      </w:pPr>
      <w:rPr>
        <w:rFonts w:hint="default"/>
        <w:lang w:val="ru-RU" w:eastAsia="en-US" w:bidi="ar-SA"/>
      </w:rPr>
    </w:lvl>
    <w:lvl w:ilvl="6" w:tplc="02D4CDF8">
      <w:numFmt w:val="bullet"/>
      <w:lvlText w:val="•"/>
      <w:lvlJc w:val="left"/>
      <w:pPr>
        <w:ind w:left="2675" w:hanging="207"/>
      </w:pPr>
      <w:rPr>
        <w:rFonts w:hint="default"/>
        <w:lang w:val="ru-RU" w:eastAsia="en-US" w:bidi="ar-SA"/>
      </w:rPr>
    </w:lvl>
    <w:lvl w:ilvl="7" w:tplc="5F3CED16">
      <w:numFmt w:val="bullet"/>
      <w:lvlText w:val="•"/>
      <w:lvlJc w:val="left"/>
      <w:pPr>
        <w:ind w:left="3038" w:hanging="207"/>
      </w:pPr>
      <w:rPr>
        <w:rFonts w:hint="default"/>
        <w:lang w:val="ru-RU" w:eastAsia="en-US" w:bidi="ar-SA"/>
      </w:rPr>
    </w:lvl>
    <w:lvl w:ilvl="8" w:tplc="1A988B68">
      <w:numFmt w:val="bullet"/>
      <w:lvlText w:val="•"/>
      <w:lvlJc w:val="left"/>
      <w:pPr>
        <w:ind w:left="3400" w:hanging="207"/>
      </w:pPr>
      <w:rPr>
        <w:rFonts w:hint="default"/>
        <w:lang w:val="ru-RU" w:eastAsia="en-US" w:bidi="ar-SA"/>
      </w:rPr>
    </w:lvl>
  </w:abstractNum>
  <w:abstractNum w:abstractNumId="9">
    <w:nsid w:val="42823025"/>
    <w:multiLevelType w:val="hybridMultilevel"/>
    <w:tmpl w:val="24368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15249A"/>
    <w:multiLevelType w:val="hybridMultilevel"/>
    <w:tmpl w:val="6C1AB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367CA2"/>
    <w:multiLevelType w:val="hybridMultilevel"/>
    <w:tmpl w:val="8D7C69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512" w:hanging="360"/>
      </w:pPr>
    </w:lvl>
    <w:lvl w:ilvl="2" w:tplc="0419001B" w:tentative="1">
      <w:start w:val="1"/>
      <w:numFmt w:val="lowerRoman"/>
      <w:lvlText w:val="%3."/>
      <w:lvlJc w:val="right"/>
      <w:pPr>
        <w:ind w:left="1232" w:hanging="180"/>
      </w:pPr>
    </w:lvl>
    <w:lvl w:ilvl="3" w:tplc="0419000F" w:tentative="1">
      <w:start w:val="1"/>
      <w:numFmt w:val="decimal"/>
      <w:lvlText w:val="%4."/>
      <w:lvlJc w:val="left"/>
      <w:pPr>
        <w:ind w:left="1952" w:hanging="360"/>
      </w:pPr>
    </w:lvl>
    <w:lvl w:ilvl="4" w:tplc="04190019" w:tentative="1">
      <w:start w:val="1"/>
      <w:numFmt w:val="lowerLetter"/>
      <w:lvlText w:val="%5."/>
      <w:lvlJc w:val="left"/>
      <w:pPr>
        <w:ind w:left="2672" w:hanging="360"/>
      </w:pPr>
    </w:lvl>
    <w:lvl w:ilvl="5" w:tplc="0419001B" w:tentative="1">
      <w:start w:val="1"/>
      <w:numFmt w:val="lowerRoman"/>
      <w:lvlText w:val="%6."/>
      <w:lvlJc w:val="right"/>
      <w:pPr>
        <w:ind w:left="3392" w:hanging="180"/>
      </w:pPr>
    </w:lvl>
    <w:lvl w:ilvl="6" w:tplc="0419000F" w:tentative="1">
      <w:start w:val="1"/>
      <w:numFmt w:val="decimal"/>
      <w:lvlText w:val="%7."/>
      <w:lvlJc w:val="left"/>
      <w:pPr>
        <w:ind w:left="4112" w:hanging="360"/>
      </w:pPr>
    </w:lvl>
    <w:lvl w:ilvl="7" w:tplc="04190019" w:tentative="1">
      <w:start w:val="1"/>
      <w:numFmt w:val="lowerLetter"/>
      <w:lvlText w:val="%8."/>
      <w:lvlJc w:val="left"/>
      <w:pPr>
        <w:ind w:left="4832" w:hanging="360"/>
      </w:pPr>
    </w:lvl>
    <w:lvl w:ilvl="8" w:tplc="0419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12">
    <w:nsid w:val="58BA3083"/>
    <w:multiLevelType w:val="hybridMultilevel"/>
    <w:tmpl w:val="A6CA1BE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B75806"/>
    <w:multiLevelType w:val="hybridMultilevel"/>
    <w:tmpl w:val="2ACE7146"/>
    <w:lvl w:ilvl="0" w:tplc="F1CA6C2C">
      <w:start w:val="1"/>
      <w:numFmt w:val="decimal"/>
      <w:lvlText w:val="%1."/>
      <w:lvlJc w:val="left"/>
      <w:pPr>
        <w:ind w:left="508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7AA4F38">
      <w:numFmt w:val="bullet"/>
      <w:lvlText w:val="•"/>
      <w:lvlJc w:val="left"/>
      <w:pPr>
        <w:ind w:left="876" w:hanging="207"/>
      </w:pPr>
      <w:rPr>
        <w:rFonts w:hint="default"/>
        <w:lang w:val="ru-RU" w:eastAsia="en-US" w:bidi="ar-SA"/>
      </w:rPr>
    </w:lvl>
    <w:lvl w:ilvl="2" w:tplc="70F84EF4">
      <w:numFmt w:val="bullet"/>
      <w:lvlText w:val="•"/>
      <w:lvlJc w:val="left"/>
      <w:pPr>
        <w:ind w:left="1253" w:hanging="207"/>
      </w:pPr>
      <w:rPr>
        <w:rFonts w:hint="default"/>
        <w:lang w:val="ru-RU" w:eastAsia="en-US" w:bidi="ar-SA"/>
      </w:rPr>
    </w:lvl>
    <w:lvl w:ilvl="3" w:tplc="5DFAA3F2">
      <w:numFmt w:val="bullet"/>
      <w:lvlText w:val="•"/>
      <w:lvlJc w:val="left"/>
      <w:pPr>
        <w:ind w:left="1630" w:hanging="207"/>
      </w:pPr>
      <w:rPr>
        <w:rFonts w:hint="default"/>
        <w:lang w:val="ru-RU" w:eastAsia="en-US" w:bidi="ar-SA"/>
      </w:rPr>
    </w:lvl>
    <w:lvl w:ilvl="4" w:tplc="FF0030F2">
      <w:numFmt w:val="bullet"/>
      <w:lvlText w:val="•"/>
      <w:lvlJc w:val="left"/>
      <w:pPr>
        <w:ind w:left="2006" w:hanging="207"/>
      </w:pPr>
      <w:rPr>
        <w:rFonts w:hint="default"/>
        <w:lang w:val="ru-RU" w:eastAsia="en-US" w:bidi="ar-SA"/>
      </w:rPr>
    </w:lvl>
    <w:lvl w:ilvl="5" w:tplc="36D865D4">
      <w:numFmt w:val="bullet"/>
      <w:lvlText w:val="•"/>
      <w:lvlJc w:val="left"/>
      <w:pPr>
        <w:ind w:left="2383" w:hanging="207"/>
      </w:pPr>
      <w:rPr>
        <w:rFonts w:hint="default"/>
        <w:lang w:val="ru-RU" w:eastAsia="en-US" w:bidi="ar-SA"/>
      </w:rPr>
    </w:lvl>
    <w:lvl w:ilvl="6" w:tplc="FA809422">
      <w:numFmt w:val="bullet"/>
      <w:lvlText w:val="•"/>
      <w:lvlJc w:val="left"/>
      <w:pPr>
        <w:ind w:left="2760" w:hanging="207"/>
      </w:pPr>
      <w:rPr>
        <w:rFonts w:hint="default"/>
        <w:lang w:val="ru-RU" w:eastAsia="en-US" w:bidi="ar-SA"/>
      </w:rPr>
    </w:lvl>
    <w:lvl w:ilvl="7" w:tplc="79D8D9D0">
      <w:numFmt w:val="bullet"/>
      <w:lvlText w:val="•"/>
      <w:lvlJc w:val="left"/>
      <w:pPr>
        <w:ind w:left="3136" w:hanging="207"/>
      </w:pPr>
      <w:rPr>
        <w:rFonts w:hint="default"/>
        <w:lang w:val="ru-RU" w:eastAsia="en-US" w:bidi="ar-SA"/>
      </w:rPr>
    </w:lvl>
    <w:lvl w:ilvl="8" w:tplc="A8A2F630">
      <w:numFmt w:val="bullet"/>
      <w:lvlText w:val="•"/>
      <w:lvlJc w:val="left"/>
      <w:pPr>
        <w:ind w:left="3513" w:hanging="207"/>
      </w:pPr>
      <w:rPr>
        <w:rFonts w:hint="default"/>
        <w:lang w:val="ru-RU" w:eastAsia="en-US" w:bidi="ar-SA"/>
      </w:rPr>
    </w:lvl>
  </w:abstractNum>
  <w:abstractNum w:abstractNumId="14">
    <w:nsid w:val="700256D4"/>
    <w:multiLevelType w:val="hybridMultilevel"/>
    <w:tmpl w:val="97E47D6A"/>
    <w:lvl w:ilvl="0" w:tplc="DC22B9B2">
      <w:start w:val="1"/>
      <w:numFmt w:val="decimal"/>
      <w:lvlText w:val="%1."/>
      <w:lvlJc w:val="left"/>
      <w:pPr>
        <w:ind w:left="202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0"/>
        <w:lang w:val="ru-RU" w:eastAsia="en-US" w:bidi="ar-SA"/>
      </w:rPr>
    </w:lvl>
    <w:lvl w:ilvl="1" w:tplc="52887B70">
      <w:numFmt w:val="bullet"/>
      <w:lvlText w:val="•"/>
      <w:lvlJc w:val="left"/>
      <w:pPr>
        <w:ind w:left="562" w:hanging="202"/>
      </w:pPr>
      <w:rPr>
        <w:rFonts w:hint="default"/>
        <w:lang w:val="ru-RU" w:eastAsia="en-US" w:bidi="ar-SA"/>
      </w:rPr>
    </w:lvl>
    <w:lvl w:ilvl="2" w:tplc="0C94EBBE">
      <w:numFmt w:val="bullet"/>
      <w:lvlText w:val="•"/>
      <w:lvlJc w:val="left"/>
      <w:pPr>
        <w:ind w:left="931" w:hanging="202"/>
      </w:pPr>
      <w:rPr>
        <w:rFonts w:hint="default"/>
        <w:lang w:val="ru-RU" w:eastAsia="en-US" w:bidi="ar-SA"/>
      </w:rPr>
    </w:lvl>
    <w:lvl w:ilvl="3" w:tplc="693485D4">
      <w:numFmt w:val="bullet"/>
      <w:lvlText w:val="•"/>
      <w:lvlJc w:val="left"/>
      <w:pPr>
        <w:ind w:left="1299" w:hanging="202"/>
      </w:pPr>
      <w:rPr>
        <w:rFonts w:hint="default"/>
        <w:lang w:val="ru-RU" w:eastAsia="en-US" w:bidi="ar-SA"/>
      </w:rPr>
    </w:lvl>
    <w:lvl w:ilvl="4" w:tplc="89C83BF4">
      <w:numFmt w:val="bullet"/>
      <w:lvlText w:val="•"/>
      <w:lvlJc w:val="left"/>
      <w:pPr>
        <w:ind w:left="1668" w:hanging="202"/>
      </w:pPr>
      <w:rPr>
        <w:rFonts w:hint="default"/>
        <w:lang w:val="ru-RU" w:eastAsia="en-US" w:bidi="ar-SA"/>
      </w:rPr>
    </w:lvl>
    <w:lvl w:ilvl="5" w:tplc="75A0D7D0">
      <w:numFmt w:val="bullet"/>
      <w:lvlText w:val="•"/>
      <w:lvlJc w:val="left"/>
      <w:pPr>
        <w:ind w:left="2037" w:hanging="202"/>
      </w:pPr>
      <w:rPr>
        <w:rFonts w:hint="default"/>
        <w:lang w:val="ru-RU" w:eastAsia="en-US" w:bidi="ar-SA"/>
      </w:rPr>
    </w:lvl>
    <w:lvl w:ilvl="6" w:tplc="D55A5AE6">
      <w:numFmt w:val="bullet"/>
      <w:lvlText w:val="•"/>
      <w:lvlJc w:val="left"/>
      <w:pPr>
        <w:ind w:left="2405" w:hanging="202"/>
      </w:pPr>
      <w:rPr>
        <w:rFonts w:hint="default"/>
        <w:lang w:val="ru-RU" w:eastAsia="en-US" w:bidi="ar-SA"/>
      </w:rPr>
    </w:lvl>
    <w:lvl w:ilvl="7" w:tplc="B71E7220">
      <w:numFmt w:val="bullet"/>
      <w:lvlText w:val="•"/>
      <w:lvlJc w:val="left"/>
      <w:pPr>
        <w:ind w:left="2774" w:hanging="202"/>
      </w:pPr>
      <w:rPr>
        <w:rFonts w:hint="default"/>
        <w:lang w:val="ru-RU" w:eastAsia="en-US" w:bidi="ar-SA"/>
      </w:rPr>
    </w:lvl>
    <w:lvl w:ilvl="8" w:tplc="A3F09FA8">
      <w:numFmt w:val="bullet"/>
      <w:lvlText w:val="•"/>
      <w:lvlJc w:val="left"/>
      <w:pPr>
        <w:ind w:left="3142" w:hanging="202"/>
      </w:pPr>
      <w:rPr>
        <w:rFonts w:hint="default"/>
        <w:lang w:val="ru-RU" w:eastAsia="en-US" w:bidi="ar-SA"/>
      </w:rPr>
    </w:lvl>
  </w:abstractNum>
  <w:abstractNum w:abstractNumId="15">
    <w:nsid w:val="78E82066"/>
    <w:multiLevelType w:val="hybridMultilevel"/>
    <w:tmpl w:val="0B260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15"/>
  </w:num>
  <w:num w:numId="5">
    <w:abstractNumId w:val="0"/>
  </w:num>
  <w:num w:numId="6">
    <w:abstractNumId w:val="9"/>
  </w:num>
  <w:num w:numId="7">
    <w:abstractNumId w:val="3"/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4"/>
  </w:num>
  <w:num w:numId="12">
    <w:abstractNumId w:val="1"/>
  </w:num>
  <w:num w:numId="13">
    <w:abstractNumId w:val="13"/>
  </w:num>
  <w:num w:numId="14">
    <w:abstractNumId w:val="11"/>
  </w:num>
  <w:num w:numId="15">
    <w:abstractNumId w:val="2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0A3"/>
    <w:rsid w:val="00007B3A"/>
    <w:rsid w:val="000601AB"/>
    <w:rsid w:val="00194904"/>
    <w:rsid w:val="00271DBE"/>
    <w:rsid w:val="003C2685"/>
    <w:rsid w:val="003E12C9"/>
    <w:rsid w:val="00413EFE"/>
    <w:rsid w:val="00485178"/>
    <w:rsid w:val="005600A3"/>
    <w:rsid w:val="005673D8"/>
    <w:rsid w:val="006A12D5"/>
    <w:rsid w:val="007B308D"/>
    <w:rsid w:val="007B3BDA"/>
    <w:rsid w:val="008D676B"/>
    <w:rsid w:val="0094769E"/>
    <w:rsid w:val="00970CD3"/>
    <w:rsid w:val="00AD4564"/>
    <w:rsid w:val="00BA75C0"/>
    <w:rsid w:val="00C5706D"/>
    <w:rsid w:val="00C81AA3"/>
    <w:rsid w:val="00C9566C"/>
    <w:rsid w:val="00D5727B"/>
    <w:rsid w:val="00D663D0"/>
    <w:rsid w:val="00D7209E"/>
    <w:rsid w:val="00E26E4F"/>
    <w:rsid w:val="00E52081"/>
    <w:rsid w:val="00EA382B"/>
    <w:rsid w:val="00ED77FF"/>
    <w:rsid w:val="00FA5AB5"/>
    <w:rsid w:val="00FE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81AA3"/>
    <w:pPr>
      <w:widowControl w:val="0"/>
      <w:autoSpaceDE w:val="0"/>
      <w:autoSpaceDN w:val="0"/>
      <w:spacing w:after="0" w:line="240" w:lineRule="auto"/>
      <w:ind w:left="170" w:right="147" w:firstLine="170"/>
      <w:jc w:val="both"/>
    </w:pPr>
    <w:rPr>
      <w:rFonts w:ascii="Georgia" w:eastAsia="Georgia" w:hAnsi="Georgia" w:cs="Georgia"/>
    </w:rPr>
  </w:style>
  <w:style w:type="paragraph" w:styleId="a4">
    <w:name w:val="List Paragraph"/>
    <w:basedOn w:val="a"/>
    <w:uiPriority w:val="1"/>
    <w:qFormat/>
    <w:rsid w:val="00C81AA3"/>
    <w:pPr>
      <w:ind w:left="720"/>
      <w:contextualSpacing/>
    </w:pPr>
  </w:style>
  <w:style w:type="paragraph" w:styleId="a5">
    <w:name w:val="Body Text"/>
    <w:basedOn w:val="a"/>
    <w:link w:val="a6"/>
    <w:uiPriority w:val="1"/>
    <w:unhideWhenUsed/>
    <w:qFormat/>
    <w:rsid w:val="00ED77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ED77F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+ Полужирный"/>
    <w:uiPriority w:val="99"/>
    <w:rsid w:val="007B308D"/>
    <w:rPr>
      <w:rFonts w:ascii="Times New Roman" w:hAnsi="Times New Roman" w:cs="Times New Roman" w:hint="default"/>
      <w:b/>
      <w:bCs w:val="0"/>
      <w:spacing w:val="0"/>
      <w:sz w:val="17"/>
      <w:shd w:val="clear" w:color="auto" w:fill="FFFFFF"/>
    </w:rPr>
  </w:style>
  <w:style w:type="paragraph" w:customStyle="1" w:styleId="Textbody">
    <w:name w:val="Text body"/>
    <w:basedOn w:val="a"/>
    <w:rsid w:val="00970CD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970CD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1">
    <w:name w:val="Нет списка1"/>
    <w:next w:val="a2"/>
    <w:uiPriority w:val="99"/>
    <w:semiHidden/>
    <w:unhideWhenUsed/>
    <w:rsid w:val="005673D8"/>
  </w:style>
  <w:style w:type="table" w:customStyle="1" w:styleId="TableNormal">
    <w:name w:val="Table Normal"/>
    <w:uiPriority w:val="2"/>
    <w:semiHidden/>
    <w:unhideWhenUsed/>
    <w:qFormat/>
    <w:rsid w:val="005673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5673D8"/>
    <w:pPr>
      <w:widowControl w:val="0"/>
      <w:autoSpaceDE w:val="0"/>
      <w:autoSpaceDN w:val="0"/>
      <w:spacing w:before="239"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5673D8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5673D8"/>
    <w:pPr>
      <w:widowControl w:val="0"/>
      <w:autoSpaceDE w:val="0"/>
      <w:autoSpaceDN w:val="0"/>
      <w:spacing w:after="0" w:line="322" w:lineRule="exact"/>
      <w:ind w:left="679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5673D8"/>
    <w:pPr>
      <w:widowControl w:val="0"/>
      <w:autoSpaceDE w:val="0"/>
      <w:autoSpaceDN w:val="0"/>
      <w:spacing w:after="0" w:line="240" w:lineRule="auto"/>
      <w:ind w:left="1457" w:hanging="21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5673D8"/>
    <w:pPr>
      <w:widowControl w:val="0"/>
      <w:autoSpaceDE w:val="0"/>
      <w:autoSpaceDN w:val="0"/>
      <w:spacing w:after="0" w:line="240" w:lineRule="auto"/>
      <w:ind w:left="82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5673D8"/>
    <w:pPr>
      <w:widowControl w:val="0"/>
      <w:autoSpaceDE w:val="0"/>
      <w:autoSpaceDN w:val="0"/>
      <w:spacing w:before="7" w:after="0" w:line="318" w:lineRule="exact"/>
      <w:ind w:left="821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567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73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73D8"/>
    <w:rPr>
      <w:rFonts w:ascii="Tahoma" w:eastAsia="Times New Roman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567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5673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5673D8"/>
    <w:rPr>
      <w:vertAlign w:val="superscript"/>
    </w:rPr>
  </w:style>
  <w:style w:type="numbering" w:customStyle="1" w:styleId="2">
    <w:name w:val="Нет списка2"/>
    <w:next w:val="a2"/>
    <w:uiPriority w:val="99"/>
    <w:semiHidden/>
    <w:unhideWhenUsed/>
    <w:rsid w:val="005673D8"/>
  </w:style>
  <w:style w:type="table" w:customStyle="1" w:styleId="10">
    <w:name w:val="Сетка таблицы1"/>
    <w:basedOn w:val="a1"/>
    <w:next w:val="a3"/>
    <w:uiPriority w:val="59"/>
    <w:rsid w:val="005673D8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5673D8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5673D8"/>
    <w:rPr>
      <w:color w:val="800080" w:themeColor="followedHyperlink"/>
      <w:u w:val="single"/>
    </w:rPr>
  </w:style>
  <w:style w:type="numbering" w:customStyle="1" w:styleId="3">
    <w:name w:val="Нет списка3"/>
    <w:next w:val="a2"/>
    <w:uiPriority w:val="99"/>
    <w:semiHidden/>
    <w:unhideWhenUsed/>
    <w:rsid w:val="005673D8"/>
  </w:style>
  <w:style w:type="numbering" w:customStyle="1" w:styleId="4">
    <w:name w:val="Нет списка4"/>
    <w:next w:val="a2"/>
    <w:uiPriority w:val="99"/>
    <w:semiHidden/>
    <w:unhideWhenUsed/>
    <w:rsid w:val="005673D8"/>
  </w:style>
  <w:style w:type="table" w:customStyle="1" w:styleId="20">
    <w:name w:val="Сетка таблицы2"/>
    <w:basedOn w:val="a1"/>
    <w:next w:val="a3"/>
    <w:uiPriority w:val="59"/>
    <w:rsid w:val="00E52081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3"/>
    <w:uiPriority w:val="59"/>
    <w:rsid w:val="007B3BD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81AA3"/>
    <w:pPr>
      <w:widowControl w:val="0"/>
      <w:autoSpaceDE w:val="0"/>
      <w:autoSpaceDN w:val="0"/>
      <w:spacing w:after="0" w:line="240" w:lineRule="auto"/>
      <w:ind w:left="170" w:right="147" w:firstLine="170"/>
      <w:jc w:val="both"/>
    </w:pPr>
    <w:rPr>
      <w:rFonts w:ascii="Georgia" w:eastAsia="Georgia" w:hAnsi="Georgia" w:cs="Georgia"/>
    </w:rPr>
  </w:style>
  <w:style w:type="paragraph" w:styleId="a4">
    <w:name w:val="List Paragraph"/>
    <w:basedOn w:val="a"/>
    <w:uiPriority w:val="1"/>
    <w:qFormat/>
    <w:rsid w:val="00C81AA3"/>
    <w:pPr>
      <w:ind w:left="720"/>
      <w:contextualSpacing/>
    </w:pPr>
  </w:style>
  <w:style w:type="paragraph" w:styleId="a5">
    <w:name w:val="Body Text"/>
    <w:basedOn w:val="a"/>
    <w:link w:val="a6"/>
    <w:uiPriority w:val="1"/>
    <w:unhideWhenUsed/>
    <w:qFormat/>
    <w:rsid w:val="00ED77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ED77F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+ Полужирный"/>
    <w:uiPriority w:val="99"/>
    <w:rsid w:val="007B308D"/>
    <w:rPr>
      <w:rFonts w:ascii="Times New Roman" w:hAnsi="Times New Roman" w:cs="Times New Roman" w:hint="default"/>
      <w:b/>
      <w:bCs w:val="0"/>
      <w:spacing w:val="0"/>
      <w:sz w:val="17"/>
      <w:shd w:val="clear" w:color="auto" w:fill="FFFFFF"/>
    </w:rPr>
  </w:style>
  <w:style w:type="paragraph" w:customStyle="1" w:styleId="Textbody">
    <w:name w:val="Text body"/>
    <w:basedOn w:val="a"/>
    <w:rsid w:val="00970CD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970CD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1">
    <w:name w:val="Нет списка1"/>
    <w:next w:val="a2"/>
    <w:uiPriority w:val="99"/>
    <w:semiHidden/>
    <w:unhideWhenUsed/>
    <w:rsid w:val="005673D8"/>
  </w:style>
  <w:style w:type="table" w:customStyle="1" w:styleId="TableNormal">
    <w:name w:val="Table Normal"/>
    <w:uiPriority w:val="2"/>
    <w:semiHidden/>
    <w:unhideWhenUsed/>
    <w:qFormat/>
    <w:rsid w:val="005673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5673D8"/>
    <w:pPr>
      <w:widowControl w:val="0"/>
      <w:autoSpaceDE w:val="0"/>
      <w:autoSpaceDN w:val="0"/>
      <w:spacing w:before="239"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5673D8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5673D8"/>
    <w:pPr>
      <w:widowControl w:val="0"/>
      <w:autoSpaceDE w:val="0"/>
      <w:autoSpaceDN w:val="0"/>
      <w:spacing w:after="0" w:line="322" w:lineRule="exact"/>
      <w:ind w:left="679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5673D8"/>
    <w:pPr>
      <w:widowControl w:val="0"/>
      <w:autoSpaceDE w:val="0"/>
      <w:autoSpaceDN w:val="0"/>
      <w:spacing w:after="0" w:line="240" w:lineRule="auto"/>
      <w:ind w:left="1457" w:hanging="21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5673D8"/>
    <w:pPr>
      <w:widowControl w:val="0"/>
      <w:autoSpaceDE w:val="0"/>
      <w:autoSpaceDN w:val="0"/>
      <w:spacing w:after="0" w:line="240" w:lineRule="auto"/>
      <w:ind w:left="82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5673D8"/>
    <w:pPr>
      <w:widowControl w:val="0"/>
      <w:autoSpaceDE w:val="0"/>
      <w:autoSpaceDN w:val="0"/>
      <w:spacing w:before="7" w:after="0" w:line="318" w:lineRule="exact"/>
      <w:ind w:left="821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567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73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73D8"/>
    <w:rPr>
      <w:rFonts w:ascii="Tahoma" w:eastAsia="Times New Roman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567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5673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5673D8"/>
    <w:rPr>
      <w:vertAlign w:val="superscript"/>
    </w:rPr>
  </w:style>
  <w:style w:type="numbering" w:customStyle="1" w:styleId="2">
    <w:name w:val="Нет списка2"/>
    <w:next w:val="a2"/>
    <w:uiPriority w:val="99"/>
    <w:semiHidden/>
    <w:unhideWhenUsed/>
    <w:rsid w:val="005673D8"/>
  </w:style>
  <w:style w:type="table" w:customStyle="1" w:styleId="10">
    <w:name w:val="Сетка таблицы1"/>
    <w:basedOn w:val="a1"/>
    <w:next w:val="a3"/>
    <w:uiPriority w:val="59"/>
    <w:rsid w:val="005673D8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5673D8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5673D8"/>
    <w:rPr>
      <w:color w:val="800080" w:themeColor="followedHyperlink"/>
      <w:u w:val="single"/>
    </w:rPr>
  </w:style>
  <w:style w:type="numbering" w:customStyle="1" w:styleId="3">
    <w:name w:val="Нет списка3"/>
    <w:next w:val="a2"/>
    <w:uiPriority w:val="99"/>
    <w:semiHidden/>
    <w:unhideWhenUsed/>
    <w:rsid w:val="005673D8"/>
  </w:style>
  <w:style w:type="numbering" w:customStyle="1" w:styleId="4">
    <w:name w:val="Нет списка4"/>
    <w:next w:val="a2"/>
    <w:uiPriority w:val="99"/>
    <w:semiHidden/>
    <w:unhideWhenUsed/>
    <w:rsid w:val="005673D8"/>
  </w:style>
  <w:style w:type="table" w:customStyle="1" w:styleId="20">
    <w:name w:val="Сетка таблицы2"/>
    <w:basedOn w:val="a1"/>
    <w:next w:val="a3"/>
    <w:uiPriority w:val="59"/>
    <w:rsid w:val="00E52081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3"/>
    <w:uiPriority w:val="59"/>
    <w:rsid w:val="007B3BDA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15</Pages>
  <Words>2978</Words>
  <Characters>16980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SH-16_2_Zam</dc:creator>
  <cp:keywords/>
  <dc:description/>
  <cp:lastModifiedBy>user</cp:lastModifiedBy>
  <cp:revision>7</cp:revision>
  <dcterms:created xsi:type="dcterms:W3CDTF">2020-09-03T05:36:00Z</dcterms:created>
  <dcterms:modified xsi:type="dcterms:W3CDTF">2023-09-20T07:03:00Z</dcterms:modified>
</cp:coreProperties>
</file>