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505" w:rsidRDefault="004F6505" w:rsidP="009A3E4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A3E44" w:rsidRDefault="009A3E44" w:rsidP="009A3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:rsidR="009A3E44" w:rsidRDefault="009A3E44" w:rsidP="009A3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 ФАОП ООО обучающихся с ЗПР</w:t>
      </w:r>
    </w:p>
    <w:p w:rsidR="009A3E44" w:rsidRDefault="009A3E44" w:rsidP="009A3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МАОУ СШ №</w:t>
      </w:r>
      <w:proofErr w:type="gramStart"/>
      <w:r>
        <w:rPr>
          <w:rFonts w:ascii="Times New Roman" w:hAnsi="Times New Roman" w:cs="Times New Roman"/>
          <w:sz w:val="28"/>
          <w:szCs w:val="28"/>
        </w:rPr>
        <w:t>15  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Липецка</w:t>
      </w:r>
    </w:p>
    <w:p w:rsidR="009A3E44" w:rsidRPr="003E3227" w:rsidRDefault="009A3E44" w:rsidP="009A3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приказ от </w:t>
      </w:r>
      <w:r w:rsidR="003E3227">
        <w:rPr>
          <w:rFonts w:ascii="Times New Roman" w:hAnsi="Times New Roman" w:cs="Times New Roman"/>
          <w:sz w:val="28"/>
          <w:szCs w:val="28"/>
          <w:u w:val="single"/>
          <w:lang w:val="en-US"/>
        </w:rPr>
        <w:t>29</w:t>
      </w:r>
      <w:r>
        <w:rPr>
          <w:rFonts w:ascii="Times New Roman" w:hAnsi="Times New Roman" w:cs="Times New Roman"/>
          <w:sz w:val="28"/>
          <w:szCs w:val="28"/>
          <w:u w:val="single"/>
        </w:rPr>
        <w:t>.08.202</w:t>
      </w:r>
      <w:r w:rsidR="003E3227">
        <w:rPr>
          <w:rFonts w:ascii="Times New Roman" w:hAnsi="Times New Roman" w:cs="Times New Roman"/>
          <w:sz w:val="28"/>
          <w:szCs w:val="28"/>
          <w:u w:val="single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3E3227">
        <w:rPr>
          <w:rFonts w:ascii="Times New Roman" w:hAnsi="Times New Roman" w:cs="Times New Roman"/>
          <w:sz w:val="28"/>
          <w:szCs w:val="28"/>
          <w:u w:val="single"/>
          <w:lang w:val="en-US"/>
        </w:rPr>
        <w:t>0</w:t>
      </w:r>
    </w:p>
    <w:p w:rsidR="009A3E44" w:rsidRDefault="009A3E44" w:rsidP="009A3E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УЧЕБНОГО ПРЕДМЕТА 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«ИНОСТРАННЫЙ (АНГЛИЙСКИЙ) ЯЗЫК»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АДАПТИРОВАННОЙ ОСНОВНОЙ ОБРАЗОВАТЕЛЬНОЙ ПРОГРАММЫ ОСНОВНОГО ОБЩЕГО ОБРАЗОВАНИЯ ОБУЧАЮЩИХСЯ С ЗАДЕРЖКОЙ ПСИХИЧЕСКОГО РАЗВИТИЯ</w:t>
      </w: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Pr="009A3E44" w:rsidRDefault="009A3E44" w:rsidP="009A3E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A3E44">
        <w:rPr>
          <w:rFonts w:ascii="Times New Roman" w:eastAsia="Times New Roman" w:hAnsi="Times New Roman" w:cs="Times New Roman"/>
          <w:sz w:val="28"/>
          <w:szCs w:val="28"/>
        </w:rPr>
        <w:t>Учитель :</w:t>
      </w:r>
      <w:proofErr w:type="gramEnd"/>
      <w:r w:rsidRPr="009A3E44">
        <w:rPr>
          <w:rFonts w:ascii="Times New Roman" w:eastAsia="Times New Roman" w:hAnsi="Times New Roman" w:cs="Times New Roman"/>
          <w:sz w:val="28"/>
          <w:szCs w:val="28"/>
        </w:rPr>
        <w:t xml:space="preserve"> Бессонова Р.С.</w:t>
      </w:r>
    </w:p>
    <w:p w:rsidR="009A3E44" w:rsidRPr="009A3E44" w:rsidRDefault="009A3E44" w:rsidP="009A3E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A3E4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Москалева О.В.</w:t>
      </w:r>
    </w:p>
    <w:p w:rsidR="004F6505" w:rsidRDefault="009A3E44" w:rsidP="009A3E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</w:p>
    <w:p w:rsidR="009A3E44" w:rsidRDefault="009A3E44" w:rsidP="009A3E44">
      <w:pPr>
        <w:jc w:val="center"/>
      </w:pPr>
    </w:p>
    <w:p w:rsidR="009A3E44" w:rsidRDefault="009A3E44" w:rsidP="009A3E44">
      <w:pPr>
        <w:jc w:val="center"/>
      </w:pPr>
    </w:p>
    <w:p w:rsidR="009A3E44" w:rsidRDefault="009A3E44" w:rsidP="009A3E44">
      <w:pPr>
        <w:jc w:val="center"/>
      </w:pPr>
    </w:p>
    <w:p w:rsidR="009A3E44" w:rsidRDefault="009A3E44" w:rsidP="009A3E44">
      <w:pPr>
        <w:jc w:val="center"/>
      </w:pPr>
    </w:p>
    <w:p w:rsidR="009A3E44" w:rsidRDefault="009A3E44" w:rsidP="009A3E44">
      <w:pPr>
        <w:jc w:val="center"/>
      </w:pPr>
    </w:p>
    <w:p w:rsidR="009A3E44" w:rsidRDefault="009A3E44" w:rsidP="009A3E44">
      <w:pPr>
        <w:jc w:val="center"/>
      </w:pPr>
    </w:p>
    <w:p w:rsidR="009A3E44" w:rsidRDefault="009A3E44" w:rsidP="009A3E44">
      <w:pPr>
        <w:jc w:val="center"/>
      </w:pPr>
    </w:p>
    <w:p w:rsidR="009A3E44" w:rsidRDefault="009A3E44" w:rsidP="009A3E44">
      <w:pPr>
        <w:jc w:val="center"/>
      </w:pPr>
    </w:p>
    <w:p w:rsidR="009A3E44" w:rsidRDefault="009A3E44" w:rsidP="009A3E44">
      <w:pPr>
        <w:jc w:val="center"/>
      </w:pPr>
    </w:p>
    <w:p w:rsidR="004F6505" w:rsidRPr="009A3E44" w:rsidRDefault="009A3E44" w:rsidP="009A3E4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3E44">
        <w:rPr>
          <w:rFonts w:ascii="Times New Roman" w:hAnsi="Times New Roman" w:cs="Times New Roman"/>
          <w:sz w:val="28"/>
          <w:szCs w:val="28"/>
        </w:rPr>
        <w:t>Липецк- 202</w:t>
      </w:r>
      <w:r w:rsidR="003E3227">
        <w:rPr>
          <w:rFonts w:ascii="Times New Roman" w:hAnsi="Times New Roman" w:cs="Times New Roman"/>
          <w:sz w:val="28"/>
          <w:szCs w:val="28"/>
          <w:lang w:val="en-US"/>
        </w:rPr>
        <w:t>4</w:t>
      </w:r>
      <w:bookmarkStart w:id="0" w:name="_GoBack"/>
      <w:bookmarkEnd w:id="0"/>
      <w:r w:rsidR="00765E38" w:rsidRPr="009A3E44">
        <w:rPr>
          <w:rFonts w:ascii="Times New Roman" w:hAnsi="Times New Roman" w:cs="Times New Roman"/>
          <w:sz w:val="28"/>
          <w:szCs w:val="28"/>
        </w:rPr>
        <w:br w:type="page"/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dt>
      <w:sdtPr>
        <w:id w:val="-1281079118"/>
        <w:docPartObj>
          <w:docPartGallery w:val="Table of Contents"/>
          <w:docPartUnique/>
        </w:docPartObj>
      </w:sdtPr>
      <w:sdtEndPr/>
      <w:sdtContent>
        <w:p w:rsidR="004F6505" w:rsidRDefault="00657B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r>
            <w:fldChar w:fldCharType="begin"/>
          </w:r>
          <w:r w:rsidR="00765E38">
            <w:instrText xml:space="preserve"> TOC \h \u \z </w:instrText>
          </w:r>
          <w:r>
            <w:fldChar w:fldCharType="separate"/>
          </w:r>
          <w:hyperlink w:anchor="_heading=h.gjdgxs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ПОЯСНИТЕЛЬНАЯ ЗАПИСКА</w:t>
            </w:r>
          </w:hyperlink>
          <w:hyperlink w:anchor="_heading=h.gjdgxs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0j0zll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Общая характеристика учебного предмета «Иностранный (английский) язык»</w:t>
            </w:r>
          </w:hyperlink>
          <w:hyperlink w:anchor="_heading=h.30j0zll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fob9te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 и задачи учебного предмета «Иностранный (английский) язык»</w:t>
            </w:r>
          </w:hyperlink>
          <w:hyperlink w:anchor="_heading=h.1fob9te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znysh7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Специальные условия реализации программы учебного предмета «Иностранный язык»</w:t>
            </w:r>
          </w:hyperlink>
          <w:hyperlink w:anchor="_heading=h.3znysh7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2et92p0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Место учебного предмета «Иностранный (английский) язык» в учебном плане</w:t>
            </w:r>
          </w:hyperlink>
          <w:hyperlink w:anchor="_heading=h.2et92p0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hyperlink w:anchor="_heading=h.tyjcwt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СОДЕРЖАНИЕ УЧЕБНОГО ПРЕДМЕТА «ИНОСТРАННЫЙ (АНГЛИЙСКИЙ) ЯЗЫК»</w:t>
            </w:r>
          </w:hyperlink>
          <w:hyperlink w:anchor="_heading=h.tyjcwt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dy6vkm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класс</w:t>
            </w:r>
          </w:hyperlink>
          <w:hyperlink w:anchor="_heading=h.3dy6vkm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t3h5sf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класс</w:t>
            </w:r>
          </w:hyperlink>
          <w:hyperlink w:anchor="_heading=h.1t3h5sf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13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4d34og8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класс</w:t>
            </w:r>
          </w:hyperlink>
          <w:hyperlink w:anchor="_heading=h.4d34og8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2s8eyo1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класс</w:t>
            </w:r>
          </w:hyperlink>
          <w:hyperlink w:anchor="_heading=h.2s8eyo1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21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7dp8vu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 класс</w:t>
            </w:r>
          </w:hyperlink>
          <w:hyperlink w:anchor="_heading=h.17dp8vu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26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rdcrjn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Система оценки достижения планируемых результатов</w:t>
            </w:r>
          </w:hyperlink>
          <w:hyperlink w:anchor="_heading=h.3rdcrjn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hyperlink w:anchor="_heading=h.26in1rg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ПЛАНИРУЕМЫЕ РЕЗУЛЬТАТЫ ОСВОЕНИЯ УЧЕБНОГО ПРЕДМЕТА «ИНОСТРАННЫЙ (АНГЛИЙСКИЙ) ЯЗЫК»</w:t>
            </w:r>
          </w:hyperlink>
          <w:hyperlink w:anchor="_heading=h.26in1rg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35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lnxbz9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 результаты:</w:t>
            </w:r>
          </w:hyperlink>
          <w:hyperlink w:anchor="_heading=h.lnxbz9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35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5nkun2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hyperlink>
          <w:hyperlink w:anchor="_heading=h.35nkun2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35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ksv4uv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hyperlink>
          <w:hyperlink w:anchor="_heading=h.1ksv4uv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38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5"/>
            </w:tabs>
            <w:spacing w:after="0" w:line="240" w:lineRule="auto"/>
            <w:rPr>
              <w:color w:val="000000"/>
            </w:rPr>
          </w:pPr>
          <w:hyperlink w:anchor="_heading=h.44sinio">
            <w:r w:rsidR="00765E38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ТЕМАТИЧЕСКОЕ ПЛАНИРОВАНИЕ</w:t>
            </w:r>
          </w:hyperlink>
          <w:hyperlink w:anchor="_heading=h.44sinio">
            <w:r w:rsidR="00765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43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2jxsxqh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 КЛАСС</w:t>
            </w:r>
          </w:hyperlink>
          <w:hyperlink w:anchor="_heading=h.2jxsxqh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43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z337ya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КЛАСС</w:t>
            </w:r>
          </w:hyperlink>
          <w:hyperlink w:anchor="_heading=h.z337ya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45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3j2qqm3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 КЛАСС</w:t>
            </w:r>
          </w:hyperlink>
          <w:hyperlink w:anchor="_heading=h.3j2qqm3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48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1y810tw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 КЛАСС</w:t>
            </w:r>
          </w:hyperlink>
          <w:hyperlink w:anchor="_heading=h.1y810tw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50</w:t>
            </w:r>
          </w:hyperlink>
        </w:p>
        <w:p w:rsidR="004F6505" w:rsidRDefault="003E6F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0063"/>
            </w:tabs>
            <w:spacing w:after="0" w:line="240" w:lineRule="auto"/>
            <w:ind w:left="284" w:right="-143"/>
            <w:rPr>
              <w:color w:val="000000"/>
            </w:rPr>
          </w:pPr>
          <w:hyperlink w:anchor="_heading=h.4i7ojhp">
            <w:r w:rsidR="00765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 КЛАСС</w:t>
            </w:r>
          </w:hyperlink>
          <w:hyperlink w:anchor="_heading=h.4i7ojhp">
            <w:r w:rsidR="0076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53</w:t>
            </w:r>
          </w:hyperlink>
        </w:p>
        <w:p w:rsidR="004F6505" w:rsidRDefault="00657B34">
          <w:pPr>
            <w:spacing w:after="0" w:line="240" w:lineRule="auto"/>
            <w:ind w:right="-143"/>
            <w:rPr>
              <w:sz w:val="28"/>
              <w:szCs w:val="28"/>
            </w:rPr>
          </w:pPr>
          <w:r>
            <w:fldChar w:fldCharType="end"/>
          </w:r>
        </w:p>
      </w:sdtContent>
    </w:sdt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r>
        <w:br w:type="page"/>
      </w:r>
    </w:p>
    <w:p w:rsidR="004F6505" w:rsidRDefault="00765E38" w:rsidP="009A3E44">
      <w:pPr>
        <w:pStyle w:val="1"/>
        <w:spacing w:before="240"/>
        <w:rPr>
          <w:b w:val="0"/>
          <w:smallCaps/>
        </w:rPr>
      </w:pPr>
      <w:bookmarkStart w:id="1" w:name="_heading=h.gjdgxs" w:colFirst="0" w:colLast="0"/>
      <w:bookmarkEnd w:id="1"/>
      <w:r>
        <w:rPr>
          <w:b w:val="0"/>
          <w:smallCaps/>
        </w:rPr>
        <w:lastRenderedPageBreak/>
        <w:t>ПОЯСНИТЕЛЬНАЯ ЗАПИСКА</w:t>
      </w:r>
    </w:p>
    <w:p w:rsidR="004F6505" w:rsidRDefault="004F6505" w:rsidP="009A3E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настоящей программе учебного предмета «Иностранный язык» рассматривается обучение первому иностранному языку (английскому). Преподавание второго и последующих иностранных языков является правом образовательной организации, и может быть реализовано за счет часов части учебного плана, формируемой участниками образовательных отношений. Преподавание второго и последующих иностранных языков не является обязательным.</w:t>
      </w:r>
    </w:p>
    <w:p w:rsidR="004F6505" w:rsidRDefault="009A3E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765E38">
        <w:rPr>
          <w:rFonts w:ascii="Times New Roman" w:eastAsia="Times New Roman" w:hAnsi="Times New Roman" w:cs="Times New Roman"/>
          <w:sz w:val="28"/>
          <w:szCs w:val="28"/>
        </w:rPr>
        <w:t xml:space="preserve">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="00765E38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="00765E38">
        <w:rPr>
          <w:rFonts w:ascii="Times New Roman" w:eastAsia="Times New Roman" w:hAnsi="Times New Roman"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  – 64101) (далее  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составлена с учетом особенностей преподавания данного учебного предметам для обучающихся с ЗПР. В программе представлены цель и коррекционные задачи, базовые положения обучения английскому языку обучающихся с ЗПР на уровне основного общего образования.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распределенные по годам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>, раскрываются и конкретизируются в совокупности всех составляющих иноязычной коммуникативной компетенции (речевой, языковой, социокультурной, компенсаторной) в Примерной рабочей программе по учебному предмету «Иностранный (английский) язык» для обучающихся с ЗПР на уровне основного общего образования.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Примерная рабочая программа является ориентиром для составления авторских рабочих программ.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" w:name="_heading=h.30j0zll" w:colFirst="0" w:colLast="0"/>
      <w:bookmarkEnd w:id="2"/>
      <w:r>
        <w:rPr>
          <w:b/>
        </w:rPr>
        <w:t>Общая характеристика учебного предмета «Иностранный (английский)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иностранному языку на уровне основного общего образования осуществляется с учетом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индивидуальных психофизических особенностей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 ЗПР, особенностей их речемыслительной деятельности.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английскому языку на уровне основного общего образования строится на основе следующих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базовых положений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важным условием является организация искусственной англоязычной речевой среды;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изучаемые образцы речи соответствуют языковым нормам современного английского языка и предъявляются через общение с учителем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обязательным применением наглядных средств;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предлагаемый для изучения на иностранном языке языковой материал должен быть знаком обучающимся на родном языке; 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урока. 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обучающихся с ЗПР допустимо приближенное произношение английских звуков, английская речь должна быть доступна для понимания.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реализации курса «Иностранный язык» необходимо учитывать следующие специфические образовательные потребности обучающихся с ЗПР на уровне основного общего образования: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познавательной деятельности в процессе изучения иностранного языка обучающимися с ЗПР, создание условий для развития высших психических функций, формирования учебных действий и речевой деятельности;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Коррекционно-развивающий потенциал учебного предмета «Иностранный (английский) язык» способствует развитию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коммуникативных навыков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3" w:name="_heading=h.1fob9te" w:colFirst="0" w:colLast="0"/>
      <w:bookmarkEnd w:id="3"/>
      <w:r>
        <w:rPr>
          <w:b/>
        </w:rPr>
        <w:t>Цель и задачи учебного предмета «Иностранный (английский)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Общие цели изучения иностранных языков представлены в ПООП ООО. На прагматическом уровне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целью иноязычного образования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речевая компетенция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коммуникативных умений в четырёх основных видах речевой деятельности (говорении,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чтении, письме);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языковая компетенция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социокультурная/межкультурная компетенция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компенсаторная компетенция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развитие умений выходить из положения в условиях дефицита языковых средств при получении и передаче информации.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предлагаемого курса решается ряд общеобразовательных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коммуникативных навыков на иностранном языке;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речевого поведения на иностранном языке:</w:t>
      </w:r>
    </w:p>
    <w:p w:rsidR="004F6505" w:rsidRDefault="00765E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диалогической англоязычной речи;</w:t>
      </w:r>
    </w:p>
    <w:p w:rsidR="004F6505" w:rsidRDefault="00765E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монологической англоязычной речи;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культуре страны изучаемого языка;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значимости иностранного языка в будущей профессиональной деятельности.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курсе английского языка для обучающихся с ЗПР решаются следующие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коррекционные задачи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представлений об окружающем социальном мире; 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навыка понимания обращенной иноязычной речи;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навыков смыслового чтения;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коррекция специфических проблем, возникающих в сфере общения и взаимодействии с собеседником у обучающихся с ЗПР подросткового возраста;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навыков сотрудничества со взрослыми и сверстниками в различных социальных ситуациях;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английской речи в связи с организованной предметно-практической деятельностью;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вести целенаправленную учебную деятельность.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Иностранный язык является важным инструментом формирования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универсальных учебных действий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 ЗПР: осуществлять поиск, обработку и использование информации в познавательных целях, выходить из положения в условиях дефицита языковых средств при получении и передаче информации, развивать коммуникативные компетенции и т.д.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личностно ориентированной парадигмой образования основными подходами к обучению иностранным языкам, зафиксированными в ПООП ООО,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признаются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компетентностный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системно-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межкультурный и коммуникативно-когнитивный. Совокупность перечисленных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4" w:name="_heading=h.3znysh7" w:colFirst="0" w:colLast="0"/>
      <w:bookmarkEnd w:id="4"/>
      <w:r>
        <w:rPr>
          <w:b/>
        </w:rPr>
        <w:t>Специальные условия реализации программы учебного предмета «Иностранный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специальных условий предполагает создание комфортной образовательной среды с учетом потребностей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 особенностей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с ЗПР, обеспечивающей усвоение программы учебного предмета «Иностранный язык»: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учет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 особенностей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с ЗПР, состояния их психических функций, речемыслительной деятельности, возможный темп усвоения учебного материала;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подбор эффективных методов и специфических приемов обучения обучающихся с ЗПР при преподавании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 целях реализации вариативного и дифференцированного подходов к обучающимся необходима четкая организация этапов урока и форм взаимодействия обучающихся (индивидуальной, групповой, в парах); использование указанных форм работы на каждом уроке обеспечивает большую эффективность усвоения материла;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учет учебного времени для эффективного усвоения материала по данному учебному предмету;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использование в процессе обучения современных образовательных технологий и технических средств, в том числе средств ИКТ, смартфонов,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ассистивных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использование интерактивной доски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SmartBoard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MimioBoard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 в наглядной форме, их последующей более эффективной отработки и автоматизации.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5" w:name="_heading=h.2et92p0" w:colFirst="0" w:colLast="0"/>
      <w:bookmarkEnd w:id="5"/>
      <w:r>
        <w:rPr>
          <w:b/>
        </w:rPr>
        <w:t>Место учебного предмета «Иностранный (английский) язык» в учебном плане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предметом «Русский язык», обеспечивая достижение обучающимися с ЗПР образовательных результатов в области обучения языку и развития речи.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6" w:name="_heading=h.tyjcwt" w:colFirst="0" w:colLast="0"/>
      <w:bookmarkEnd w:id="6"/>
      <w:r>
        <w:rPr>
          <w:b w:val="0"/>
          <w:smallCaps/>
        </w:rPr>
        <w:lastRenderedPageBreak/>
        <w:t>СОДЕРЖАНИЕ УЧЕБНОГО ПРЕДМЕТА «ИНОСТРАННЫЙ (АНГЛИЙСКИЙ) ЯЗЫК»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7" w:name="_heading=h.3dy6vkm" w:colFirst="0" w:colLast="0"/>
      <w:bookmarkEnd w:id="7"/>
      <w:r>
        <w:rPr>
          <w:b/>
        </w:rPr>
        <w:t>5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1. Я и моя семья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Знакомство, страны и национальности.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Семейные фотографии.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Профессии в семье.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Семейные праздники, День рождения.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себе;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внешности и характера членов семьи;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профессиях в семьях;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своей семье;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заполнять свои личные данные в анкету;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поздравительные открытки с Днем рождения, Новым годом, 8 марта;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презентацию о семейных праздниках;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социальных сетей с семейными фотографиями и комментариями.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 местоимения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лексико-грамматических единствах типа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Masha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David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ten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fine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students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притяжательных прилагательных для описания членов семьи, их имен, профессий: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mother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name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для описания семейной фотографии: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mother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That is her sister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  <w:proofErr w:type="gramEnd"/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повелительного наклонения глаголов, связанных с учебной деятельностью для сообщения инструкций в ситуациях общения на уроке: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Close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mother, father, brother, sister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употребление конструкции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принадлежности;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формулы приветствия и прощания: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hi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hello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bye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I, we, you, she, he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притяжательные прилагательные: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профессий: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doctor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teacher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taxi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driver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числительные 1-12: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стран, национальностей: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Russia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UK,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Russian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British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What is your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name?,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How old are you?, Where are you from?;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лексико-грамматическое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единство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they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met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лексико-грамматическое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единство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he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born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речевое клише для поздравления с Днем рождения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Happy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birthday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!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Мои друзья и наши увлечения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Наши увлечения.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Спорт в нашей жизни.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Поход в кино.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Мое свободное время.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своего хобби;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своих спортивных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благ о своих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предложением пойти в кино;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своем хобби;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заполнить информацию о своих спортивных увлечениях на своей страничке в социальных сетях;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другу о своих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записку с приглашением пойти в кино.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настоящем простом времени в 1, 2 лице в утвердительном и отрицательном предложении для выражения и уточнения того, что нравится/ не нравится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don’t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…?);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герундий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ля </w:t>
      </w:r>
      <w:r>
        <w:rPr>
          <w:rFonts w:ascii="Times New Roman" w:eastAsia="Times New Roman" w:hAnsi="Times New Roman" w:cs="Times New Roman"/>
          <w:sz w:val="28"/>
          <w:szCs w:val="28"/>
        </w:rPr>
        <w:t>обозначения увлечений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reading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: 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предметов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Have you got …? I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haven’t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личных предметов: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stamps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CD,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mobile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значении «нравиться»;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спорта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basketball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, football, tennis, swimming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play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+ </w:t>
      </w: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игр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play chess, play football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the cinema, buy tickets, watch a film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формула выражения благодарности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thank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обозначения увлечений: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dance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draw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play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piano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умений: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dance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Моя школа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Школьные предметы.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Мой любимый урок.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Мой портфель.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 Мой день.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любимом школьном предмете;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школьном дне;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школьном дне;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идеями по усовершенствованию школьного портфеля;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информацией о домашнем задании;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объявление о событиях в школе;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о своей школьной жизни.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настоящем простом времени в 1, 2 в утвердительном и отрицательном предложении для выражения и уточнения предпочтений в плане школьных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don’t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…?);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школьных принадлежностей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Have you got …? I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haven’t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is / there are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содержимого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портфеля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Раздела3: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школьных предметов: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Maths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Russian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English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школьных принадлежностей и предметов, относящихся к школьной жизни: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pencil-case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school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bag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lunch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what’s your </w:t>
      </w:r>
      <w:proofErr w:type="spell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favourite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subject?,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My </w:t>
      </w:r>
      <w:proofErr w:type="spell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favourite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subject is…, have lunch at school,  Go to school,  I’m a fifth year student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порядковые числительные от 1-5 в составе выражений: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first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lesson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second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lesson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 Моя квартира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Моя комната.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 У меня дома.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С кем я живу.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Мои питомцы.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краткое описание своей комнаты или квартиры;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по теме: «Как я провожу время дома»;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приглашением прийти в гости;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своем питомце;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своем домашнем досуге;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своей комнаты;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о приеме гостей;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о своем питомце.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: 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рассказа о своих питомцах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Have you got …? I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haven’t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комнаты и квартиры;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on, in, near, under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умения моего питомца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jump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мебели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a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chair,  a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table, a bed, a fridge, a desk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комнат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bedroom, bathroom, kitchen, living-room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домашних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питомцев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 cat, a dog, a hamster.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8" w:name="_heading=h.1t3h5sf" w:colFirst="0" w:colLast="0"/>
      <w:bookmarkEnd w:id="8"/>
      <w:r>
        <w:rPr>
          <w:b/>
        </w:rPr>
        <w:t>6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Раздел  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.  Мой день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Распорядок дня.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Мое свободное время.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Уход за питомцами.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Мои домашние обязанности.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распорядке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проведении свободного времени с друзьями;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сообщение с просьбой позаботиться о домашнем животном;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сообщение с информацией о том, что нужно сделать по дому;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со своим распорядком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о проведении досуга с друзьями;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инструкцией по уходу за домашним животным;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SMS-сообщения с указанием, что нужно сделать по дому.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простое время в первом и втором лице для выражения регулярных действий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get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up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...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doesn’t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breakfast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what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time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?) </w:t>
      </w:r>
      <w:r>
        <w:rPr>
          <w:rFonts w:ascii="Times New Roman" w:eastAsia="Times New Roman" w:hAnsi="Times New Roman" w:cs="Times New Roman"/>
          <w:sz w:val="28"/>
          <w:szCs w:val="28"/>
        </w:rPr>
        <w:t>в утвердительных отрицательных и вопросительных предложениях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often, usually, sometimes, never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at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in,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(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at 8 </w:t>
      </w:r>
      <w:proofErr w:type="spell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a.m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, in the morning, on Monday).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глаголы, связанные c режимом дня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get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up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up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fall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asleep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средства для выражения времени и регулярности совершения действий: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always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seldom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morning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nine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….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breakfast, have lunch, have dinner, have tea…;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привычных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shower, get dressed,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school, come home, have lessons, do homework…;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для выражения просьбы, связанной с заботой о домашнем животном: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feed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walk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clean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cage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...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 time do you</w:t>
      </w:r>
      <w:proofErr w:type="gramStart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…?.</w:t>
      </w:r>
      <w:proofErr w:type="gramEnd"/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  Мой город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 В городе.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 Транспорт.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  Посещение кафе.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Тема  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 Посещение магазинов.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городе, его достопримечательностях;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маршрут по карте от школы до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друзьям с просьбой о том, что заказать в кафе;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просьбой пойти в магазин и сделать определенные покупки;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карту с указанием маршрута, например, от школы до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своем городе;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меню в кафе;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презентацию о любимом магазине.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 is/there are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притяжательный падеж существительных для выражения принадлежности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Mary’s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dress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Peter’s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jeans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вопросительная конструкция: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whose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Whose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these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those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предметов, находящихся рядом и на расстоянии;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повелительное наклонение для указания направления движения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right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turn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left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городских объектов: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cinema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zoo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shopping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centre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park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museum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предлоги места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next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between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opposite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behind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front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расположения объектов города;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cross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the street,  go to the zoo, visit a museum;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видов транспорта: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bus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train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taxi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go by bus, go by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train….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блюд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кафе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ice cream, coffee, hot chocolate, pizza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формула  общения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кафе: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Would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…?;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How about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…?/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 about…?.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Моя любимая еда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1. Пикник.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Покупка продуктов.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Правильное питание.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Приготовление еды.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предложениями, что взять с собой на пикник;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рассказ о покупках в продуктовых магазинах;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записывать коллективный видео блог с рецептами любимых блюд;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правильном питании;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рецепт любимого блюда;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список продуктов для пикника;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правильном питании;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с приглашением на пикник.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juice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pie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исчисляемые существительные с местоимениями для обозначения количества: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bananas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apples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few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sweets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need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+  существительное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ситуации общения в магазине;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Would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использования в ситуации общения на пикнике;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let’s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выражения предложений типа: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let’s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picnic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lets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’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lemonade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описаний инструкций к рецепту блюда: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bread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add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sugar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продуктов питания: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milk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sausage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bread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cheese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магазинов: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baker’s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butcher’s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sweetshop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….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How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much is it?: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отделов в магазине: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dairy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products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fruit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vegetables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блюд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sandwich, pie, milkshake, fruit salad</w:t>
      </w:r>
      <w:proofErr w:type="gramStart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 .</w:t>
      </w:r>
      <w:proofErr w:type="gramEnd"/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 Моя любимая одежда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Летняя и зимняя одежда.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2.  Школьная форма.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  Мой выбор одежды.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4.  Внешний вид. 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своих предпочтениях в одежде;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школьной форме своей мечты;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записывать материал для видео блога с представлением любимой одежды;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выборе одежды для конкретного случая (поход на праздник, прогулка в парке…);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написать электронное письмо другу с советом, какую одежду взять с собой на каникулы;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представить в виде презентации или плаката новый дизайн школьной формы;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отправлять SMS - сообщение с советом, что надеть;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со представлением своего костюма для участия в модном шоу.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Continuous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для описания картинок;</w:t>
      </w:r>
    </w:p>
    <w:p w:rsidR="004F6505" w:rsidRPr="000A2A80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рассказа о своей одежде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сравнительную степень имен прилагательных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warmer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longer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cheaper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+ прилагательное   для выражения описания внешнего вида и одежды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looks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nice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usually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wear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wearing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сравнения настоящего простого времени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 настоящего продолженного времени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Present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Continuous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предметов повседневной одежды: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skirt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, T-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shirt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jeans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предметов одежды для школы: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jacket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shirt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trousers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обувь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 shoes, boots;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put on, take off;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 клише для ситуации выбора одежды в магазине: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What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size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Which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colour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would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?;</w:t>
      </w:r>
      <w:proofErr w:type="gramEnd"/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с глаголами в повелительном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наклонении  указания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что надеть: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put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jumper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одежды: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nice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long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short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warm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beautiful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9" w:name="_heading=h.4d34og8" w:colFirst="0" w:colLast="0"/>
      <w:bookmarkEnd w:id="9"/>
      <w:r>
        <w:rPr>
          <w:b/>
        </w:rPr>
        <w:t>7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Раздел  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.  Природа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 Погода.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Мир животных и растений.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Заповедники.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Охрана окружающей среды.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погоде;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описывать явления природы;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растениях и животных родного края;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том, как можно охранять природу;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прогноз погоды;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рекомендациями, что надеть в соответствии с прогнозом погоды;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постер и текст презентации о животном или растении;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рекомендации по охране окружающей среды.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местоимениями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утвердительных предложениях для описание природных явлений и погоды: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snow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winter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Is there/are there, there isn’t/there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aren’t,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местоимениями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some/any;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colder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coldest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погоды и природных явлений: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rainy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sunny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cloudy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windy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диких животных и растений: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wolf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fox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tiger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squirrel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bear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flower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tree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oak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rose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дикой природы: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dangerous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strong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large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stripy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единицы, связанные с охраняемыми природными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территориями: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nature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reserve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national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park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botanical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garden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лексико-грамматические единства для описания действий по охране окружающей среды: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recycle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paper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use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plastic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bags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throw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litter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use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water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carefully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protect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nature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Путешествия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Тема.1 Транспорт.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Поездки на отдых.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В аэропорту.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Развлечения на отдыхе.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городском транспорте;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 маршрут от дома до школы;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поездках на каникулы с семьей;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занятиях на отдыхе;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маршрут, как доехать на городском транспорте до места встречи;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короткое электронное письмо или открытку о событиях на отдыхе;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алгоритм действий в аэропорту;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делать пост в социальных сетях или запись в блоге о своем отдыхе.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прошедшее простое время с глаголом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>утвердительных, отрицательных, вопросительных предложениях;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речевая модель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how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much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how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much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they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? для уточнения стоимости;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прошедшее простое время c правильными глаголами в утвердительных, отрицательных и вопросительных формах.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виды городского транспорта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bus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tram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Metro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tube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taxi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аэропорту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check in, go through passport control, go to the gates, go to the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departures,  flight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delay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понадобятся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поездке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passport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suitcase, towel, sunscreen, sunglasses, swimsuit…);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занятий</w:t>
      </w:r>
      <w:proofErr w:type="gramEnd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отдыха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water park, go to the beach, go surfing, go downhill skiing, go to the theme park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 Профессии и работа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 Мир профессий.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Профессии в семье.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Выбор профессии.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День на работе.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любимой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профессиональные обязанности членов семьи;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рабочее место для представителей разных профессий;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рабочем дне людей разных профессий;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составить презентацию о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профессиях будущего;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заполнять анкету о своих интересах для определения подходящей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обязанностей;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сообщения о планах на будущее;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 рабочего места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настоящее время с наречиями повторности для выражения регулярных действий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(doctor, engineer, driver, pizza maker, vet, programmer, singer…);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лексико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профессиями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treat people, treat animals, be good at IT, to cook pizza, work in the office 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be keen on music, like cooking,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enjoy  playing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computer games; take care of pets, play the piano…;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единицы, связанные с описанием рабочего места и его оборудованием: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cooker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personal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computer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printer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white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board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, X-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ray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machine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 Праздники и знаменательные даты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1. Праздники в России.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2. Праздники в Великобритании,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3.  Фестивали.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4. Традиции дарить подарки на праздники в России и Великобритании.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любимом празднике;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про Рождество;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об известном фестивале;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подготовке подарков к праздникам;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поздравительную открытку с Новым годом и Рождеством;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открытку с фестиваля;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или плакат о любимом празднике;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список подарков для своей семьи к определенному празднику.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в регулярных и нерегулярных формах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happy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happiest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opens…/they close…/What time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….?;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It’s celebrated…, The festival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is  held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предлоги и порядковые числительные в речевых моделях для обозначения знаменательных дат: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25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December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8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March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New Year, Christmas, Women’s Day, Easter…;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лексико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праздничных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decorate  the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Christmas tree, buy presents, write cards, cook meals, buy chocolate eggs, </w:t>
      </w:r>
      <w:proofErr w:type="spell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colour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eggs, bake a cake…;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открыток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;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Happy New Year, Merry Christmas, Happy Easter, I wish you happiness, best wishes, with love;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празднику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wrapping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paper, to buy  flowers, to give sweets, a box of chocolates….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0" w:name="_heading=h.2s8eyo1" w:colFirst="0" w:colLast="0"/>
      <w:bookmarkEnd w:id="10"/>
      <w:r>
        <w:rPr>
          <w:b/>
        </w:rPr>
        <w:t>8 класс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1. Интернет и гаджеты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Мир гаджетов.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Социальные сети.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Блоги.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Безопасность в интернете.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технического устройства (гаджета);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голосовые и видео сообщения о себе для странички в социальных сетях;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по образцу о своих гаджетах, технических устройствах и их применении;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правила безопасного поведения в интернете;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об используемых технических устройствах (гаджетах);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по образцу страничку или отдельную рубрику с информацией о себе для социальных сетей;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по изученному образцу;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по образцу.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описания возможностей гаджетов: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photos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listen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music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...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прошедшее простое время с неправильными глаголами в повествовательном, вопросительном, отрицательном предложениях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When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did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buy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? 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last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month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исчисляемые существительные в единственном/множественном числе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неопределенным  артиклем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sz w:val="28"/>
          <w:szCs w:val="28"/>
        </w:rPr>
        <w:t>и местоимением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 модели с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other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типа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…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other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apps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other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gadgets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mustn’t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запрета в отношении правил безопасного поведения в интернете: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mustn’t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talk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stranger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гаджетов, технических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устройств: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smartphone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smartwatch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tablet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iPhone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iPad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приложений для планшетов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смартфонов: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apps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weather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iMovie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Maps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Pages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Shortcuts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описания действий в информационном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пространстве: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download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upload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post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comment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I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keen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interested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….</w:t>
      </w:r>
      <w:r>
        <w:rPr>
          <w:rFonts w:ascii="Times New Roman" w:eastAsia="Times New Roman" w:hAnsi="Times New Roman" w:cs="Times New Roman"/>
          <w:sz w:val="28"/>
          <w:szCs w:val="28"/>
        </w:rPr>
        <w:t>для описания своих интересов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Здоровье.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Здоровый образ жизни.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Режим дня.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 аптеке.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Стресс и здоровье.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правила о здоровом образе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о времени приема лекарства;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заболевшему однокласснику с пожеланием выздоровления;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рассказывать о своем самочувствии и симптомах;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своем режиме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для блога на тему «Здоровый образ жизни»;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инструкцией по правильному режиму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рецепта для приготовления полезного блюда;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однокласснику с советами, как побороть стресс перед экзаменом или контрольной работой.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единствами,  речевыми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mustn’t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запрета;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настоятельного совета;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неисчисляемые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сочетаниях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a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packet of, a spoon of, a piece of…;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 с модальным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глаголом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could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вежливой просьбы: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Could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throat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lozenges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наклонения для выражения инструкции о приеме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лекарств: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one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tablet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three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times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day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здорового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do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sports,, go to the gym,  eat vegetables, don’t eat junk good, get up early, go to bed early…;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составления рецептов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блюд: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cut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peel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cook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bake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add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pour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полезных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продуктов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dairy products, eggs, peas, beans, cheese, oily fish…;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 для описания самочувствия и симптомов болезни: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toothache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headache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earache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stomachache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…;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для описания симптомов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болезни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инструкций для их лечения: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high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temperature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hurts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temperature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drink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water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stay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3. Наука и технологии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Наука в современном мире.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Технологии и мы.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Роботы.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Знаменитые изобретатели.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значимости научных достижений в современной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рассказывать о важном достижении в одной из научных областей;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том, как современные технологии помогают в учебе;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том, какие современные технологии используются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об известном ученом или изобретателе;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об используемых в быту современных технологиях (например, робот-пылесос);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важном научном достижении (например, о разработке нового лекарства);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инструкцию, как пользоваться торговым автоматом для покупки шоколада или напитка.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used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инфинитив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регулярно совершающегося действия или состояния в прошлом;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по аналитической модели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exciting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повелительное наклонение для составления инструкции к эксплуатации каких-либо приборов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описания функций домашних приборов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clean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carpet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wash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...).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лексика, связанная с научной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деятельностью: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scientist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science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lab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microscope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название современных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бытовых  приборов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microwave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oven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vacuum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cleaner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washing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machine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dishwasher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iron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press the button, put a coin, choose the drink, take the change…;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научных открытий: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important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high-tech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modern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famous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world-wide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Выдающиеся люди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поэты и писатели.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Выдающиеся люди в искусстве.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люди в спорте.</w:t>
      </w:r>
    </w:p>
    <w:p w:rsidR="004F6505" w:rsidRDefault="00765E3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Выдающиеся ученые.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произведении и его авторе;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художнике и его картинах;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спортсмене;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выдающихся ученых и их изобретениях;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любимом писателе/поэте/ ученом;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любимом актере/певце;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напоминанием о месте и времени встречи в связи с походом на выставку или спортивное мероприятие;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о спортивном событии.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притяжательные местоимения в абсолютной форме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mine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yours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hers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one of the most…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one of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 most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important,  one of the most famous…):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прошедшее время для рассказа о деятельности выдающихся людей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для описания фотографий знаменитых людей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4: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видов искусства: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art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literature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music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жанров в искусстве: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poetry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novel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fantasy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portrait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landscape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 compose music, to write poems, to perform on stage, to star in films, to be the winner, to break the record, to do research, to do experiment, famous scientist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… .</w:t>
      </w:r>
      <w:proofErr w:type="gramEnd"/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val="en-US"/>
        </w:rPr>
        <w:t xml:space="preserve"> </w:t>
      </w: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1" w:name="_heading=h.17dp8vu" w:colFirst="0" w:colLast="0"/>
      <w:bookmarkEnd w:id="11"/>
      <w:r>
        <w:rPr>
          <w:b/>
        </w:rPr>
        <w:t>9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Мир музыки.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Музеи и выставки.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Театр.</w:t>
      </w:r>
    </w:p>
    <w:p w:rsidR="004F6505" w:rsidRDefault="00765E3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Памятники архитектуры в Москве и Лондоне.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своих предпочтениях в музыке;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приглашением пойти на концерт или выставку;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об архитектурных памятниках в Москве и Лондоне;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спектакле;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любимой музыкальной группе;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афишу для спектакля;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социальных сетей о посещении выставки/музея/театра;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другу с советом, куда можно пойти в выходные (концерты, театр, кино, выставки).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продолженное время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для  описания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действий, происходящих на картинке;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профессий, связанных с культурной деятельностью: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actor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actress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artist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writer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poet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quietly, loudly, carefully, beautifully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 местоимения в объектном падеже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with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him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let’s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   для приглашения пойти на концерт, в музей/театр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 .</w:t>
      </w:r>
      <w:proofErr w:type="gramEnd"/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1: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музыки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classical music,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jazz, rap, rock, pop…;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 профессий, связанных с культурной деятельностью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ballet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dancer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composer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opera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singer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sculptor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лексика, связанная с посещением культурных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art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gallery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museum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exhibition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theatre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stage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opera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ballet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посещения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book a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ticket,  buy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a theatre program, watch a play, visit an exhibition…;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памятников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Moscow Kremlin, Bolshoi Theatre,  Big Ben,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Tower of London, Buckingham Palace… 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Раздел 2. Кино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Мир кино.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Любимые фильмы.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Поход в кино.</w:t>
      </w:r>
    </w:p>
    <w:p w:rsidR="004F6505" w:rsidRDefault="00765E3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Любимый актер.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любимом фильме;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персонаже фильма;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о походе в кино;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любимых актерах;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отзыв о фильме по образцу;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афишу для фильма;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профессиях в киноиндустрии;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предложением пойти в кино.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будущее простое время для выражения спонтанного решения;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придаточные описательные предложения с местоимениями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which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where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союзы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but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2: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love story, comedy, romantic, horror, action…;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миром</w:t>
      </w:r>
      <w:proofErr w:type="gramEnd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киноиндустрии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film director, producer, cameraman, sound director, scriptwriter…; 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 shoot a film, to star in a film, to have an audition, to have a rehearsal…;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What’s on …?,  Do you want to go to the movies?, Watch film at the cinema., Are there tickets for three o’clock?... 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Книги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Книги в моей жизни.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Известные писатели России и Великобритании.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Книги и фильмы.</w:t>
      </w:r>
    </w:p>
    <w:p w:rsidR="004F6505" w:rsidRDefault="00765E3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Любимый герой книги.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любимой книге;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писателе страны изучаемого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об экранизациях известных литературных произведений;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любимых книжных персонажах.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отзыв о книге по образцу;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презентации о любимом писателе;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персонажа;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пост в социальных сетях с рекомендацией прочитать литературное произведение.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want+ infinitive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(I want to tell you);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should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составления рекомендаций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should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read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…);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страдательный залог в речевых моделях типа 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written</w:t>
      </w:r>
      <w:proofErr w:type="spellEnd"/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… ,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filmed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… 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 Раздела 3: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жанров литературных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произведений: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drama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science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fiction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poem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comedy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книгах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book is about…, to find a plot interesting/boring, the main character is…;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сюжета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dull, exciting, amazing, fantastic, funny, moving…;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thin,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tall,  young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, old, middle-aged, strong, brave, smart, intelligent, lazy, friendly, polite, rude…;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think, the main character is…,  He looks friendly., She is very beautiful., She has green eyes., He has a loud voice… 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Иностранные языки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Английский язык в современном мире.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Языки разных стран.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иностранных языков.</w:t>
      </w:r>
    </w:p>
    <w:p w:rsidR="004F6505" w:rsidRDefault="00765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Летние языковые школы.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роли английского языка в современной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рассказывать, на каких языках говорят в разных странах мира;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пересказу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т.д.);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летнем языковом лагере;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оформлять карту с информацией о том, на каких языках говорят в разных странах мира;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пост для социальных сетей с советами, как лучше учить иностранный язык;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«Почему я хочу говорить на английском языке»;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рекламный проспект языкового лагеря.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единствами,  речевыми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клише) в объеме не менее 35.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If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 learn English, I will  travel to England;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наречиями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 often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watch  cartoons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in English, I usually learn new words., I sometimes read stories in English…;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should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   You should watch cartoons in English., You should read more…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can listen to songs in </w:t>
      </w:r>
      <w:proofErr w:type="gramStart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English.,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 can learn poems in English…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);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отбирается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тематики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Раздела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 4: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роли</w:t>
      </w:r>
      <w:proofErr w:type="gramEnd"/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English is an international language., English can help you to…, People speak English all over the world., Without English you can’t…;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England</w:t>
      </w:r>
      <w:proofErr w:type="gramEnd"/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, Scotland, the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USA, Germany,  Spain, France, Italy, China, Japan....;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English, German, Spanish, French, Italian, Chinese, Japanese…;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learn new words, do grammar exercises, learn poems in English, watch videos on YouTube, to go to summer language school….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2" w:name="_heading=h.3rdcrjn" w:colFirst="0" w:colLast="0"/>
      <w:bookmarkEnd w:id="12"/>
      <w:r>
        <w:rPr>
          <w:b/>
        </w:rPr>
        <w:t>Система оценки достижения планируемых результатов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изучения дисциплины «Иностранный (английский) язык» предполагается осуществление трех видов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подготовка к диагностической работе;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проведение диагностической работы; 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 диагностической работы, разбор ошибок.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Формы контроля: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проверка рецептивных навыков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чтение);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лексико-грамматических навыков в рамках тем изученных разделов;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навыков письма.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говорения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контрольного оценивания монологической и диалогической форм устной речи не является обязательной в случае, если обучающийся испытывает существенные трудности в устной коммуникации на родном языке. При указанных обстоятельствах иноязычная речевая продукция оценивается только в письменной форме.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Монологическая форма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 «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Присутствуют отдельные лексико-грамматические нарушения, не более двух ошибок. Речь понятна, соблюдается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корректный интонационный рисунок.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не менее 3-х фраз.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 - не менее 5 фраз.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«4»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не менее 3-х фраз;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классы - не менее 5 фраз.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«3»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аграмматична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- 1 фраза.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– 2-3 фразы;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 - не менее 3-х фраз.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«2»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решена.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Диалогическая форма 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«5»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 согласно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5, 6 классы: – 1-2 реплики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– не менее 2-х реплик с каждой стороны, не включая формулы приветствия и прощания.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«4»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 реплики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– не менее 2 -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 реплик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каждой стороны, не включая формулы приветствия и прощания.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«3»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 реплики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7, 8, 9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классы:  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реплики с каждой стороны, не включая формулы приветствия и прощания.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«2» 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Коммуникативная задача не решена. 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письменных работ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Письменные работы включают: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самостоятельные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 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 текущего  контроля;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промежуточные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 итоговые контрольные работы.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и контрольные работы направлены на проверку рецептивных навыков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чтение) и лексико-грамматических умений.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работы оцениваются исходя из процента правильно выполненных заданий.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90-100%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lastRenderedPageBreak/>
        <w:t xml:space="preserve">«4»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75-89%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60-74%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0-59%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85-100%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70-84%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50-69%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0-49%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работы, решение коммуникативной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оформление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лексико-грамматическое оформление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пунктуационное оформление предложения (заглавная буква, точка, вопросительный знак в конце предложения).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5» 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5, 6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классы  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 не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7, 8 классы - не менее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30  слов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9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класс  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не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«4» 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Допущено  не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более 4-х  ошибок. 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5, 6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классы  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 не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7, 8 классы - не менее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30  слов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9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класс  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не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«3»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ограничен: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5, 6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классы  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7, 8 классы -  менее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30  слов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9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класс  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Оценка «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задача не решена.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13" w:name="_heading=h.26in1rg" w:colFirst="0" w:colLast="0"/>
      <w:bookmarkEnd w:id="13"/>
      <w:r>
        <w:rPr>
          <w:b w:val="0"/>
          <w:smallCaps/>
        </w:rPr>
        <w:lastRenderedPageBreak/>
        <w:t>ПЛАНИРУЕМЫЕ РЕЗУЛЬТАТЫ ОСВОЕНИЯ УЧЕБНОГО ПРЕДМЕТА «ИНОСТРАННЫЙ (АНГЛИЙСКИЙ) ЯЗЫК»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Наиболее значимыми для обучающихся с ЗПР являются: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4" w:name="_heading=h.lnxbz9" w:colFirst="0" w:colLast="0"/>
      <w:bookmarkEnd w:id="14"/>
      <w:r>
        <w:rPr>
          <w:b/>
        </w:rPr>
        <w:t>Личностные результаты: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осознанию своей этнической принадлежности;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мотивация к обучению и целенаправленной познавательной деятельности;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мотивация к изучению иностранного языка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начальных навыков социокультурной адаптации;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нравственных и эстетических ценностей, умений сопереживать, доброжелательно относиться к собеседнику;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отношение к иностранному языку как к средству познания окружающего мира и потенциальной возможности к самореализации;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уровня своей компетентности через умение учиться у других людей;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продуктивной коммуникации со сверстниками и взрослыми;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обучающихся с ЗПР к осознанию своих дефицитов и проявление стремления к их преодолению;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саморазвитию, умение ставить достижимые цели;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различать учебные ситуации, в которых можно действовать самостоятельно, и ситуации, где следует воспользоваться помощью;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углубление представлений о целостной и подробной картине мира, упорядоченной в пространстве и времени;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соблюдать адекватную социальную дистанцию в ситуации коммуникации с иностранными гражданами.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5" w:name="_heading=h.35nkun2" w:colFirst="0" w:colLast="0"/>
      <w:bookmarkEnd w:id="15"/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познавательными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Формирование базовых логических действий: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при применении правил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строить элементарные логические рассуждения;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и создавать схемы для решения учебных задач при овладении учебным предметом «Иностранный язык»;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признаки языковых единиц иностранного языка, применять изученные правила, языковые модели, алгоритмы;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и использовать словообразовательные элементы;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классифицировать языковые единицы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аналогии и устанавливать различия между языковыми средствами родного и иностранных языков;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и использовать языковые единицы разного уровня (морфемы, слова, словосочетания, предложение);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типы высказываний на иностранном языке;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информацию, представленную в схемах, таблицах при построении собственных устных и письменных высказываний.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Работа с информацией: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понимать иноязычную речь в процессе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извлекать запрашиваемую информацию и существенные детали в зависимости от поставленной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значение нового слова по контексту;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отображать информацию на иностранном языке, использовать ключевые слова, выражения, составлять план;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достоверность информации, полученной из иноязычных источников, сети Интернет;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эффективно запоминать и систематизировать информацию;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пользоваться словарями и другими поисковыми системами.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коммуникативными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выслушать чужую точку зрения и предлагать свою;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вступать в коммуникацию, поддерживать беседу, взаимодействовать с собеседником;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вступать в диалог с носителем иностранного языка, выступать перед аудиторией сверстников с небольшими сообщениями.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воспринимать и создавать собственные диалогические и монологические высказывания в соответствии с поставленной задачей;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адекватно выбирать языковые средства для решения коммуникативных задач;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основные нормы речевого этикета и речевого поведения на английском языке в соответствии с коммуникативной ситуацией;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работу в парах, группах, выполнять разные социальные роли: ведущего и исполнителя;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регулятивными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выбор и брать ответственность за решение;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цели своего обучения иностранному языку, ставить и формулировать для себя новые задачи в процессе его усвоения;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основами самооценки при выполнении учебных заданий по иностранному языку;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4F6505" w:rsidRDefault="00765E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формулировать новые учебные задачи, определять способы их выполнения в сотрудничестве с учителем и самостоятельно;</w:t>
      </w:r>
    </w:p>
    <w:p w:rsidR="004F6505" w:rsidRDefault="00765E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работу в парах или группе, определять свою роль, распределять задачи между участниками.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6" w:name="_heading=h.1ksv4uv" w:colFirst="0" w:colLast="0"/>
      <w:bookmarkEnd w:id="16"/>
      <w:r>
        <w:rPr>
          <w:b/>
        </w:rPr>
        <w:lastRenderedPageBreak/>
        <w:t xml:space="preserve">Предметные результаты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допороговом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уровне.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иноязычной коммуникативной компетенции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допороговом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(учебно-познавательной), с учетом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особых образовательных потребностей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 ЗПР.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изучения предмета «Иностранный язык (английский)» на уровне основного общего образования обучающиеся с ЗПР овладеют следующими навыками: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речевой компетенции: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рецептивные навыки речи: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реагировать на инструкции учителя на английском языке во время урока;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по опорным иллюстрациям перед прослушиванием с последующим соотнесением с услышанной информацией;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тему и факты сообщения;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последовательность событий;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инструкции к заданиям в учебнике и рабочей тетради;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содержание прочитанного текста;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извлекать запрашиваемую информацию;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существенные детали в прочитанном тексте;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восстанавливать последовательность событий;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контекстную языковую догадку для понимания незнакомых слов, похожих по звучанию на слова родного языка;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продуктивные навыки речи: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говорение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диалогическая форма речи: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вести диалог этикетного характера в типичных бытовых и учебных ситуациях;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запрашивать и сообщать фактическую информацию, переходя с позиции спрашивающего на позицию отвечающего;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обращаться с просьбой и выражать отказ ее выполнить;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речевое поведение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ситуацию речевого общения для понимания общего смысла происходящего;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ролевой игре согласно предложенной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речевого взаимодействия;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монологическая форма речи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составлять краткие рассказы по изучаемой тематике;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высказывать свое мнение по содержанию прослушанного или прочитанного;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картинки;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персонажа;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передавать содержание услышанного или прочитанного текста;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и записывать фрагменты для коллективного видео блога;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письмо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писать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полупечатным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шрифтом буквы алфавита английского языка;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выполнять списывание слов и выражений, соблюдая графическую точность;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заполнять пропущенные слова в тексте;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выписывать слова и словосочетания из текста;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дополнять предложения;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подписывать тетрадь, указывать номер класса и школы;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картины;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электронные письма по изучаемым темам;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презентации по изучаемым темам;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фонетический уровень языка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следующими произносительными навыками: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произносить слова изучаемого языка доступным для понимания образом;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правильное ударение в изученных словах;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корректно реализовывать в речи интонационные конструкции для передачи цели высказывания;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межкультурной компетенции: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 речи и письменных текстах полученную информацию: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правилах речевого этикета в формулах вежливости;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организации учебного процесса в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знаменательных датах и их праздновании;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досуге в стране изучаемого языка;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об особенностях городской жизни в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Британской кухне;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культуре безопасности поведения в цифровом пространстве;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известных личностях в России и англоязычных странах;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особенностях культуры России и страны изучаемого языка;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известных писателях России и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 культурных стереотипах разных стран.</w:t>
      </w:r>
    </w:p>
    <w:p w:rsidR="004F6505" w:rsidRDefault="004F6505">
      <w:p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Тематика для организации ситуации общения по годам обучения: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 и моя семья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Мои друзья и наши увлечения. </w:t>
      </w:r>
      <w:r>
        <w:rPr>
          <w:rFonts w:ascii="Times New Roman" w:eastAsia="Times New Roman" w:hAnsi="Times New Roman" w:cs="Times New Roman"/>
          <w:sz w:val="28"/>
          <w:szCs w:val="28"/>
        </w:rPr>
        <w:t>Наши интересы, игры, кино, спорт посещение кружков, спортивных секций.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Школьные предметы, мой любимый урок, мой портфель, мой день.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квартира.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Моя комната, названия предметов мебели, с кем я живу, мои питомцы.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Мой день. </w:t>
      </w:r>
      <w:r>
        <w:rPr>
          <w:rFonts w:ascii="Times New Roman" w:eastAsia="Times New Roman" w:hAnsi="Times New Roman" w:cs="Times New Roman"/>
          <w:sz w:val="28"/>
          <w:szCs w:val="28"/>
        </w:rPr>
        <w:t>Распорядок дня, что я делаю в свободное время, как я ухаживаю за питомцами, как я помогаю по дому.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Мой город.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Городские объекты, транспорт, посещение кафе, магазины.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любимая еда.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Что взять на пикник, покупка продуктов, правильное питание, приготовление еды, рецепты.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Моя любимая одежда.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Летняя и зимняя одежда, школьная форма, как я выбираю одежду, внешний вид.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7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Природа.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Погода, явления природы, мир животных и растений, охрана окружающей среды.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Путешествия. </w:t>
      </w:r>
      <w:r>
        <w:rPr>
          <w:rFonts w:ascii="Times New Roman" w:eastAsia="Times New Roman" w:hAnsi="Times New Roman" w:cs="Times New Roman"/>
          <w:sz w:val="28"/>
          <w:szCs w:val="28"/>
        </w:rPr>
        <w:t>Разные виды транспорта, мои каникулы, аэропорт, гостиницы, куда поехать летом и зимой, развлечения.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Профессии и работа.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Праздники и знаменательные даты </w:t>
      </w:r>
      <w:r>
        <w:rPr>
          <w:rFonts w:ascii="Times New Roman" w:eastAsia="Times New Roman" w:hAnsi="Times New Roman" w:cs="Times New Roman"/>
          <w:sz w:val="28"/>
          <w:szCs w:val="28"/>
        </w:rPr>
        <w:t>в различных странах мира. Популярные праздники в России и Великобритании, посещение фестиваля.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8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Интернет и гаджеты. </w:t>
      </w:r>
      <w:r>
        <w:rPr>
          <w:rFonts w:ascii="Times New Roman" w:eastAsia="Times New Roman" w:hAnsi="Times New Roman" w:cs="Times New Roman"/>
          <w:sz w:val="28"/>
          <w:szCs w:val="28"/>
        </w:rPr>
        <w:t>Интернет-технологии, социальные сети, блоги.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Здоровье.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Здоровый образ жизни, самочувствие, правильное питание, режим дня, меры профилактики.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Наука и технологии. </w:t>
      </w:r>
      <w:r>
        <w:rPr>
          <w:rFonts w:ascii="Times New Roman" w:eastAsia="Times New Roman" w:hAnsi="Times New Roman" w:cs="Times New Roman"/>
          <w:sz w:val="28"/>
          <w:szCs w:val="28"/>
        </w:rPr>
        <w:t>Научно-технический прогресс, влияние современных технологий на жизнь человека,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знаменитые изобретатели;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Выдающиеся люди.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Писатели, спортсмены, актеры.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9 КЛАСС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Культура и искусство.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Музыка, посещение музея и выставки, театра, описание картины, сюжета фильма.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Кино.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Мой любимый фильм, мультфильм, любимый актер, персонаж, описание сюжета.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Книги. </w:t>
      </w:r>
      <w:r>
        <w:rPr>
          <w:rFonts w:ascii="Times New Roman" w:eastAsia="Times New Roman" w:hAnsi="Times New Roman" w:cs="Times New Roman"/>
          <w:sz w:val="28"/>
          <w:szCs w:val="28"/>
        </w:rP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Иностранные языки.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bookmarkStart w:id="17" w:name="_heading=h.44sinio" w:colFirst="0" w:colLast="0"/>
      <w:bookmarkEnd w:id="17"/>
      <w:r>
        <w:rPr>
          <w:b w:val="0"/>
          <w:smallCaps/>
        </w:rPr>
        <w:lastRenderedPageBreak/>
        <w:t>ТЕМАТИЧЕСКОЕ ПЛАНИРОВАНИЕ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8" w:name="_heading=h.2jxsxqh" w:colFirst="0" w:colLast="0"/>
      <w:bookmarkEnd w:id="18"/>
      <w:r>
        <w:rPr>
          <w:b/>
        </w:rPr>
        <w:t>5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f2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Я и моя семья.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Знакомство, страны и национальности.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Тема 2. Семейные фотографии.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Тема 3. Профессии в семье.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Тема 4. Семейные праздники, День рождения.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о себе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краткое описание внешности и характера членов семьи;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профессиях в семьях;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>• составлять краткий рассказ о своей семье;</w:t>
            </w:r>
          </w:p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заполнять свои личные данные в анкету;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писать поздравительные открытки с Днем рождения, Новым годом, 8 марта;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краткую презентацию о семейных праздниках;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  <w:highlight w:val="cyan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пост для социальных сетей с семейными фотографиями и комментариями.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ind w:firstLine="9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Мои друзья и наши увлечения.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Наши увлечения.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 Спорт в нашей жизни.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  Поход в кино.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Мое свободное время. 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краткое описание своего хобби;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 </w:t>
            </w:r>
            <w:r>
              <w:rPr>
                <w:rFonts w:eastAsia="Times New Roman"/>
                <w:color w:val="000000"/>
                <w:highlight w:val="white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highlight w:val="white"/>
              </w:rPr>
              <w:t>составлять  краткий</w:t>
            </w:r>
            <w:proofErr w:type="gramEnd"/>
            <w:r>
              <w:rPr>
                <w:rFonts w:eastAsia="Times New Roman"/>
                <w:color w:val="000000"/>
                <w:highlight w:val="white"/>
              </w:rPr>
              <w:t xml:space="preserve"> рассказ о своих спортивных увлечениях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коллективный видео благ о своих увлечениях;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голосовое сообщение с предложением пойти в кино;</w:t>
            </w: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color w:val="000000"/>
              </w:rPr>
              <w:lastRenderedPageBreak/>
              <w:t xml:space="preserve">• </w:t>
            </w:r>
            <w:r>
              <w:rPr>
                <w:rFonts w:eastAsia="Times New Roman"/>
              </w:rPr>
              <w:t xml:space="preserve"> составлять</w:t>
            </w:r>
            <w:proofErr w:type="gramEnd"/>
            <w:r>
              <w:rPr>
                <w:rFonts w:eastAsia="Times New Roman"/>
              </w:rPr>
              <w:t xml:space="preserve"> презентацию о своем хобби;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 заполнить</w:t>
            </w:r>
            <w:proofErr w:type="gramEnd"/>
            <w:r>
              <w:rPr>
                <w:rFonts w:eastAsia="Times New Roman"/>
              </w:rPr>
              <w:t xml:space="preserve"> информацию о своих спортивных увлечениях на своей страничке в социальных сетях;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краткое электронное письмо другу о своих увлечениях;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 писать</w:t>
            </w:r>
            <w:proofErr w:type="gramEnd"/>
            <w:r>
              <w:rPr>
                <w:rFonts w:eastAsia="Times New Roman"/>
              </w:rPr>
              <w:t xml:space="preserve"> записку с приглашением пойти в кино.</w:t>
            </w:r>
          </w:p>
          <w:p w:rsidR="004F6505" w:rsidRDefault="00765E38">
            <w:pPr>
              <w:spacing w:after="160"/>
              <w:ind w:firstLine="709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3.  Моя школа. 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Школьные предметы.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Мой любимый урок.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Мой портфель.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Мой день. 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 xml:space="preserve">составлять краткий </w:t>
            </w:r>
            <w:proofErr w:type="gramStart"/>
            <w:r>
              <w:rPr>
                <w:rFonts w:eastAsia="Times New Roman"/>
                <w:color w:val="000000"/>
                <w:highlight w:val="white"/>
              </w:rPr>
              <w:t>рассказ  о</w:t>
            </w:r>
            <w:proofErr w:type="gramEnd"/>
            <w:r>
              <w:rPr>
                <w:rFonts w:eastAsia="Times New Roman"/>
                <w:color w:val="000000"/>
                <w:highlight w:val="white"/>
              </w:rPr>
              <w:t xml:space="preserve"> любимом  школьном предмете;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proofErr w:type="gramStart"/>
            <w:r>
              <w:rPr>
                <w:rFonts w:eastAsia="Times New Roman"/>
                <w:color w:val="000000"/>
                <w:highlight w:val="white"/>
              </w:rPr>
              <w:t>составлять  краткий</w:t>
            </w:r>
            <w:proofErr w:type="gramEnd"/>
            <w:r>
              <w:rPr>
                <w:rFonts w:eastAsia="Times New Roman"/>
                <w:color w:val="000000"/>
                <w:highlight w:val="white"/>
              </w:rPr>
              <w:t xml:space="preserve"> рассказ о своем школьном дне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голосовое сообщение с информацией о расписании занятий или домашнем задании на следующий день;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коллективный видео блог о школьном дне;</w:t>
            </w:r>
          </w:p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плакат с идеями по усовершенствованию школьного портфеля;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записку с информацией о домашнем задании;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краткое объявление о событиях в школе;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краткое электронное письмо о своей школьной жизни.</w:t>
            </w:r>
          </w:p>
          <w:p w:rsidR="004F6505" w:rsidRDefault="00765E38">
            <w:pPr>
              <w:widowControl w:val="0"/>
              <w:tabs>
                <w:tab w:val="left" w:pos="110"/>
              </w:tabs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4.  Моя квартира.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Моя комната.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У меня дома.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С кем я живу.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4. Мои питомцы</w:t>
            </w: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proofErr w:type="gramStart"/>
            <w:r>
              <w:rPr>
                <w:rFonts w:eastAsia="Times New Roman"/>
                <w:color w:val="000000"/>
                <w:highlight w:val="white"/>
              </w:rPr>
              <w:t>составлять  краткое</w:t>
            </w:r>
            <w:proofErr w:type="gramEnd"/>
            <w:r>
              <w:rPr>
                <w:rFonts w:eastAsia="Times New Roman"/>
                <w:color w:val="000000"/>
                <w:highlight w:val="white"/>
              </w:rPr>
              <w:t xml:space="preserve"> описание своей комнаты или квартиры</w:t>
            </w:r>
            <w:r>
              <w:rPr>
                <w:rFonts w:eastAsia="Times New Roman"/>
              </w:rPr>
              <w:t xml:space="preserve">; 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по теме: «Как я провожу время дома»;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lastRenderedPageBreak/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голосовое сообщение с приглашением прийти в гости;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кратко</w:t>
            </w:r>
            <w:proofErr w:type="gramEnd"/>
            <w:r>
              <w:rPr>
                <w:rFonts w:eastAsia="Times New Roman"/>
                <w:color w:val="000000"/>
              </w:rPr>
              <w:t xml:space="preserve"> рассказывать о своем питомце.</w:t>
            </w:r>
          </w:p>
          <w:p w:rsidR="004F6505" w:rsidRDefault="004F6505">
            <w:pPr>
              <w:rPr>
                <w:rFonts w:eastAsia="Times New Roman"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презентацию о своем домашнем досуге;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описание своей комнаты;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пост для блога о приеме гостей;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краткое электронное письмо о своем питомце.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9" w:name="_heading=h.z337ya" w:colFirst="0" w:colLast="0"/>
      <w:bookmarkEnd w:id="19"/>
      <w:r>
        <w:rPr>
          <w:b/>
        </w:rPr>
        <w:t>6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f3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1.  Мой день.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Распорядок дня.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Мое свободное время.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3. Уход за питомцами.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Мои домашние обязанности. 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краткий рассказ о своем распорядке дня</w:t>
            </w:r>
            <w:r>
              <w:rPr>
                <w:rFonts w:eastAsia="Times New Roman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краткий рассказ о проведении свободного времени с друзьями;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сообщение с просьбой позаботиться о домашнем животном;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сообщение с информацией о том, что нужно сделать по дому;</w:t>
            </w:r>
          </w:p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презентацию со своим распорядком дня;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электронное письмо о проведении досуга с друзьями;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lastRenderedPageBreak/>
              <w:t>• составлять плакат с инструкцией по уходу за домашним животным;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текст SMS-сообщения с указанием, что нужно сделать по дому.</w:t>
            </w:r>
          </w:p>
          <w:p w:rsidR="004F6505" w:rsidRDefault="00765E38">
            <w:pPr>
              <w:tabs>
                <w:tab w:val="left" w:pos="0"/>
              </w:tabs>
              <w:spacing w:after="160"/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2.   Мой город.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 В городе. 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Транспорт.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  Посещение кафе.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4.  Посещение магазинов. 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составлять </w:t>
            </w:r>
            <w:proofErr w:type="gramStart"/>
            <w:r>
              <w:rPr>
                <w:rFonts w:eastAsia="Times New Roman"/>
              </w:rPr>
              <w:t>краткий  рассказ</w:t>
            </w:r>
            <w:proofErr w:type="gramEnd"/>
            <w:r>
              <w:rPr>
                <w:rFonts w:eastAsia="Times New Roman"/>
              </w:rPr>
              <w:t xml:space="preserve"> о своем городе, его достопримечательностях;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описывать маршрут по карте от школы до дома;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друзьям с просьбой о том, что заказать в кафе;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с просьбой пойти в магазин и сделать определенные покупки;</w:t>
            </w:r>
          </w:p>
          <w:p w:rsidR="004F6505" w:rsidRDefault="004F6505">
            <w:pPr>
              <w:rPr>
                <w:rFonts w:eastAsia="Times New Roman"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карту с указанием маршрута, например, от школы до дома;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плакат о своем городе;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меню в кафе;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краткую презентацию о любимом магазине.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3.  Моя любимая еда.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Пикник.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Покупка продуктов.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Правильное питание.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Приготовление еды. 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голосовое сообщение с предложениями, что взять с собой на пикник</w:t>
            </w:r>
            <w:r>
              <w:rPr>
                <w:rFonts w:eastAsia="Times New Roman"/>
                <w:color w:val="000000"/>
                <w:highlight w:val="white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составлять рассказ о покупках в продуктовых магазинах; 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записывать коллективный видео блог с рецептами любимых блюд</w:t>
            </w:r>
            <w:r>
              <w:rPr>
                <w:rFonts w:eastAsia="Times New Roman"/>
                <w:color w:val="000000"/>
                <w:highlight w:val="white"/>
              </w:rPr>
              <w:t>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  <w:color w:val="000000"/>
                <w:highlight w:val="white"/>
              </w:rPr>
              <w:t>составлять презентацию о правильном питании;</w:t>
            </w:r>
          </w:p>
          <w:p w:rsidR="004F6505" w:rsidRDefault="004F6505">
            <w:pPr>
              <w:rPr>
                <w:rFonts w:eastAsia="Times New Roman"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рецепт любимого блюда;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список продуктов для пикника;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плакат о правильном питании;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электронное письмо с приглашением на пикник.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4.  Моя любимая одежда.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>
              <w:rPr>
                <w:rFonts w:eastAsia="Times New Roman"/>
                <w:b/>
              </w:rPr>
              <w:t xml:space="preserve">  </w:t>
            </w:r>
            <w:r>
              <w:rPr>
                <w:rFonts w:eastAsia="Times New Roman"/>
              </w:rPr>
              <w:t xml:space="preserve">Летняя и зимняя одежда.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 Школьная форма.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  Мой выбор одежды.  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Внешний вид.  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своих предпочтениях в одежде;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школьной форме своей мечты;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записывать материал для видео блога с представлением любимой одежды;</w:t>
            </w:r>
          </w:p>
          <w:p w:rsidR="004F6505" w:rsidRDefault="00765E38">
            <w:pPr>
              <w:rPr>
                <w:rFonts w:eastAsia="Times New Roman"/>
                <w:color w:val="000000"/>
                <w:highlight w:val="white"/>
              </w:rPr>
            </w:pPr>
            <w:r>
              <w:rPr>
                <w:rFonts w:eastAsia="Times New Roman"/>
                <w:color w:val="000000"/>
              </w:rPr>
              <w:t>• составлять краткий рассказ о выборе одежды для конкретного случая (поход на праздник, прогулка в парке…);</w:t>
            </w:r>
          </w:p>
          <w:p w:rsidR="004F6505" w:rsidRDefault="004F6505">
            <w:pPr>
              <w:rPr>
                <w:rFonts w:eastAsia="Times New Roman"/>
                <w:b/>
                <w:i/>
              </w:rPr>
            </w:pPr>
          </w:p>
          <w:p w:rsidR="004F6505" w:rsidRDefault="00765E38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написать электронное письмо другу с советом, какую одежду взять с собой на каникулы;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представить в виде презентации или плаката новый дизайн школьной формы;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отправлять SMS - сообщение с советом, что надеть;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плакат со представлением своего костюма для участия в модном шоу.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0" w:name="_heading=h.3j2qqm3" w:colFirst="0" w:colLast="0"/>
      <w:bookmarkEnd w:id="20"/>
      <w:r>
        <w:rPr>
          <w:b/>
        </w:rPr>
        <w:lastRenderedPageBreak/>
        <w:t>7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4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numPr>
                <w:ilvl w:val="0"/>
                <w:numId w:val="21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Природа.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Погода.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Мир животных и растений.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Заповедники.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Охрана окружающей среды.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погоде;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уметь описывать явления природы;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растениях и животных родного края;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рассказывать о том, как можно охранять природу;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прогноз погоды;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записку с рекомендациями, что надеть в соответствии с прогнозом погоды;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постер и текст презентации о животном или растении;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рекомендации по охране окружающей среды.</w:t>
            </w:r>
          </w:p>
          <w:p w:rsidR="004F6505" w:rsidRDefault="00765E38">
            <w:pPr>
              <w:spacing w:after="160"/>
              <w:ind w:hanging="32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Путешествия.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Транспорт.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Поездки на отдых.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В аэропорту.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Развлечения на отдыхе.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городском транспорте;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объяснять маршрут от дома до школы;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поездках на каникулы с семьей;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proofErr w:type="gramStart"/>
            <w:r>
              <w:rPr>
                <w:rFonts w:eastAsia="Times New Roman"/>
              </w:rPr>
              <w:t>рассказывать  о</w:t>
            </w:r>
            <w:proofErr w:type="gramEnd"/>
            <w:r>
              <w:rPr>
                <w:rFonts w:eastAsia="Times New Roman"/>
              </w:rPr>
              <w:t xml:space="preserve"> занятиях на отдыхе;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маршрут, как доехать на городском транспорте до места встречи;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lastRenderedPageBreak/>
              <w:t>•</w:t>
            </w:r>
            <w:r>
              <w:rPr>
                <w:rFonts w:eastAsia="Times New Roman"/>
              </w:rPr>
              <w:t xml:space="preserve"> составлять короткое электронное письмо или открытку о событиях на отдыхе;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</w:t>
            </w:r>
            <w:r>
              <w:rPr>
                <w:rFonts w:eastAsia="Times New Roman"/>
              </w:rPr>
              <w:t xml:space="preserve"> составлять алгоритм действий в аэропорту;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делать пост в социальных сетях или запись в блоге о своем отдыхе.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3. Профессии и работа.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Мир профессий.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Профессии в семье.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Выбор профессии.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День на работе.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любимой профессии;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описывать профессиональные обязанности членов семьи;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описывать рабочее место для представителей разных профессий;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рабочем дне людей разных профессий;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составить презентацию о профессии;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плакат о профессиях будущего;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заполнять анкету о своих интересах для определения подходящей профессии;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      </w:r>
          </w:p>
          <w:p w:rsidR="004F6505" w:rsidRDefault="004F6505">
            <w:pPr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 Праздники и знаменательные даты.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Праздники в России.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Праздники в Великобритании,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 Фестивали.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 Традиции дарить подарки </w:t>
            </w:r>
            <w:proofErr w:type="gramStart"/>
            <w:r>
              <w:rPr>
                <w:rFonts w:eastAsia="Times New Roman"/>
              </w:rPr>
              <w:t xml:space="preserve">на  </w:t>
            </w:r>
            <w:r>
              <w:rPr>
                <w:rFonts w:eastAsia="Times New Roman"/>
              </w:rPr>
              <w:lastRenderedPageBreak/>
              <w:t>праздники</w:t>
            </w:r>
            <w:proofErr w:type="gramEnd"/>
            <w:r>
              <w:rPr>
                <w:rFonts w:eastAsia="Times New Roman"/>
              </w:rPr>
              <w:t xml:space="preserve"> в России и Великобритании.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lastRenderedPageBreak/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рассказывать о любимом празднике;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рассказ про Рождество;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lastRenderedPageBreak/>
              <w:t xml:space="preserve">• </w:t>
            </w:r>
            <w:r>
              <w:rPr>
                <w:rFonts w:eastAsia="Times New Roman"/>
              </w:rPr>
              <w:t>составлять рассказ об известном фестивале;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подготовке подарков к праздникам;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 xml:space="preserve">составлять поздравительную открытку с Новым годом и Рождеством;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писать открытку с фестиваля;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r>
              <w:rPr>
                <w:rFonts w:eastAsia="Times New Roman"/>
              </w:rPr>
              <w:t>составлять презентацию или плакат о любимом празднике;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список подарков для своей семьи к определенному празднику.</w:t>
            </w:r>
          </w:p>
          <w:p w:rsidR="004F6505" w:rsidRDefault="00765E38">
            <w:pPr>
              <w:spacing w:after="160"/>
              <w:ind w:hanging="32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1" w:name="_heading=h.1y810tw" w:colFirst="0" w:colLast="0"/>
      <w:bookmarkEnd w:id="21"/>
      <w:r>
        <w:rPr>
          <w:b/>
        </w:rPr>
        <w:t>8 КЛАСС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5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Интернет и гаджеты. 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1. Мир гаджетов.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2. Социальные сети.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3. Блоги.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4. Безопасность в интернете.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краткое описание технического устройства (гаджета);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голосовые и </w:t>
            </w:r>
            <w:proofErr w:type="gramStart"/>
            <w:r>
              <w:rPr>
                <w:rFonts w:eastAsia="Times New Roman"/>
                <w:color w:val="000000"/>
              </w:rPr>
              <w:t>видео  сообщения</w:t>
            </w:r>
            <w:proofErr w:type="gramEnd"/>
            <w:r>
              <w:rPr>
                <w:rFonts w:eastAsia="Times New Roman"/>
                <w:color w:val="000000"/>
              </w:rPr>
              <w:t xml:space="preserve"> о себе для странички в социальных сетях;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рассказ по </w:t>
            </w:r>
            <w:proofErr w:type="gramStart"/>
            <w:r>
              <w:rPr>
                <w:rFonts w:eastAsia="Times New Roman"/>
                <w:color w:val="000000"/>
              </w:rPr>
              <w:t>образцу  о</w:t>
            </w:r>
            <w:proofErr w:type="gramEnd"/>
            <w:r>
              <w:rPr>
                <w:rFonts w:eastAsia="Times New Roman"/>
                <w:color w:val="000000"/>
              </w:rPr>
              <w:t xml:space="preserve"> своих гаджетах, технических устройствах и их применении;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правила безопасного поведения в интернете;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proofErr w:type="gramStart"/>
            <w:r>
              <w:rPr>
                <w:rFonts w:eastAsia="Times New Roman"/>
                <w:color w:val="000000"/>
              </w:rPr>
              <w:t>составлять  презентацию</w:t>
            </w:r>
            <w:proofErr w:type="gramEnd"/>
            <w:r>
              <w:rPr>
                <w:rFonts w:eastAsia="Times New Roman"/>
                <w:color w:val="000000"/>
              </w:rPr>
              <w:t xml:space="preserve"> об используемых технических устройствах  (гаджетах);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</w:t>
            </w:r>
            <w:proofErr w:type="gramStart"/>
            <w:r>
              <w:rPr>
                <w:rFonts w:eastAsia="Times New Roman"/>
                <w:color w:val="000000"/>
              </w:rPr>
              <w:t>составлять  по</w:t>
            </w:r>
            <w:proofErr w:type="gramEnd"/>
            <w:r>
              <w:rPr>
                <w:rFonts w:eastAsia="Times New Roman"/>
                <w:color w:val="000000"/>
              </w:rPr>
              <w:t xml:space="preserve"> образцу страничку </w:t>
            </w:r>
            <w:r>
              <w:rPr>
                <w:rFonts w:eastAsia="Times New Roman"/>
                <w:color w:val="000000"/>
              </w:rPr>
              <w:lastRenderedPageBreak/>
              <w:t>или отдельную рубрику с информацией о себе  для социальных сетей;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пост для блога по изученному образцу;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i/>
                <w:color w:val="000000"/>
              </w:rPr>
              <w:t xml:space="preserve">•  </w:t>
            </w:r>
            <w:r>
              <w:rPr>
                <w:rFonts w:eastAsia="Times New Roman"/>
                <w:color w:val="000000"/>
              </w:rPr>
              <w:t>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краткое электронное письмо по образцу.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ind w:firstLine="992"/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2. Здоровье.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Здоровый образ жизни.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Режим дня.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В аптеке.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Стресс и здоровье.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правила о здоровом образе жизни;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о времени приема лекарства;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заболевшему однокласснику с пожеланием выздоровления;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рассказывать</w:t>
            </w:r>
            <w:proofErr w:type="gramEnd"/>
            <w:r>
              <w:rPr>
                <w:rFonts w:eastAsia="Times New Roman"/>
                <w:color w:val="000000"/>
              </w:rPr>
              <w:t xml:space="preserve"> о своем самочувствии и симптомах;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своем режиме дня;</w:t>
            </w:r>
          </w:p>
          <w:p w:rsidR="004F6505" w:rsidRDefault="004F6505">
            <w:pPr>
              <w:spacing w:after="160"/>
              <w:rPr>
                <w:rFonts w:eastAsia="Times New Roman"/>
                <w:i/>
              </w:rPr>
            </w:pP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текст для блога на тему «Здоровый образ жизни»;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плакат с инструкцией по правильному режиму дня;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текст рецепта  для приготовления полезного блюда;</w:t>
            </w:r>
          </w:p>
          <w:p w:rsidR="004F6505" w:rsidRDefault="00765E38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электронное письмо однокласснику с советами, как побороть стресс перед экзаменом или контрольной работой.</w:t>
            </w:r>
          </w:p>
          <w:p w:rsidR="004F6505" w:rsidRDefault="004F6505">
            <w:pPr>
              <w:ind w:firstLine="709"/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Наука и технологии. 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Наука в современном мире.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Технологии и мы.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Роботы.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 Знаменитые изобретатели.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кратко</w:t>
            </w:r>
            <w:proofErr w:type="gramEnd"/>
            <w:r>
              <w:rPr>
                <w:rFonts w:eastAsia="Times New Roman"/>
                <w:color w:val="000000"/>
              </w:rPr>
              <w:t xml:space="preserve"> рассказывать о значимости научных достижений в современной жизни;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уметь</w:t>
            </w:r>
            <w:proofErr w:type="gramEnd"/>
            <w:r>
              <w:rPr>
                <w:rFonts w:eastAsia="Times New Roman"/>
                <w:color w:val="000000"/>
              </w:rPr>
              <w:t xml:space="preserve"> рассказывать о важном достижении в одной из научных областей;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lastRenderedPageBreak/>
              <w:t>•  кратко</w:t>
            </w:r>
            <w:proofErr w:type="gramEnd"/>
            <w:r>
              <w:rPr>
                <w:rFonts w:eastAsia="Times New Roman"/>
                <w:color w:val="000000"/>
              </w:rPr>
              <w:t xml:space="preserve"> рассказывать о том, как современные  технологии помогают в учебе;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кратко</w:t>
            </w:r>
            <w:proofErr w:type="gramEnd"/>
            <w:r>
              <w:rPr>
                <w:rFonts w:eastAsia="Times New Roman"/>
                <w:color w:val="000000"/>
              </w:rPr>
              <w:t xml:space="preserve"> рассказывать о том, какие современные  технологии используются  дома;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кратко</w:t>
            </w:r>
            <w:proofErr w:type="gramEnd"/>
            <w:r>
              <w:rPr>
                <w:rFonts w:eastAsia="Times New Roman"/>
                <w:color w:val="000000"/>
              </w:rPr>
              <w:t xml:space="preserve"> рассказывать об известном ученом или изобретателе;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плакат об используемых в быту современных технологиях (например, робот-пылесос);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презентацию о важном научном достижении (например, о разработке нового лекарства);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краткую инструкцию, как пользоваться торговым автоматом для покупки шоколада или напитка.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4. Выдающиеся люди.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numPr>
                <w:ilvl w:val="0"/>
                <w:numId w:val="13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1. Выдающиеся поэты и писатели.</w:t>
            </w:r>
          </w:p>
          <w:p w:rsidR="004F6505" w:rsidRDefault="00765E38">
            <w:pPr>
              <w:numPr>
                <w:ilvl w:val="0"/>
                <w:numId w:val="13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2. Выдающиеся люди в искусстве.</w:t>
            </w:r>
          </w:p>
          <w:p w:rsidR="004F6505" w:rsidRDefault="00765E38">
            <w:pPr>
              <w:numPr>
                <w:ilvl w:val="0"/>
                <w:numId w:val="13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Выдающиеся люди в спорте.</w:t>
            </w:r>
          </w:p>
          <w:p w:rsidR="004F6505" w:rsidRDefault="00765E38">
            <w:pPr>
              <w:numPr>
                <w:ilvl w:val="0"/>
                <w:numId w:val="13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Выдающиеся ученые.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кратко</w:t>
            </w:r>
            <w:proofErr w:type="gramEnd"/>
            <w:r>
              <w:rPr>
                <w:rFonts w:eastAsia="Times New Roman"/>
                <w:color w:val="000000"/>
              </w:rPr>
              <w:t xml:space="preserve"> рассказывать о любимом произведении и его авторе;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кратко</w:t>
            </w:r>
            <w:proofErr w:type="gramEnd"/>
            <w:r>
              <w:rPr>
                <w:rFonts w:eastAsia="Times New Roman"/>
                <w:color w:val="000000"/>
              </w:rPr>
              <w:t xml:space="preserve"> рассказывать о художнике и его картинах;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 любимом спортсмене;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выдающихся ученых и их изобретениях.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презентацию </w:t>
            </w:r>
            <w:proofErr w:type="gramStart"/>
            <w:r>
              <w:rPr>
                <w:rFonts w:eastAsia="Times New Roman"/>
                <w:color w:val="000000"/>
              </w:rPr>
              <w:t>о  любимом</w:t>
            </w:r>
            <w:proofErr w:type="gramEnd"/>
            <w:r>
              <w:rPr>
                <w:rFonts w:eastAsia="Times New Roman"/>
                <w:color w:val="000000"/>
              </w:rPr>
              <w:t xml:space="preserve"> писателе/поэте/ ученом;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плакат о любимом актере/певце;</w:t>
            </w:r>
          </w:p>
          <w:p w:rsidR="004F6505" w:rsidRDefault="00765E38">
            <w:pPr>
              <w:tabs>
                <w:tab w:val="left" w:pos="0"/>
              </w:tabs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записку с напоминанием о месте и времени встречи в связи с походом на выставку или спортивное мероприятие;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• составлять пост для блога о спортивном событии;</w:t>
            </w:r>
          </w:p>
          <w:p w:rsidR="004F6505" w:rsidRDefault="00765E38">
            <w:pPr>
              <w:widowControl w:val="0"/>
              <w:tabs>
                <w:tab w:val="left" w:pos="993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22" w:name="_heading=h.4i7ojhp" w:colFirst="0" w:colLast="0"/>
      <w:bookmarkEnd w:id="22"/>
      <w:r>
        <w:rPr>
          <w:b/>
        </w:rPr>
        <w:t>9 КЛАСС</w:t>
      </w: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6"/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82"/>
        <w:gridCol w:w="2524"/>
        <w:gridCol w:w="4039"/>
      </w:tblGrid>
      <w:tr w:rsidR="004F6505">
        <w:trPr>
          <w:trHeight w:val="976"/>
        </w:trPr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Основное содержание</w:t>
            </w:r>
          </w:p>
        </w:tc>
        <w:tc>
          <w:tcPr>
            <w:tcW w:w="4039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виды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1. Культура и искусство.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1.Мир музыки.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2.Музеи и выставки.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3.Театр.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4.Памятники архитектуры в Москве и Лондоне.</w:t>
            </w:r>
          </w:p>
          <w:p w:rsidR="004F6505" w:rsidRDefault="004F6505">
            <w:pPr>
              <w:widowControl w:val="0"/>
              <w:tabs>
                <w:tab w:val="left" w:pos="993"/>
              </w:tabs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 своих предпочтениях в музыке;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с приглашением пойти на концерт или выставку;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</w:t>
            </w:r>
            <w:proofErr w:type="gramStart"/>
            <w:r>
              <w:rPr>
                <w:rFonts w:eastAsia="Times New Roman"/>
                <w:color w:val="000000"/>
              </w:rPr>
              <w:t>коллективный  видео</w:t>
            </w:r>
            <w:proofErr w:type="gramEnd"/>
            <w:r>
              <w:rPr>
                <w:rFonts w:eastAsia="Times New Roman"/>
                <w:color w:val="000000"/>
              </w:rPr>
              <w:t xml:space="preserve"> блог об архитектурных памятниках в Москве и Лондоне;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 любимом спектакле;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презентацию о любимой музыкальной группе;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афишу для спектакля;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пост для социальных сетей о посещении выставки/музея/театра;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составлять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электронное письмо другу с советом, куда можно пойти в выходные (концерты, театр, кино, выставки).</w:t>
            </w:r>
          </w:p>
          <w:p w:rsidR="004F6505" w:rsidRDefault="00765E38">
            <w:pPr>
              <w:spacing w:after="160"/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Раздел 2. Кино.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numPr>
                <w:ilvl w:val="0"/>
                <w:numId w:val="15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Мир кино.</w:t>
            </w:r>
          </w:p>
          <w:p w:rsidR="004F6505" w:rsidRDefault="00765E38">
            <w:pPr>
              <w:numPr>
                <w:ilvl w:val="0"/>
                <w:numId w:val="15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Любимые фильмы.</w:t>
            </w:r>
          </w:p>
          <w:p w:rsidR="004F6505" w:rsidRDefault="00765E38">
            <w:pPr>
              <w:numPr>
                <w:ilvl w:val="0"/>
                <w:numId w:val="15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Поход в кино.</w:t>
            </w:r>
          </w:p>
          <w:p w:rsidR="004F6505" w:rsidRDefault="00765E38">
            <w:pPr>
              <w:numPr>
                <w:ilvl w:val="0"/>
                <w:numId w:val="15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Любимый актер.</w:t>
            </w:r>
          </w:p>
          <w:p w:rsidR="004F6505" w:rsidRDefault="004F6505">
            <w:pPr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lastRenderedPageBreak/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любимом фильме;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• рассказывать о персонаже фильма;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голосовое сообщение о походе в кино;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любимых актерах;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отзыв о фильме по образцу;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афишу для фильма;</w:t>
            </w: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о профессиях в киноиндустрии;</w:t>
            </w:r>
          </w:p>
          <w:p w:rsidR="004F6505" w:rsidRDefault="00765E38">
            <w:pPr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• составлять записку с предложением пойти в кино.</w:t>
            </w:r>
          </w:p>
          <w:p w:rsidR="004F6505" w:rsidRDefault="004F6505">
            <w:pPr>
              <w:ind w:firstLine="709"/>
              <w:rPr>
                <w:rFonts w:eastAsia="Times New Roman"/>
                <w:color w:val="000000"/>
              </w:rPr>
            </w:pPr>
          </w:p>
          <w:p w:rsidR="004F6505" w:rsidRDefault="00765E38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3. Книги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765E38">
            <w:pPr>
              <w:numPr>
                <w:ilvl w:val="0"/>
                <w:numId w:val="17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Книги в моей жизни.</w:t>
            </w:r>
          </w:p>
          <w:p w:rsidR="004F6505" w:rsidRDefault="00765E38">
            <w:pPr>
              <w:numPr>
                <w:ilvl w:val="0"/>
                <w:numId w:val="17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Известные писатели России и Великобритании.</w:t>
            </w:r>
          </w:p>
          <w:p w:rsidR="004F6505" w:rsidRDefault="00765E38">
            <w:pPr>
              <w:numPr>
                <w:ilvl w:val="0"/>
                <w:numId w:val="17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Книги и фильмы.</w:t>
            </w:r>
          </w:p>
          <w:p w:rsidR="004F6505" w:rsidRDefault="00765E38">
            <w:pPr>
              <w:numPr>
                <w:ilvl w:val="0"/>
                <w:numId w:val="17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Любимый герой книги.</w:t>
            </w: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монологической формы речи: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любимой книге;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рассказывать о писателе страны изучаемого языка;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кратко рассказывать об экранизациях известных литературных произведений;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коллективный видео блог о любимых книжных персонажах.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отзыв о книге по образцу; 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презентации о любимом писателе;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описание персонажа;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делать пост в социальных сетях с рекомендацией прочитать литературное произведение.</w:t>
            </w:r>
          </w:p>
          <w:p w:rsidR="004F6505" w:rsidRDefault="00765E38">
            <w:pPr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  <w:tr w:rsidR="004F6505">
        <w:tc>
          <w:tcPr>
            <w:tcW w:w="2782" w:type="dxa"/>
          </w:tcPr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4. Иностранные языки</w:t>
            </w:r>
          </w:p>
          <w:p w:rsidR="004F6505" w:rsidRDefault="00765E38">
            <w:pPr>
              <w:spacing w:after="160"/>
              <w:rPr>
                <w:rFonts w:eastAsia="Times New Roman"/>
              </w:rPr>
            </w:pPr>
            <w:r>
              <w:rPr>
                <w:rFonts w:eastAsia="Times New Roman"/>
              </w:rPr>
              <w:t>(25 ч.)</w:t>
            </w:r>
          </w:p>
        </w:tc>
        <w:tc>
          <w:tcPr>
            <w:tcW w:w="2524" w:type="dxa"/>
          </w:tcPr>
          <w:p w:rsidR="004F6505" w:rsidRDefault="004F6505">
            <w:pPr>
              <w:tabs>
                <w:tab w:val="left" w:pos="0"/>
              </w:tabs>
              <w:spacing w:after="160"/>
              <w:rPr>
                <w:rFonts w:eastAsia="Times New Roman"/>
                <w:i/>
                <w:color w:val="000000"/>
              </w:rPr>
            </w:pPr>
          </w:p>
          <w:p w:rsidR="004F6505" w:rsidRDefault="00765E38">
            <w:pPr>
              <w:numPr>
                <w:ilvl w:val="0"/>
                <w:numId w:val="19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Английский язык в современном мире.</w:t>
            </w:r>
          </w:p>
          <w:p w:rsidR="004F6505" w:rsidRDefault="00765E38">
            <w:pPr>
              <w:numPr>
                <w:ilvl w:val="0"/>
                <w:numId w:val="19"/>
              </w:numPr>
              <w:ind w:left="0"/>
              <w:rPr>
                <w:rFonts w:eastAsia="Times New Roman"/>
              </w:rPr>
            </w:pPr>
            <w:r>
              <w:rPr>
                <w:rFonts w:eastAsia="Times New Roman"/>
              </w:rPr>
              <w:t>Языки разных стран.</w:t>
            </w:r>
          </w:p>
          <w:p w:rsidR="004F6505" w:rsidRDefault="00765E38">
            <w:pPr>
              <w:numPr>
                <w:ilvl w:val="0"/>
                <w:numId w:val="19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Изучение иностранных языков.</w:t>
            </w:r>
          </w:p>
          <w:p w:rsidR="004F6505" w:rsidRDefault="00765E38">
            <w:pPr>
              <w:numPr>
                <w:ilvl w:val="0"/>
                <w:numId w:val="19"/>
              </w:numPr>
              <w:ind w:left="0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Летние языковые школы.</w:t>
            </w:r>
          </w:p>
          <w:p w:rsidR="004F6505" w:rsidRDefault="004F6505">
            <w:pPr>
              <w:rPr>
                <w:rFonts w:eastAsia="Times New Roman"/>
              </w:rPr>
            </w:pPr>
          </w:p>
          <w:p w:rsidR="004F6505" w:rsidRDefault="004F6505">
            <w:pPr>
              <w:spacing w:after="160"/>
              <w:rPr>
                <w:rFonts w:eastAsia="Times New Roman"/>
              </w:rPr>
            </w:pPr>
          </w:p>
        </w:tc>
        <w:tc>
          <w:tcPr>
            <w:tcW w:w="4039" w:type="dxa"/>
          </w:tcPr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lastRenderedPageBreak/>
              <w:t>В области монологической формы речи: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lastRenderedPageBreak/>
              <w:t>•  кратко</w:t>
            </w:r>
            <w:proofErr w:type="gramEnd"/>
            <w:r>
              <w:rPr>
                <w:rFonts w:eastAsia="Times New Roman"/>
                <w:color w:val="000000"/>
              </w:rPr>
              <w:t xml:space="preserve"> рассказывать о роли английского языка в современной жизни;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кратко</w:t>
            </w:r>
            <w:proofErr w:type="gramEnd"/>
            <w:r>
              <w:rPr>
                <w:rFonts w:eastAsia="Times New Roman"/>
                <w:color w:val="000000"/>
              </w:rPr>
              <w:t xml:space="preserve"> рассказывать, на каких языках говорят в разных странах мира;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и </w:t>
            </w:r>
            <w:proofErr w:type="gramStart"/>
            <w:r>
              <w:rPr>
                <w:rFonts w:eastAsia="Times New Roman"/>
                <w:color w:val="000000"/>
              </w:rPr>
              <w:t>записывать  фрагменты</w:t>
            </w:r>
            <w:proofErr w:type="gramEnd"/>
            <w:r>
              <w:rPr>
                <w:rFonts w:eastAsia="Times New Roman"/>
                <w:color w:val="000000"/>
              </w:rPr>
              <w:t xml:space="preserve"> для коллективного видео блога с советами,  как лучше учить иностранный язык (например, как лучше запоминать слова, готовиться к пересказу  и т.д.);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о летнем языковом лагере.</w:t>
            </w:r>
          </w:p>
          <w:p w:rsidR="004F6505" w:rsidRDefault="00765E38">
            <w:pPr>
              <w:spacing w:after="160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в области письма: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>•  оформлять</w:t>
            </w:r>
            <w:proofErr w:type="gramEnd"/>
            <w:r>
              <w:rPr>
                <w:rFonts w:eastAsia="Times New Roman"/>
                <w:color w:val="000000"/>
              </w:rPr>
              <w:t xml:space="preserve"> карту с информацией о том, на каких языках говорят в разных странах мира;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пост для социальных сетей с советами, </w:t>
            </w:r>
            <w:proofErr w:type="gramStart"/>
            <w:r>
              <w:rPr>
                <w:rFonts w:eastAsia="Times New Roman"/>
                <w:color w:val="000000"/>
              </w:rPr>
              <w:t>как  лучше</w:t>
            </w:r>
            <w:proofErr w:type="gramEnd"/>
            <w:r>
              <w:rPr>
                <w:rFonts w:eastAsia="Times New Roman"/>
                <w:color w:val="000000"/>
              </w:rPr>
              <w:t xml:space="preserve"> учить иностранный язык; 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• составлять презентацию «Почему я хочу говорить на английском языке»;</w:t>
            </w:r>
          </w:p>
          <w:p w:rsidR="004F6505" w:rsidRDefault="00765E38">
            <w:pPr>
              <w:tabs>
                <w:tab w:val="left" w:pos="0"/>
              </w:tabs>
              <w:spacing w:after="1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• составлять рекламный </w:t>
            </w:r>
            <w:proofErr w:type="gramStart"/>
            <w:r>
              <w:rPr>
                <w:rFonts w:eastAsia="Times New Roman"/>
                <w:color w:val="000000"/>
              </w:rPr>
              <w:t>проспект  языкового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лагеря.</w:t>
            </w:r>
          </w:p>
          <w:p w:rsidR="004F6505" w:rsidRDefault="00765E38">
            <w:pPr>
              <w:tabs>
                <w:tab w:val="left" w:pos="0"/>
              </w:tabs>
              <w:spacing w:after="160"/>
              <w:ind w:hanging="3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Предусматривается организация предметно-практической деятельности</w:t>
            </w:r>
          </w:p>
        </w:tc>
      </w:tr>
    </w:tbl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heading=h.2xcytpi" w:colFirst="0" w:colLast="0"/>
      <w:bookmarkEnd w:id="23"/>
    </w:p>
    <w:sectPr w:rsidR="004F6505" w:rsidSect="004F6505">
      <w:footerReference w:type="default" r:id="rId8"/>
      <w:pgSz w:w="11906" w:h="16838"/>
      <w:pgMar w:top="1134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8F6" w:rsidRDefault="006F38F6" w:rsidP="004F6505">
      <w:pPr>
        <w:spacing w:after="0" w:line="240" w:lineRule="auto"/>
      </w:pPr>
      <w:r>
        <w:separator/>
      </w:r>
    </w:p>
  </w:endnote>
  <w:endnote w:type="continuationSeparator" w:id="0">
    <w:p w:rsidR="006F38F6" w:rsidRDefault="006F38F6" w:rsidP="004F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panose1 w:val="00000000000000000000"/>
    <w:charset w:val="00"/>
    <w:family w:val="roman"/>
    <w:notTrueType/>
    <w:pitch w:val="default"/>
  </w:font>
  <w:font w:name="PragmaticaC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№Е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default"/>
  </w:font>
  <w:font w:name="SchoolBookSanPin-Bold">
    <w:panose1 w:val="00000000000000000000"/>
    <w:charset w:val="00"/>
    <w:family w:val="roman"/>
    <w:notTrueType/>
    <w:pitch w:val="default"/>
  </w:font>
  <w:font w:name="SchoolBookSanPin-BoldItalic">
    <w:panose1 w:val="00000000000000000000"/>
    <w:charset w:val="00"/>
    <w:family w:val="roman"/>
    <w:notTrueType/>
    <w:pitch w:val="default"/>
  </w:font>
  <w:font w:name="OfficinaSansExtraBoldITC-Reg">
    <w:panose1 w:val="00000000000000000000"/>
    <w:charset w:val="00"/>
    <w:family w:val="roman"/>
    <w:notTrueType/>
    <w:pitch w:val="default"/>
  </w:font>
  <w:font w:name="PiGraphA">
    <w:panose1 w:val="00000000000000000000"/>
    <w:charset w:val="00"/>
    <w:family w:val="roman"/>
    <w:notTrueType/>
    <w:pitch w:val="default"/>
  </w:font>
  <w:font w:name="PragmaticaSanPin"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505" w:rsidRDefault="00657B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 w:rsidR="00765E38"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490EB2">
      <w:rPr>
        <w:rFonts w:ascii="Times New Roman" w:eastAsia="Times New Roman" w:hAnsi="Times New Roman" w:cs="Times New Roman"/>
        <w:noProof/>
        <w:color w:val="000000"/>
        <w:sz w:val="28"/>
        <w:szCs w:val="28"/>
      </w:rPr>
      <w:t>54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:rsidR="004F6505" w:rsidRDefault="004F65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8F6" w:rsidRDefault="006F38F6" w:rsidP="004F6505">
      <w:pPr>
        <w:spacing w:after="0" w:line="240" w:lineRule="auto"/>
      </w:pPr>
      <w:r>
        <w:separator/>
      </w:r>
    </w:p>
  </w:footnote>
  <w:footnote w:type="continuationSeparator" w:id="0">
    <w:p w:rsidR="006F38F6" w:rsidRDefault="006F38F6" w:rsidP="004F6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E6DB2"/>
    <w:multiLevelType w:val="multilevel"/>
    <w:tmpl w:val="30EC5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11A38"/>
    <w:multiLevelType w:val="multilevel"/>
    <w:tmpl w:val="39C6DF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E92AE6"/>
    <w:multiLevelType w:val="multilevel"/>
    <w:tmpl w:val="DACA1216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3" w15:restartNumberingAfterBreak="0">
    <w:nsid w:val="26386350"/>
    <w:multiLevelType w:val="multilevel"/>
    <w:tmpl w:val="80BE65BE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9FC6E97"/>
    <w:multiLevelType w:val="multilevel"/>
    <w:tmpl w:val="BD3C239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8D4B22"/>
    <w:multiLevelType w:val="multilevel"/>
    <w:tmpl w:val="3BD277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5315A97"/>
    <w:multiLevelType w:val="multilevel"/>
    <w:tmpl w:val="2806F6F6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63B92"/>
    <w:multiLevelType w:val="multilevel"/>
    <w:tmpl w:val="14C88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4EAC"/>
    <w:multiLevelType w:val="multilevel"/>
    <w:tmpl w:val="A0926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F49FC"/>
    <w:multiLevelType w:val="multilevel"/>
    <w:tmpl w:val="240EAFD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BCB75B9"/>
    <w:multiLevelType w:val="multilevel"/>
    <w:tmpl w:val="041E3B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53E00"/>
    <w:multiLevelType w:val="multilevel"/>
    <w:tmpl w:val="84D69F20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F901045"/>
    <w:multiLevelType w:val="multilevel"/>
    <w:tmpl w:val="CB9A67D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B324B33"/>
    <w:multiLevelType w:val="multilevel"/>
    <w:tmpl w:val="7100A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41A56"/>
    <w:multiLevelType w:val="multilevel"/>
    <w:tmpl w:val="3040971A"/>
    <w:lvl w:ilvl="0">
      <w:start w:val="1"/>
      <w:numFmt w:val="bullet"/>
      <w:pStyle w:val="a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BCC6981"/>
    <w:multiLevelType w:val="multilevel"/>
    <w:tmpl w:val="AE662A4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E71573"/>
    <w:multiLevelType w:val="multilevel"/>
    <w:tmpl w:val="093ECB38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17" w15:restartNumberingAfterBreak="0">
    <w:nsid w:val="69913E96"/>
    <w:multiLevelType w:val="multilevel"/>
    <w:tmpl w:val="70BC64E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F916F36"/>
    <w:multiLevelType w:val="multilevel"/>
    <w:tmpl w:val="8F448C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0E546D2"/>
    <w:multiLevelType w:val="multilevel"/>
    <w:tmpl w:val="5AEEB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3159C"/>
    <w:multiLevelType w:val="multilevel"/>
    <w:tmpl w:val="7B98146A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54B0FBD"/>
    <w:multiLevelType w:val="multilevel"/>
    <w:tmpl w:val="1194D31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8BC0B75"/>
    <w:multiLevelType w:val="multilevel"/>
    <w:tmpl w:val="789C697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EA965A7"/>
    <w:multiLevelType w:val="multilevel"/>
    <w:tmpl w:val="2EEA4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6"/>
  </w:num>
  <w:num w:numId="5">
    <w:abstractNumId w:val="22"/>
  </w:num>
  <w:num w:numId="6">
    <w:abstractNumId w:val="12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6"/>
  </w:num>
  <w:num w:numId="12">
    <w:abstractNumId w:val="15"/>
  </w:num>
  <w:num w:numId="13">
    <w:abstractNumId w:val="23"/>
  </w:num>
  <w:num w:numId="14">
    <w:abstractNumId w:val="5"/>
  </w:num>
  <w:num w:numId="15">
    <w:abstractNumId w:val="19"/>
  </w:num>
  <w:num w:numId="16">
    <w:abstractNumId w:val="13"/>
  </w:num>
  <w:num w:numId="17">
    <w:abstractNumId w:val="0"/>
  </w:num>
  <w:num w:numId="18">
    <w:abstractNumId w:val="21"/>
  </w:num>
  <w:num w:numId="19">
    <w:abstractNumId w:val="7"/>
  </w:num>
  <w:num w:numId="20">
    <w:abstractNumId w:val="20"/>
  </w:num>
  <w:num w:numId="21">
    <w:abstractNumId w:val="10"/>
  </w:num>
  <w:num w:numId="22">
    <w:abstractNumId w:val="18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505"/>
    <w:rsid w:val="000A2A80"/>
    <w:rsid w:val="00114F34"/>
    <w:rsid w:val="003E3227"/>
    <w:rsid w:val="00490EB2"/>
    <w:rsid w:val="004F6505"/>
    <w:rsid w:val="00626D6E"/>
    <w:rsid w:val="00657B34"/>
    <w:rsid w:val="006F38F6"/>
    <w:rsid w:val="00765E38"/>
    <w:rsid w:val="008736F9"/>
    <w:rsid w:val="009A3E44"/>
    <w:rsid w:val="00A5660E"/>
    <w:rsid w:val="00CB0270"/>
    <w:rsid w:val="00FA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9DBD5-9EDE-4004-A127-08B91839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5E74"/>
  </w:style>
  <w:style w:type="paragraph" w:styleId="1">
    <w:name w:val="heading 1"/>
    <w:basedOn w:val="a0"/>
    <w:next w:val="a0"/>
    <w:link w:val="10"/>
    <w:uiPriority w:val="9"/>
    <w:qFormat/>
    <w:rsid w:val="00165E74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65E74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165E74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165E74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165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paragraph" w:styleId="6">
    <w:name w:val="heading 6"/>
    <w:basedOn w:val="11"/>
    <w:next w:val="11"/>
    <w:rsid w:val="004F650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4F6505"/>
  </w:style>
  <w:style w:type="table" w:customStyle="1" w:styleId="TableNormal">
    <w:name w:val="Table Normal"/>
    <w:rsid w:val="004F650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11"/>
    <w:next w:val="11"/>
    <w:rsid w:val="004F650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1"/>
    <w:link w:val="1"/>
    <w:uiPriority w:val="9"/>
    <w:rsid w:val="00165E74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165E74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165E74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165E74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165E74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165E74"/>
  </w:style>
  <w:style w:type="paragraph" w:styleId="a5">
    <w:name w:val="List Paragraph"/>
    <w:basedOn w:val="a0"/>
    <w:link w:val="a6"/>
    <w:uiPriority w:val="34"/>
    <w:qFormat/>
    <w:rsid w:val="00165E74"/>
    <w:pPr>
      <w:ind w:left="720"/>
      <w:contextualSpacing/>
    </w:pPr>
    <w:rPr>
      <w:rFonts w:ascii="Times New Roman" w:hAnsi="Times New Roman"/>
      <w:sz w:val="28"/>
    </w:rPr>
  </w:style>
  <w:style w:type="character" w:customStyle="1" w:styleId="a6">
    <w:name w:val="Абзац списка Знак"/>
    <w:link w:val="a5"/>
    <w:uiPriority w:val="34"/>
    <w:qFormat/>
    <w:rsid w:val="00165E74"/>
    <w:rPr>
      <w:rFonts w:ascii="Times New Roman" w:hAnsi="Times New Roman"/>
      <w:sz w:val="28"/>
    </w:rPr>
  </w:style>
  <w:style w:type="character" w:customStyle="1" w:styleId="ListParagraphChar">
    <w:name w:val="List Paragraph Char"/>
    <w:link w:val="13"/>
    <w:locked/>
    <w:rsid w:val="00165E74"/>
    <w:rPr>
      <w:rFonts w:ascii="Calibri" w:hAnsi="Calibri"/>
    </w:rPr>
  </w:style>
  <w:style w:type="paragraph" w:customStyle="1" w:styleId="13">
    <w:name w:val="Абзац списка1"/>
    <w:basedOn w:val="a0"/>
    <w:link w:val="ListParagraphChar"/>
    <w:rsid w:val="00165E74"/>
    <w:pPr>
      <w:spacing w:after="200" w:line="276" w:lineRule="auto"/>
      <w:ind w:left="720"/>
    </w:pPr>
  </w:style>
  <w:style w:type="paragraph" w:customStyle="1" w:styleId="21">
    <w:name w:val="Абзац списка21"/>
    <w:basedOn w:val="a0"/>
    <w:uiPriority w:val="99"/>
    <w:qFormat/>
    <w:rsid w:val="00165E74"/>
    <w:pPr>
      <w:spacing w:after="200" w:line="276" w:lineRule="auto"/>
      <w:ind w:left="720"/>
      <w:contextualSpacing/>
    </w:pPr>
    <w:rPr>
      <w:rFonts w:eastAsia="Times New Roman" w:cs="Times New Roman"/>
      <w:sz w:val="28"/>
    </w:rPr>
  </w:style>
  <w:style w:type="paragraph" w:customStyle="1" w:styleId="ConsPlusNormal">
    <w:name w:val="ConsPlusNormal"/>
    <w:uiPriority w:val="99"/>
    <w:qFormat/>
    <w:rsid w:val="00165E74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styleId="a7">
    <w:name w:val="Normal (Web)"/>
    <w:basedOn w:val="a0"/>
    <w:uiPriority w:val="99"/>
    <w:unhideWhenUsed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uiPriority w:val="99"/>
    <w:rsid w:val="00165E74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165E74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9">
    <w:name w:val="footnote text"/>
    <w:basedOn w:val="a0"/>
    <w:link w:val="aa"/>
    <w:uiPriority w:val="99"/>
    <w:rsid w:val="00165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rsid w:val="00165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7"/>
    <w:link w:val="ab"/>
    <w:uiPriority w:val="99"/>
    <w:qFormat/>
    <w:rsid w:val="00165E74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b">
    <w:name w:val="НОМЕРА Знак"/>
    <w:link w:val="a"/>
    <w:uiPriority w:val="99"/>
    <w:rsid w:val="00165E74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165E74"/>
  </w:style>
  <w:style w:type="paragraph" w:customStyle="1" w:styleId="22">
    <w:name w:val="Абзац списка2"/>
    <w:basedOn w:val="a0"/>
    <w:rsid w:val="00165E74"/>
    <w:pPr>
      <w:spacing w:after="200" w:line="276" w:lineRule="auto"/>
      <w:ind w:left="720"/>
    </w:pPr>
    <w:rPr>
      <w:rFonts w:cs="Times New Roman"/>
      <w:sz w:val="20"/>
      <w:szCs w:val="20"/>
    </w:rPr>
  </w:style>
  <w:style w:type="paragraph" w:styleId="ac">
    <w:name w:val="Body Text"/>
    <w:basedOn w:val="a0"/>
    <w:link w:val="ad"/>
    <w:uiPriority w:val="99"/>
    <w:rsid w:val="00165E74"/>
    <w:pPr>
      <w:spacing w:after="120" w:line="276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1"/>
    <w:link w:val="ac"/>
    <w:uiPriority w:val="99"/>
    <w:rsid w:val="00165E74"/>
    <w:rPr>
      <w:rFonts w:ascii="Times New Roman" w:eastAsia="Calibri" w:hAnsi="Times New Roman" w:cs="Times New Roman"/>
      <w:sz w:val="20"/>
      <w:szCs w:val="20"/>
    </w:rPr>
  </w:style>
  <w:style w:type="paragraph" w:styleId="ae">
    <w:name w:val="Body Text Indent"/>
    <w:basedOn w:val="a0"/>
    <w:link w:val="af"/>
    <w:uiPriority w:val="99"/>
    <w:unhideWhenUsed/>
    <w:rsid w:val="00165E74"/>
    <w:pPr>
      <w:spacing w:after="120"/>
      <w:ind w:left="283"/>
    </w:pPr>
    <w:rPr>
      <w:rFonts w:ascii="Times New Roman" w:eastAsiaTheme="minorEastAsia" w:hAnsi="Times New Roman"/>
      <w:sz w:val="28"/>
    </w:rPr>
  </w:style>
  <w:style w:type="character" w:customStyle="1" w:styleId="af">
    <w:name w:val="Основной текст с отступом Знак"/>
    <w:basedOn w:val="a1"/>
    <w:link w:val="ae"/>
    <w:uiPriority w:val="99"/>
    <w:rsid w:val="00165E74"/>
    <w:rPr>
      <w:rFonts w:ascii="Times New Roman" w:eastAsiaTheme="minorEastAsia" w:hAnsi="Times New Roman"/>
      <w:sz w:val="28"/>
      <w:lang w:eastAsia="ru-RU"/>
    </w:rPr>
  </w:style>
  <w:style w:type="character" w:customStyle="1" w:styleId="14">
    <w:name w:val="Основной текст1"/>
    <w:rsid w:val="00165E74"/>
  </w:style>
  <w:style w:type="paragraph" w:customStyle="1" w:styleId="af0">
    <w:name w:val="А ОСН ТЕКСТ"/>
    <w:basedOn w:val="a0"/>
    <w:link w:val="af1"/>
    <w:rsid w:val="00165E74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1">
    <w:name w:val="А ОСН ТЕКСТ Знак"/>
    <w:link w:val="af0"/>
    <w:rsid w:val="00165E74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931630"/>
    <w:pPr>
      <w:tabs>
        <w:tab w:val="right" w:leader="dot" w:pos="10063"/>
      </w:tabs>
      <w:spacing w:after="0" w:line="240" w:lineRule="auto"/>
      <w:ind w:left="284" w:right="-143"/>
    </w:pPr>
    <w:rPr>
      <w:rFonts w:ascii="Times New Roman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165E74"/>
  </w:style>
  <w:style w:type="character" w:customStyle="1" w:styleId="c2">
    <w:name w:val="c2"/>
    <w:rsid w:val="00165E74"/>
  </w:style>
  <w:style w:type="character" w:customStyle="1" w:styleId="c1">
    <w:name w:val="c1"/>
    <w:rsid w:val="00165E74"/>
  </w:style>
  <w:style w:type="character" w:styleId="af2">
    <w:name w:val="Hyperlink"/>
    <w:basedOn w:val="a1"/>
    <w:uiPriority w:val="99"/>
    <w:unhideWhenUsed/>
    <w:rsid w:val="00165E74"/>
    <w:rPr>
      <w:color w:val="0000FF"/>
      <w:u w:val="single"/>
    </w:rPr>
  </w:style>
  <w:style w:type="table" w:styleId="af3">
    <w:name w:val="Table Grid"/>
    <w:basedOn w:val="a2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0"/>
    <w:link w:val="af5"/>
    <w:uiPriority w:val="99"/>
    <w:unhideWhenUsed/>
    <w:rsid w:val="00165E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5">
    <w:name w:val="Верхний колонтитул Знак"/>
    <w:basedOn w:val="a1"/>
    <w:link w:val="af4"/>
    <w:uiPriority w:val="99"/>
    <w:rsid w:val="00165E74"/>
    <w:rPr>
      <w:rFonts w:ascii="Times New Roman" w:hAnsi="Times New Roman"/>
      <w:sz w:val="28"/>
    </w:rPr>
  </w:style>
  <w:style w:type="paragraph" w:customStyle="1" w:styleId="c41">
    <w:name w:val="c41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165E74"/>
  </w:style>
  <w:style w:type="character" w:customStyle="1" w:styleId="c0">
    <w:name w:val="c0"/>
    <w:basedOn w:val="a1"/>
    <w:rsid w:val="00165E74"/>
  </w:style>
  <w:style w:type="character" w:customStyle="1" w:styleId="c26">
    <w:name w:val="c26"/>
    <w:basedOn w:val="a1"/>
    <w:rsid w:val="00165E74"/>
  </w:style>
  <w:style w:type="paragraph" w:customStyle="1" w:styleId="32">
    <w:name w:val="Основной текст3"/>
    <w:basedOn w:val="a0"/>
    <w:rsid w:val="00165E74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165E74"/>
  </w:style>
  <w:style w:type="character" w:customStyle="1" w:styleId="ff4">
    <w:name w:val="ff4"/>
    <w:basedOn w:val="a1"/>
    <w:rsid w:val="00165E74"/>
  </w:style>
  <w:style w:type="table" w:customStyle="1" w:styleId="TableNormal0">
    <w:name w:val="Table Normal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"/>
    <w:rsid w:val="00165E74"/>
  </w:style>
  <w:style w:type="paragraph" w:customStyle="1" w:styleId="Default">
    <w:name w:val="Default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Zag11">
    <w:name w:val="Zag_11"/>
    <w:rsid w:val="00165E74"/>
  </w:style>
  <w:style w:type="paragraph" w:customStyle="1" w:styleId="Osnova">
    <w:name w:val="Osnova"/>
    <w:basedOn w:val="a0"/>
    <w:rsid w:val="00165E7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6">
    <w:name w:val="А_основной"/>
    <w:basedOn w:val="a0"/>
    <w:link w:val="af7"/>
    <w:uiPriority w:val="99"/>
    <w:qFormat/>
    <w:rsid w:val="00165E74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7">
    <w:name w:val="А_основной Знак"/>
    <w:link w:val="af6"/>
    <w:uiPriority w:val="99"/>
    <w:rsid w:val="00165E74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8">
    <w:name w:val="Plain Text"/>
    <w:basedOn w:val="a0"/>
    <w:link w:val="af9"/>
    <w:uiPriority w:val="99"/>
    <w:rsid w:val="00165E7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9">
    <w:name w:val="Текст Знак"/>
    <w:basedOn w:val="a1"/>
    <w:link w:val="af8"/>
    <w:uiPriority w:val="99"/>
    <w:rsid w:val="00165E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165E74"/>
  </w:style>
  <w:style w:type="character" w:customStyle="1" w:styleId="eop">
    <w:name w:val="eop"/>
    <w:basedOn w:val="a1"/>
    <w:rsid w:val="00165E74"/>
  </w:style>
  <w:style w:type="character" w:customStyle="1" w:styleId="spellingerror">
    <w:name w:val="spellingerror"/>
    <w:basedOn w:val="a1"/>
    <w:rsid w:val="00165E74"/>
  </w:style>
  <w:style w:type="character" w:customStyle="1" w:styleId="contextualspellingandgrammarerror">
    <w:name w:val="contextualspellingandgrammarerror"/>
    <w:basedOn w:val="a1"/>
    <w:rsid w:val="00165E74"/>
  </w:style>
  <w:style w:type="paragraph" w:styleId="afa">
    <w:name w:val="No Spacing"/>
    <w:aliases w:val="основа"/>
    <w:uiPriority w:val="1"/>
    <w:qFormat/>
    <w:rsid w:val="00165E74"/>
    <w:pPr>
      <w:spacing w:after="0" w:line="240" w:lineRule="auto"/>
    </w:pPr>
    <w:rPr>
      <w:rFonts w:eastAsiaTheme="minorEastAsia"/>
    </w:rPr>
  </w:style>
  <w:style w:type="paragraph" w:styleId="afb">
    <w:name w:val="Balloon Text"/>
    <w:basedOn w:val="a0"/>
    <w:link w:val="afc"/>
    <w:uiPriority w:val="99"/>
    <w:semiHidden/>
    <w:unhideWhenUsed/>
    <w:rsid w:val="00165E7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fc">
    <w:name w:val="Текст выноски Знак"/>
    <w:basedOn w:val="a1"/>
    <w:link w:val="afb"/>
    <w:uiPriority w:val="99"/>
    <w:semiHidden/>
    <w:rsid w:val="00165E74"/>
    <w:rPr>
      <w:rFonts w:ascii="Times New Roman" w:eastAsia="Calibri" w:hAnsi="Times New Roman" w:cs="Times New Roman"/>
      <w:sz w:val="18"/>
      <w:szCs w:val="18"/>
    </w:rPr>
  </w:style>
  <w:style w:type="paragraph" w:styleId="afd">
    <w:name w:val="annotation text"/>
    <w:basedOn w:val="a0"/>
    <w:link w:val="afe"/>
    <w:uiPriority w:val="99"/>
    <w:rsid w:val="00165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165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165E74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165E74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165E7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165E74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165E74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165E74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165E74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165E7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165E74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165E74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165E74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165E7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65E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">
    <w:name w:val="Основной текст_"/>
    <w:link w:val="68"/>
    <w:rsid w:val="00165E74"/>
    <w:rPr>
      <w:shd w:val="clear" w:color="auto" w:fill="FFFFFF"/>
    </w:rPr>
  </w:style>
  <w:style w:type="paragraph" w:customStyle="1" w:styleId="68">
    <w:name w:val="Основной текст68"/>
    <w:basedOn w:val="a0"/>
    <w:link w:val="aff"/>
    <w:rsid w:val="00165E74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165E74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165E74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165E74"/>
  </w:style>
  <w:style w:type="character" w:customStyle="1" w:styleId="c3">
    <w:name w:val="c3"/>
    <w:basedOn w:val="a1"/>
    <w:rsid w:val="00165E74"/>
  </w:style>
  <w:style w:type="paragraph" w:styleId="aff0">
    <w:name w:val="footer"/>
    <w:basedOn w:val="a0"/>
    <w:link w:val="aff1"/>
    <w:uiPriority w:val="99"/>
    <w:unhideWhenUsed/>
    <w:rsid w:val="00165E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</w:rPr>
  </w:style>
  <w:style w:type="character" w:customStyle="1" w:styleId="aff1">
    <w:name w:val="Нижний колонтитул Знак"/>
    <w:basedOn w:val="a1"/>
    <w:link w:val="aff0"/>
    <w:uiPriority w:val="99"/>
    <w:rsid w:val="00165E74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165E74"/>
    <w:pPr>
      <w:spacing w:after="200" w:line="276" w:lineRule="auto"/>
      <w:ind w:left="720"/>
      <w:contextualSpacing/>
    </w:pPr>
    <w:rPr>
      <w:rFonts w:cs="Times New Roman"/>
      <w:sz w:val="28"/>
    </w:rPr>
  </w:style>
  <w:style w:type="character" w:customStyle="1" w:styleId="apple-converted-space">
    <w:name w:val="apple-converted-space"/>
    <w:basedOn w:val="a1"/>
    <w:rsid w:val="00165E74"/>
  </w:style>
  <w:style w:type="character" w:styleId="aff2">
    <w:name w:val="page number"/>
    <w:basedOn w:val="a1"/>
    <w:uiPriority w:val="99"/>
    <w:semiHidden/>
    <w:unhideWhenUsed/>
    <w:rsid w:val="00165E74"/>
  </w:style>
  <w:style w:type="character" w:styleId="aff3">
    <w:name w:val="annotation reference"/>
    <w:basedOn w:val="a1"/>
    <w:uiPriority w:val="99"/>
    <w:semiHidden/>
    <w:unhideWhenUsed/>
    <w:rsid w:val="00165E74"/>
    <w:rPr>
      <w:sz w:val="16"/>
      <w:szCs w:val="16"/>
    </w:rPr>
  </w:style>
  <w:style w:type="paragraph" w:styleId="aff4">
    <w:name w:val="annotation subject"/>
    <w:basedOn w:val="afd"/>
    <w:next w:val="afd"/>
    <w:link w:val="aff5"/>
    <w:uiPriority w:val="99"/>
    <w:semiHidden/>
    <w:unhideWhenUsed/>
    <w:rsid w:val="00165E74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5">
    <w:name w:val="Тема примечания Знак"/>
    <w:basedOn w:val="afe"/>
    <w:link w:val="aff4"/>
    <w:uiPriority w:val="99"/>
    <w:semiHidden/>
    <w:rsid w:val="00165E7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6">
    <w:name w:val="Revision"/>
    <w:hidden/>
    <w:uiPriority w:val="99"/>
    <w:semiHidden/>
    <w:rsid w:val="00165E74"/>
    <w:pPr>
      <w:spacing w:after="0" w:line="240" w:lineRule="auto"/>
    </w:pPr>
    <w:rPr>
      <w:rFonts w:eastAsiaTheme="minorEastAsia"/>
    </w:rPr>
  </w:style>
  <w:style w:type="character" w:styleId="aff7">
    <w:name w:val="Strong"/>
    <w:basedOn w:val="a1"/>
    <w:uiPriority w:val="22"/>
    <w:qFormat/>
    <w:rsid w:val="00165E74"/>
    <w:rPr>
      <w:b/>
      <w:bCs/>
    </w:rPr>
  </w:style>
  <w:style w:type="paragraph" w:customStyle="1" w:styleId="footnote">
    <w:name w:val="footnote"/>
    <w:basedOn w:val="a0"/>
    <w:next w:val="a0"/>
    <w:uiPriority w:val="99"/>
    <w:rsid w:val="00165E7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</w:rPr>
  </w:style>
  <w:style w:type="character" w:customStyle="1" w:styleId="A34">
    <w:name w:val="A3+4"/>
    <w:uiPriority w:val="99"/>
    <w:rsid w:val="00165E74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165E7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/>
    </w:rPr>
  </w:style>
  <w:style w:type="paragraph" w:customStyle="1" w:styleId="h1">
    <w:name w:val="h1"/>
    <w:basedOn w:val="body"/>
    <w:uiPriority w:val="99"/>
    <w:rsid w:val="00165E74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165E74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165E74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165E74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165E74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8">
    <w:name w:val="Основной (Основной Текст)"/>
    <w:basedOn w:val="NoParagraphStyle"/>
    <w:uiPriority w:val="99"/>
    <w:rsid w:val="00165E74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9">
    <w:name w:val="Таблица Влево (Таблицы)"/>
    <w:basedOn w:val="aff8"/>
    <w:uiPriority w:val="99"/>
    <w:rsid w:val="00165E74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a">
    <w:name w:val="Таблица Головка (Таблицы)"/>
    <w:basedOn w:val="aff9"/>
    <w:uiPriority w:val="99"/>
    <w:rsid w:val="00165E74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165E74"/>
    <w:rPr>
      <w:b/>
    </w:rPr>
  </w:style>
  <w:style w:type="character" w:customStyle="1" w:styleId="affb">
    <w:name w:val="Полужирный курсив"/>
    <w:uiPriority w:val="99"/>
    <w:rsid w:val="00165E74"/>
    <w:rPr>
      <w:b/>
      <w:i/>
    </w:rPr>
  </w:style>
  <w:style w:type="character" w:customStyle="1" w:styleId="Italic">
    <w:name w:val="Italic"/>
    <w:uiPriority w:val="99"/>
    <w:rsid w:val="00165E74"/>
    <w:rPr>
      <w:i/>
    </w:rPr>
  </w:style>
  <w:style w:type="paragraph" w:customStyle="1" w:styleId="msonormal0">
    <w:name w:val="msonormal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c">
    <w:name w:val="TOC Heading"/>
    <w:basedOn w:val="1"/>
    <w:next w:val="a0"/>
    <w:uiPriority w:val="39"/>
    <w:unhideWhenUsed/>
    <w:qFormat/>
    <w:rsid w:val="00165E74"/>
    <w:pPr>
      <w:outlineLvl w:val="9"/>
    </w:pPr>
  </w:style>
  <w:style w:type="paragraph" w:styleId="15">
    <w:name w:val="toc 1"/>
    <w:basedOn w:val="a0"/>
    <w:next w:val="a0"/>
    <w:autoRedefine/>
    <w:uiPriority w:val="39"/>
    <w:unhideWhenUsed/>
    <w:rsid w:val="00B9406D"/>
    <w:pPr>
      <w:tabs>
        <w:tab w:val="right" w:leader="dot" w:pos="10065"/>
      </w:tabs>
      <w:spacing w:after="0" w:line="240" w:lineRule="auto"/>
    </w:pPr>
    <w:rPr>
      <w:rFonts w:ascii="Times New Roman" w:eastAsiaTheme="minorEastAsia" w:hAnsi="Times New Roman"/>
      <w:sz w:val="28"/>
    </w:rPr>
  </w:style>
  <w:style w:type="numbering" w:customStyle="1" w:styleId="110">
    <w:name w:val="Нет списка11"/>
    <w:next w:val="a3"/>
    <w:uiPriority w:val="99"/>
    <w:semiHidden/>
    <w:unhideWhenUsed/>
    <w:rsid w:val="00165E74"/>
  </w:style>
  <w:style w:type="table" w:customStyle="1" w:styleId="16">
    <w:name w:val="Сетка таблицы1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165E74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165E74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165E74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165E74"/>
    <w:pPr>
      <w:ind w:hanging="227"/>
    </w:pPr>
  </w:style>
  <w:style w:type="paragraph" w:customStyle="1" w:styleId="h5">
    <w:name w:val="h5"/>
    <w:basedOn w:val="NoParagraphStyle"/>
    <w:uiPriority w:val="99"/>
    <w:rsid w:val="00165E74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165E74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165E74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165E74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165E74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165E74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165E74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165E74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165E74"/>
    <w:rPr>
      <w:b/>
      <w:i/>
    </w:rPr>
  </w:style>
  <w:style w:type="character" w:customStyle="1" w:styleId="Book">
    <w:name w:val="Book"/>
    <w:uiPriority w:val="99"/>
    <w:rsid w:val="00165E74"/>
  </w:style>
  <w:style w:type="character" w:customStyle="1" w:styleId="h3tracking">
    <w:name w:val="h3_tracking"/>
    <w:uiPriority w:val="99"/>
    <w:rsid w:val="00165E74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165E74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165E74"/>
  </w:style>
  <w:style w:type="table" w:customStyle="1" w:styleId="24">
    <w:name w:val="Сетка таблицы2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2">
    <w:name w:val="Table Normal2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NoParagraphStyle"/>
    <w:uiPriority w:val="99"/>
    <w:rsid w:val="00165E74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165E74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d">
    <w:name w:val="Основной БА (Основной Текст)"/>
    <w:basedOn w:val="aff8"/>
    <w:uiPriority w:val="99"/>
    <w:rsid w:val="00165E74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165E74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165E74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e">
    <w:name w:val="Осн тире (Основной Текст)"/>
    <w:basedOn w:val="affd"/>
    <w:uiPriority w:val="99"/>
    <w:rsid w:val="00165E74"/>
    <w:pPr>
      <w:ind w:left="283" w:hanging="283"/>
    </w:pPr>
  </w:style>
  <w:style w:type="paragraph" w:customStyle="1" w:styleId="afff">
    <w:name w:val="Сноска (Доп. текст)"/>
    <w:basedOn w:val="NoParagraphStyle"/>
    <w:uiPriority w:val="99"/>
    <w:rsid w:val="00165E74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0">
    <w:name w:val="Ц сноски"/>
    <w:uiPriority w:val="99"/>
    <w:rsid w:val="00165E74"/>
    <w:rPr>
      <w:rFonts w:ascii="SchoolBookSanPin" w:hAnsi="SchoolBookSanPin"/>
      <w:sz w:val="18"/>
      <w:vertAlign w:val="superscript"/>
    </w:rPr>
  </w:style>
  <w:style w:type="character" w:customStyle="1" w:styleId="afff1">
    <w:name w:val="Полужирный (Выделения)"/>
    <w:uiPriority w:val="99"/>
    <w:rsid w:val="00165E74"/>
    <w:rPr>
      <w:b/>
    </w:rPr>
  </w:style>
  <w:style w:type="character" w:customStyle="1" w:styleId="afff2">
    <w:name w:val="Полужирный Курсив (Выделения)"/>
    <w:uiPriority w:val="99"/>
    <w:rsid w:val="00165E74"/>
    <w:rPr>
      <w:b/>
      <w:i/>
    </w:rPr>
  </w:style>
  <w:style w:type="character" w:customStyle="1" w:styleId="afff3">
    <w:name w:val="Курсив (Выделения)"/>
    <w:uiPriority w:val="99"/>
    <w:rsid w:val="00165E74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165E74"/>
  </w:style>
  <w:style w:type="table" w:customStyle="1" w:styleId="35">
    <w:name w:val="Сетка таблицы3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3">
    <w:name w:val="Table Normal3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165E74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165E74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4">
    <w:name w:val="Осн булит (Основной Текст)"/>
    <w:basedOn w:val="aff8"/>
    <w:uiPriority w:val="99"/>
    <w:rsid w:val="00165E74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2">
    <w:name w:val="Заг 5 (Заголовки)"/>
    <w:basedOn w:val="aff8"/>
    <w:uiPriority w:val="99"/>
    <w:rsid w:val="00165E74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5">
    <w:name w:val="Автоинтерлиньяж (Прочее)"/>
    <w:uiPriority w:val="99"/>
    <w:rsid w:val="00165E74"/>
  </w:style>
  <w:style w:type="character" w:customStyle="1" w:styleId="afff6">
    <w:name w:val="Верх. Индекс (Индексы)"/>
    <w:uiPriority w:val="99"/>
    <w:rsid w:val="00165E74"/>
    <w:rPr>
      <w:position w:val="9"/>
      <w:sz w:val="13"/>
    </w:rPr>
  </w:style>
  <w:style w:type="character" w:customStyle="1" w:styleId="afff7">
    <w:name w:val="Верх. Индекс Курсив (Индексы)"/>
    <w:basedOn w:val="afff6"/>
    <w:uiPriority w:val="99"/>
    <w:rsid w:val="00165E74"/>
    <w:rPr>
      <w:rFonts w:cs="Times New Roman"/>
      <w:i/>
      <w:iCs/>
      <w:position w:val="9"/>
      <w:sz w:val="13"/>
      <w:szCs w:val="13"/>
    </w:rPr>
  </w:style>
  <w:style w:type="character" w:customStyle="1" w:styleId="afff8">
    <w:name w:val="Верх. Индекс Полужирный (Индексы)"/>
    <w:basedOn w:val="afff6"/>
    <w:uiPriority w:val="99"/>
    <w:rsid w:val="00165E74"/>
    <w:rPr>
      <w:rFonts w:cs="Times New Roman"/>
      <w:b/>
      <w:bCs/>
      <w:position w:val="9"/>
      <w:sz w:val="13"/>
      <w:szCs w:val="13"/>
    </w:rPr>
  </w:style>
  <w:style w:type="character" w:customStyle="1" w:styleId="afff9">
    <w:name w:val="Булит КВ"/>
    <w:uiPriority w:val="99"/>
    <w:rsid w:val="00165E74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165E74"/>
  </w:style>
  <w:style w:type="table" w:customStyle="1" w:styleId="43">
    <w:name w:val="Сетка таблицы4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4">
    <w:name w:val="Table Normal4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a">
    <w:name w:val="Таблица по Центру (Таблицы)"/>
    <w:basedOn w:val="aff9"/>
    <w:uiPriority w:val="99"/>
    <w:rsid w:val="00165E74"/>
    <w:pPr>
      <w:jc w:val="center"/>
    </w:pPr>
  </w:style>
  <w:style w:type="paragraph" w:customStyle="1" w:styleId="afffb">
    <w:name w:val="Таблица_Буллит (Таблицы)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</w:rPr>
  </w:style>
  <w:style w:type="character" w:customStyle="1" w:styleId="afffc">
    <w:name w:val="Буллит"/>
    <w:uiPriority w:val="99"/>
    <w:rsid w:val="00165E74"/>
    <w:rPr>
      <w:rFonts w:ascii="PiGraphA" w:hAnsi="PiGraphA"/>
      <w:position w:val="1"/>
      <w:sz w:val="14"/>
    </w:rPr>
  </w:style>
  <w:style w:type="paragraph" w:customStyle="1" w:styleId="afffd">
    <w:name w:val="Буллит (Доп. текст)"/>
    <w:basedOn w:val="aff8"/>
    <w:uiPriority w:val="99"/>
    <w:rsid w:val="00165E74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165E74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</w:rPr>
  </w:style>
  <w:style w:type="numbering" w:customStyle="1" w:styleId="53">
    <w:name w:val="Нет списка5"/>
    <w:next w:val="a3"/>
    <w:uiPriority w:val="99"/>
    <w:semiHidden/>
    <w:unhideWhenUsed/>
    <w:rsid w:val="00165E74"/>
  </w:style>
  <w:style w:type="table" w:customStyle="1" w:styleId="54">
    <w:name w:val="Сетка таблицы5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5">
    <w:name w:val="Table Normal5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а (Заголовки)"/>
    <w:basedOn w:val="NoParagraphStyle"/>
    <w:uiPriority w:val="99"/>
    <w:rsid w:val="00165E74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165E74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e">
    <w:name w:val="Подчерк. (Подчеркивания)"/>
    <w:uiPriority w:val="99"/>
    <w:rsid w:val="00165E74"/>
    <w:rPr>
      <w:u w:val="thick" w:color="000000"/>
    </w:rPr>
  </w:style>
  <w:style w:type="character" w:customStyle="1" w:styleId="affff">
    <w:name w:val="Подчерк. Курсив (Подчеркивания)"/>
    <w:basedOn w:val="afffe"/>
    <w:uiPriority w:val="99"/>
    <w:rsid w:val="00165E74"/>
    <w:rPr>
      <w:rFonts w:cs="Times New Roman"/>
      <w:i/>
      <w:iCs/>
      <w:u w:val="thick" w:color="000000"/>
    </w:rPr>
  </w:style>
  <w:style w:type="numbering" w:customStyle="1" w:styleId="60">
    <w:name w:val="Нет списка6"/>
    <w:next w:val="a3"/>
    <w:uiPriority w:val="99"/>
    <w:semiHidden/>
    <w:unhideWhenUsed/>
    <w:rsid w:val="00165E74"/>
  </w:style>
  <w:style w:type="table" w:customStyle="1" w:styleId="61">
    <w:name w:val="Сетка таблицы6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6">
    <w:name w:val="Table Normal6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165E74"/>
  </w:style>
  <w:style w:type="paragraph" w:customStyle="1" w:styleId="3a">
    <w:name w:val="Заг 3a (Заголовки)"/>
    <w:basedOn w:val="a0"/>
    <w:uiPriority w:val="99"/>
    <w:rsid w:val="00165E74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</w:rPr>
  </w:style>
  <w:style w:type="numbering" w:customStyle="1" w:styleId="7">
    <w:name w:val="Нет списка7"/>
    <w:next w:val="a3"/>
    <w:uiPriority w:val="99"/>
    <w:semiHidden/>
    <w:unhideWhenUsed/>
    <w:rsid w:val="00165E74"/>
  </w:style>
  <w:style w:type="table" w:customStyle="1" w:styleId="70">
    <w:name w:val="Сетка таблицы7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7">
    <w:name w:val="Table Normal7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165E74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165E74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165E74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</w:rPr>
  </w:style>
  <w:style w:type="paragraph" w:styleId="55">
    <w:name w:val="toc 5"/>
    <w:basedOn w:val="a0"/>
    <w:next w:val="a0"/>
    <w:autoRedefine/>
    <w:uiPriority w:val="39"/>
    <w:unhideWhenUsed/>
    <w:rsid w:val="00165E74"/>
    <w:pPr>
      <w:spacing w:after="100"/>
      <w:ind w:left="880"/>
    </w:pPr>
    <w:rPr>
      <w:rFonts w:ascii="Times New Roman" w:eastAsiaTheme="minorEastAsia" w:hAnsi="Times New Roman"/>
      <w:sz w:val="28"/>
    </w:rPr>
  </w:style>
  <w:style w:type="paragraph" w:styleId="62">
    <w:name w:val="toc 6"/>
    <w:basedOn w:val="a0"/>
    <w:next w:val="a0"/>
    <w:autoRedefine/>
    <w:uiPriority w:val="39"/>
    <w:unhideWhenUsed/>
    <w:rsid w:val="00165E74"/>
    <w:pPr>
      <w:spacing w:after="100"/>
      <w:ind w:left="1100"/>
    </w:pPr>
    <w:rPr>
      <w:rFonts w:ascii="Times New Roman" w:eastAsiaTheme="minorEastAsia" w:hAnsi="Times New Roman"/>
      <w:sz w:val="28"/>
    </w:rPr>
  </w:style>
  <w:style w:type="paragraph" w:styleId="71">
    <w:name w:val="toc 7"/>
    <w:basedOn w:val="a0"/>
    <w:next w:val="a0"/>
    <w:autoRedefine/>
    <w:uiPriority w:val="39"/>
    <w:unhideWhenUsed/>
    <w:rsid w:val="00165E74"/>
    <w:pPr>
      <w:spacing w:after="100"/>
      <w:ind w:left="1320"/>
    </w:pPr>
    <w:rPr>
      <w:rFonts w:ascii="Times New Roman" w:eastAsiaTheme="minorEastAsia" w:hAnsi="Times New Roman"/>
      <w:sz w:val="28"/>
    </w:rPr>
  </w:style>
  <w:style w:type="paragraph" w:styleId="8">
    <w:name w:val="toc 8"/>
    <w:basedOn w:val="a0"/>
    <w:next w:val="a0"/>
    <w:autoRedefine/>
    <w:uiPriority w:val="39"/>
    <w:unhideWhenUsed/>
    <w:rsid w:val="00165E74"/>
    <w:pPr>
      <w:spacing w:after="100"/>
      <w:ind w:left="1540"/>
    </w:pPr>
    <w:rPr>
      <w:rFonts w:ascii="Times New Roman" w:eastAsiaTheme="minorEastAsia" w:hAnsi="Times New Roman"/>
      <w:sz w:val="28"/>
    </w:rPr>
  </w:style>
  <w:style w:type="paragraph" w:styleId="9">
    <w:name w:val="toc 9"/>
    <w:basedOn w:val="a0"/>
    <w:next w:val="a0"/>
    <w:autoRedefine/>
    <w:uiPriority w:val="39"/>
    <w:unhideWhenUsed/>
    <w:rsid w:val="00165E74"/>
    <w:pPr>
      <w:spacing w:after="100"/>
      <w:ind w:left="1760"/>
    </w:pPr>
    <w:rPr>
      <w:rFonts w:ascii="Times New Roman" w:eastAsiaTheme="minorEastAsia" w:hAnsi="Times New Roman"/>
      <w:sz w:val="28"/>
    </w:rPr>
  </w:style>
  <w:style w:type="character" w:customStyle="1" w:styleId="UnresolvedMention">
    <w:name w:val="Unresolved Mention"/>
    <w:basedOn w:val="a1"/>
    <w:uiPriority w:val="99"/>
    <w:semiHidden/>
    <w:unhideWhenUsed/>
    <w:rsid w:val="00165E74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165E74"/>
  </w:style>
  <w:style w:type="table" w:customStyle="1" w:styleId="81">
    <w:name w:val="Сетка таблицы8"/>
    <w:basedOn w:val="a2"/>
    <w:next w:val="af3"/>
    <w:uiPriority w:val="39"/>
    <w:rsid w:val="00165E7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основной_1 (Основной Текст)"/>
    <w:basedOn w:val="NoParagraphStyle"/>
    <w:uiPriority w:val="99"/>
    <w:rsid w:val="00165E74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0">
    <w:name w:val="основной_— (Основной Текст)"/>
    <w:basedOn w:val="19"/>
    <w:uiPriority w:val="99"/>
    <w:rsid w:val="00165E74"/>
    <w:pPr>
      <w:ind w:left="227" w:hanging="227"/>
    </w:pPr>
  </w:style>
  <w:style w:type="paragraph" w:customStyle="1" w:styleId="Bull">
    <w:name w:val="Bull (Основной Текст)"/>
    <w:basedOn w:val="affff0"/>
    <w:uiPriority w:val="99"/>
    <w:rsid w:val="00165E74"/>
  </w:style>
  <w:style w:type="paragraph" w:customStyle="1" w:styleId="46">
    <w:name w:val="4 (Заголовки)"/>
    <w:basedOn w:val="33"/>
    <w:uiPriority w:val="99"/>
    <w:rsid w:val="00165E74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165E74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165E74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character" w:customStyle="1" w:styleId="Superscript">
    <w:name w:val="Superscript"/>
    <w:uiPriority w:val="99"/>
    <w:rsid w:val="00165E74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165E74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Body0">
    <w:name w:val="Body"/>
    <w:basedOn w:val="a0"/>
    <w:uiPriority w:val="99"/>
    <w:rsid w:val="00165E74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character" w:customStyle="1" w:styleId="Hyperlink0">
    <w:name w:val="Hyperlink.0"/>
    <w:rsid w:val="00165E74"/>
    <w:rPr>
      <w:sz w:val="28"/>
      <w:szCs w:val="28"/>
    </w:rPr>
  </w:style>
  <w:style w:type="table" w:customStyle="1" w:styleId="90">
    <w:name w:val="Сетка таблицы9"/>
    <w:basedOn w:val="a2"/>
    <w:next w:val="af3"/>
    <w:uiPriority w:val="59"/>
    <w:rsid w:val="00D72E8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Subtitle"/>
    <w:basedOn w:val="11"/>
    <w:next w:val="11"/>
    <w:rsid w:val="004F650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2">
    <w:basedOn w:val="TableNormal0"/>
    <w:rsid w:val="004F6505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0"/>
    <w:rsid w:val="004F6505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0"/>
    <w:rsid w:val="004F6505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0"/>
    <w:rsid w:val="004F6505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0"/>
    <w:rsid w:val="004F6505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7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lyP2QHQJHO/l1cYxJD4iWgIw1A==">AMUW2mVK88fK/gSOPmkkOLFxhjiXE95YfdIKqAbrSbZsvctYMiPr0dGauB7267Y9qSDmK2hbpXZQPDL2o5Nx3Rv6yWoOMwre53dASXo3KNvo3I4f5fY8RdJmfNJmHNfoga/k0ioz8djK+HN78fzWC742UGMrQ/rpJSKu/rlgSPqyRAxvtjzXP8BTnk4H3ZIn/8Ga1TRNLmNquNBgUMS3Jkt5ezT9WXHkI1zub5SNSFgbnqwkzjNz54V7O2ipN9w9JO9uFZQ/e9yIFU9HEX/PZLWtCEBCCaNtASmq8dxrDl+Fptl5cbDrUZLktjGXvnuPuh3mVQJ6BBqvldEHMcmB+06cKnmry48v4G/s7GxsueJBF+V+NINGQvdyJLSt5Y/j07DKVSsHWBfgtqIoKQdBYIGcU1na79YEaNkKvHtq11CbAWowMwDhjY3Vjsux+pv8z2vKqACd+8E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55</Pages>
  <Words>13738</Words>
  <Characters>78307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Солодских Сергей Петрович</cp:lastModifiedBy>
  <cp:revision>6</cp:revision>
  <dcterms:created xsi:type="dcterms:W3CDTF">2024-01-04T17:49:00Z</dcterms:created>
  <dcterms:modified xsi:type="dcterms:W3CDTF">2024-09-18T19:53:00Z</dcterms:modified>
</cp:coreProperties>
</file>