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DBE" w:rsidRPr="00271DBE" w:rsidRDefault="00271DBE" w:rsidP="00271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>КАЛЕНДАРНО - ТЕМАТИЧЕСКОЕ ПЛАНИРОВАНИЕ</w:t>
      </w:r>
    </w:p>
    <w:p w:rsidR="00D5727B" w:rsidRDefault="00271DBE" w:rsidP="00271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ED77FF">
        <w:rPr>
          <w:rFonts w:ascii="Times New Roman" w:hAnsi="Times New Roman" w:cs="Times New Roman"/>
          <w:b/>
          <w:sz w:val="28"/>
          <w:szCs w:val="28"/>
        </w:rPr>
        <w:t>УЧЕБНОМУ ПРЕДМЕТУ «</w:t>
      </w:r>
      <w:r w:rsidR="007C4200">
        <w:rPr>
          <w:rFonts w:ascii="Times New Roman" w:hAnsi="Times New Roman" w:cs="Times New Roman"/>
          <w:b/>
          <w:sz w:val="28"/>
          <w:szCs w:val="28"/>
        </w:rPr>
        <w:t>ИЗОБРАЗИТЕЛЬНОЕ ИСКУССТВО</w:t>
      </w:r>
      <w:r w:rsidR="00ED77FF">
        <w:rPr>
          <w:rFonts w:ascii="Times New Roman" w:hAnsi="Times New Roman" w:cs="Times New Roman"/>
          <w:b/>
          <w:sz w:val="28"/>
          <w:szCs w:val="28"/>
        </w:rPr>
        <w:t>»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1DBE" w:rsidRDefault="00271DBE" w:rsidP="00271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gramStart"/>
      <w:r w:rsidRPr="00271DBE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4200">
        <w:rPr>
          <w:rFonts w:ascii="Times New Roman" w:hAnsi="Times New Roman" w:cs="Times New Roman"/>
          <w:b/>
          <w:sz w:val="28"/>
          <w:szCs w:val="28"/>
        </w:rPr>
        <w:t>5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:rsidR="00271DBE" w:rsidRDefault="007C4200" w:rsidP="00271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ЗАДЕРЖКОЙ ПСИХИЧЕСКОГО РАЗВИТИЯ</w:t>
      </w:r>
    </w:p>
    <w:p w:rsidR="007C4200" w:rsidRDefault="007C4200" w:rsidP="00271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1340"/>
        <w:gridCol w:w="1276"/>
        <w:gridCol w:w="2268"/>
      </w:tblGrid>
      <w:tr w:rsidR="00271DBE" w:rsidRPr="00A70D5E" w:rsidTr="00A70D5E">
        <w:tc>
          <w:tcPr>
            <w:tcW w:w="675" w:type="dxa"/>
          </w:tcPr>
          <w:p w:rsidR="00271DBE" w:rsidRPr="00A70D5E" w:rsidRDefault="00271DBE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0D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A70D5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A70D5E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11340" w:type="dxa"/>
          </w:tcPr>
          <w:p w:rsidR="00271DBE" w:rsidRPr="00A70D5E" w:rsidRDefault="00271DBE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0D5E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276" w:type="dxa"/>
          </w:tcPr>
          <w:p w:rsidR="00271DBE" w:rsidRPr="00A70D5E" w:rsidRDefault="00271DBE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0D5E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 w:rsidR="00271DBE" w:rsidRPr="00A70D5E" w:rsidRDefault="00271DBE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0D5E">
              <w:rPr>
                <w:rFonts w:ascii="Times New Roman" w:hAnsi="Times New Roman" w:cs="Times New Roman"/>
                <w:b/>
                <w:sz w:val="28"/>
                <w:szCs w:val="28"/>
              </w:rPr>
              <w:t>Корректировка программного материала</w:t>
            </w:r>
          </w:p>
        </w:tc>
      </w:tr>
      <w:tr w:rsidR="003C2685" w:rsidRPr="00A70D5E" w:rsidTr="00A70D5E">
        <w:tc>
          <w:tcPr>
            <w:tcW w:w="15559" w:type="dxa"/>
            <w:gridSpan w:val="4"/>
          </w:tcPr>
          <w:p w:rsidR="003C2685" w:rsidRPr="007C4200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20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Общие сведения о декоративно-прикладном искусстве (1 ч)</w:t>
            </w:r>
          </w:p>
        </w:tc>
      </w:tr>
      <w:tr w:rsidR="00970CD3" w:rsidRPr="00A70D5E" w:rsidTr="00A70D5E">
        <w:tc>
          <w:tcPr>
            <w:tcW w:w="675" w:type="dxa"/>
          </w:tcPr>
          <w:p w:rsidR="00970CD3" w:rsidRPr="00A70D5E" w:rsidRDefault="00970CD3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7C4200" w:rsidRDefault="007C4200" w:rsidP="007C42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 xml:space="preserve">Декоративно-прикладное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искусство и его виды</w:t>
            </w:r>
          </w:p>
        </w:tc>
        <w:tc>
          <w:tcPr>
            <w:tcW w:w="1276" w:type="dxa"/>
          </w:tcPr>
          <w:p w:rsidR="00970CD3" w:rsidRPr="00A70D5E" w:rsidRDefault="00970CD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A70D5E" w:rsidRDefault="00970CD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4200" w:rsidRPr="00A70D5E" w:rsidTr="002E24B3">
        <w:tc>
          <w:tcPr>
            <w:tcW w:w="15559" w:type="dxa"/>
            <w:gridSpan w:val="4"/>
          </w:tcPr>
          <w:p w:rsidR="007C4200" w:rsidRPr="007C4200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20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Древние корни народного искусства (10 ч)</w:t>
            </w:r>
          </w:p>
        </w:tc>
      </w:tr>
      <w:tr w:rsidR="007C4200" w:rsidRPr="00A70D5E" w:rsidTr="00A70D5E">
        <w:tc>
          <w:tcPr>
            <w:tcW w:w="675" w:type="dxa"/>
          </w:tcPr>
          <w:p w:rsidR="007C4200" w:rsidRPr="00A70D5E" w:rsidRDefault="007C420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C4200" w:rsidRPr="007C4200" w:rsidRDefault="007C4200" w:rsidP="007C420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C42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Древние образы </w:t>
            </w:r>
            <w:r w:rsidRPr="007C42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народном искусстве </w:t>
            </w:r>
          </w:p>
        </w:tc>
        <w:tc>
          <w:tcPr>
            <w:tcW w:w="1276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4200" w:rsidRPr="00A70D5E" w:rsidTr="00A70D5E">
        <w:tc>
          <w:tcPr>
            <w:tcW w:w="675" w:type="dxa"/>
          </w:tcPr>
          <w:p w:rsidR="007C4200" w:rsidRPr="00A70D5E" w:rsidRDefault="007C420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C4200" w:rsidRPr="007C4200" w:rsidRDefault="007C4200" w:rsidP="007C420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C42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Убранство русской избы</w:t>
            </w:r>
            <w:r w:rsidRPr="007C42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4200" w:rsidRPr="00A70D5E" w:rsidTr="00A70D5E">
        <w:tc>
          <w:tcPr>
            <w:tcW w:w="675" w:type="dxa"/>
          </w:tcPr>
          <w:p w:rsidR="007C4200" w:rsidRPr="00A70D5E" w:rsidRDefault="007C420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C4200" w:rsidRPr="007C4200" w:rsidRDefault="007C4200" w:rsidP="009E1B3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C42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Убранство русской избы</w:t>
            </w:r>
          </w:p>
        </w:tc>
        <w:tc>
          <w:tcPr>
            <w:tcW w:w="1276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4200" w:rsidRPr="00A70D5E" w:rsidTr="00A70D5E">
        <w:tc>
          <w:tcPr>
            <w:tcW w:w="675" w:type="dxa"/>
          </w:tcPr>
          <w:p w:rsidR="007C4200" w:rsidRPr="00A70D5E" w:rsidRDefault="007C420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C4200" w:rsidRPr="007C4200" w:rsidRDefault="007C4200" w:rsidP="009E1B3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C42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Внутренний мир русской избы</w:t>
            </w:r>
            <w:r w:rsidRPr="007C42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4200" w:rsidRPr="00A70D5E" w:rsidTr="00A70D5E">
        <w:tc>
          <w:tcPr>
            <w:tcW w:w="675" w:type="dxa"/>
          </w:tcPr>
          <w:p w:rsidR="007C4200" w:rsidRPr="00A70D5E" w:rsidRDefault="007C420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C4200" w:rsidRPr="007C4200" w:rsidRDefault="007C4200" w:rsidP="009E1B3B">
            <w:pPr>
              <w:tabs>
                <w:tab w:val="left" w:pos="525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C42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Конструкция и декор предметов народного быта и труда </w:t>
            </w:r>
          </w:p>
        </w:tc>
        <w:tc>
          <w:tcPr>
            <w:tcW w:w="1276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4200" w:rsidRPr="00A70D5E" w:rsidTr="00A70D5E">
        <w:tc>
          <w:tcPr>
            <w:tcW w:w="675" w:type="dxa"/>
          </w:tcPr>
          <w:p w:rsidR="007C4200" w:rsidRPr="00A70D5E" w:rsidRDefault="007C420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C4200" w:rsidRPr="007C4200" w:rsidRDefault="007C4200" w:rsidP="009E1B3B">
            <w:pPr>
              <w:tabs>
                <w:tab w:val="left" w:pos="525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C42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Конструкция и декор предметов народного быта и труда</w:t>
            </w:r>
          </w:p>
        </w:tc>
        <w:tc>
          <w:tcPr>
            <w:tcW w:w="1276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4200" w:rsidRPr="00A70D5E" w:rsidTr="00A70D5E">
        <w:tc>
          <w:tcPr>
            <w:tcW w:w="675" w:type="dxa"/>
          </w:tcPr>
          <w:p w:rsidR="007C4200" w:rsidRPr="00A70D5E" w:rsidRDefault="007C420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C4200" w:rsidRPr="007C4200" w:rsidRDefault="007C4200" w:rsidP="009E1B3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C42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Народный праздничный костюм</w:t>
            </w:r>
            <w:r w:rsidRPr="007C42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4200" w:rsidRPr="00A70D5E" w:rsidTr="00A70D5E">
        <w:tc>
          <w:tcPr>
            <w:tcW w:w="675" w:type="dxa"/>
          </w:tcPr>
          <w:p w:rsidR="007C4200" w:rsidRPr="00A70D5E" w:rsidRDefault="007C420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C4200" w:rsidRPr="007C4200" w:rsidRDefault="007C4200" w:rsidP="009E1B3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C42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Народный праздничный костюм</w:t>
            </w:r>
          </w:p>
        </w:tc>
        <w:tc>
          <w:tcPr>
            <w:tcW w:w="1276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4200" w:rsidRPr="00A70D5E" w:rsidTr="00A70D5E">
        <w:tc>
          <w:tcPr>
            <w:tcW w:w="675" w:type="dxa"/>
          </w:tcPr>
          <w:p w:rsidR="007C4200" w:rsidRPr="00A70D5E" w:rsidRDefault="007C420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C4200" w:rsidRPr="007C4200" w:rsidRDefault="007C4200" w:rsidP="009E1B3B">
            <w:pPr>
              <w:pStyle w:val="TableParagraph"/>
              <w:tabs>
                <w:tab w:val="left" w:pos="1638"/>
              </w:tabs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 xml:space="preserve">Искусство </w:t>
            </w:r>
            <w:r w:rsidRPr="007C4200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народной</w:t>
            </w:r>
            <w:r w:rsidRPr="007C4200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вышивки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4200" w:rsidRPr="00A70D5E" w:rsidTr="00A70D5E">
        <w:tc>
          <w:tcPr>
            <w:tcW w:w="675" w:type="dxa"/>
          </w:tcPr>
          <w:p w:rsidR="007C4200" w:rsidRPr="00A70D5E" w:rsidRDefault="007C420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C4200" w:rsidRPr="007C4200" w:rsidRDefault="007C4200" w:rsidP="009E1B3B">
            <w:pPr>
              <w:pStyle w:val="TableParagraph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Народные праздничные</w:t>
            </w:r>
            <w:r w:rsidRPr="007C420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обряды</w:t>
            </w:r>
            <w:r w:rsidRPr="007C420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(обобщение</w:t>
            </w:r>
            <w:r w:rsidRPr="007C4200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темы)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4200" w:rsidRPr="00A70D5E" w:rsidTr="00185751">
        <w:tc>
          <w:tcPr>
            <w:tcW w:w="15559" w:type="dxa"/>
            <w:gridSpan w:val="4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20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Народные художественные промыслы (11 ч)</w:t>
            </w:r>
          </w:p>
        </w:tc>
      </w:tr>
      <w:tr w:rsidR="007C4200" w:rsidRPr="00A70D5E" w:rsidTr="00A70D5E">
        <w:tc>
          <w:tcPr>
            <w:tcW w:w="675" w:type="dxa"/>
          </w:tcPr>
          <w:p w:rsidR="007C4200" w:rsidRPr="00A70D5E" w:rsidRDefault="007C420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C4200" w:rsidRPr="007C4200" w:rsidRDefault="007C4200" w:rsidP="009E1B3B">
            <w:pPr>
              <w:pStyle w:val="TableParagraph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Происхождение</w:t>
            </w:r>
            <w:r w:rsidRPr="007C420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художественных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промыслов и их роль в</w:t>
            </w:r>
            <w:r w:rsidRPr="007C420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современной</w:t>
            </w:r>
            <w:r w:rsidRPr="007C420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жизни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народов</w:t>
            </w:r>
            <w:r w:rsidRPr="007C4200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</w:p>
        </w:tc>
        <w:tc>
          <w:tcPr>
            <w:tcW w:w="1276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4200" w:rsidRPr="00A70D5E" w:rsidTr="00A70D5E">
        <w:tc>
          <w:tcPr>
            <w:tcW w:w="675" w:type="dxa"/>
          </w:tcPr>
          <w:p w:rsidR="007C4200" w:rsidRPr="00A70D5E" w:rsidRDefault="007C420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C4200" w:rsidRPr="007C4200" w:rsidRDefault="007C4200" w:rsidP="009E1B3B">
            <w:pPr>
              <w:pStyle w:val="TableParagraph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Традиционные</w:t>
            </w:r>
            <w:r w:rsidRPr="007C420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древние</w:t>
            </w:r>
            <w:r w:rsidRPr="007C4200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образы</w:t>
            </w:r>
            <w:r w:rsidRPr="007C420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C420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современных</w:t>
            </w:r>
            <w:r w:rsidRPr="007C420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игрушках</w:t>
            </w:r>
            <w:r w:rsidRPr="007C420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народных</w:t>
            </w:r>
            <w:r w:rsidRPr="007C4200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промыслов</w:t>
            </w:r>
          </w:p>
        </w:tc>
        <w:tc>
          <w:tcPr>
            <w:tcW w:w="1276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4200" w:rsidRPr="00A70D5E" w:rsidTr="00A70D5E">
        <w:tc>
          <w:tcPr>
            <w:tcW w:w="675" w:type="dxa"/>
          </w:tcPr>
          <w:p w:rsidR="007C4200" w:rsidRPr="00A70D5E" w:rsidRDefault="007C420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C4200" w:rsidRPr="007C4200" w:rsidRDefault="007C4200" w:rsidP="007C4200">
            <w:pPr>
              <w:pStyle w:val="TableParagraph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Праздничная</w:t>
            </w:r>
            <w:r w:rsidRPr="007C420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хохлома.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Роспись</w:t>
            </w:r>
            <w:r w:rsidRPr="007C4200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7C4200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дереву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4200" w:rsidRPr="00A70D5E" w:rsidTr="00A70D5E">
        <w:tc>
          <w:tcPr>
            <w:tcW w:w="675" w:type="dxa"/>
          </w:tcPr>
          <w:p w:rsidR="007C4200" w:rsidRPr="00A70D5E" w:rsidRDefault="007C420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C4200" w:rsidRPr="007C4200" w:rsidRDefault="007C4200" w:rsidP="009E1B3B">
            <w:pPr>
              <w:pStyle w:val="TableParagraph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Праздничная хохлома. Роспись по дереву.</w:t>
            </w:r>
          </w:p>
        </w:tc>
        <w:tc>
          <w:tcPr>
            <w:tcW w:w="1276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4200" w:rsidRPr="00A70D5E" w:rsidTr="00A70D5E">
        <w:tc>
          <w:tcPr>
            <w:tcW w:w="675" w:type="dxa"/>
          </w:tcPr>
          <w:p w:rsidR="007C4200" w:rsidRPr="00A70D5E" w:rsidRDefault="007C420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C4200" w:rsidRPr="007C4200" w:rsidRDefault="007C4200" w:rsidP="009E1B3B">
            <w:pPr>
              <w:tabs>
                <w:tab w:val="left" w:pos="510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C42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Искусство Гжели. Керамика. </w:t>
            </w:r>
          </w:p>
        </w:tc>
        <w:tc>
          <w:tcPr>
            <w:tcW w:w="1276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4200" w:rsidRPr="00A70D5E" w:rsidTr="00A70D5E">
        <w:tc>
          <w:tcPr>
            <w:tcW w:w="675" w:type="dxa"/>
          </w:tcPr>
          <w:p w:rsidR="007C4200" w:rsidRPr="00A70D5E" w:rsidRDefault="007C420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C4200" w:rsidRPr="007C4200" w:rsidRDefault="007C4200" w:rsidP="009E1B3B">
            <w:pPr>
              <w:tabs>
                <w:tab w:val="left" w:pos="510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C42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Искусство Гжели. Керамика.</w:t>
            </w:r>
          </w:p>
        </w:tc>
        <w:tc>
          <w:tcPr>
            <w:tcW w:w="1276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4200" w:rsidRPr="00A70D5E" w:rsidTr="00A70D5E">
        <w:tc>
          <w:tcPr>
            <w:tcW w:w="675" w:type="dxa"/>
          </w:tcPr>
          <w:p w:rsidR="007C4200" w:rsidRPr="00A70D5E" w:rsidRDefault="007C420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C4200" w:rsidRPr="007C4200" w:rsidRDefault="007C4200" w:rsidP="009E1B3B">
            <w:pPr>
              <w:pStyle w:val="TableParagraph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Городецкая</w:t>
            </w:r>
            <w:r w:rsidRPr="007C420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роспись</w:t>
            </w:r>
            <w:r w:rsidRPr="007C420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7C4200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 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 xml:space="preserve">дереву. </w:t>
            </w:r>
          </w:p>
        </w:tc>
        <w:tc>
          <w:tcPr>
            <w:tcW w:w="1276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4200" w:rsidRPr="00A70D5E" w:rsidTr="00A70D5E">
        <w:tc>
          <w:tcPr>
            <w:tcW w:w="675" w:type="dxa"/>
          </w:tcPr>
          <w:p w:rsidR="007C4200" w:rsidRPr="00A70D5E" w:rsidRDefault="007C420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C4200" w:rsidRPr="007C4200" w:rsidRDefault="007C4200" w:rsidP="009E1B3B">
            <w:pPr>
              <w:pStyle w:val="TableParagraph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Город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ецкая роспись по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 xml:space="preserve">дереву. </w:t>
            </w:r>
          </w:p>
        </w:tc>
        <w:tc>
          <w:tcPr>
            <w:tcW w:w="1276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4200" w:rsidRPr="00A70D5E" w:rsidTr="00A70D5E">
        <w:tc>
          <w:tcPr>
            <w:tcW w:w="675" w:type="dxa"/>
          </w:tcPr>
          <w:p w:rsidR="007C4200" w:rsidRPr="00A70D5E" w:rsidRDefault="007C420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C4200" w:rsidRPr="007C4200" w:rsidRDefault="007C4200" w:rsidP="009E1B3B">
            <w:pPr>
              <w:pStyle w:val="TableParagraph"/>
              <w:tabs>
                <w:tab w:val="left" w:pos="1302"/>
                <w:tab w:val="left" w:pos="2367"/>
              </w:tabs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Жостово</w:t>
            </w:r>
            <w:proofErr w:type="spellEnd"/>
            <w:r w:rsidRPr="007C4200">
              <w:rPr>
                <w:rFonts w:ascii="Times New Roman" w:hAnsi="Times New Roman" w:cs="Times New Roman"/>
                <w:sz w:val="28"/>
                <w:szCs w:val="28"/>
              </w:rPr>
              <w:t xml:space="preserve">. Роспись </w:t>
            </w:r>
            <w:r w:rsidRPr="007C4200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по</w:t>
            </w:r>
            <w:r w:rsidRPr="007C4200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 xml:space="preserve">металлу. </w:t>
            </w:r>
          </w:p>
        </w:tc>
        <w:tc>
          <w:tcPr>
            <w:tcW w:w="1276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4200" w:rsidRPr="00A70D5E" w:rsidTr="00A70D5E">
        <w:tc>
          <w:tcPr>
            <w:tcW w:w="675" w:type="dxa"/>
          </w:tcPr>
          <w:p w:rsidR="007C4200" w:rsidRPr="00A70D5E" w:rsidRDefault="007C420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C4200" w:rsidRPr="007C4200" w:rsidRDefault="007C4200" w:rsidP="009E1B3B">
            <w:pPr>
              <w:pStyle w:val="TableParagraph"/>
              <w:tabs>
                <w:tab w:val="left" w:pos="1302"/>
                <w:tab w:val="left" w:pos="2367"/>
              </w:tabs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Жостово</w:t>
            </w:r>
            <w:proofErr w:type="spellEnd"/>
            <w:r w:rsidRPr="007C4200">
              <w:rPr>
                <w:rFonts w:ascii="Times New Roman" w:hAnsi="Times New Roman" w:cs="Times New Roman"/>
                <w:sz w:val="28"/>
                <w:szCs w:val="28"/>
              </w:rPr>
              <w:t xml:space="preserve">. Роспись по металлу. </w:t>
            </w:r>
          </w:p>
        </w:tc>
        <w:tc>
          <w:tcPr>
            <w:tcW w:w="1276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4200" w:rsidRPr="00A70D5E" w:rsidTr="00A70D5E">
        <w:tc>
          <w:tcPr>
            <w:tcW w:w="675" w:type="dxa"/>
          </w:tcPr>
          <w:p w:rsidR="007C4200" w:rsidRPr="00A70D5E" w:rsidRDefault="007C420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C4200" w:rsidRPr="007C4200" w:rsidRDefault="007C4200" w:rsidP="009E1B3B">
            <w:pPr>
              <w:pStyle w:val="TableParagraph"/>
              <w:tabs>
                <w:tab w:val="left" w:pos="1786"/>
              </w:tabs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 xml:space="preserve">Искусство </w:t>
            </w:r>
            <w:r w:rsidRPr="007C4200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лаковой</w:t>
            </w:r>
            <w:r w:rsidRPr="007C4200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живописи.</w:t>
            </w:r>
          </w:p>
        </w:tc>
        <w:tc>
          <w:tcPr>
            <w:tcW w:w="1276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4200" w:rsidRPr="00A70D5E" w:rsidTr="00BF76BF">
        <w:tc>
          <w:tcPr>
            <w:tcW w:w="15559" w:type="dxa"/>
            <w:gridSpan w:val="4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20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Декоративно-прикладное искусство в культуре разных эпох и народов (6 ч)</w:t>
            </w:r>
          </w:p>
        </w:tc>
      </w:tr>
      <w:tr w:rsidR="007C4200" w:rsidRPr="00A70D5E" w:rsidTr="00A70D5E">
        <w:tc>
          <w:tcPr>
            <w:tcW w:w="675" w:type="dxa"/>
          </w:tcPr>
          <w:p w:rsidR="007C4200" w:rsidRPr="00A70D5E" w:rsidRDefault="007C420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C4200" w:rsidRPr="007C4200" w:rsidRDefault="007C4200" w:rsidP="009E1B3B">
            <w:pPr>
              <w:pStyle w:val="TableParagraph"/>
              <w:tabs>
                <w:tab w:val="left" w:pos="1249"/>
              </w:tabs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 xml:space="preserve">Роль </w:t>
            </w:r>
            <w:r w:rsidRPr="007C4200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декоративн</w:t>
            </w:r>
            <w:proofErr w:type="gramStart"/>
            <w:r w:rsidRPr="007C4200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о-</w:t>
            </w:r>
            <w:proofErr w:type="gramEnd"/>
            <w:r w:rsidRPr="007C4200">
              <w:rPr>
                <w:rFonts w:ascii="Times New Roman" w:hAnsi="Times New Roman" w:cs="Times New Roman"/>
                <w:spacing w:val="-58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прикладного</w:t>
            </w:r>
            <w:r w:rsidRPr="007C4200">
              <w:rPr>
                <w:rFonts w:ascii="Times New Roman" w:hAnsi="Times New Roman" w:cs="Times New Roman"/>
                <w:spacing w:val="61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искусства</w:t>
            </w:r>
            <w:r w:rsidRPr="007C4200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C420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культуре</w:t>
            </w:r>
            <w:r w:rsidRPr="007C420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 xml:space="preserve">древних </w:t>
            </w:r>
            <w:r w:rsidRPr="007C4200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цивилизаций</w:t>
            </w:r>
          </w:p>
        </w:tc>
        <w:tc>
          <w:tcPr>
            <w:tcW w:w="1276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4200" w:rsidRPr="00A70D5E" w:rsidTr="00A70D5E">
        <w:tc>
          <w:tcPr>
            <w:tcW w:w="675" w:type="dxa"/>
          </w:tcPr>
          <w:p w:rsidR="007C4200" w:rsidRPr="00A70D5E" w:rsidRDefault="007C420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C4200" w:rsidRPr="007C4200" w:rsidRDefault="007C4200" w:rsidP="007C4200">
            <w:pPr>
              <w:pStyle w:val="TableParagraph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Особенности орнамента</w:t>
            </w:r>
            <w:r w:rsidRPr="007C4200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C420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культурах</w:t>
            </w:r>
            <w:r w:rsidRPr="007C420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разных</w:t>
            </w:r>
            <w:r w:rsidRPr="007C4200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народов</w:t>
            </w:r>
          </w:p>
        </w:tc>
        <w:tc>
          <w:tcPr>
            <w:tcW w:w="1276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4200" w:rsidRPr="00A70D5E" w:rsidTr="00A70D5E">
        <w:tc>
          <w:tcPr>
            <w:tcW w:w="675" w:type="dxa"/>
          </w:tcPr>
          <w:p w:rsidR="007C4200" w:rsidRPr="00A70D5E" w:rsidRDefault="007C420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C4200" w:rsidRPr="007C4200" w:rsidRDefault="007C4200" w:rsidP="009E1B3B">
            <w:pPr>
              <w:pStyle w:val="TableParagraph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Особенности орнамента в культурах разных народов</w:t>
            </w:r>
          </w:p>
        </w:tc>
        <w:tc>
          <w:tcPr>
            <w:tcW w:w="1276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4200" w:rsidRPr="00A70D5E" w:rsidTr="00A70D5E">
        <w:tc>
          <w:tcPr>
            <w:tcW w:w="675" w:type="dxa"/>
          </w:tcPr>
          <w:p w:rsidR="007C4200" w:rsidRPr="00A70D5E" w:rsidRDefault="007C420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C4200" w:rsidRPr="007C4200" w:rsidRDefault="007C4200" w:rsidP="009E1B3B">
            <w:pPr>
              <w:pStyle w:val="TableParagraph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Особенности</w:t>
            </w:r>
            <w:r w:rsidRPr="007C420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конструкции</w:t>
            </w:r>
            <w:r w:rsidRPr="007C420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C420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декора</w:t>
            </w:r>
            <w:r w:rsidRPr="007C4200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одежды</w:t>
            </w:r>
          </w:p>
        </w:tc>
        <w:tc>
          <w:tcPr>
            <w:tcW w:w="1276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4200" w:rsidRPr="00A70D5E" w:rsidTr="00A70D5E">
        <w:tc>
          <w:tcPr>
            <w:tcW w:w="675" w:type="dxa"/>
          </w:tcPr>
          <w:p w:rsidR="007C4200" w:rsidRPr="00A70D5E" w:rsidRDefault="007C420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C4200" w:rsidRPr="007C4200" w:rsidRDefault="007C4200" w:rsidP="007C4200">
            <w:pPr>
              <w:pStyle w:val="TableParagraph"/>
              <w:tabs>
                <w:tab w:val="left" w:pos="1804"/>
                <w:tab w:val="left" w:pos="2046"/>
              </w:tabs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 xml:space="preserve">Целостный </w:t>
            </w:r>
            <w:r w:rsidRPr="007C420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образ</w:t>
            </w:r>
            <w:r w:rsidRPr="007C4200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декоративно-прикладного</w:t>
            </w:r>
            <w:r w:rsidRPr="007C4200">
              <w:rPr>
                <w:rFonts w:ascii="Times New Roman" w:hAnsi="Times New Roman" w:cs="Times New Roman"/>
                <w:spacing w:val="53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искусства</w:t>
            </w:r>
            <w:r w:rsidRPr="007C4200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7C420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каждой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 xml:space="preserve"> исторической</w:t>
            </w:r>
            <w:r w:rsidRPr="007C4200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эпохи</w:t>
            </w:r>
            <w:r w:rsidRPr="007C4200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C4200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национальной</w:t>
            </w:r>
            <w:r w:rsidRPr="007C420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 xml:space="preserve">культуры </w:t>
            </w:r>
          </w:p>
        </w:tc>
        <w:tc>
          <w:tcPr>
            <w:tcW w:w="1276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4200" w:rsidRPr="00A70D5E" w:rsidTr="00A70D5E">
        <w:tc>
          <w:tcPr>
            <w:tcW w:w="675" w:type="dxa"/>
          </w:tcPr>
          <w:p w:rsidR="007C4200" w:rsidRPr="00A70D5E" w:rsidRDefault="007C420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C4200" w:rsidRPr="007C4200" w:rsidRDefault="007C4200" w:rsidP="009E1B3B">
            <w:pPr>
              <w:pStyle w:val="TableParagraph"/>
              <w:tabs>
                <w:tab w:val="left" w:pos="1804"/>
                <w:tab w:val="left" w:pos="2046"/>
              </w:tabs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Целостный образ декоративно-прикладного искусства  для каждой исторической эпохи и национальной культуры</w:t>
            </w:r>
          </w:p>
        </w:tc>
        <w:tc>
          <w:tcPr>
            <w:tcW w:w="1276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4200" w:rsidRPr="00A70D5E" w:rsidTr="0040203F">
        <w:tc>
          <w:tcPr>
            <w:tcW w:w="15559" w:type="dxa"/>
            <w:gridSpan w:val="4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20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Декоративно-прикладное искусство в жизни современного человека (6 ч)</w:t>
            </w:r>
          </w:p>
        </w:tc>
      </w:tr>
      <w:tr w:rsidR="007C4200" w:rsidRPr="00A70D5E" w:rsidTr="00A70D5E">
        <w:tc>
          <w:tcPr>
            <w:tcW w:w="675" w:type="dxa"/>
          </w:tcPr>
          <w:p w:rsidR="007C4200" w:rsidRPr="00A70D5E" w:rsidRDefault="007C420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C4200" w:rsidRPr="00A70D5E" w:rsidRDefault="007C4200" w:rsidP="00A70D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Многообразие видов, форм, материалов и техник современного декоративного искусства</w:t>
            </w:r>
          </w:p>
        </w:tc>
        <w:tc>
          <w:tcPr>
            <w:tcW w:w="1276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4200" w:rsidRPr="00A70D5E" w:rsidTr="00A70D5E">
        <w:tc>
          <w:tcPr>
            <w:tcW w:w="675" w:type="dxa"/>
          </w:tcPr>
          <w:p w:rsidR="007C4200" w:rsidRPr="00A70D5E" w:rsidRDefault="007C420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C4200" w:rsidRPr="00A70D5E" w:rsidRDefault="007C4200" w:rsidP="00A70D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Многообразие видов, форм, материалов и техник современного декоративного искусства</w:t>
            </w:r>
          </w:p>
        </w:tc>
        <w:tc>
          <w:tcPr>
            <w:tcW w:w="1276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4200" w:rsidRPr="00A70D5E" w:rsidTr="00A70D5E">
        <w:tc>
          <w:tcPr>
            <w:tcW w:w="675" w:type="dxa"/>
          </w:tcPr>
          <w:p w:rsidR="007C4200" w:rsidRPr="00A70D5E" w:rsidRDefault="007C420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C4200" w:rsidRPr="00A70D5E" w:rsidRDefault="007C4200" w:rsidP="00A70D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Символический знак в современной жизни</w:t>
            </w:r>
          </w:p>
        </w:tc>
        <w:tc>
          <w:tcPr>
            <w:tcW w:w="1276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4200" w:rsidRPr="00A70D5E" w:rsidTr="00A70D5E">
        <w:tc>
          <w:tcPr>
            <w:tcW w:w="675" w:type="dxa"/>
          </w:tcPr>
          <w:p w:rsidR="007C4200" w:rsidRPr="00A70D5E" w:rsidRDefault="007C420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C4200" w:rsidRPr="007C4200" w:rsidRDefault="007C4200" w:rsidP="00A70D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Символический знак в современной жизни</w:t>
            </w:r>
          </w:p>
        </w:tc>
        <w:tc>
          <w:tcPr>
            <w:tcW w:w="1276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4200" w:rsidRPr="00A70D5E" w:rsidTr="00A70D5E">
        <w:tc>
          <w:tcPr>
            <w:tcW w:w="675" w:type="dxa"/>
          </w:tcPr>
          <w:p w:rsidR="007C4200" w:rsidRPr="00A70D5E" w:rsidRDefault="007C420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C4200" w:rsidRPr="00A70D5E" w:rsidRDefault="007C4200" w:rsidP="00A70D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Декор современных улиц и помещений</w:t>
            </w:r>
          </w:p>
        </w:tc>
        <w:tc>
          <w:tcPr>
            <w:tcW w:w="1276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C4200" w:rsidRPr="00A70D5E" w:rsidTr="00A70D5E">
        <w:tc>
          <w:tcPr>
            <w:tcW w:w="675" w:type="dxa"/>
          </w:tcPr>
          <w:p w:rsidR="007C4200" w:rsidRPr="00A70D5E" w:rsidRDefault="007C420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C4200" w:rsidRPr="00A70D5E" w:rsidRDefault="007C4200" w:rsidP="00A70D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4200">
              <w:rPr>
                <w:rFonts w:ascii="Times New Roman" w:hAnsi="Times New Roman" w:cs="Times New Roman"/>
                <w:sz w:val="28"/>
                <w:szCs w:val="28"/>
              </w:rPr>
              <w:t>Декор современных улиц и помещений</w:t>
            </w:r>
          </w:p>
        </w:tc>
        <w:tc>
          <w:tcPr>
            <w:tcW w:w="1276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C4200" w:rsidRPr="00A70D5E" w:rsidRDefault="007C420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E3CB7" w:rsidRDefault="00FE3CB7"/>
    <w:p w:rsidR="006A6E3B" w:rsidRDefault="006A6E3B"/>
    <w:p w:rsidR="006A6E3B" w:rsidRDefault="006A6E3B"/>
    <w:p w:rsidR="006A6E3B" w:rsidRDefault="006A6E3B"/>
    <w:p w:rsidR="006A6E3B" w:rsidRDefault="006A6E3B"/>
    <w:p w:rsidR="006A6E3B" w:rsidRDefault="006A6E3B"/>
    <w:p w:rsidR="006A6E3B" w:rsidRDefault="006A6E3B"/>
    <w:p w:rsidR="006A6E3B" w:rsidRDefault="006A6E3B"/>
    <w:p w:rsidR="006A6E3B" w:rsidRPr="00271DBE" w:rsidRDefault="006A6E3B" w:rsidP="006A6E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lastRenderedPageBreak/>
        <w:t>КАЛЕНДАРНО - ТЕМАТИЧЕСКОЕ ПЛАНИРОВАНИЕ</w:t>
      </w:r>
    </w:p>
    <w:p w:rsidR="006A6E3B" w:rsidRDefault="006A6E3B" w:rsidP="006A6E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УЧЕБНОМУ ПРЕДМЕТУ «ИЗОБРАЗИТЕЛЬНОЕ ИСКУССТВО»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6E3B" w:rsidRDefault="006A6E3B" w:rsidP="006A6E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gramStart"/>
      <w:r w:rsidRPr="00271DBE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:rsidR="006A6E3B" w:rsidRDefault="006A6E3B" w:rsidP="006A6E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ЗАДЕРЖКОЙ ПСИХИЧЕСКОГО РАЗВИТИЯ</w:t>
      </w:r>
    </w:p>
    <w:p w:rsidR="006A6E3B" w:rsidRDefault="006A6E3B" w:rsidP="006A6E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1340"/>
        <w:gridCol w:w="1276"/>
        <w:gridCol w:w="2268"/>
      </w:tblGrid>
      <w:tr w:rsidR="006A6E3B" w:rsidRPr="00A70D5E" w:rsidTr="009E1B3B">
        <w:tc>
          <w:tcPr>
            <w:tcW w:w="675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0D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A70D5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A70D5E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11340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0D5E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276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0D5E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0D5E">
              <w:rPr>
                <w:rFonts w:ascii="Times New Roman" w:hAnsi="Times New Roman" w:cs="Times New Roman"/>
                <w:b/>
                <w:sz w:val="28"/>
                <w:szCs w:val="28"/>
              </w:rPr>
              <w:t>Корректировка программного материала</w:t>
            </w:r>
          </w:p>
        </w:tc>
      </w:tr>
      <w:tr w:rsidR="006A6E3B" w:rsidRPr="00A70D5E" w:rsidTr="009E1B3B">
        <w:tc>
          <w:tcPr>
            <w:tcW w:w="15559" w:type="dxa"/>
            <w:gridSpan w:val="4"/>
          </w:tcPr>
          <w:p w:rsidR="006A6E3B" w:rsidRPr="006A6E3B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E3B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Общие сведения о видах искусства (1 ч)</w:t>
            </w:r>
          </w:p>
        </w:tc>
      </w:tr>
      <w:tr w:rsidR="006A6E3B" w:rsidRPr="00A70D5E" w:rsidTr="009E1B3B">
        <w:tc>
          <w:tcPr>
            <w:tcW w:w="675" w:type="dxa"/>
          </w:tcPr>
          <w:p w:rsidR="006A6E3B" w:rsidRPr="00A70D5E" w:rsidRDefault="006A6E3B" w:rsidP="006A6E3B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6A6E3B" w:rsidRPr="006A6E3B" w:rsidRDefault="006A6E3B" w:rsidP="009E1B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Искусство — его виды и их роль в жизни людей</w:t>
            </w:r>
          </w:p>
        </w:tc>
        <w:tc>
          <w:tcPr>
            <w:tcW w:w="1276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6E3B" w:rsidRPr="00A70D5E" w:rsidTr="009E1B3B">
        <w:tc>
          <w:tcPr>
            <w:tcW w:w="15559" w:type="dxa"/>
            <w:gridSpan w:val="4"/>
          </w:tcPr>
          <w:p w:rsidR="006A6E3B" w:rsidRPr="006A6E3B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E3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Язык изобразительного искусства и его выразительные средства (7 ч)</w:t>
            </w:r>
          </w:p>
        </w:tc>
      </w:tr>
      <w:tr w:rsidR="006A6E3B" w:rsidRPr="00A70D5E" w:rsidTr="009E1B3B">
        <w:tc>
          <w:tcPr>
            <w:tcW w:w="675" w:type="dxa"/>
          </w:tcPr>
          <w:p w:rsidR="006A6E3B" w:rsidRPr="00A70D5E" w:rsidRDefault="006A6E3B" w:rsidP="006A6E3B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6A6E3B" w:rsidRPr="006A6E3B" w:rsidRDefault="006A6E3B" w:rsidP="009E1B3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A6E3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Живописные, графические и скульптурные художественные материалы и их особые свойства</w:t>
            </w:r>
          </w:p>
        </w:tc>
        <w:tc>
          <w:tcPr>
            <w:tcW w:w="1276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6E3B" w:rsidRPr="00A70D5E" w:rsidTr="009E1B3B">
        <w:tc>
          <w:tcPr>
            <w:tcW w:w="675" w:type="dxa"/>
          </w:tcPr>
          <w:p w:rsidR="006A6E3B" w:rsidRPr="00A70D5E" w:rsidRDefault="006A6E3B" w:rsidP="006A6E3B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6A6E3B" w:rsidRPr="006A6E3B" w:rsidRDefault="006A6E3B" w:rsidP="009E1B3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A6E3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Рисунок — основа </w:t>
            </w:r>
            <w:r w:rsidRPr="006A6E3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изобразительного </w:t>
            </w:r>
            <w:r w:rsidRPr="006A6E3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искусства и мастерства художника</w:t>
            </w:r>
          </w:p>
        </w:tc>
        <w:tc>
          <w:tcPr>
            <w:tcW w:w="1276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6E3B" w:rsidRPr="00A70D5E" w:rsidTr="009E1B3B">
        <w:tc>
          <w:tcPr>
            <w:tcW w:w="675" w:type="dxa"/>
          </w:tcPr>
          <w:p w:rsidR="006A6E3B" w:rsidRPr="00A70D5E" w:rsidRDefault="006A6E3B" w:rsidP="006A6E3B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6A6E3B" w:rsidRPr="006A6E3B" w:rsidRDefault="006A6E3B" w:rsidP="009E1B3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A6E3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Выразительные возможности линии</w:t>
            </w:r>
          </w:p>
        </w:tc>
        <w:tc>
          <w:tcPr>
            <w:tcW w:w="1276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6E3B" w:rsidRPr="00A70D5E" w:rsidTr="009E1B3B">
        <w:tc>
          <w:tcPr>
            <w:tcW w:w="675" w:type="dxa"/>
          </w:tcPr>
          <w:p w:rsidR="006A6E3B" w:rsidRPr="00A70D5E" w:rsidRDefault="006A6E3B" w:rsidP="006A6E3B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6A6E3B" w:rsidRPr="006A6E3B" w:rsidRDefault="006A6E3B" w:rsidP="006A6E3B">
            <w:pPr>
              <w:pStyle w:val="TableParagraph"/>
              <w:tabs>
                <w:tab w:val="left" w:pos="2376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Тёмное</w:t>
            </w:r>
            <w:r w:rsidRPr="006A6E3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 xml:space="preserve">— светлое </w:t>
            </w:r>
            <w:proofErr w:type="gramStart"/>
            <w:r w:rsidRPr="006A6E3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-т</w:t>
            </w:r>
            <w:proofErr w:type="gramEnd"/>
            <w:r w:rsidRPr="006A6E3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нальные</w:t>
            </w:r>
            <w:r w:rsidRPr="006A6E3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отношения</w:t>
            </w:r>
          </w:p>
        </w:tc>
        <w:tc>
          <w:tcPr>
            <w:tcW w:w="1276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6E3B" w:rsidRPr="00A70D5E" w:rsidTr="006A6E3B">
        <w:trPr>
          <w:trHeight w:val="142"/>
        </w:trPr>
        <w:tc>
          <w:tcPr>
            <w:tcW w:w="675" w:type="dxa"/>
          </w:tcPr>
          <w:p w:rsidR="006A6E3B" w:rsidRPr="00A70D5E" w:rsidRDefault="006A6E3B" w:rsidP="006A6E3B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6A6E3B" w:rsidRPr="006A6E3B" w:rsidRDefault="006A6E3B" w:rsidP="006A6E3B">
            <w:pPr>
              <w:pStyle w:val="TableParagraph"/>
              <w:spacing w:line="268" w:lineRule="exact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Основы</w:t>
            </w:r>
            <w:r w:rsidRPr="006A6E3B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цветоведения</w:t>
            </w:r>
            <w:proofErr w:type="spellEnd"/>
          </w:p>
        </w:tc>
        <w:tc>
          <w:tcPr>
            <w:tcW w:w="1276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6E3B" w:rsidRPr="00A70D5E" w:rsidTr="009E1B3B">
        <w:tc>
          <w:tcPr>
            <w:tcW w:w="675" w:type="dxa"/>
          </w:tcPr>
          <w:p w:rsidR="006A6E3B" w:rsidRPr="00A70D5E" w:rsidRDefault="006A6E3B" w:rsidP="006A6E3B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6A6E3B" w:rsidRPr="006A6E3B" w:rsidRDefault="006A6E3B" w:rsidP="006A6E3B">
            <w:pPr>
              <w:pStyle w:val="TableParagraph"/>
              <w:tabs>
                <w:tab w:val="left" w:pos="2502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Цвет</w:t>
            </w:r>
            <w:r w:rsidRPr="006A6E3B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r w:rsidRPr="006A6E3B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выразительное</w:t>
            </w:r>
            <w:r w:rsidRPr="006A6E3B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 xml:space="preserve">средство </w:t>
            </w:r>
            <w:r w:rsidRPr="006A6E3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в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изобразительном</w:t>
            </w:r>
            <w:r w:rsidRPr="006A6E3B">
              <w:rPr>
                <w:rFonts w:ascii="Times New Roman" w:hAnsi="Times New Roman" w:cs="Times New Roman"/>
                <w:spacing w:val="-58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искусстве</w:t>
            </w:r>
          </w:p>
        </w:tc>
        <w:tc>
          <w:tcPr>
            <w:tcW w:w="1276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6E3B" w:rsidRPr="00A70D5E" w:rsidTr="006A6E3B">
        <w:trPr>
          <w:trHeight w:val="181"/>
        </w:trPr>
        <w:tc>
          <w:tcPr>
            <w:tcW w:w="675" w:type="dxa"/>
          </w:tcPr>
          <w:p w:rsidR="006A6E3B" w:rsidRPr="00A70D5E" w:rsidRDefault="006A6E3B" w:rsidP="006A6E3B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6A6E3B" w:rsidRPr="006A6E3B" w:rsidRDefault="006A6E3B" w:rsidP="006A6E3B">
            <w:pPr>
              <w:pStyle w:val="TableParagraph"/>
              <w:spacing w:line="268" w:lineRule="exact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Выразительные средства</w:t>
            </w:r>
            <w:r w:rsidRPr="006A6E3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скульптуры</w:t>
            </w:r>
          </w:p>
        </w:tc>
        <w:tc>
          <w:tcPr>
            <w:tcW w:w="1276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6E3B" w:rsidRPr="00A70D5E" w:rsidTr="00642E6A">
        <w:tc>
          <w:tcPr>
            <w:tcW w:w="15559" w:type="dxa"/>
            <w:gridSpan w:val="4"/>
          </w:tcPr>
          <w:p w:rsidR="006A6E3B" w:rsidRPr="006A6E3B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E3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Жанры изобразительного искусства (1 ч)</w:t>
            </w:r>
          </w:p>
        </w:tc>
      </w:tr>
      <w:tr w:rsidR="006A6E3B" w:rsidRPr="00A70D5E" w:rsidTr="009E1B3B">
        <w:tc>
          <w:tcPr>
            <w:tcW w:w="675" w:type="dxa"/>
          </w:tcPr>
          <w:p w:rsidR="006A6E3B" w:rsidRPr="00A70D5E" w:rsidRDefault="006A6E3B" w:rsidP="006A6E3B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6A6E3B" w:rsidRPr="006A6E3B" w:rsidRDefault="006A6E3B" w:rsidP="009E1B3B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A6E3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Жанровая система в изобразительном искусстве</w:t>
            </w:r>
          </w:p>
        </w:tc>
        <w:tc>
          <w:tcPr>
            <w:tcW w:w="1276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6E3B" w:rsidRPr="00A70D5E" w:rsidTr="00377879">
        <w:tc>
          <w:tcPr>
            <w:tcW w:w="15559" w:type="dxa"/>
            <w:gridSpan w:val="4"/>
          </w:tcPr>
          <w:p w:rsidR="006A6E3B" w:rsidRPr="006A6E3B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E3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Натюрморт (5 ч)</w:t>
            </w:r>
          </w:p>
        </w:tc>
      </w:tr>
      <w:tr w:rsidR="006A6E3B" w:rsidRPr="00A70D5E" w:rsidTr="009E1B3B">
        <w:tc>
          <w:tcPr>
            <w:tcW w:w="675" w:type="dxa"/>
          </w:tcPr>
          <w:p w:rsidR="006A6E3B" w:rsidRPr="00A70D5E" w:rsidRDefault="006A6E3B" w:rsidP="006A6E3B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6A6E3B" w:rsidRPr="006A6E3B" w:rsidRDefault="006A6E3B" w:rsidP="006A6E3B">
            <w:pPr>
              <w:pStyle w:val="TableParagraph"/>
              <w:ind w:left="0" w:right="9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Изображение</w:t>
            </w:r>
            <w:r w:rsidRPr="006A6E3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объёмного</w:t>
            </w:r>
            <w:r w:rsidRPr="006A6E3B">
              <w:rPr>
                <w:rFonts w:ascii="Times New Roman" w:hAnsi="Times New Roman" w:cs="Times New Roman"/>
                <w:spacing w:val="46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предмета</w:t>
            </w:r>
            <w:r w:rsidRPr="006A6E3B">
              <w:rPr>
                <w:rFonts w:ascii="Times New Roman" w:hAnsi="Times New Roman" w:cs="Times New Roman"/>
                <w:spacing w:val="47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на плоскости листа</w:t>
            </w:r>
          </w:p>
        </w:tc>
        <w:tc>
          <w:tcPr>
            <w:tcW w:w="1276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6E3B" w:rsidRPr="00A70D5E" w:rsidTr="009E1B3B">
        <w:tc>
          <w:tcPr>
            <w:tcW w:w="675" w:type="dxa"/>
          </w:tcPr>
          <w:p w:rsidR="006A6E3B" w:rsidRPr="00A70D5E" w:rsidRDefault="006A6E3B" w:rsidP="006A6E3B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6A6E3B" w:rsidRPr="006A6E3B" w:rsidRDefault="006A6E3B" w:rsidP="009E1B3B">
            <w:pPr>
              <w:tabs>
                <w:tab w:val="left" w:pos="510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A6E3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Конструкция предмета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сложной формы</w:t>
            </w:r>
          </w:p>
        </w:tc>
        <w:tc>
          <w:tcPr>
            <w:tcW w:w="1276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6E3B" w:rsidRPr="00A70D5E" w:rsidTr="009E1B3B">
        <w:tc>
          <w:tcPr>
            <w:tcW w:w="675" w:type="dxa"/>
          </w:tcPr>
          <w:p w:rsidR="006A6E3B" w:rsidRPr="00A70D5E" w:rsidRDefault="006A6E3B" w:rsidP="006A6E3B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6A6E3B" w:rsidRPr="006A6E3B" w:rsidRDefault="006A6E3B" w:rsidP="006A6E3B">
            <w:pPr>
              <w:pStyle w:val="TableParagraph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Свет и тень. Правила светотеневого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изображения предмета</w:t>
            </w:r>
          </w:p>
        </w:tc>
        <w:tc>
          <w:tcPr>
            <w:tcW w:w="1276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6E3B" w:rsidRPr="00A70D5E" w:rsidTr="009E1B3B">
        <w:tc>
          <w:tcPr>
            <w:tcW w:w="675" w:type="dxa"/>
          </w:tcPr>
          <w:p w:rsidR="006A6E3B" w:rsidRPr="00A70D5E" w:rsidRDefault="006A6E3B" w:rsidP="006A6E3B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6A6E3B" w:rsidRPr="006A6E3B" w:rsidRDefault="006A6E3B" w:rsidP="006A6E3B">
            <w:pPr>
              <w:pStyle w:val="TableParagraph"/>
              <w:tabs>
                <w:tab w:val="left" w:pos="1368"/>
              </w:tabs>
              <w:ind w:left="0" w:right="98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 xml:space="preserve">Рисунок </w:t>
            </w:r>
            <w:r w:rsidRPr="006A6E3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натюрморта</w:t>
            </w:r>
            <w:r w:rsidRPr="006A6E3B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графическими</w:t>
            </w:r>
            <w:r w:rsidRPr="006A6E3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материалами</w:t>
            </w:r>
          </w:p>
        </w:tc>
        <w:tc>
          <w:tcPr>
            <w:tcW w:w="1276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6E3B" w:rsidRPr="00A70D5E" w:rsidTr="009E1B3B">
        <w:tc>
          <w:tcPr>
            <w:tcW w:w="675" w:type="dxa"/>
          </w:tcPr>
          <w:p w:rsidR="006A6E3B" w:rsidRPr="00A70D5E" w:rsidRDefault="006A6E3B" w:rsidP="006A6E3B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6A6E3B" w:rsidRPr="006A6E3B" w:rsidRDefault="006A6E3B" w:rsidP="006A6E3B">
            <w:pPr>
              <w:pStyle w:val="TableParagraph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Живописное</w:t>
            </w:r>
            <w:r w:rsidRPr="006A6E3B">
              <w:rPr>
                <w:rFonts w:ascii="Times New Roman" w:hAnsi="Times New Roman" w:cs="Times New Roman"/>
                <w:spacing w:val="-58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изображение</w:t>
            </w:r>
            <w:r w:rsidRPr="006A6E3B">
              <w:rPr>
                <w:rFonts w:ascii="Times New Roman" w:hAnsi="Times New Roman" w:cs="Times New Roman"/>
                <w:spacing w:val="-58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натюрморта</w:t>
            </w:r>
          </w:p>
        </w:tc>
        <w:tc>
          <w:tcPr>
            <w:tcW w:w="1276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6E3B" w:rsidRPr="00A70D5E" w:rsidTr="00C510F4">
        <w:tc>
          <w:tcPr>
            <w:tcW w:w="15559" w:type="dxa"/>
            <w:gridSpan w:val="4"/>
          </w:tcPr>
          <w:p w:rsidR="006A6E3B" w:rsidRPr="006A6E3B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E3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Портрет (6 ч)</w:t>
            </w:r>
          </w:p>
        </w:tc>
      </w:tr>
      <w:tr w:rsidR="006A6E3B" w:rsidRPr="00A70D5E" w:rsidTr="009E1B3B">
        <w:tc>
          <w:tcPr>
            <w:tcW w:w="675" w:type="dxa"/>
          </w:tcPr>
          <w:p w:rsidR="006A6E3B" w:rsidRPr="00A70D5E" w:rsidRDefault="006A6E3B" w:rsidP="006A6E3B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6A6E3B" w:rsidRPr="006A6E3B" w:rsidRDefault="006A6E3B" w:rsidP="006A6E3B">
            <w:pPr>
              <w:pStyle w:val="TableParagraph"/>
              <w:tabs>
                <w:tab w:val="left" w:pos="1249"/>
              </w:tabs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Портретный жанр в истории искусства</w:t>
            </w:r>
          </w:p>
        </w:tc>
        <w:tc>
          <w:tcPr>
            <w:tcW w:w="1276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6E3B" w:rsidRPr="00A70D5E" w:rsidTr="009E1B3B">
        <w:tc>
          <w:tcPr>
            <w:tcW w:w="675" w:type="dxa"/>
          </w:tcPr>
          <w:p w:rsidR="006A6E3B" w:rsidRPr="00A70D5E" w:rsidRDefault="006A6E3B" w:rsidP="006A6E3B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6A6E3B" w:rsidRPr="006A6E3B" w:rsidRDefault="006A6E3B" w:rsidP="006A6E3B">
            <w:pPr>
              <w:pStyle w:val="TableParagraph"/>
              <w:tabs>
                <w:tab w:val="left" w:pos="1882"/>
              </w:tabs>
              <w:ind w:left="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Конструкция </w:t>
            </w:r>
            <w:r w:rsidRPr="006A6E3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головы</w:t>
            </w:r>
            <w:r w:rsidRPr="006A6E3B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человека</w:t>
            </w:r>
          </w:p>
        </w:tc>
        <w:tc>
          <w:tcPr>
            <w:tcW w:w="1276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6E3B" w:rsidRPr="00A70D5E" w:rsidTr="009E1B3B">
        <w:tc>
          <w:tcPr>
            <w:tcW w:w="675" w:type="dxa"/>
          </w:tcPr>
          <w:p w:rsidR="006A6E3B" w:rsidRPr="00A70D5E" w:rsidRDefault="006A6E3B" w:rsidP="006A6E3B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6A6E3B" w:rsidRPr="006A6E3B" w:rsidRDefault="006A6E3B" w:rsidP="006A6E3B">
            <w:pPr>
              <w:pStyle w:val="TableParagraph"/>
              <w:ind w:left="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Графический</w:t>
            </w:r>
            <w:r w:rsidRPr="006A6E3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портретный</w:t>
            </w:r>
            <w:r w:rsidRPr="006A6E3B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рисунок</w:t>
            </w:r>
          </w:p>
        </w:tc>
        <w:tc>
          <w:tcPr>
            <w:tcW w:w="1276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6E3B" w:rsidRPr="00A70D5E" w:rsidTr="009E1B3B">
        <w:tc>
          <w:tcPr>
            <w:tcW w:w="675" w:type="dxa"/>
          </w:tcPr>
          <w:p w:rsidR="006A6E3B" w:rsidRPr="00A70D5E" w:rsidRDefault="006A6E3B" w:rsidP="006A6E3B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6A6E3B" w:rsidRPr="006A6E3B" w:rsidRDefault="006A6E3B" w:rsidP="006A6E3B">
            <w:pPr>
              <w:pStyle w:val="TableParagraph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Свет</w:t>
            </w:r>
            <w:r w:rsidRPr="006A6E3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A6E3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тень</w:t>
            </w:r>
            <w:r w:rsidRPr="006A6E3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A6E3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изображении</w:t>
            </w:r>
            <w:r w:rsidRPr="006A6E3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головы</w:t>
            </w:r>
            <w:r w:rsidRPr="006A6E3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человека</w:t>
            </w:r>
          </w:p>
        </w:tc>
        <w:tc>
          <w:tcPr>
            <w:tcW w:w="1276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6E3B" w:rsidRPr="00A70D5E" w:rsidTr="009E1B3B">
        <w:tc>
          <w:tcPr>
            <w:tcW w:w="675" w:type="dxa"/>
          </w:tcPr>
          <w:p w:rsidR="006A6E3B" w:rsidRPr="00A70D5E" w:rsidRDefault="006A6E3B" w:rsidP="006A6E3B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6A6E3B" w:rsidRPr="006A6E3B" w:rsidRDefault="006A6E3B" w:rsidP="006A6E3B">
            <w:pPr>
              <w:pStyle w:val="TableParagraph"/>
              <w:spacing w:line="268" w:lineRule="exact"/>
              <w:ind w:left="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Портрет</w:t>
            </w:r>
            <w:r w:rsidRPr="006A6E3B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A6E3B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скульптуре</w:t>
            </w:r>
          </w:p>
        </w:tc>
        <w:tc>
          <w:tcPr>
            <w:tcW w:w="1276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6E3B" w:rsidRPr="00A70D5E" w:rsidTr="009E1B3B">
        <w:tc>
          <w:tcPr>
            <w:tcW w:w="675" w:type="dxa"/>
          </w:tcPr>
          <w:p w:rsidR="006A6E3B" w:rsidRPr="00A70D5E" w:rsidRDefault="006A6E3B" w:rsidP="006A6E3B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6A6E3B" w:rsidRPr="006A6E3B" w:rsidRDefault="006A6E3B" w:rsidP="006A6E3B">
            <w:pPr>
              <w:pStyle w:val="TableParagraph"/>
              <w:spacing w:line="268" w:lineRule="exact"/>
              <w:ind w:left="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Живописное изображение</w:t>
            </w:r>
            <w:r w:rsidRPr="006A6E3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портрета</w:t>
            </w:r>
          </w:p>
        </w:tc>
        <w:tc>
          <w:tcPr>
            <w:tcW w:w="1276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6E3B" w:rsidRPr="00A70D5E" w:rsidTr="008831D3">
        <w:tc>
          <w:tcPr>
            <w:tcW w:w="15559" w:type="dxa"/>
            <w:gridSpan w:val="4"/>
          </w:tcPr>
          <w:p w:rsidR="006A6E3B" w:rsidRPr="006A6E3B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E3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Пейзаж (6 ч)</w:t>
            </w:r>
          </w:p>
        </w:tc>
      </w:tr>
      <w:tr w:rsidR="006A6E3B" w:rsidRPr="00A70D5E" w:rsidTr="009E1B3B">
        <w:tc>
          <w:tcPr>
            <w:tcW w:w="675" w:type="dxa"/>
          </w:tcPr>
          <w:p w:rsidR="006A6E3B" w:rsidRPr="00A70D5E" w:rsidRDefault="006A6E3B" w:rsidP="006A6E3B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6A6E3B" w:rsidRPr="006A6E3B" w:rsidRDefault="006A6E3B" w:rsidP="006A6E3B">
            <w:pPr>
              <w:pStyle w:val="TableParagraph"/>
              <w:tabs>
                <w:tab w:val="left" w:pos="1264"/>
              </w:tabs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Правила</w:t>
            </w:r>
            <w:r w:rsidRPr="006A6E3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построения</w:t>
            </w:r>
            <w:r w:rsidRPr="006A6E3B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линейной</w:t>
            </w:r>
            <w:r w:rsidRPr="006A6E3B">
              <w:rPr>
                <w:rFonts w:ascii="Times New Roman" w:hAnsi="Times New Roman" w:cs="Times New Roman"/>
                <w:spacing w:val="61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перспективы</w:t>
            </w:r>
            <w:r w:rsidRPr="006A6E3B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6A6E3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изображении</w:t>
            </w:r>
            <w:r w:rsidRPr="006A6E3B">
              <w:rPr>
                <w:rFonts w:ascii="Times New Roman" w:hAnsi="Times New Roman" w:cs="Times New Roman"/>
                <w:spacing w:val="-58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пространства</w:t>
            </w:r>
          </w:p>
        </w:tc>
        <w:tc>
          <w:tcPr>
            <w:tcW w:w="1276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6E3B" w:rsidRPr="00A70D5E" w:rsidTr="009E1B3B">
        <w:tc>
          <w:tcPr>
            <w:tcW w:w="675" w:type="dxa"/>
          </w:tcPr>
          <w:p w:rsidR="006A6E3B" w:rsidRPr="00A70D5E" w:rsidRDefault="006A6E3B" w:rsidP="006A6E3B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6A6E3B" w:rsidRPr="006A6E3B" w:rsidRDefault="006A6E3B" w:rsidP="006A6E3B">
            <w:pPr>
              <w:pStyle w:val="TableParagraph"/>
              <w:tabs>
                <w:tab w:val="left" w:pos="1482"/>
              </w:tabs>
              <w:ind w:left="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 xml:space="preserve">Правила </w:t>
            </w:r>
            <w:r w:rsidRPr="006A6E3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воздушной</w:t>
            </w:r>
            <w:r w:rsidRPr="006A6E3B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перспективы</w:t>
            </w:r>
          </w:p>
        </w:tc>
        <w:tc>
          <w:tcPr>
            <w:tcW w:w="1276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6E3B" w:rsidRPr="00A70D5E" w:rsidTr="009E1B3B">
        <w:tc>
          <w:tcPr>
            <w:tcW w:w="675" w:type="dxa"/>
          </w:tcPr>
          <w:p w:rsidR="006A6E3B" w:rsidRPr="00A70D5E" w:rsidRDefault="006A6E3B" w:rsidP="006A6E3B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6A6E3B" w:rsidRPr="006A6E3B" w:rsidRDefault="006A6E3B" w:rsidP="006A6E3B">
            <w:pPr>
              <w:pStyle w:val="TableParagraph"/>
              <w:ind w:left="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Особенности изображения</w:t>
            </w:r>
            <w:r w:rsidRPr="006A6E3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разных</w:t>
            </w:r>
            <w:r w:rsidRPr="006A6E3B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состояний природы и её</w:t>
            </w:r>
            <w:r w:rsidRPr="006A6E3B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освещения</w:t>
            </w:r>
          </w:p>
        </w:tc>
        <w:tc>
          <w:tcPr>
            <w:tcW w:w="1276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6E3B" w:rsidRPr="00A70D5E" w:rsidTr="009E1B3B">
        <w:tc>
          <w:tcPr>
            <w:tcW w:w="675" w:type="dxa"/>
          </w:tcPr>
          <w:p w:rsidR="006A6E3B" w:rsidRPr="00A70D5E" w:rsidRDefault="006A6E3B" w:rsidP="006A6E3B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6A6E3B" w:rsidRPr="006A6E3B" w:rsidRDefault="006A6E3B" w:rsidP="006A6E3B">
            <w:pPr>
              <w:pStyle w:val="TableParagraph"/>
              <w:tabs>
                <w:tab w:val="left" w:pos="2501"/>
              </w:tabs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Пейзаж</w:t>
            </w:r>
            <w:r w:rsidRPr="006A6E3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A6E3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истории</w:t>
            </w:r>
            <w:r w:rsidRPr="006A6E3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русской живописи и его</w:t>
            </w:r>
            <w:r w:rsidRPr="006A6E3B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</w:t>
            </w:r>
            <w:r w:rsidRPr="006A6E3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отечественной</w:t>
            </w:r>
            <w:r w:rsidRPr="006A6E3B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культуре</w:t>
            </w:r>
          </w:p>
        </w:tc>
        <w:tc>
          <w:tcPr>
            <w:tcW w:w="1276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6E3B" w:rsidRPr="00A70D5E" w:rsidTr="009E1B3B">
        <w:tc>
          <w:tcPr>
            <w:tcW w:w="675" w:type="dxa"/>
          </w:tcPr>
          <w:p w:rsidR="006A6E3B" w:rsidRPr="00A70D5E" w:rsidRDefault="006A6E3B" w:rsidP="006A6E3B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6A6E3B" w:rsidRPr="006A6E3B" w:rsidRDefault="006A6E3B" w:rsidP="006A6E3B">
            <w:pPr>
              <w:pStyle w:val="TableParagraph"/>
              <w:ind w:left="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Пейзаж</w:t>
            </w:r>
            <w:r w:rsidRPr="006A6E3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A6E3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графике</w:t>
            </w:r>
          </w:p>
        </w:tc>
        <w:tc>
          <w:tcPr>
            <w:tcW w:w="1276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6E3B" w:rsidRPr="00A70D5E" w:rsidTr="009E1B3B">
        <w:tc>
          <w:tcPr>
            <w:tcW w:w="675" w:type="dxa"/>
          </w:tcPr>
          <w:p w:rsidR="006A6E3B" w:rsidRPr="00A70D5E" w:rsidRDefault="006A6E3B" w:rsidP="006A6E3B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6A6E3B" w:rsidRPr="006A6E3B" w:rsidRDefault="006A6E3B" w:rsidP="006A6E3B">
            <w:pPr>
              <w:pStyle w:val="TableParagraph"/>
              <w:ind w:left="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Городской</w:t>
            </w:r>
            <w:r w:rsidRPr="006A6E3B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пейзаж</w:t>
            </w:r>
          </w:p>
        </w:tc>
        <w:tc>
          <w:tcPr>
            <w:tcW w:w="1276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6E3B" w:rsidRPr="00A70D5E" w:rsidTr="00B85515">
        <w:tc>
          <w:tcPr>
            <w:tcW w:w="15559" w:type="dxa"/>
            <w:gridSpan w:val="4"/>
          </w:tcPr>
          <w:p w:rsidR="006A6E3B" w:rsidRPr="006A6E3B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E3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Бытовой жанр в изобразительном искусстве (2 ч)</w:t>
            </w:r>
          </w:p>
        </w:tc>
      </w:tr>
      <w:tr w:rsidR="006A6E3B" w:rsidRPr="00A70D5E" w:rsidTr="009E1B3B">
        <w:tc>
          <w:tcPr>
            <w:tcW w:w="675" w:type="dxa"/>
          </w:tcPr>
          <w:p w:rsidR="006A6E3B" w:rsidRPr="00A70D5E" w:rsidRDefault="006A6E3B" w:rsidP="006A6E3B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6A6E3B" w:rsidRPr="006A6E3B" w:rsidRDefault="006A6E3B" w:rsidP="006A6E3B">
            <w:pPr>
              <w:pStyle w:val="TableParagraph"/>
              <w:ind w:left="0" w:right="95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Изображение</w:t>
            </w:r>
            <w:r w:rsidRPr="006A6E3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бытовой</w:t>
            </w:r>
            <w:r w:rsidRPr="006A6E3B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жизни</w:t>
            </w:r>
            <w:r w:rsidRPr="006A6E3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людей</w:t>
            </w:r>
            <w:r w:rsidRPr="006A6E3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A6E3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традициях</w:t>
            </w:r>
            <w:r w:rsidRPr="006A6E3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искусства</w:t>
            </w:r>
            <w:r w:rsidRPr="006A6E3B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разных эпох</w:t>
            </w:r>
          </w:p>
        </w:tc>
        <w:tc>
          <w:tcPr>
            <w:tcW w:w="1276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6E3B" w:rsidRPr="00A70D5E" w:rsidTr="009E1B3B">
        <w:tc>
          <w:tcPr>
            <w:tcW w:w="675" w:type="dxa"/>
          </w:tcPr>
          <w:p w:rsidR="006A6E3B" w:rsidRPr="00A70D5E" w:rsidRDefault="006A6E3B" w:rsidP="006A6E3B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6A6E3B" w:rsidRPr="006A6E3B" w:rsidRDefault="006A6E3B" w:rsidP="006A6E3B">
            <w:pPr>
              <w:pStyle w:val="TableParagraph"/>
              <w:tabs>
                <w:tab w:val="left" w:pos="1009"/>
                <w:tab w:val="left" w:pos="1573"/>
              </w:tabs>
              <w:ind w:left="0" w:right="9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</w:t>
            </w:r>
            <w:r w:rsidRPr="006A6E3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сюжетной</w:t>
            </w:r>
            <w:r w:rsidRPr="006A6E3B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композицией</w:t>
            </w:r>
          </w:p>
        </w:tc>
        <w:tc>
          <w:tcPr>
            <w:tcW w:w="1276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6E3B" w:rsidRPr="00A70D5E" w:rsidTr="007E7658">
        <w:tc>
          <w:tcPr>
            <w:tcW w:w="15559" w:type="dxa"/>
            <w:gridSpan w:val="4"/>
          </w:tcPr>
          <w:p w:rsidR="006A6E3B" w:rsidRPr="006A6E3B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E3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Исторический жанр в изобразительном искусстве (3 ч)</w:t>
            </w:r>
          </w:p>
        </w:tc>
      </w:tr>
      <w:tr w:rsidR="006A6E3B" w:rsidRPr="00A70D5E" w:rsidTr="009E1B3B">
        <w:tc>
          <w:tcPr>
            <w:tcW w:w="675" w:type="dxa"/>
          </w:tcPr>
          <w:p w:rsidR="006A6E3B" w:rsidRPr="00A70D5E" w:rsidRDefault="006A6E3B" w:rsidP="006A6E3B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6A6E3B" w:rsidRPr="006A6E3B" w:rsidRDefault="006A6E3B" w:rsidP="006A6E3B">
            <w:pPr>
              <w:pStyle w:val="TableParagraph"/>
              <w:ind w:left="0" w:right="95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Историческая картина в</w:t>
            </w:r>
            <w:r w:rsidRPr="006A6E3B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истории</w:t>
            </w:r>
            <w:r w:rsidRPr="006A6E3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искусства,</w:t>
            </w:r>
            <w:r w:rsidRPr="006A6E3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её</w:t>
            </w:r>
            <w:r w:rsidRPr="006A6E3B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особое</w:t>
            </w:r>
            <w:r w:rsidRPr="006A6E3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  <w:tc>
          <w:tcPr>
            <w:tcW w:w="1276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6E3B" w:rsidRPr="00A70D5E" w:rsidTr="009E1B3B">
        <w:tc>
          <w:tcPr>
            <w:tcW w:w="675" w:type="dxa"/>
          </w:tcPr>
          <w:p w:rsidR="006A6E3B" w:rsidRPr="00A70D5E" w:rsidRDefault="006A6E3B" w:rsidP="006A6E3B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6A6E3B" w:rsidRPr="006A6E3B" w:rsidRDefault="006A6E3B" w:rsidP="006A6E3B">
            <w:pPr>
              <w:pStyle w:val="TableParagraph"/>
              <w:ind w:left="0" w:right="93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Историческая</w:t>
            </w:r>
            <w:r w:rsidRPr="006A6E3B">
              <w:rPr>
                <w:rFonts w:ascii="Times New Roman" w:hAnsi="Times New Roman" w:cs="Times New Roman"/>
                <w:spacing w:val="10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картина</w:t>
            </w:r>
            <w:r w:rsidRPr="006A6E3B">
              <w:rPr>
                <w:rFonts w:ascii="Times New Roman" w:hAnsi="Times New Roman" w:cs="Times New Roman"/>
                <w:spacing w:val="13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6A6E3B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 р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усской</w:t>
            </w:r>
            <w:r w:rsidRPr="006A6E3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живописи</w:t>
            </w:r>
          </w:p>
        </w:tc>
        <w:tc>
          <w:tcPr>
            <w:tcW w:w="1276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6E3B" w:rsidRPr="00A70D5E" w:rsidTr="009E1B3B">
        <w:tc>
          <w:tcPr>
            <w:tcW w:w="675" w:type="dxa"/>
          </w:tcPr>
          <w:p w:rsidR="006A6E3B" w:rsidRPr="00A70D5E" w:rsidRDefault="006A6E3B" w:rsidP="006A6E3B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6A6E3B" w:rsidRPr="006A6E3B" w:rsidRDefault="006A6E3B" w:rsidP="006A6E3B">
            <w:pPr>
              <w:pStyle w:val="TableParagraph"/>
              <w:tabs>
                <w:tab w:val="left" w:pos="1009"/>
                <w:tab w:val="left" w:pos="1573"/>
              </w:tabs>
              <w:ind w:left="0" w:right="9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</w:t>
            </w:r>
            <w:r w:rsidRPr="006A6E3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сюжетной</w:t>
            </w:r>
            <w:r w:rsidRPr="006A6E3B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композицией</w:t>
            </w:r>
          </w:p>
        </w:tc>
        <w:tc>
          <w:tcPr>
            <w:tcW w:w="1276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6E3B" w:rsidRPr="00A70D5E" w:rsidTr="00D21AB4">
        <w:tc>
          <w:tcPr>
            <w:tcW w:w="15559" w:type="dxa"/>
            <w:gridSpan w:val="4"/>
          </w:tcPr>
          <w:p w:rsidR="006A6E3B" w:rsidRPr="006A6E3B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E3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Библейские темы в изобразительном искусстве (3 ч)</w:t>
            </w:r>
          </w:p>
        </w:tc>
      </w:tr>
      <w:tr w:rsidR="006A6E3B" w:rsidRPr="00A70D5E" w:rsidTr="009E1B3B">
        <w:tc>
          <w:tcPr>
            <w:tcW w:w="675" w:type="dxa"/>
          </w:tcPr>
          <w:p w:rsidR="006A6E3B" w:rsidRPr="00A70D5E" w:rsidRDefault="006A6E3B" w:rsidP="006A6E3B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6A6E3B" w:rsidRPr="006A6E3B" w:rsidRDefault="006A6E3B" w:rsidP="006A6E3B">
            <w:pPr>
              <w:pStyle w:val="TableParagraph"/>
              <w:ind w:left="0" w:right="95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Библейские</w:t>
            </w:r>
            <w:r w:rsidRPr="006A6E3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r w:rsidRPr="006A6E3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A6E3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истории</w:t>
            </w:r>
            <w:r w:rsidRPr="006A6E3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европейской и</w:t>
            </w:r>
            <w:r w:rsidRPr="006A6E3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отечественной живописи</w:t>
            </w:r>
          </w:p>
        </w:tc>
        <w:tc>
          <w:tcPr>
            <w:tcW w:w="1276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6E3B" w:rsidRPr="00A70D5E" w:rsidTr="009E1B3B">
        <w:tc>
          <w:tcPr>
            <w:tcW w:w="675" w:type="dxa"/>
          </w:tcPr>
          <w:p w:rsidR="006A6E3B" w:rsidRPr="00A70D5E" w:rsidRDefault="006A6E3B" w:rsidP="006A6E3B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6A6E3B" w:rsidRPr="006A6E3B" w:rsidRDefault="006A6E3B" w:rsidP="006A6E3B">
            <w:pPr>
              <w:pStyle w:val="TableParagraph"/>
              <w:tabs>
                <w:tab w:val="left" w:pos="1604"/>
              </w:tabs>
              <w:ind w:left="0" w:right="95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Библейские</w:t>
            </w:r>
            <w:r w:rsidRPr="006A6E3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r w:rsidRPr="006A6E3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A6E3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 xml:space="preserve">русском </w:t>
            </w:r>
            <w:r w:rsidRPr="006A6E3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искусстве</w:t>
            </w:r>
            <w:r w:rsidRPr="006A6E3B">
              <w:rPr>
                <w:rFonts w:ascii="Times New Roman" w:hAnsi="Times New Roman" w:cs="Times New Roman"/>
                <w:spacing w:val="-58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XIX</w:t>
            </w:r>
            <w:r w:rsidRPr="006A6E3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</w:p>
        </w:tc>
        <w:tc>
          <w:tcPr>
            <w:tcW w:w="1276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6E3B" w:rsidRPr="00A70D5E" w:rsidTr="009E1B3B">
        <w:tc>
          <w:tcPr>
            <w:tcW w:w="675" w:type="dxa"/>
          </w:tcPr>
          <w:p w:rsidR="006A6E3B" w:rsidRPr="00A70D5E" w:rsidRDefault="006A6E3B" w:rsidP="006A6E3B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6A6E3B" w:rsidRPr="006A6E3B" w:rsidRDefault="006A6E3B" w:rsidP="006A6E3B">
            <w:pPr>
              <w:pStyle w:val="TableParagraph"/>
              <w:tabs>
                <w:tab w:val="left" w:pos="1453"/>
                <w:tab w:val="left" w:pos="1776"/>
              </w:tabs>
              <w:ind w:left="0" w:right="9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 xml:space="preserve">Иконопись в </w:t>
            </w:r>
            <w:r w:rsidRPr="006A6E3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истории</w:t>
            </w:r>
            <w:r w:rsidRPr="006A6E3B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  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русского</w:t>
            </w:r>
            <w:r w:rsidRPr="006A6E3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6A6E3B">
              <w:rPr>
                <w:rFonts w:ascii="Times New Roman" w:hAnsi="Times New Roman" w:cs="Times New Roman"/>
                <w:sz w:val="28"/>
                <w:szCs w:val="28"/>
              </w:rPr>
              <w:t>искусства</w:t>
            </w:r>
          </w:p>
        </w:tc>
        <w:tc>
          <w:tcPr>
            <w:tcW w:w="1276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6A6E3B" w:rsidRPr="00A70D5E" w:rsidRDefault="006A6E3B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A6E3B" w:rsidRDefault="006A6E3B"/>
    <w:p w:rsidR="006A6E3B" w:rsidRDefault="006A6E3B"/>
    <w:p w:rsidR="006A6E3B" w:rsidRDefault="006A6E3B"/>
    <w:p w:rsidR="006A6E3B" w:rsidRDefault="006A6E3B"/>
    <w:p w:rsidR="006A6E3B" w:rsidRDefault="006A6E3B"/>
    <w:p w:rsidR="006A6E3B" w:rsidRDefault="006A6E3B"/>
    <w:p w:rsidR="006A6E3B" w:rsidRDefault="006A6E3B"/>
    <w:p w:rsidR="006A6E3B" w:rsidRPr="00271DBE" w:rsidRDefault="006A6E3B" w:rsidP="006A6E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lastRenderedPageBreak/>
        <w:t>КАЛЕНДАРНО - ТЕМАТИЧЕСКОЕ ПЛАНИРОВАНИЕ</w:t>
      </w:r>
    </w:p>
    <w:p w:rsidR="006A6E3B" w:rsidRDefault="006A6E3B" w:rsidP="006A6E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УЧЕБНОМУ ПРЕДМЕТУ «ИЗОБРАЗИТЕЛЬНОЕ ИСКУССТВО»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6E3B" w:rsidRDefault="006A6E3B" w:rsidP="006A6E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gramStart"/>
      <w:r w:rsidRPr="00271DBE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:rsidR="006A6E3B" w:rsidRDefault="006A6E3B" w:rsidP="006A6E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ЗАДЕРЖКОЙ ПСИХИЧЕСКОГО РАЗВИТИЯ</w:t>
      </w:r>
    </w:p>
    <w:p w:rsidR="006A6E3B" w:rsidRDefault="006A6E3B" w:rsidP="006A6E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1340"/>
        <w:gridCol w:w="1276"/>
        <w:gridCol w:w="2268"/>
      </w:tblGrid>
      <w:tr w:rsidR="006A6E3B" w:rsidRPr="008517D1" w:rsidTr="009E1B3B">
        <w:tc>
          <w:tcPr>
            <w:tcW w:w="675" w:type="dxa"/>
          </w:tcPr>
          <w:p w:rsidR="006A6E3B" w:rsidRPr="008517D1" w:rsidRDefault="006A6E3B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r w:rsidRPr="008517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8517D1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8517D1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11340" w:type="dxa"/>
          </w:tcPr>
          <w:p w:rsidR="006A6E3B" w:rsidRPr="008517D1" w:rsidRDefault="006A6E3B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7D1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276" w:type="dxa"/>
          </w:tcPr>
          <w:p w:rsidR="006A6E3B" w:rsidRPr="008517D1" w:rsidRDefault="006A6E3B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7D1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 w:rsidR="006A6E3B" w:rsidRPr="008517D1" w:rsidRDefault="006A6E3B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7D1">
              <w:rPr>
                <w:rFonts w:ascii="Times New Roman" w:hAnsi="Times New Roman" w:cs="Times New Roman"/>
                <w:b/>
                <w:sz w:val="28"/>
                <w:szCs w:val="28"/>
              </w:rPr>
              <w:t>Корректировка программного материала</w:t>
            </w:r>
          </w:p>
        </w:tc>
      </w:tr>
      <w:tr w:rsidR="006A6E3B" w:rsidRPr="008517D1" w:rsidTr="009E1B3B">
        <w:tc>
          <w:tcPr>
            <w:tcW w:w="15559" w:type="dxa"/>
            <w:gridSpan w:val="4"/>
          </w:tcPr>
          <w:p w:rsidR="006A6E3B" w:rsidRPr="008517D1" w:rsidRDefault="001F56F6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7D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Архитектура и дизайн — искусства художественной постройки предметно‒пространственной среды жизни человека (2 ч)</w:t>
            </w:r>
          </w:p>
        </w:tc>
      </w:tr>
      <w:tr w:rsidR="001F56F6" w:rsidRPr="008517D1" w:rsidTr="009E1B3B">
        <w:tc>
          <w:tcPr>
            <w:tcW w:w="675" w:type="dxa"/>
          </w:tcPr>
          <w:p w:rsidR="001F56F6" w:rsidRPr="008517D1" w:rsidRDefault="001F56F6" w:rsidP="008517D1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F56F6" w:rsidRPr="008517D1" w:rsidRDefault="001F56F6" w:rsidP="008517D1">
            <w:pPr>
              <w:pStyle w:val="TableParagraph"/>
              <w:tabs>
                <w:tab w:val="left" w:pos="2484"/>
              </w:tabs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 xml:space="preserve">Архитектура </w:t>
            </w:r>
            <w:r w:rsidRPr="008517D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</w:t>
            </w:r>
            <w:r w:rsidRPr="008517D1">
              <w:rPr>
                <w:rFonts w:ascii="Times New Roman" w:hAnsi="Times New Roman" w:cs="Times New Roman"/>
                <w:spacing w:val="-58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дизайн —</w:t>
            </w:r>
            <w:r w:rsidRPr="008517D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предметн</w:t>
            </w:r>
            <w:proofErr w:type="gramStart"/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8517D1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 xml:space="preserve">пространственная среда, </w:t>
            </w:r>
            <w:r w:rsidRPr="008517D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создаваемая</w:t>
            </w:r>
            <w:r w:rsidRPr="008517D1">
              <w:rPr>
                <w:rFonts w:ascii="Times New Roman" w:hAnsi="Times New Roman" w:cs="Times New Roman"/>
                <w:spacing w:val="-58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человеком</w:t>
            </w:r>
          </w:p>
        </w:tc>
        <w:tc>
          <w:tcPr>
            <w:tcW w:w="1276" w:type="dxa"/>
          </w:tcPr>
          <w:p w:rsidR="001F56F6" w:rsidRPr="008517D1" w:rsidRDefault="001F56F6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F56F6" w:rsidRPr="008517D1" w:rsidRDefault="001F56F6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56F6" w:rsidRPr="008517D1" w:rsidTr="009E1B3B">
        <w:tc>
          <w:tcPr>
            <w:tcW w:w="675" w:type="dxa"/>
          </w:tcPr>
          <w:p w:rsidR="001F56F6" w:rsidRPr="008517D1" w:rsidRDefault="001F56F6" w:rsidP="008517D1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F56F6" w:rsidRPr="008517D1" w:rsidRDefault="001F56F6" w:rsidP="008517D1">
            <w:pPr>
              <w:pStyle w:val="TableParagraph"/>
              <w:ind w:left="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Архитектура</w:t>
            </w:r>
            <w:r w:rsidRPr="008517D1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 xml:space="preserve">— «каменная </w:t>
            </w:r>
            <w:r w:rsidRPr="008517D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летопись»</w:t>
            </w:r>
            <w:r w:rsidRPr="008517D1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истории</w:t>
            </w:r>
            <w:r w:rsidRPr="008517D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человечества</w:t>
            </w:r>
          </w:p>
        </w:tc>
        <w:tc>
          <w:tcPr>
            <w:tcW w:w="1276" w:type="dxa"/>
          </w:tcPr>
          <w:p w:rsidR="001F56F6" w:rsidRPr="008517D1" w:rsidRDefault="001F56F6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F56F6" w:rsidRPr="008517D1" w:rsidRDefault="001F56F6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56F6" w:rsidRPr="008517D1" w:rsidTr="009D2FD8">
        <w:tc>
          <w:tcPr>
            <w:tcW w:w="15559" w:type="dxa"/>
            <w:gridSpan w:val="4"/>
          </w:tcPr>
          <w:p w:rsidR="001F56F6" w:rsidRPr="008517D1" w:rsidRDefault="001F56F6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7D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Графический дизайн (9 ч)</w:t>
            </w:r>
          </w:p>
        </w:tc>
      </w:tr>
      <w:tr w:rsidR="001F56F6" w:rsidRPr="008517D1" w:rsidTr="009E1B3B">
        <w:tc>
          <w:tcPr>
            <w:tcW w:w="675" w:type="dxa"/>
          </w:tcPr>
          <w:p w:rsidR="001F56F6" w:rsidRPr="008517D1" w:rsidRDefault="001F56F6" w:rsidP="008517D1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F56F6" w:rsidRPr="008517D1" w:rsidRDefault="001F56F6" w:rsidP="008517D1">
            <w:pPr>
              <w:pStyle w:val="TableParagraph"/>
              <w:tabs>
                <w:tab w:val="left" w:pos="1439"/>
                <w:tab w:val="left" w:pos="2501"/>
              </w:tabs>
              <w:ind w:left="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 xml:space="preserve">Основы </w:t>
            </w:r>
            <w:r w:rsidRPr="008517D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построения</w:t>
            </w:r>
            <w:r w:rsidRPr="008517D1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 xml:space="preserve">композиции </w:t>
            </w:r>
            <w:r w:rsidRPr="008517D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</w:t>
            </w:r>
            <w:r w:rsidRPr="008517D1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конструктивных</w:t>
            </w:r>
            <w:r w:rsidRPr="008517D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 xml:space="preserve">искусствах </w:t>
            </w:r>
          </w:p>
        </w:tc>
        <w:tc>
          <w:tcPr>
            <w:tcW w:w="1276" w:type="dxa"/>
          </w:tcPr>
          <w:p w:rsidR="001F56F6" w:rsidRPr="008517D1" w:rsidRDefault="001F56F6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F56F6" w:rsidRPr="008517D1" w:rsidRDefault="001F56F6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56F6" w:rsidRPr="008517D1" w:rsidTr="009E1B3B">
        <w:tc>
          <w:tcPr>
            <w:tcW w:w="675" w:type="dxa"/>
          </w:tcPr>
          <w:p w:rsidR="001F56F6" w:rsidRPr="008517D1" w:rsidRDefault="001F56F6" w:rsidP="008517D1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F56F6" w:rsidRPr="008517D1" w:rsidRDefault="001F56F6" w:rsidP="008517D1">
            <w:pPr>
              <w:pStyle w:val="TableParagraph"/>
              <w:tabs>
                <w:tab w:val="left" w:pos="1439"/>
                <w:tab w:val="left" w:pos="2501"/>
              </w:tabs>
              <w:ind w:left="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Основы построения композиции в конструктивных искусствах</w:t>
            </w:r>
          </w:p>
        </w:tc>
        <w:tc>
          <w:tcPr>
            <w:tcW w:w="1276" w:type="dxa"/>
          </w:tcPr>
          <w:p w:rsidR="001F56F6" w:rsidRPr="008517D1" w:rsidRDefault="001F56F6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F56F6" w:rsidRPr="008517D1" w:rsidRDefault="001F56F6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56F6" w:rsidRPr="008517D1" w:rsidTr="009E1B3B">
        <w:tc>
          <w:tcPr>
            <w:tcW w:w="675" w:type="dxa"/>
          </w:tcPr>
          <w:p w:rsidR="001F56F6" w:rsidRPr="008517D1" w:rsidRDefault="001F56F6" w:rsidP="008517D1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F56F6" w:rsidRPr="008517D1" w:rsidRDefault="001F56F6" w:rsidP="008517D1">
            <w:pPr>
              <w:pStyle w:val="TableParagraph"/>
              <w:tabs>
                <w:tab w:val="left" w:pos="1268"/>
                <w:tab w:val="left" w:pos="2501"/>
              </w:tabs>
              <w:ind w:left="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 xml:space="preserve">Роль цвета </w:t>
            </w:r>
            <w:r w:rsidRPr="008517D1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в</w:t>
            </w:r>
            <w:r w:rsidRPr="008517D1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  <w:r w:rsidRPr="008517D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композиционного</w:t>
            </w:r>
            <w:r w:rsidRPr="008517D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пространства</w:t>
            </w:r>
          </w:p>
        </w:tc>
        <w:tc>
          <w:tcPr>
            <w:tcW w:w="1276" w:type="dxa"/>
          </w:tcPr>
          <w:p w:rsidR="001F56F6" w:rsidRPr="008517D1" w:rsidRDefault="001F56F6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F56F6" w:rsidRPr="008517D1" w:rsidRDefault="001F56F6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56F6" w:rsidRPr="008517D1" w:rsidTr="009E1B3B">
        <w:tc>
          <w:tcPr>
            <w:tcW w:w="675" w:type="dxa"/>
          </w:tcPr>
          <w:p w:rsidR="001F56F6" w:rsidRPr="008517D1" w:rsidRDefault="001F56F6" w:rsidP="008517D1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F56F6" w:rsidRPr="008517D1" w:rsidRDefault="001F56F6" w:rsidP="008517D1">
            <w:pPr>
              <w:pStyle w:val="TableParagraph"/>
              <w:tabs>
                <w:tab w:val="left" w:pos="2501"/>
              </w:tabs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Шрифты</w:t>
            </w:r>
            <w:r w:rsidRPr="008517D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517D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шрифтовая</w:t>
            </w:r>
            <w:r w:rsidRPr="008517D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 xml:space="preserve">композиция </w:t>
            </w:r>
            <w:r w:rsidRPr="008517D1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в</w:t>
            </w:r>
            <w:r w:rsidRPr="008517D1">
              <w:rPr>
                <w:rFonts w:ascii="Times New Roman" w:hAnsi="Times New Roman" w:cs="Times New Roman"/>
                <w:spacing w:val="-58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графическом</w:t>
            </w:r>
            <w:r w:rsidRPr="008517D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дизайне</w:t>
            </w:r>
          </w:p>
        </w:tc>
        <w:tc>
          <w:tcPr>
            <w:tcW w:w="1276" w:type="dxa"/>
          </w:tcPr>
          <w:p w:rsidR="001F56F6" w:rsidRPr="008517D1" w:rsidRDefault="001F56F6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F56F6" w:rsidRPr="008517D1" w:rsidRDefault="001F56F6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56F6" w:rsidRPr="008517D1" w:rsidTr="009E1B3B">
        <w:trPr>
          <w:trHeight w:val="142"/>
        </w:trPr>
        <w:tc>
          <w:tcPr>
            <w:tcW w:w="675" w:type="dxa"/>
          </w:tcPr>
          <w:p w:rsidR="001F56F6" w:rsidRPr="008517D1" w:rsidRDefault="001F56F6" w:rsidP="008517D1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F56F6" w:rsidRPr="008517D1" w:rsidRDefault="001F56F6" w:rsidP="008517D1">
            <w:pPr>
              <w:pStyle w:val="TableParagraph"/>
              <w:tabs>
                <w:tab w:val="left" w:pos="1403"/>
              </w:tabs>
              <w:ind w:left="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 xml:space="preserve">Логотип. </w:t>
            </w:r>
            <w:r w:rsidRPr="008517D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Построение</w:t>
            </w:r>
            <w:r w:rsidRPr="008517D1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логотипа</w:t>
            </w:r>
          </w:p>
        </w:tc>
        <w:tc>
          <w:tcPr>
            <w:tcW w:w="1276" w:type="dxa"/>
          </w:tcPr>
          <w:p w:rsidR="001F56F6" w:rsidRPr="008517D1" w:rsidRDefault="001F56F6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F56F6" w:rsidRPr="008517D1" w:rsidRDefault="001F56F6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56F6" w:rsidRPr="008517D1" w:rsidTr="009E1B3B">
        <w:tc>
          <w:tcPr>
            <w:tcW w:w="675" w:type="dxa"/>
          </w:tcPr>
          <w:p w:rsidR="001F56F6" w:rsidRPr="008517D1" w:rsidRDefault="001F56F6" w:rsidP="008517D1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F56F6" w:rsidRPr="008517D1" w:rsidRDefault="001F56F6" w:rsidP="008517D1">
            <w:pPr>
              <w:pStyle w:val="TableParagraph"/>
              <w:tabs>
                <w:tab w:val="left" w:pos="1796"/>
              </w:tabs>
              <w:ind w:left="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Композиционные</w:t>
            </w:r>
            <w:r w:rsidRPr="008517D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основы</w:t>
            </w:r>
            <w:r w:rsidRPr="008517D1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макетирования</w:t>
            </w:r>
            <w:r w:rsidRPr="008517D1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517D1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 xml:space="preserve">графическом дизайне </w:t>
            </w:r>
            <w:r w:rsidRPr="008517D1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 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Pr="008517D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соединении</w:t>
            </w:r>
            <w:r w:rsidRPr="008517D1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текста</w:t>
            </w:r>
            <w:r w:rsidRPr="008517D1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517D1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изображения.</w:t>
            </w:r>
          </w:p>
        </w:tc>
        <w:tc>
          <w:tcPr>
            <w:tcW w:w="1276" w:type="dxa"/>
          </w:tcPr>
          <w:p w:rsidR="001F56F6" w:rsidRPr="008517D1" w:rsidRDefault="001F56F6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F56F6" w:rsidRPr="008517D1" w:rsidRDefault="001F56F6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56F6" w:rsidRPr="008517D1" w:rsidTr="009E1B3B">
        <w:tc>
          <w:tcPr>
            <w:tcW w:w="675" w:type="dxa"/>
          </w:tcPr>
          <w:p w:rsidR="001F56F6" w:rsidRPr="008517D1" w:rsidRDefault="001F56F6" w:rsidP="008517D1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F56F6" w:rsidRPr="008517D1" w:rsidRDefault="001F56F6" w:rsidP="008517D1">
            <w:pPr>
              <w:pStyle w:val="TableParagraph"/>
              <w:tabs>
                <w:tab w:val="left" w:pos="1796"/>
              </w:tabs>
              <w:ind w:left="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 xml:space="preserve">Искусство плаката </w:t>
            </w:r>
          </w:p>
        </w:tc>
        <w:tc>
          <w:tcPr>
            <w:tcW w:w="1276" w:type="dxa"/>
          </w:tcPr>
          <w:p w:rsidR="001F56F6" w:rsidRPr="008517D1" w:rsidRDefault="001F56F6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F56F6" w:rsidRPr="008517D1" w:rsidRDefault="001F56F6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56F6" w:rsidRPr="008517D1" w:rsidTr="009E1B3B">
        <w:trPr>
          <w:trHeight w:val="181"/>
        </w:trPr>
        <w:tc>
          <w:tcPr>
            <w:tcW w:w="675" w:type="dxa"/>
          </w:tcPr>
          <w:p w:rsidR="001F56F6" w:rsidRPr="008517D1" w:rsidRDefault="001F56F6" w:rsidP="008517D1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F56F6" w:rsidRPr="008517D1" w:rsidRDefault="001F56F6" w:rsidP="008517D1">
            <w:pPr>
              <w:pStyle w:val="TableParagraph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Многообразие</w:t>
            </w:r>
            <w:r w:rsidRPr="008517D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форм</w:t>
            </w:r>
            <w:r w:rsidRPr="008517D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графического</w:t>
            </w:r>
            <w:r w:rsidRPr="008517D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дизайна.</w:t>
            </w:r>
            <w:r w:rsidRPr="008517D1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1F56F6" w:rsidRPr="008517D1" w:rsidRDefault="001F56F6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F56F6" w:rsidRPr="008517D1" w:rsidRDefault="001F56F6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56F6" w:rsidRPr="008517D1" w:rsidTr="009E1B3B">
        <w:tc>
          <w:tcPr>
            <w:tcW w:w="675" w:type="dxa"/>
          </w:tcPr>
          <w:p w:rsidR="001F56F6" w:rsidRPr="008517D1" w:rsidRDefault="001F56F6" w:rsidP="008517D1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F56F6" w:rsidRPr="008517D1" w:rsidRDefault="001F56F6" w:rsidP="008517D1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517D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Дизайн книги и журнала </w:t>
            </w:r>
          </w:p>
        </w:tc>
        <w:tc>
          <w:tcPr>
            <w:tcW w:w="1276" w:type="dxa"/>
          </w:tcPr>
          <w:p w:rsidR="001F56F6" w:rsidRPr="008517D1" w:rsidRDefault="001F56F6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F56F6" w:rsidRPr="008517D1" w:rsidRDefault="001F56F6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56F6" w:rsidRPr="008517D1" w:rsidTr="00A45B57">
        <w:tc>
          <w:tcPr>
            <w:tcW w:w="15559" w:type="dxa"/>
            <w:gridSpan w:val="4"/>
          </w:tcPr>
          <w:p w:rsidR="001F56F6" w:rsidRPr="008517D1" w:rsidRDefault="001F56F6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7D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Макетирование объёмно-пространственных композиций (8 ч)</w:t>
            </w:r>
          </w:p>
        </w:tc>
      </w:tr>
      <w:tr w:rsidR="001F56F6" w:rsidRPr="008517D1" w:rsidTr="009E1B3B">
        <w:tc>
          <w:tcPr>
            <w:tcW w:w="675" w:type="dxa"/>
          </w:tcPr>
          <w:p w:rsidR="001F56F6" w:rsidRPr="008517D1" w:rsidRDefault="001F56F6" w:rsidP="008517D1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F56F6" w:rsidRPr="008517D1" w:rsidRDefault="001F56F6" w:rsidP="008517D1">
            <w:pPr>
              <w:pStyle w:val="TableParagraph"/>
              <w:tabs>
                <w:tab w:val="left" w:pos="1225"/>
                <w:tab w:val="left" w:pos="2496"/>
              </w:tabs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8517D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плоскостного</w:t>
            </w:r>
            <w:r w:rsidRPr="008517D1">
              <w:rPr>
                <w:rFonts w:ascii="Times New Roman" w:hAnsi="Times New Roman" w:cs="Times New Roman"/>
                <w:spacing w:val="-58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 xml:space="preserve">изображения </w:t>
            </w:r>
            <w:r w:rsidRPr="008517D1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к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 xml:space="preserve"> объёмному</w:t>
            </w:r>
            <w:r w:rsidRPr="008517D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макету.</w:t>
            </w:r>
            <w:r w:rsidRPr="008517D1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Объект и пространство.</w:t>
            </w:r>
            <w:r w:rsidRPr="008517D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Взаимосвязь объектов в</w:t>
            </w:r>
            <w:r w:rsidRPr="008517D1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архитектурном</w:t>
            </w:r>
            <w:r w:rsidRPr="008517D1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 xml:space="preserve">макете </w:t>
            </w:r>
          </w:p>
        </w:tc>
        <w:tc>
          <w:tcPr>
            <w:tcW w:w="1276" w:type="dxa"/>
          </w:tcPr>
          <w:p w:rsidR="001F56F6" w:rsidRPr="008517D1" w:rsidRDefault="001F56F6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F56F6" w:rsidRPr="008517D1" w:rsidRDefault="001F56F6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56F6" w:rsidRPr="008517D1" w:rsidTr="009E1B3B">
        <w:tc>
          <w:tcPr>
            <w:tcW w:w="675" w:type="dxa"/>
          </w:tcPr>
          <w:p w:rsidR="001F56F6" w:rsidRPr="008517D1" w:rsidRDefault="001F56F6" w:rsidP="008517D1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F56F6" w:rsidRPr="008517D1" w:rsidRDefault="001F56F6" w:rsidP="008517D1">
            <w:pPr>
              <w:pStyle w:val="TableParagraph"/>
              <w:tabs>
                <w:tab w:val="left" w:pos="1225"/>
                <w:tab w:val="left" w:pos="2496"/>
              </w:tabs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От плоскостного изображения к объёмному макету. Объект и пространство. Взаимосвязь объектов в архитектурном макете</w:t>
            </w:r>
          </w:p>
        </w:tc>
        <w:tc>
          <w:tcPr>
            <w:tcW w:w="1276" w:type="dxa"/>
          </w:tcPr>
          <w:p w:rsidR="001F56F6" w:rsidRPr="008517D1" w:rsidRDefault="001F56F6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F56F6" w:rsidRPr="008517D1" w:rsidRDefault="001F56F6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56F6" w:rsidRPr="008517D1" w:rsidTr="009E1B3B">
        <w:tc>
          <w:tcPr>
            <w:tcW w:w="675" w:type="dxa"/>
          </w:tcPr>
          <w:p w:rsidR="001F56F6" w:rsidRPr="008517D1" w:rsidRDefault="001F56F6" w:rsidP="008517D1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F56F6" w:rsidRPr="008517D1" w:rsidRDefault="001F56F6" w:rsidP="008517D1">
            <w:pPr>
              <w:pStyle w:val="TableParagraph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Здание</w:t>
            </w:r>
            <w:r w:rsidRPr="008517D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r w:rsidRPr="008517D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сочетание</w:t>
            </w:r>
            <w:r w:rsidRPr="008517D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различных</w:t>
            </w:r>
            <w:r w:rsidRPr="008517D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объёмных</w:t>
            </w:r>
            <w:r w:rsidRPr="008517D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форм.</w:t>
            </w:r>
            <w:r w:rsidRPr="008517D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Конструкция:</w:t>
            </w:r>
            <w:r w:rsidRPr="008517D1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часть и целое</w:t>
            </w:r>
          </w:p>
        </w:tc>
        <w:tc>
          <w:tcPr>
            <w:tcW w:w="1276" w:type="dxa"/>
          </w:tcPr>
          <w:p w:rsidR="001F56F6" w:rsidRPr="008517D1" w:rsidRDefault="001F56F6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F56F6" w:rsidRPr="008517D1" w:rsidRDefault="001F56F6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56F6" w:rsidRPr="008517D1" w:rsidTr="009E1B3B">
        <w:tc>
          <w:tcPr>
            <w:tcW w:w="675" w:type="dxa"/>
          </w:tcPr>
          <w:p w:rsidR="001F56F6" w:rsidRPr="008517D1" w:rsidRDefault="001F56F6" w:rsidP="008517D1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F56F6" w:rsidRPr="008517D1" w:rsidRDefault="001F56F6" w:rsidP="008517D1">
            <w:pPr>
              <w:pStyle w:val="TableParagraph"/>
              <w:ind w:left="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Эволюция архитектурных конструкций и роль эволюции строительных материалов</w:t>
            </w:r>
          </w:p>
        </w:tc>
        <w:tc>
          <w:tcPr>
            <w:tcW w:w="1276" w:type="dxa"/>
          </w:tcPr>
          <w:p w:rsidR="001F56F6" w:rsidRPr="008517D1" w:rsidRDefault="001F56F6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F56F6" w:rsidRPr="008517D1" w:rsidRDefault="001F56F6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56F6" w:rsidRPr="008517D1" w:rsidTr="009E1B3B">
        <w:tc>
          <w:tcPr>
            <w:tcW w:w="675" w:type="dxa"/>
          </w:tcPr>
          <w:p w:rsidR="001F56F6" w:rsidRPr="008517D1" w:rsidRDefault="001F56F6" w:rsidP="008517D1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F56F6" w:rsidRPr="008517D1" w:rsidRDefault="001F56F6" w:rsidP="008517D1">
            <w:pPr>
              <w:pStyle w:val="TableParagraph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 xml:space="preserve">Красота и целесообразность предметного мира. </w:t>
            </w:r>
          </w:p>
        </w:tc>
        <w:tc>
          <w:tcPr>
            <w:tcW w:w="1276" w:type="dxa"/>
          </w:tcPr>
          <w:p w:rsidR="001F56F6" w:rsidRPr="008517D1" w:rsidRDefault="001F56F6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F56F6" w:rsidRPr="008517D1" w:rsidRDefault="001F56F6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56F6" w:rsidRPr="008517D1" w:rsidTr="009E1B3B">
        <w:tc>
          <w:tcPr>
            <w:tcW w:w="675" w:type="dxa"/>
          </w:tcPr>
          <w:p w:rsidR="001F56F6" w:rsidRPr="008517D1" w:rsidRDefault="001F56F6" w:rsidP="008517D1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F56F6" w:rsidRPr="008517D1" w:rsidRDefault="001F56F6" w:rsidP="008517D1">
            <w:pPr>
              <w:pStyle w:val="TableParagraph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 xml:space="preserve">Образ времени в предметах, создаваемых человеком </w:t>
            </w:r>
          </w:p>
        </w:tc>
        <w:tc>
          <w:tcPr>
            <w:tcW w:w="1276" w:type="dxa"/>
          </w:tcPr>
          <w:p w:rsidR="001F56F6" w:rsidRPr="008517D1" w:rsidRDefault="001F56F6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F56F6" w:rsidRPr="008517D1" w:rsidRDefault="001F56F6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56F6" w:rsidRPr="008517D1" w:rsidTr="009E1B3B">
        <w:tc>
          <w:tcPr>
            <w:tcW w:w="675" w:type="dxa"/>
          </w:tcPr>
          <w:p w:rsidR="001F56F6" w:rsidRPr="008517D1" w:rsidRDefault="001F56F6" w:rsidP="008517D1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F56F6" w:rsidRPr="008517D1" w:rsidRDefault="001F56F6" w:rsidP="008517D1">
            <w:pPr>
              <w:pStyle w:val="TableParagraph"/>
              <w:tabs>
                <w:tab w:val="left" w:pos="1656"/>
              </w:tabs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Форма,</w:t>
            </w:r>
            <w:r w:rsidRPr="008517D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материал</w:t>
            </w:r>
            <w:r w:rsidRPr="008517D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517D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 xml:space="preserve">функция </w:t>
            </w:r>
            <w:r w:rsidRPr="008517D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бытового</w:t>
            </w:r>
            <w:r w:rsidRPr="008517D1">
              <w:rPr>
                <w:rFonts w:ascii="Times New Roman" w:hAnsi="Times New Roman" w:cs="Times New Roman"/>
                <w:spacing w:val="-58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предмета</w:t>
            </w:r>
          </w:p>
        </w:tc>
        <w:tc>
          <w:tcPr>
            <w:tcW w:w="1276" w:type="dxa"/>
          </w:tcPr>
          <w:p w:rsidR="001F56F6" w:rsidRPr="008517D1" w:rsidRDefault="001F56F6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F56F6" w:rsidRPr="008517D1" w:rsidRDefault="001F56F6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56F6" w:rsidRPr="008517D1" w:rsidTr="009E1B3B">
        <w:tc>
          <w:tcPr>
            <w:tcW w:w="675" w:type="dxa"/>
          </w:tcPr>
          <w:p w:rsidR="001F56F6" w:rsidRPr="008517D1" w:rsidRDefault="001F56F6" w:rsidP="008517D1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F56F6" w:rsidRPr="008517D1" w:rsidRDefault="001F56F6" w:rsidP="008517D1">
            <w:pPr>
              <w:pStyle w:val="TableParagraph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Цвет в архитектуре и дизайне</w:t>
            </w:r>
          </w:p>
        </w:tc>
        <w:tc>
          <w:tcPr>
            <w:tcW w:w="1276" w:type="dxa"/>
          </w:tcPr>
          <w:p w:rsidR="001F56F6" w:rsidRPr="008517D1" w:rsidRDefault="001F56F6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F56F6" w:rsidRPr="008517D1" w:rsidRDefault="001F56F6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56F6" w:rsidRPr="008517D1" w:rsidTr="007A2902">
        <w:tc>
          <w:tcPr>
            <w:tcW w:w="15559" w:type="dxa"/>
            <w:gridSpan w:val="4"/>
          </w:tcPr>
          <w:p w:rsidR="001F56F6" w:rsidRPr="008517D1" w:rsidRDefault="008517D1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7D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Социальное значение дизайна и архитектуры как среды жизни человека (9 ч)</w:t>
            </w:r>
          </w:p>
        </w:tc>
      </w:tr>
      <w:tr w:rsidR="008517D1" w:rsidRPr="008517D1" w:rsidTr="009E1B3B">
        <w:tc>
          <w:tcPr>
            <w:tcW w:w="675" w:type="dxa"/>
          </w:tcPr>
          <w:p w:rsidR="008517D1" w:rsidRPr="008517D1" w:rsidRDefault="008517D1" w:rsidP="008517D1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517D1" w:rsidRPr="008517D1" w:rsidRDefault="008517D1" w:rsidP="008517D1">
            <w:pPr>
              <w:pStyle w:val="TableParagraph"/>
              <w:tabs>
                <w:tab w:val="left" w:pos="1249"/>
              </w:tabs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 xml:space="preserve">Образ и стиль материальной культуры прошлого </w:t>
            </w:r>
          </w:p>
        </w:tc>
        <w:tc>
          <w:tcPr>
            <w:tcW w:w="1276" w:type="dxa"/>
          </w:tcPr>
          <w:p w:rsidR="008517D1" w:rsidRPr="008517D1" w:rsidRDefault="008517D1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8517D1" w:rsidRPr="008517D1" w:rsidRDefault="008517D1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17D1" w:rsidRPr="008517D1" w:rsidTr="009E1B3B">
        <w:tc>
          <w:tcPr>
            <w:tcW w:w="675" w:type="dxa"/>
          </w:tcPr>
          <w:p w:rsidR="008517D1" w:rsidRPr="008517D1" w:rsidRDefault="008517D1" w:rsidP="008517D1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517D1" w:rsidRPr="008517D1" w:rsidRDefault="008517D1" w:rsidP="008517D1">
            <w:pPr>
              <w:pStyle w:val="TableParagraph"/>
              <w:tabs>
                <w:tab w:val="left" w:pos="1249"/>
              </w:tabs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Образ и стиль материальной культуры прошлого</w:t>
            </w:r>
          </w:p>
        </w:tc>
        <w:tc>
          <w:tcPr>
            <w:tcW w:w="1276" w:type="dxa"/>
          </w:tcPr>
          <w:p w:rsidR="008517D1" w:rsidRPr="008517D1" w:rsidRDefault="008517D1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8517D1" w:rsidRPr="008517D1" w:rsidRDefault="008517D1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17D1" w:rsidRPr="008517D1" w:rsidTr="009E1B3B">
        <w:tc>
          <w:tcPr>
            <w:tcW w:w="675" w:type="dxa"/>
          </w:tcPr>
          <w:p w:rsidR="008517D1" w:rsidRPr="008517D1" w:rsidRDefault="008517D1" w:rsidP="008517D1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517D1" w:rsidRPr="008517D1" w:rsidRDefault="008517D1" w:rsidP="008517D1">
            <w:pPr>
              <w:pStyle w:val="TableParagraph"/>
              <w:tabs>
                <w:tab w:val="left" w:pos="1707"/>
              </w:tabs>
              <w:ind w:left="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 xml:space="preserve">Пути </w:t>
            </w:r>
            <w:r w:rsidRPr="008517D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развития</w:t>
            </w:r>
            <w:r w:rsidRPr="008517D1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современной</w:t>
            </w:r>
            <w:r w:rsidRPr="008517D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архитектуры</w:t>
            </w:r>
            <w:r w:rsidRPr="008517D1">
              <w:rPr>
                <w:rFonts w:ascii="Times New Roman" w:hAnsi="Times New Roman" w:cs="Times New Roman"/>
                <w:spacing w:val="26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517D1">
              <w:rPr>
                <w:rFonts w:ascii="Times New Roman" w:hAnsi="Times New Roman" w:cs="Times New Roman"/>
                <w:spacing w:val="29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дизайна:</w:t>
            </w:r>
            <w:r w:rsidRPr="008517D1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город</w:t>
            </w:r>
            <w:r w:rsidRPr="008517D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сегодня</w:t>
            </w:r>
            <w:r w:rsidRPr="008517D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517D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 xml:space="preserve">завтра </w:t>
            </w:r>
          </w:p>
        </w:tc>
        <w:tc>
          <w:tcPr>
            <w:tcW w:w="1276" w:type="dxa"/>
          </w:tcPr>
          <w:p w:rsidR="008517D1" w:rsidRPr="008517D1" w:rsidRDefault="008517D1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8517D1" w:rsidRPr="008517D1" w:rsidRDefault="008517D1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17D1" w:rsidRPr="008517D1" w:rsidTr="009E1B3B">
        <w:tc>
          <w:tcPr>
            <w:tcW w:w="675" w:type="dxa"/>
          </w:tcPr>
          <w:p w:rsidR="008517D1" w:rsidRPr="008517D1" w:rsidRDefault="008517D1" w:rsidP="008517D1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517D1" w:rsidRPr="008517D1" w:rsidRDefault="008517D1" w:rsidP="008517D1">
            <w:pPr>
              <w:pStyle w:val="TableParagraph"/>
              <w:tabs>
                <w:tab w:val="left" w:pos="1707"/>
              </w:tabs>
              <w:ind w:left="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Пути развития современной архитектуры и дизайна: город сегодня и завтра</w:t>
            </w:r>
          </w:p>
        </w:tc>
        <w:tc>
          <w:tcPr>
            <w:tcW w:w="1276" w:type="dxa"/>
          </w:tcPr>
          <w:p w:rsidR="008517D1" w:rsidRPr="008517D1" w:rsidRDefault="008517D1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8517D1" w:rsidRPr="008517D1" w:rsidRDefault="008517D1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17D1" w:rsidRPr="008517D1" w:rsidTr="009E1B3B">
        <w:tc>
          <w:tcPr>
            <w:tcW w:w="675" w:type="dxa"/>
          </w:tcPr>
          <w:p w:rsidR="008517D1" w:rsidRPr="008517D1" w:rsidRDefault="008517D1" w:rsidP="008517D1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517D1" w:rsidRPr="008517D1" w:rsidRDefault="008517D1" w:rsidP="008517D1">
            <w:pPr>
              <w:pStyle w:val="TableParagraph"/>
              <w:ind w:left="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Пространство</w:t>
            </w:r>
            <w:r w:rsidRPr="008517D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городской</w:t>
            </w:r>
            <w:r w:rsidRPr="008517D1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среды</w:t>
            </w:r>
          </w:p>
        </w:tc>
        <w:tc>
          <w:tcPr>
            <w:tcW w:w="1276" w:type="dxa"/>
          </w:tcPr>
          <w:p w:rsidR="008517D1" w:rsidRPr="008517D1" w:rsidRDefault="008517D1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8517D1" w:rsidRPr="008517D1" w:rsidRDefault="008517D1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17D1" w:rsidRPr="008517D1" w:rsidTr="009E1B3B">
        <w:tc>
          <w:tcPr>
            <w:tcW w:w="675" w:type="dxa"/>
          </w:tcPr>
          <w:p w:rsidR="008517D1" w:rsidRPr="008517D1" w:rsidRDefault="008517D1" w:rsidP="008517D1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517D1" w:rsidRPr="008517D1" w:rsidRDefault="008517D1" w:rsidP="008517D1">
            <w:pPr>
              <w:pStyle w:val="TableParagraph"/>
              <w:tabs>
                <w:tab w:val="left" w:pos="1563"/>
              </w:tabs>
              <w:ind w:left="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Дизайн городской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 xml:space="preserve">среды. </w:t>
            </w:r>
            <w:r w:rsidRPr="008517D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Малые</w:t>
            </w:r>
            <w:r w:rsidRPr="008517D1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архитектурные</w:t>
            </w:r>
            <w:r w:rsidRPr="008517D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формы</w:t>
            </w:r>
          </w:p>
        </w:tc>
        <w:tc>
          <w:tcPr>
            <w:tcW w:w="1276" w:type="dxa"/>
          </w:tcPr>
          <w:p w:rsidR="008517D1" w:rsidRPr="008517D1" w:rsidRDefault="008517D1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8517D1" w:rsidRPr="008517D1" w:rsidRDefault="008517D1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17D1" w:rsidRPr="008517D1" w:rsidTr="009E1B3B">
        <w:tc>
          <w:tcPr>
            <w:tcW w:w="675" w:type="dxa"/>
          </w:tcPr>
          <w:p w:rsidR="008517D1" w:rsidRPr="008517D1" w:rsidRDefault="008517D1" w:rsidP="008517D1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517D1" w:rsidRPr="008517D1" w:rsidRDefault="008517D1" w:rsidP="008517D1">
            <w:pPr>
              <w:pStyle w:val="TableParagraph"/>
              <w:ind w:left="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Дизайн</w:t>
            </w:r>
            <w:r w:rsidRPr="008517D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 xml:space="preserve">пространственно-предметной </w:t>
            </w:r>
            <w:r w:rsidRPr="008517D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среды</w:t>
            </w:r>
            <w:r w:rsidRPr="008517D1">
              <w:rPr>
                <w:rFonts w:ascii="Times New Roman" w:hAnsi="Times New Roman" w:cs="Times New Roman"/>
                <w:spacing w:val="-58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интерьера.</w:t>
            </w:r>
            <w:r w:rsidRPr="008517D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Интерьер</w:t>
            </w:r>
            <w:r w:rsidRPr="008517D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517D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предметный</w:t>
            </w:r>
            <w:r w:rsidRPr="008517D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мир</w:t>
            </w:r>
            <w:r w:rsidRPr="008517D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517D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доме</w:t>
            </w:r>
          </w:p>
        </w:tc>
        <w:tc>
          <w:tcPr>
            <w:tcW w:w="1276" w:type="dxa"/>
          </w:tcPr>
          <w:p w:rsidR="008517D1" w:rsidRPr="008517D1" w:rsidRDefault="008517D1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8517D1" w:rsidRPr="008517D1" w:rsidRDefault="008517D1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17D1" w:rsidRPr="008517D1" w:rsidTr="009E1B3B">
        <w:tc>
          <w:tcPr>
            <w:tcW w:w="675" w:type="dxa"/>
          </w:tcPr>
          <w:p w:rsidR="008517D1" w:rsidRPr="008517D1" w:rsidRDefault="008517D1" w:rsidP="008517D1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517D1" w:rsidRPr="008517D1" w:rsidRDefault="008517D1" w:rsidP="008517D1">
            <w:pPr>
              <w:pStyle w:val="TableParagraph"/>
              <w:ind w:left="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Природа</w:t>
            </w:r>
            <w:r w:rsidRPr="008517D1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517D1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архитектура.</w:t>
            </w:r>
            <w:r w:rsidRPr="008517D1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  <w:r w:rsidRPr="008517D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архитектурно-ландшафтного</w:t>
            </w:r>
            <w:r w:rsidRPr="008517D1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пространства</w:t>
            </w:r>
          </w:p>
        </w:tc>
        <w:tc>
          <w:tcPr>
            <w:tcW w:w="1276" w:type="dxa"/>
          </w:tcPr>
          <w:p w:rsidR="008517D1" w:rsidRPr="008517D1" w:rsidRDefault="008517D1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8517D1" w:rsidRPr="008517D1" w:rsidRDefault="008517D1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17D1" w:rsidRPr="008517D1" w:rsidTr="009E1B3B">
        <w:tc>
          <w:tcPr>
            <w:tcW w:w="675" w:type="dxa"/>
          </w:tcPr>
          <w:p w:rsidR="008517D1" w:rsidRPr="008517D1" w:rsidRDefault="008517D1" w:rsidP="008517D1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517D1" w:rsidRPr="008517D1" w:rsidRDefault="008517D1" w:rsidP="008517D1">
            <w:pPr>
              <w:pStyle w:val="TableParagraph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Замысел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архитектурного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proofErr w:type="gramEnd"/>
            <w:r w:rsidRPr="008517D1">
              <w:rPr>
                <w:rFonts w:ascii="Times New Roman" w:hAnsi="Times New Roman" w:cs="Times New Roman"/>
                <w:sz w:val="28"/>
                <w:szCs w:val="28"/>
              </w:rPr>
              <w:t xml:space="preserve"> и его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осуществление</w:t>
            </w:r>
          </w:p>
        </w:tc>
        <w:tc>
          <w:tcPr>
            <w:tcW w:w="1276" w:type="dxa"/>
          </w:tcPr>
          <w:p w:rsidR="008517D1" w:rsidRPr="008517D1" w:rsidRDefault="008517D1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8517D1" w:rsidRPr="008517D1" w:rsidRDefault="008517D1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17D1" w:rsidRPr="008517D1" w:rsidTr="00225F6E">
        <w:tc>
          <w:tcPr>
            <w:tcW w:w="15559" w:type="dxa"/>
            <w:gridSpan w:val="4"/>
          </w:tcPr>
          <w:p w:rsidR="008517D1" w:rsidRPr="008517D1" w:rsidRDefault="008517D1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7D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Образ человека и индивидуальное проектирование</w:t>
            </w:r>
          </w:p>
        </w:tc>
      </w:tr>
      <w:tr w:rsidR="008517D1" w:rsidRPr="008517D1" w:rsidTr="009E1B3B">
        <w:tc>
          <w:tcPr>
            <w:tcW w:w="675" w:type="dxa"/>
          </w:tcPr>
          <w:p w:rsidR="008517D1" w:rsidRPr="008517D1" w:rsidRDefault="008517D1" w:rsidP="008517D1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517D1" w:rsidRPr="008517D1" w:rsidRDefault="008517D1" w:rsidP="008517D1">
            <w:pPr>
              <w:pStyle w:val="TableParagraph"/>
              <w:ind w:left="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Функциональная</w:t>
            </w:r>
            <w:r w:rsidRPr="008517D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планировка</w:t>
            </w:r>
            <w:r w:rsidRPr="008517D1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своего</w:t>
            </w:r>
            <w:r w:rsidRPr="008517D1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дома.</w:t>
            </w:r>
          </w:p>
        </w:tc>
        <w:tc>
          <w:tcPr>
            <w:tcW w:w="1276" w:type="dxa"/>
          </w:tcPr>
          <w:p w:rsidR="008517D1" w:rsidRPr="008517D1" w:rsidRDefault="008517D1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8517D1" w:rsidRPr="008517D1" w:rsidRDefault="008517D1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17D1" w:rsidRPr="008517D1" w:rsidTr="009E1B3B">
        <w:tc>
          <w:tcPr>
            <w:tcW w:w="675" w:type="dxa"/>
          </w:tcPr>
          <w:p w:rsidR="008517D1" w:rsidRPr="008517D1" w:rsidRDefault="008517D1" w:rsidP="008517D1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517D1" w:rsidRPr="008517D1" w:rsidRDefault="008517D1" w:rsidP="008517D1">
            <w:pPr>
              <w:pStyle w:val="TableParagraph"/>
              <w:tabs>
                <w:tab w:val="left" w:pos="1482"/>
              </w:tabs>
              <w:ind w:left="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Дизайн предметной среды в интерьере личного дома</w:t>
            </w:r>
          </w:p>
        </w:tc>
        <w:tc>
          <w:tcPr>
            <w:tcW w:w="1276" w:type="dxa"/>
          </w:tcPr>
          <w:p w:rsidR="008517D1" w:rsidRPr="008517D1" w:rsidRDefault="008517D1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8517D1" w:rsidRPr="008517D1" w:rsidRDefault="008517D1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17D1" w:rsidRPr="008517D1" w:rsidTr="009E1B3B">
        <w:tc>
          <w:tcPr>
            <w:tcW w:w="675" w:type="dxa"/>
          </w:tcPr>
          <w:p w:rsidR="008517D1" w:rsidRPr="008517D1" w:rsidRDefault="008517D1" w:rsidP="008517D1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517D1" w:rsidRPr="008517D1" w:rsidRDefault="008517D1" w:rsidP="008517D1">
            <w:pPr>
              <w:pStyle w:val="TableParagraph"/>
              <w:ind w:left="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Дизайн и архитектура</w:t>
            </w:r>
            <w:r w:rsidRPr="008517D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сада или приусадебного</w:t>
            </w:r>
            <w:r w:rsidRPr="008517D1">
              <w:rPr>
                <w:rFonts w:ascii="Times New Roman" w:hAnsi="Times New Roman" w:cs="Times New Roman"/>
                <w:spacing w:val="-58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</w:p>
        </w:tc>
        <w:tc>
          <w:tcPr>
            <w:tcW w:w="1276" w:type="dxa"/>
          </w:tcPr>
          <w:p w:rsidR="008517D1" w:rsidRPr="008517D1" w:rsidRDefault="008517D1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8517D1" w:rsidRPr="008517D1" w:rsidRDefault="008517D1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17D1" w:rsidRPr="008517D1" w:rsidTr="009E1B3B">
        <w:tc>
          <w:tcPr>
            <w:tcW w:w="675" w:type="dxa"/>
          </w:tcPr>
          <w:p w:rsidR="008517D1" w:rsidRPr="008517D1" w:rsidRDefault="008517D1" w:rsidP="008517D1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517D1" w:rsidRPr="008517D1" w:rsidRDefault="008517D1" w:rsidP="008517D1">
            <w:pPr>
              <w:pStyle w:val="TableParagraph"/>
              <w:tabs>
                <w:tab w:val="left" w:pos="1800"/>
              </w:tabs>
              <w:ind w:left="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Композиционн</w:t>
            </w:r>
            <w:proofErr w:type="gramStart"/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8517D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конструктивные</w:t>
            </w:r>
            <w:r w:rsidRPr="008517D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 xml:space="preserve">принципы </w:t>
            </w:r>
            <w:r w:rsidRPr="008517D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дизайна</w:t>
            </w:r>
            <w:r w:rsidRPr="008517D1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одежды</w:t>
            </w:r>
          </w:p>
        </w:tc>
        <w:tc>
          <w:tcPr>
            <w:tcW w:w="1276" w:type="dxa"/>
          </w:tcPr>
          <w:p w:rsidR="008517D1" w:rsidRPr="008517D1" w:rsidRDefault="008517D1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8517D1" w:rsidRPr="008517D1" w:rsidRDefault="008517D1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17D1" w:rsidRPr="008517D1" w:rsidTr="009E1B3B">
        <w:tc>
          <w:tcPr>
            <w:tcW w:w="675" w:type="dxa"/>
          </w:tcPr>
          <w:p w:rsidR="008517D1" w:rsidRPr="008517D1" w:rsidRDefault="008517D1" w:rsidP="008517D1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517D1" w:rsidRPr="008517D1" w:rsidRDefault="008517D1" w:rsidP="008517D1">
            <w:pPr>
              <w:pStyle w:val="TableParagraph"/>
              <w:ind w:left="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Дизайн</w:t>
            </w:r>
            <w:r w:rsidRPr="008517D1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современной одежды</w:t>
            </w:r>
          </w:p>
        </w:tc>
        <w:tc>
          <w:tcPr>
            <w:tcW w:w="1276" w:type="dxa"/>
          </w:tcPr>
          <w:p w:rsidR="008517D1" w:rsidRPr="008517D1" w:rsidRDefault="008517D1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8517D1" w:rsidRPr="008517D1" w:rsidRDefault="008517D1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17D1" w:rsidRPr="008517D1" w:rsidTr="009E1B3B">
        <w:tc>
          <w:tcPr>
            <w:tcW w:w="675" w:type="dxa"/>
          </w:tcPr>
          <w:p w:rsidR="008517D1" w:rsidRPr="008517D1" w:rsidRDefault="008517D1" w:rsidP="008517D1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517D1" w:rsidRPr="008517D1" w:rsidRDefault="008517D1" w:rsidP="008517D1">
            <w:pPr>
              <w:pStyle w:val="TableParagraph"/>
              <w:tabs>
                <w:tab w:val="left" w:pos="1738"/>
              </w:tabs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Грим</w:t>
            </w:r>
            <w:r w:rsidRPr="008517D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517D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причёска</w:t>
            </w:r>
            <w:r w:rsidRPr="008517D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517D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8517D1">
              <w:rPr>
                <w:rFonts w:ascii="Times New Roman" w:hAnsi="Times New Roman" w:cs="Times New Roman"/>
                <w:sz w:val="28"/>
                <w:szCs w:val="28"/>
              </w:rPr>
              <w:t xml:space="preserve">практике </w:t>
            </w:r>
            <w:r w:rsidRPr="008517D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дизайна.</w:t>
            </w:r>
            <w:r w:rsidRPr="008517D1">
              <w:rPr>
                <w:rFonts w:ascii="Times New Roman" w:hAnsi="Times New Roman" w:cs="Times New Roman"/>
                <w:spacing w:val="-58"/>
                <w:sz w:val="28"/>
                <w:szCs w:val="28"/>
              </w:rPr>
              <w:t xml:space="preserve"> </w:t>
            </w:r>
            <w:proofErr w:type="spellStart"/>
            <w:r w:rsidRPr="008517D1">
              <w:rPr>
                <w:rFonts w:ascii="Times New Roman" w:hAnsi="Times New Roman" w:cs="Times New Roman"/>
                <w:sz w:val="28"/>
                <w:szCs w:val="28"/>
              </w:rPr>
              <w:t>Визажистика</w:t>
            </w:r>
            <w:proofErr w:type="spellEnd"/>
            <w:r w:rsidRPr="008517D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276" w:type="dxa"/>
          </w:tcPr>
          <w:p w:rsidR="008517D1" w:rsidRPr="008517D1" w:rsidRDefault="008517D1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8517D1" w:rsidRPr="008517D1" w:rsidRDefault="008517D1" w:rsidP="008517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bookmarkEnd w:id="0"/>
    </w:tbl>
    <w:p w:rsidR="006A6E3B" w:rsidRDefault="006A6E3B"/>
    <w:p w:rsidR="006A6E3B" w:rsidRDefault="006A6E3B"/>
    <w:p w:rsidR="006A6E3B" w:rsidRDefault="006A6E3B"/>
    <w:sectPr w:rsidR="006A6E3B" w:rsidSect="00A70D5E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C51AA"/>
    <w:multiLevelType w:val="hybridMultilevel"/>
    <w:tmpl w:val="AE466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55D49"/>
    <w:multiLevelType w:val="hybridMultilevel"/>
    <w:tmpl w:val="0AB2BB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>
    <w:nsid w:val="2C614834"/>
    <w:multiLevelType w:val="hybridMultilevel"/>
    <w:tmpl w:val="681A2ABE"/>
    <w:lvl w:ilvl="0" w:tplc="43AA4138">
      <w:numFmt w:val="bullet"/>
      <w:lvlText w:val="—"/>
      <w:lvlJc w:val="left"/>
      <w:pPr>
        <w:ind w:left="169" w:hanging="243"/>
      </w:pPr>
      <w:rPr>
        <w:rFonts w:ascii="Georgia" w:eastAsia="Georgia" w:hAnsi="Georgia" w:cs="Georgia" w:hint="default"/>
        <w:color w:val="231F20"/>
        <w:w w:val="107"/>
        <w:sz w:val="17"/>
        <w:szCs w:val="17"/>
        <w:lang w:val="ru-RU" w:eastAsia="en-US" w:bidi="ar-SA"/>
      </w:rPr>
    </w:lvl>
    <w:lvl w:ilvl="1" w:tplc="73A03672">
      <w:numFmt w:val="bullet"/>
      <w:lvlText w:val="•"/>
      <w:lvlJc w:val="left"/>
      <w:pPr>
        <w:ind w:left="567" w:hanging="243"/>
      </w:pPr>
      <w:rPr>
        <w:rFonts w:hint="default"/>
        <w:lang w:val="ru-RU" w:eastAsia="en-US" w:bidi="ar-SA"/>
      </w:rPr>
    </w:lvl>
    <w:lvl w:ilvl="2" w:tplc="FAAC65EC">
      <w:numFmt w:val="bullet"/>
      <w:lvlText w:val="•"/>
      <w:lvlJc w:val="left"/>
      <w:pPr>
        <w:ind w:left="974" w:hanging="243"/>
      </w:pPr>
      <w:rPr>
        <w:rFonts w:hint="default"/>
        <w:lang w:val="ru-RU" w:eastAsia="en-US" w:bidi="ar-SA"/>
      </w:rPr>
    </w:lvl>
    <w:lvl w:ilvl="3" w:tplc="9536AC12">
      <w:numFmt w:val="bullet"/>
      <w:lvlText w:val="•"/>
      <w:lvlJc w:val="left"/>
      <w:pPr>
        <w:ind w:left="1381" w:hanging="243"/>
      </w:pPr>
      <w:rPr>
        <w:rFonts w:hint="default"/>
        <w:lang w:val="ru-RU" w:eastAsia="en-US" w:bidi="ar-SA"/>
      </w:rPr>
    </w:lvl>
    <w:lvl w:ilvl="4" w:tplc="ACF83214">
      <w:numFmt w:val="bullet"/>
      <w:lvlText w:val="•"/>
      <w:lvlJc w:val="left"/>
      <w:pPr>
        <w:ind w:left="1788" w:hanging="243"/>
      </w:pPr>
      <w:rPr>
        <w:rFonts w:hint="default"/>
        <w:lang w:val="ru-RU" w:eastAsia="en-US" w:bidi="ar-SA"/>
      </w:rPr>
    </w:lvl>
    <w:lvl w:ilvl="5" w:tplc="A5A66A64">
      <w:numFmt w:val="bullet"/>
      <w:lvlText w:val="•"/>
      <w:lvlJc w:val="left"/>
      <w:pPr>
        <w:ind w:left="2196" w:hanging="243"/>
      </w:pPr>
      <w:rPr>
        <w:rFonts w:hint="default"/>
        <w:lang w:val="ru-RU" w:eastAsia="en-US" w:bidi="ar-SA"/>
      </w:rPr>
    </w:lvl>
    <w:lvl w:ilvl="6" w:tplc="E118E1EC">
      <w:numFmt w:val="bullet"/>
      <w:lvlText w:val="•"/>
      <w:lvlJc w:val="left"/>
      <w:pPr>
        <w:ind w:left="2603" w:hanging="243"/>
      </w:pPr>
      <w:rPr>
        <w:rFonts w:hint="default"/>
        <w:lang w:val="ru-RU" w:eastAsia="en-US" w:bidi="ar-SA"/>
      </w:rPr>
    </w:lvl>
    <w:lvl w:ilvl="7" w:tplc="A9E07C56">
      <w:numFmt w:val="bullet"/>
      <w:lvlText w:val="•"/>
      <w:lvlJc w:val="left"/>
      <w:pPr>
        <w:ind w:left="3010" w:hanging="243"/>
      </w:pPr>
      <w:rPr>
        <w:rFonts w:hint="default"/>
        <w:lang w:val="ru-RU" w:eastAsia="en-US" w:bidi="ar-SA"/>
      </w:rPr>
    </w:lvl>
    <w:lvl w:ilvl="8" w:tplc="7D6AA88A">
      <w:numFmt w:val="bullet"/>
      <w:lvlText w:val="•"/>
      <w:lvlJc w:val="left"/>
      <w:pPr>
        <w:ind w:left="3417" w:hanging="243"/>
      </w:pPr>
      <w:rPr>
        <w:rFonts w:hint="default"/>
        <w:lang w:val="ru-RU" w:eastAsia="en-US" w:bidi="ar-SA"/>
      </w:rPr>
    </w:lvl>
  </w:abstractNum>
  <w:abstractNum w:abstractNumId="3">
    <w:nsid w:val="36853EAD"/>
    <w:multiLevelType w:val="hybridMultilevel"/>
    <w:tmpl w:val="0AB2BB7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2823025"/>
    <w:multiLevelType w:val="hybridMultilevel"/>
    <w:tmpl w:val="24368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15249A"/>
    <w:multiLevelType w:val="hybridMultilevel"/>
    <w:tmpl w:val="6C1AB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8931A1"/>
    <w:multiLevelType w:val="hybridMultilevel"/>
    <w:tmpl w:val="0AB2BB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7">
    <w:nsid w:val="78E82066"/>
    <w:multiLevelType w:val="hybridMultilevel"/>
    <w:tmpl w:val="0B260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0A3"/>
    <w:rsid w:val="00007B3A"/>
    <w:rsid w:val="000601AB"/>
    <w:rsid w:val="00194904"/>
    <w:rsid w:val="001F56F6"/>
    <w:rsid w:val="00271DBE"/>
    <w:rsid w:val="003C2685"/>
    <w:rsid w:val="00413EFE"/>
    <w:rsid w:val="00485178"/>
    <w:rsid w:val="005600A3"/>
    <w:rsid w:val="006A12D5"/>
    <w:rsid w:val="006A6E3B"/>
    <w:rsid w:val="007B308D"/>
    <w:rsid w:val="007C4200"/>
    <w:rsid w:val="008517D1"/>
    <w:rsid w:val="008D676B"/>
    <w:rsid w:val="0094769E"/>
    <w:rsid w:val="00970CD3"/>
    <w:rsid w:val="00A70D5E"/>
    <w:rsid w:val="00AD4564"/>
    <w:rsid w:val="00BA75C0"/>
    <w:rsid w:val="00C5706D"/>
    <w:rsid w:val="00C81AA3"/>
    <w:rsid w:val="00C9566C"/>
    <w:rsid w:val="00D5727B"/>
    <w:rsid w:val="00D663D0"/>
    <w:rsid w:val="00D7209E"/>
    <w:rsid w:val="00E26E4F"/>
    <w:rsid w:val="00EA382B"/>
    <w:rsid w:val="00ED77FF"/>
    <w:rsid w:val="00FA5AB5"/>
    <w:rsid w:val="00FE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D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81AA3"/>
    <w:pPr>
      <w:widowControl w:val="0"/>
      <w:autoSpaceDE w:val="0"/>
      <w:autoSpaceDN w:val="0"/>
      <w:spacing w:after="0" w:line="240" w:lineRule="auto"/>
      <w:ind w:left="170" w:right="147" w:firstLine="170"/>
      <w:jc w:val="both"/>
    </w:pPr>
    <w:rPr>
      <w:rFonts w:ascii="Georgia" w:eastAsia="Georgia" w:hAnsi="Georgia" w:cs="Georgia"/>
    </w:rPr>
  </w:style>
  <w:style w:type="paragraph" w:styleId="a4">
    <w:name w:val="List Paragraph"/>
    <w:basedOn w:val="a"/>
    <w:uiPriority w:val="34"/>
    <w:qFormat/>
    <w:rsid w:val="00C81AA3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ED77FF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ED77FF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Основной текст + Полужирный"/>
    <w:uiPriority w:val="99"/>
    <w:rsid w:val="007B308D"/>
    <w:rPr>
      <w:rFonts w:ascii="Times New Roman" w:hAnsi="Times New Roman" w:cs="Times New Roman" w:hint="default"/>
      <w:b/>
      <w:bCs w:val="0"/>
      <w:spacing w:val="0"/>
      <w:sz w:val="17"/>
      <w:shd w:val="clear" w:color="auto" w:fill="FFFFFF"/>
    </w:rPr>
  </w:style>
  <w:style w:type="paragraph" w:customStyle="1" w:styleId="Textbody">
    <w:name w:val="Text body"/>
    <w:basedOn w:val="a"/>
    <w:rsid w:val="00970CD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a"/>
    <w:rsid w:val="00970CD3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D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81AA3"/>
    <w:pPr>
      <w:widowControl w:val="0"/>
      <w:autoSpaceDE w:val="0"/>
      <w:autoSpaceDN w:val="0"/>
      <w:spacing w:after="0" w:line="240" w:lineRule="auto"/>
      <w:ind w:left="170" w:right="147" w:firstLine="170"/>
      <w:jc w:val="both"/>
    </w:pPr>
    <w:rPr>
      <w:rFonts w:ascii="Georgia" w:eastAsia="Georgia" w:hAnsi="Georgia" w:cs="Georgia"/>
    </w:rPr>
  </w:style>
  <w:style w:type="paragraph" w:styleId="a4">
    <w:name w:val="List Paragraph"/>
    <w:basedOn w:val="a"/>
    <w:uiPriority w:val="34"/>
    <w:qFormat/>
    <w:rsid w:val="00C81AA3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ED77FF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ED77FF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Основной текст + Полужирный"/>
    <w:uiPriority w:val="99"/>
    <w:rsid w:val="007B308D"/>
    <w:rPr>
      <w:rFonts w:ascii="Times New Roman" w:hAnsi="Times New Roman" w:cs="Times New Roman" w:hint="default"/>
      <w:b/>
      <w:bCs w:val="0"/>
      <w:spacing w:val="0"/>
      <w:sz w:val="17"/>
      <w:shd w:val="clear" w:color="auto" w:fill="FFFFFF"/>
    </w:rPr>
  </w:style>
  <w:style w:type="paragraph" w:customStyle="1" w:styleId="Textbody">
    <w:name w:val="Text body"/>
    <w:basedOn w:val="a"/>
    <w:rsid w:val="00970CD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a"/>
    <w:rsid w:val="00970CD3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6</Pages>
  <Words>1040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SH-16_2_Zam</dc:creator>
  <cp:keywords/>
  <dc:description/>
  <cp:lastModifiedBy>user</cp:lastModifiedBy>
  <cp:revision>8</cp:revision>
  <dcterms:created xsi:type="dcterms:W3CDTF">2020-09-03T05:36:00Z</dcterms:created>
  <dcterms:modified xsi:type="dcterms:W3CDTF">2023-11-30T13:18:00Z</dcterms:modified>
</cp:coreProperties>
</file>