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8E7" w:rsidRDefault="00B74CE4" w:rsidP="00674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6748E7">
        <w:rPr>
          <w:rFonts w:ascii="Times New Roman" w:hAnsi="Times New Roman" w:cs="Times New Roman"/>
          <w:sz w:val="28"/>
          <w:szCs w:val="28"/>
        </w:rPr>
        <w:t>Приложение</w:t>
      </w:r>
    </w:p>
    <w:p w:rsidR="006748E7" w:rsidRDefault="006748E7" w:rsidP="00674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к АО</w:t>
      </w:r>
      <w:r w:rsidR="001C3C6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 ООО обучающихся с ЗПР</w:t>
      </w:r>
    </w:p>
    <w:p w:rsidR="006748E7" w:rsidRDefault="006748E7" w:rsidP="00674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МАОУ СШ   № 15 г. Липецка</w:t>
      </w:r>
    </w:p>
    <w:p w:rsidR="006748E7" w:rsidRDefault="006748E7" w:rsidP="00674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приказ от </w:t>
      </w:r>
      <w:r>
        <w:rPr>
          <w:rFonts w:ascii="Times New Roman" w:hAnsi="Times New Roman" w:cs="Times New Roman"/>
          <w:sz w:val="28"/>
          <w:szCs w:val="28"/>
          <w:u w:val="single"/>
        </w:rPr>
        <w:t>30.08.202</w:t>
      </w:r>
      <w:r w:rsidR="001C3C6A">
        <w:rPr>
          <w:rFonts w:ascii="Times New Roman" w:hAnsi="Times New Roman" w:cs="Times New Roman"/>
          <w:sz w:val="28"/>
          <w:szCs w:val="28"/>
          <w:u w:val="single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1C3C6A">
        <w:rPr>
          <w:rFonts w:ascii="Times New Roman" w:hAnsi="Times New Roman" w:cs="Times New Roman"/>
          <w:sz w:val="28"/>
          <w:szCs w:val="28"/>
          <w:u w:val="single"/>
        </w:rPr>
        <w:t>0</w:t>
      </w:r>
    </w:p>
    <w:p w:rsidR="006748E7" w:rsidRDefault="006748E7" w:rsidP="00674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4CE4" w:rsidRDefault="00B74CE4" w:rsidP="00674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4CE4" w:rsidRDefault="00B74CE4" w:rsidP="00B74C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4CE4" w:rsidRDefault="00B74CE4" w:rsidP="00B74C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4CE4" w:rsidRDefault="00B74CE4" w:rsidP="00B74C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4CE4" w:rsidRDefault="00B74CE4" w:rsidP="00B74C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4CE4" w:rsidRPr="00B74CE4" w:rsidRDefault="00B74CE4">
      <w:pPr>
        <w:rPr>
          <w:rFonts w:ascii="Times New Roman" w:hAnsi="Times New Roman" w:cs="Times New Roman"/>
          <w:sz w:val="28"/>
          <w:szCs w:val="28"/>
        </w:rPr>
      </w:pPr>
    </w:p>
    <w:p w:rsidR="00043DDD" w:rsidRDefault="00043DDD"/>
    <w:p w:rsidR="00043DDD" w:rsidRDefault="00043DDD"/>
    <w:p w:rsidR="00043DDD" w:rsidRDefault="00043DDD"/>
    <w:p w:rsidR="00043DDD" w:rsidRPr="00B74CE4" w:rsidRDefault="00B74CE4" w:rsidP="00B74CE4">
      <w:pPr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B74CE4">
        <w:rPr>
          <w:rFonts w:ascii="Times New Roman" w:hAnsi="Times New Roman" w:cs="Times New Roman"/>
          <w:sz w:val="40"/>
          <w:szCs w:val="28"/>
        </w:rPr>
        <w:t>РАБОЧАЯ ПРОГРАММА</w:t>
      </w:r>
    </w:p>
    <w:p w:rsidR="00B74CE4" w:rsidRPr="00B74CE4" w:rsidRDefault="00B74CE4" w:rsidP="00B74CE4">
      <w:pPr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B74CE4">
        <w:rPr>
          <w:rFonts w:ascii="Times New Roman" w:hAnsi="Times New Roman" w:cs="Times New Roman"/>
          <w:sz w:val="40"/>
          <w:szCs w:val="28"/>
        </w:rPr>
        <w:t>ПО УЧЕБНОМУ ПРЕДМЕТУ</w:t>
      </w:r>
    </w:p>
    <w:p w:rsidR="00B74CE4" w:rsidRPr="00B74CE4" w:rsidRDefault="00B74CE4" w:rsidP="00B74CE4">
      <w:pPr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B74CE4">
        <w:rPr>
          <w:rFonts w:ascii="Times New Roman" w:hAnsi="Times New Roman" w:cs="Times New Roman"/>
          <w:sz w:val="40"/>
          <w:szCs w:val="28"/>
        </w:rPr>
        <w:t>«</w:t>
      </w:r>
      <w:r w:rsidR="00063F78">
        <w:rPr>
          <w:rFonts w:ascii="Times New Roman" w:hAnsi="Times New Roman" w:cs="Times New Roman"/>
          <w:sz w:val="40"/>
          <w:szCs w:val="28"/>
        </w:rPr>
        <w:t>ИЗОБРАЗИТЕЛЬНОЕ ИСКУССТВО</w:t>
      </w:r>
      <w:r w:rsidRPr="00B74CE4">
        <w:rPr>
          <w:rFonts w:ascii="Times New Roman" w:hAnsi="Times New Roman" w:cs="Times New Roman"/>
          <w:sz w:val="40"/>
          <w:szCs w:val="28"/>
        </w:rPr>
        <w:t>»</w:t>
      </w:r>
    </w:p>
    <w:p w:rsidR="00B74CE4" w:rsidRPr="00B74CE4" w:rsidRDefault="00B74CE4" w:rsidP="00B74CE4">
      <w:pPr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B74CE4">
        <w:rPr>
          <w:rFonts w:ascii="Times New Roman" w:hAnsi="Times New Roman" w:cs="Times New Roman"/>
          <w:sz w:val="40"/>
          <w:szCs w:val="28"/>
        </w:rPr>
        <w:t xml:space="preserve">ДЛЯ ОБУЧАЮЩИХСЯ </w:t>
      </w:r>
      <w:r w:rsidR="00745639">
        <w:rPr>
          <w:rFonts w:ascii="Times New Roman" w:hAnsi="Times New Roman" w:cs="Times New Roman"/>
          <w:sz w:val="40"/>
          <w:szCs w:val="28"/>
        </w:rPr>
        <w:t>6</w:t>
      </w:r>
      <w:bookmarkStart w:id="0" w:name="_GoBack"/>
      <w:bookmarkEnd w:id="0"/>
      <w:r w:rsidRPr="00B74CE4">
        <w:rPr>
          <w:rFonts w:ascii="Times New Roman" w:hAnsi="Times New Roman" w:cs="Times New Roman"/>
          <w:sz w:val="40"/>
          <w:szCs w:val="28"/>
        </w:rPr>
        <w:t>-</w:t>
      </w:r>
      <w:r w:rsidR="00467348">
        <w:rPr>
          <w:rFonts w:ascii="Times New Roman" w:hAnsi="Times New Roman" w:cs="Times New Roman"/>
          <w:sz w:val="40"/>
          <w:szCs w:val="28"/>
        </w:rPr>
        <w:t>7</w:t>
      </w:r>
      <w:r w:rsidRPr="00B74CE4">
        <w:rPr>
          <w:rFonts w:ascii="Times New Roman" w:hAnsi="Times New Roman" w:cs="Times New Roman"/>
          <w:sz w:val="40"/>
          <w:szCs w:val="28"/>
        </w:rPr>
        <w:t xml:space="preserve"> КЛАССОВ</w:t>
      </w:r>
    </w:p>
    <w:p w:rsidR="00043DDD" w:rsidRDefault="00043DDD"/>
    <w:p w:rsidR="00043DDD" w:rsidRDefault="00043DDD"/>
    <w:p w:rsidR="00043DDD" w:rsidRDefault="00043DDD"/>
    <w:p w:rsidR="00043DDD" w:rsidRDefault="00043DDD"/>
    <w:p w:rsidR="00CE2BA1" w:rsidRDefault="00CE2BA1"/>
    <w:p w:rsidR="00CE2BA1" w:rsidRDefault="00CE2BA1"/>
    <w:p w:rsidR="00CE2BA1" w:rsidRDefault="00CE2BA1"/>
    <w:p w:rsidR="00CE2BA1" w:rsidRDefault="00CE2BA1"/>
    <w:p w:rsidR="00CE2BA1" w:rsidRPr="00CE2BA1" w:rsidRDefault="00CE2BA1" w:rsidP="00CE2BA1">
      <w:pPr>
        <w:jc w:val="right"/>
        <w:rPr>
          <w:rFonts w:ascii="Times New Roman" w:hAnsi="Times New Roman" w:cs="Times New Roman"/>
          <w:sz w:val="28"/>
          <w:szCs w:val="28"/>
        </w:rPr>
      </w:pPr>
      <w:r w:rsidRPr="00CE2BA1"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Учитель :Шацких О.А.</w:t>
      </w:r>
    </w:p>
    <w:p w:rsidR="00043DDD" w:rsidRDefault="00043DDD"/>
    <w:p w:rsidR="00043DDD" w:rsidRPr="00CE2BA1" w:rsidRDefault="00CE2BA1" w:rsidP="00CE2BA1">
      <w:pPr>
        <w:jc w:val="center"/>
        <w:rPr>
          <w:rFonts w:ascii="Times New Roman" w:hAnsi="Times New Roman" w:cs="Times New Roman"/>
          <w:sz w:val="28"/>
          <w:szCs w:val="28"/>
        </w:rPr>
      </w:pPr>
      <w:r w:rsidRPr="00CE2BA1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ипецк- 202</w:t>
      </w:r>
      <w:r w:rsidR="00745639">
        <w:rPr>
          <w:rFonts w:ascii="Times New Roman" w:hAnsi="Times New Roman" w:cs="Times New Roman"/>
          <w:sz w:val="28"/>
          <w:szCs w:val="28"/>
        </w:rPr>
        <w:t>4</w:t>
      </w:r>
    </w:p>
    <w:p w:rsidR="00043DDD" w:rsidRDefault="00043DDD"/>
    <w:p w:rsidR="00043DDD" w:rsidRDefault="00043DDD"/>
    <w:p w:rsidR="00043DDD" w:rsidRDefault="00043DDD"/>
    <w:p w:rsidR="00063F78" w:rsidRPr="00063F78" w:rsidRDefault="00063F78" w:rsidP="00063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Toc85367029"/>
      <w:bookmarkStart w:id="2" w:name="_Hlk96019380"/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  <w:bookmarkEnd w:id="1"/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Р</w:t>
      </w:r>
      <w:r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>абочая программа по учебному предмету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>«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>зобразительное искусство»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>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</w:t>
      </w:r>
      <w:r w:rsidR="0064462A">
        <w:rPr>
          <w:rFonts w:ascii="Times New Roman" w:eastAsia="Arial Unicode MS" w:hAnsi="Times New Roman" w:cs="Times New Roman"/>
          <w:kern w:val="1"/>
          <w:sz w:val="28"/>
          <w:szCs w:val="28"/>
        </w:rPr>
        <w:t>) (далее</w:t>
      </w:r>
      <w:r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– ФГОС ООО), </w:t>
      </w:r>
      <w:r w:rsidR="0064462A" w:rsidRPr="0064462A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 (далее – </w:t>
      </w:r>
      <w:r w:rsidR="0064462A">
        <w:rPr>
          <w:rFonts w:ascii="Times New Roman" w:eastAsia="Arial Unicode MS" w:hAnsi="Times New Roman" w:cs="Times New Roman"/>
          <w:kern w:val="1"/>
          <w:sz w:val="28"/>
          <w:szCs w:val="28"/>
        </w:rPr>
        <w:t>ФА</w:t>
      </w:r>
      <w:r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ОП ООО ЗПР), </w:t>
      </w:r>
      <w:r w:rsidR="0064462A" w:rsidRPr="0064462A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 основного общего образования по предмету «Изобразительное искусство», </w:t>
      </w:r>
      <w:r w:rsidR="0064462A" w:rsidRPr="0064462A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="0064462A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 воспитания, </w:t>
      </w:r>
      <w:r w:rsidR="0064462A" w:rsidRPr="0064462A">
        <w:rPr>
          <w:rFonts w:ascii="Times New Roman" w:eastAsia="Arial Unicode MS" w:hAnsi="Times New Roman" w:cs="Times New Roman"/>
          <w:kern w:val="1"/>
          <w:sz w:val="28"/>
          <w:szCs w:val="28"/>
        </w:rPr>
        <w:t>с учетом распределенных по классам проверяемых требований к результатам освоения Адаптированной основной общеобразовательной программы основного общего образования для обучающихся с задержкой психического развития (вариант 7).</w:t>
      </w:r>
    </w:p>
    <w:p w:rsidR="00063F78" w:rsidRDefault="00063F78" w:rsidP="00063F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" w:name="_Toc85367030"/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Общая характеристика учебного предмета </w:t>
      </w:r>
    </w:p>
    <w:p w:rsidR="00063F78" w:rsidRPr="00063F78" w:rsidRDefault="00063F78" w:rsidP="00063F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</w:rPr>
        <w:t>«Изобразительное искусство»</w:t>
      </w:r>
      <w:bookmarkEnd w:id="3"/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содержание учебного предмета «Изобразительное искусство», в рамках адаптированной основной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программы основного общего образования </w:t>
      </w:r>
      <w:r w:rsid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с ЗПР, направлено на приобщение обучающихся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способностей. В рамках курса обучающиеся с ЗПР получают представление об изобразительном искусстве как целостном явлении. 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образования по предмету предусматривает два вида деятельности обучающихся: восприятие произведений искусства и собственную художественно-творческую деятельность. Это дает возможность показать единство и взаимодействие двух сторон жизни человека в искусстве, раскрыть характер диалога между художником и зрителем, избежать преимущественно информационного подхода к изложению материала. При этом учитывается собственный эмоциональный опыт общения обучающегося с произведениями искусства, что позволяет вывести на передний план деятельностное освоение изобразительного искусства.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деятельность обучающихся на уроках находит разнообразные формы выражения: изображение на плоскости и в объёме;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 Наряду с основной формой организации учебного процесса – уроком – проводятся экскурсии в музеи; используются видеоматериалы о художественных музеях и картинных галереях.</w:t>
      </w:r>
      <w:r w:rsidRPr="00063F7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Основой реализации содержания учебного предмета «Изобразительное искусство» является реализация деятельностного подхода, что позволяет для обучающихся с ЗПР:</w:t>
      </w:r>
    </w:p>
    <w:p w:rsidR="00063F78" w:rsidRPr="00063F78" w:rsidRDefault="0064462A" w:rsidP="0064462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- </w:t>
      </w:r>
      <w:r w:rsidR="00063F78"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>придавать результатам образования социально и личностно значимый характер;</w:t>
      </w:r>
    </w:p>
    <w:p w:rsidR="00063F78" w:rsidRPr="00063F78" w:rsidRDefault="0064462A" w:rsidP="0064462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- </w:t>
      </w:r>
      <w:r w:rsidR="00063F78"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>прочно усваивать учащимися знания и опыт разнообразной деятельности, возможность их самостоятельного продвижения в изучаемых образовательных областях;</w:t>
      </w:r>
    </w:p>
    <w:p w:rsidR="00063F78" w:rsidRPr="00063F78" w:rsidRDefault="0064462A" w:rsidP="0064462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- </w:t>
      </w:r>
      <w:r w:rsidR="00063F78"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>существенно повышать мотивацию и интерес к учению, приобретению нового опыта деятельности и поведения;</w:t>
      </w:r>
    </w:p>
    <w:p w:rsidR="00063F78" w:rsidRPr="00063F78" w:rsidRDefault="0064462A" w:rsidP="0064462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- </w:t>
      </w:r>
      <w:r w:rsidR="00063F78"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>обеспечивать условия для общекультурного и личностного развития на основе формирования универсальных учебных действий, которые обеспечивают не только успешное усвоение ими системы научных знаний, умений и навыков (академических результатов), но и жизненной компетенции, составляющей основу социальной успешности.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4" w:name="_Toc85367031"/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</w:rPr>
        <w:t>Цели и задачи изучения учебного предмета «Изобразительное искусство»</w:t>
      </w:r>
      <w:bookmarkEnd w:id="4"/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</w:p>
    <w:p w:rsidR="00063F78" w:rsidRPr="00063F78" w:rsidRDefault="00063F78" w:rsidP="00063F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Общие цели и задачи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учебного предмета «Изобразительное искусство» представлены в </w:t>
      </w:r>
      <w:r w:rsidR="0064462A"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программе основного общего образования по предмету «Изобразительное искусство».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психического развития обучающихся с ЗПР обусловливают дополнительные коррекционные цели и задачи учебного предмета «Изобразительное искусство»,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Цель:</w:t>
      </w: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визуально-пространственного мышления обучающихся с ЗПР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  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Задачи:</w:t>
      </w:r>
    </w:p>
    <w:p w:rsidR="00063F78" w:rsidRPr="00063F78" w:rsidRDefault="0064462A" w:rsidP="0064462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- </w:t>
      </w:r>
      <w:r w:rsidR="00063F78"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формирование опыта смыслового и эмоционально ценностного восприятия визуального образа реальности и произведений искусства; </w:t>
      </w:r>
    </w:p>
    <w:p w:rsidR="00063F78" w:rsidRPr="00063F78" w:rsidRDefault="0064462A" w:rsidP="0064462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- </w:t>
      </w:r>
      <w:r w:rsidR="00063F78"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освоение художественной культуры как формы материального выражения в пространственных формах духовных ценностей;  </w:t>
      </w:r>
    </w:p>
    <w:p w:rsidR="00063F78" w:rsidRPr="00063F78" w:rsidRDefault="0064462A" w:rsidP="0064462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- </w:t>
      </w:r>
      <w:r w:rsidR="00063F78"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формирование понимания эмоционального и ценностного смысла визуально пространственной формы; </w:t>
      </w:r>
    </w:p>
    <w:p w:rsidR="00063F78" w:rsidRPr="00063F78" w:rsidRDefault="0064462A" w:rsidP="0064462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- </w:t>
      </w:r>
      <w:r w:rsidR="00063F78"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развитие творческого опыта как формирование способности к самостоятельным действиям в ситуации неопределённости; </w:t>
      </w:r>
    </w:p>
    <w:p w:rsidR="00063F78" w:rsidRPr="00063F78" w:rsidRDefault="0064462A" w:rsidP="0064462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- </w:t>
      </w:r>
      <w:r w:rsidR="00063F78"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формирование активного, заинтересованного отношения к традициям культуры как к смысловой, эстетической и личностно значимой ценности; </w:t>
      </w:r>
    </w:p>
    <w:p w:rsidR="00063F78" w:rsidRPr="00063F78" w:rsidRDefault="0064462A" w:rsidP="0064462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- </w:t>
      </w:r>
      <w:r w:rsidR="00063F78"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воспитание уважения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 и в понимании красоты человека; </w:t>
      </w:r>
    </w:p>
    <w:p w:rsidR="00063F78" w:rsidRPr="00063F78" w:rsidRDefault="0064462A" w:rsidP="0064462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 xml:space="preserve">- </w:t>
      </w:r>
      <w:r w:rsidR="00063F78"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развитие способности ориентироваться в мире современной художественной культуры; </w:t>
      </w:r>
    </w:p>
    <w:p w:rsidR="00063F78" w:rsidRPr="00063F78" w:rsidRDefault="0064462A" w:rsidP="0064462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- </w:t>
      </w:r>
      <w:r w:rsidR="00063F78"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 </w:t>
      </w:r>
    </w:p>
    <w:p w:rsidR="00063F78" w:rsidRPr="00063F78" w:rsidRDefault="0064462A" w:rsidP="0064462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- </w:t>
      </w:r>
      <w:r w:rsidR="00063F78" w:rsidRPr="00063F78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 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_Toc85367032"/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</w:rPr>
        <w:t>Особенности отбора и адаптации учебного материала по изобразительному искусству</w:t>
      </w:r>
      <w:bookmarkEnd w:id="5"/>
    </w:p>
    <w:p w:rsidR="00467348" w:rsidRPr="0064462A" w:rsidRDefault="00063F78" w:rsidP="0064462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Содержание по предмету «Изобразительное искусство» рассчитано на обучающихся с ЗПР 5–7-х классов и адаптировано для обучения данной категории обучающихся с учетом особенностей их психофизического развития, индивидуальных возможностей и особых образовательных потребностей. В этом возрасте у обучающихся с ЗПР продолжают наблюдаться некоторые особенности в развитии двигательной сферы, нарушения произвольной регуляции движений, недостаточная четкость и координированность непроизвольных движений, трудности переключения и автоматизации. Это приводит к затруднениям при выполнении практических работ, в связи с чем педагогу необходимо снижать требования при оценивании качества выполнения самостоятельных работ, предлагать ученикам больше времени на выполнение практической работы. Познавательная деятельность характеризуется сниженным уровнем активности и замедлением переработки информации, обеднен и узок кругозор представлений об окружающем мире и явлениях. Поэтому при отборе произведений искусства, с которыми знакомятся ученики с ЗПР, следует отдавать предпочтение предметам и явлениям из их повседневного окружения, избегать непонятных абстрактных изображений, опираться на личный опыт ученика.</w:t>
      </w:r>
      <w:r w:rsidRPr="00063F7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063F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Важно сокращать объем теоретических сведений; включать отдельные темы или целые разделы в материалы для обзорного, ознакомительного или факультативного изучения. </w:t>
      </w:r>
      <w:bookmarkStart w:id="6" w:name="_Toc85367033"/>
    </w:p>
    <w:p w:rsidR="0064462A" w:rsidRDefault="0064462A" w:rsidP="006446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063F78" w:rsidRPr="00063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</w:p>
    <w:p w:rsidR="00063F78" w:rsidRPr="00063F78" w:rsidRDefault="00063F78" w:rsidP="006446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</w:rPr>
        <w:t>«Изобразительное искусство»</w:t>
      </w:r>
      <w:bookmarkEnd w:id="6"/>
    </w:p>
    <w:p w:rsidR="00063F78" w:rsidRPr="00063F78" w:rsidRDefault="00063F78" w:rsidP="00063F7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 работе на уроке следует отдавать предпочтение практическим методам обучения: показу, упражнениям. Выполнение практической работы обязательно должно сопровождаться речевым отчетом ученика о выполненной работе, способствовать развитию речи, умению составлять связное речевое высказывание. Возможно использовать в ходе урока алгоритмы, картинные и письменные планы выполнения работы, перед выполнением практической работы желательным является проведение подробного анализа предстоящей работы, составление плана ее реализации. 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формирования личностных компетенций у обучающихся с ЗПР следует 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предусматривать чередование уроков индивидуального практического творчества и уроков коллективной творческой деятельности. Совместная творческая деятельность учит обучающихся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" w:name="_Toc85367034"/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учебного предмета «Изобразительное искусство» в учебном плане</w:t>
      </w:r>
      <w:bookmarkEnd w:id="7"/>
    </w:p>
    <w:p w:rsidR="0064462A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ООО И ФАОП ООО для обучающихся с ЗПР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предмет «Изобразительное искусство» входит в предметную область «Искусство». 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учебного предмета «Изобразительное искусство», представленное в рабочей программе, соответствует </w:t>
      </w:r>
      <w:r w:rsidR="0064462A"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ООО И ФАОП ООО для обучающихся с ЗПР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63F78">
        <w:rPr>
          <w:rFonts w:ascii="SchoolBookSanPin Cyr" w:eastAsia="Times New Roman" w:hAnsi="SchoolBookSanPin Cyr" w:cs="SchoolBookSanPin Cyr"/>
          <w:sz w:val="28"/>
          <w:lang w:eastAsia="ru-RU"/>
        </w:rPr>
        <w:t xml:space="preserve"> 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предмета «Изобразительное искусство» структурировано как система тематических модулей. Три модуля входят в учебный план 5–7 классов программы основного </w:t>
      </w:r>
      <w:r w:rsid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Каждый модуль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 с ЗПР.</w:t>
      </w:r>
    </w:p>
    <w:p w:rsidR="00063F78" w:rsidRPr="0064462A" w:rsidRDefault="0064462A" w:rsidP="0064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Toc85367035"/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 планом на изучение учебного предмета «Изобразительное искусство» отводится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102 часа: 34 часа в каждом классе (по 1 часу в неделю). </w:t>
      </w:r>
    </w:p>
    <w:p w:rsidR="0064462A" w:rsidRDefault="0064462A" w:rsidP="00467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F78" w:rsidRPr="00063F78" w:rsidRDefault="00063F78" w:rsidP="00467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ПРЕДМЕТА</w:t>
      </w:r>
    </w:p>
    <w:p w:rsidR="00063F78" w:rsidRPr="00063F78" w:rsidRDefault="00063F78" w:rsidP="00467348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«ИЗОБРАЗИТЕЛЬНОЕ ИСКУССТВО»</w:t>
      </w:r>
      <w:bookmarkEnd w:id="8"/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№ 1 «Декоративно-прикладное и народное искусство»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декоративно-прикладном искусстве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Декоративно-прикладное искусство и его виды.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Декоративно-прикладное искусство и предметная среда жизни людей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eastAsia="ru-RU"/>
        </w:rPr>
        <w:footnoteReference w:id="1"/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Древние корни народного искусства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Истоки образного языка декоративно-прикладного искусства.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Традиционные образы народного (крестьянского) прикладного искусства.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Связь народного искусства с природой, бытом, трудом, верованиями и эпосом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Образно-символический язык народного прикладного искусства.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Знаки-символы традиционного крестьянского прикладного искусства.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рисунков на темы древних узоров деревянной резьбы, росписи по дереву, вышивки. Освоение навыков декоративного обобщения в 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процессе практической творческой работы.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Убранство русской избы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Конструкция избы,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единство красоты и пользы – функционального и символического – в её постройке и украшении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рисунков – эскизов орнаментального декора крестьянского дома.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внутреннего пространства крестьянского дома. Декоративные элементы жилой среды.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Народный праздничный костюм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Образный строй народного праздничного костюма – женского и мужского.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Традиционная конструкция русского женского костюма – северорусский (сарафан) и южнорусский (понёва) варианты.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Разнообразие форм и украшений народного праздничного костюма для различных регионов страны.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Народные праздники и праздничные обряды как синтез всех видов народного творчества.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Народные художественные промыслы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видов традиционных ремёсел и происхождение художественных промыслов народов России.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Традиционные древние образы в современных игрушках народных 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эскиза игрушки по мотивам избранного промысла.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Роспись по дереву. Хохлома. Краткие сведения по истории хохломского промысла. Травный узор, «травка» — основной мотив хохломского орнамента.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Связь с природой. Единство формы и декора в произведениях промысла.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Последовательность выполнения травного орнамента.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Праздничность изделий «золотой хохломы».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Городецкая роспись по дереву. Краткие сведения по истории. Традиционные образы городецкой росписи предметов быта. Птица и конь —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Посуда из глины. Искусство Гжели. Краткие сведения по истории промысла.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Гжельская керамика и фарфор: единство скульптурной формы и кобальтового декора.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Природные мотивы росписи посуды. Приёмы мазка, тональный контраст, сочетание пятна и линии.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Роспись по металлу. Жостово. Краткие сведения по истории промысла.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Разнообразие форм подносов, цветового и композиционного решения росписей.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Приёмы свободной кистевой импровизации в живописи цветочных букетов.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Эффект освещённости и объёмности изображения.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Искусство лаковой живописи: Палех, Федоскино, Холуй, Мстёра – роспись шкатулок, ларчиков, табакерок из папье-маше. Происхождение искусства лаковой миниатюры в России. Особенности стиля каждой школы</w:t>
      </w:r>
      <w:r w:rsidRPr="00063F78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eastAsia="ru-RU"/>
        </w:rPr>
        <w:t>. Роль искусства лаковой миниатюры в сохранении и развитии традиций отечественной культуры.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Мир сказок и легенд, примет и оберегов в творчестве мастеров художественных промыслов.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Отражение в изделиях народных промыслов многообразия исторических, духовных и культурных традиций.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Народные художественные ремёсла и промыслы – материальные и духовные ценности, неотъемлемая часть культурного наследия России.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Декоративно-прикладное искусство в культуре разных эпох и народов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декоративно-прикладного искусства в культуре древних цивилизаций.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 в его костюме и его украшениях.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Украшение жизненного пространства: построений, интерьеров, предметов быта – в культуре разных эпох.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Декоративно-прикладное искусство в жизни современного человека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Символический знак в современной жизни: эмблема, логотип, указующий или декоративный знак.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символика и традиции геральдики.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Декоративные украшения предметов нашего быта и одежды.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Значение украшений в проявлении образа человека, его характера, самопонимания, установок и намерений.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 на улицах и декор помещений.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 праздничный и повседневный.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Праздничное оформление школы.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№ 2 «Живопись, графика, скульптура»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сведения о видах искусства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Пространственные и временные виды искусства.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живописи, графики и скульптуры.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Художник и зритель: зрительские умения, знания и творчество зрителя.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Язык изобразительного искусства и его выразительные средства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Живописные, графические и скульптурные художественные материалы, их особые свойства.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Рисунок – основа изобразительного искусства и мастерства художника.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рисунка: зарисовка, набросок, учебный рисунок и творческий рисунок.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 размещения рисунка в листе, выбор формата.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Начальные умения рисунка с натуры. Зарисовки простых предметов.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Линейные графические рисунки и наброски.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 и тональные отношения: тёмное — светлое.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 и ритмическая организация плоскости листа.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скульптуры и характер материала в скульптуре. Скуль</w:t>
      </w:r>
      <w:r w:rsidRPr="00063F7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птурные памятники, парковая скульптура, камерная скульптура.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Статика и движение в скульптуре. Круглая скульптура. Произведения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мелкой пластики. Виды рельефа.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Жанры изобразительного искусства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 изображения, сюжет и содержание произведения изобразительного искусства.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Натюрморт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графической грамоты: правила объёмного изображения предметов на плоскости.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Изображение окружности в перспективе.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 геометрических тел на основе правил линейной перспективы.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Сложная пространственная форма и выявление её конструкции.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сложной формы предмета как соотношение простых геометрических фигур.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Линейный рисунок конструкции из нескольких геометрических тел.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натюрморта графическими материалами с натуры или по представлению.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Живописное изображение натюрморта. Цвет в натюрмортах европейских и отечественных живописцев. 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создания живописного натюрморта.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Портрет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Портрет как образ определённого реального человека. Изображение портрета человека в искусстве разных эпох.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Выражение в портретном изображении характера человека и мировоззренческих идеалов эпохи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Великие портретисты в европейском искусстве.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Парадный и камерный портрет в живописи.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Особенности развития жанра портрета в искусстве ХХ в.—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отечественном и европейском.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головы человека, основные пропорции лица, соотношение лицевой и черепной частей головы.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портретный рисунок с натуры или по памяти.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Роль освещения головы при создании портретного образа. Свет и тень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в изображении головы человека.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Портрет в скульптуре.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Выражение характера человека, его социального положения и образа эпохи в скульптурном портрете.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Значение свойств художественных материалов в создании скульптурного портрета.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работы над созданием живописного портрета.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Пейзаж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построения линейной перспективы в изображении пространства.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изображения разных состояний природы и её освещения. Романтический пейзаж. Морские пейзажи И. Айвазовского.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Особенности изображения природы в творчестве импрессионистов и постимпрессионистов. Представления о пленэрной </w:t>
      </w:r>
      <w:r w:rsidRPr="00063F78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живописи и колористической изменчивости состояний природы.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Живописное изображение различных состояний природы.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 в.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Становление образа родной природы в произведениях А. Венецианова и его учеников: А. Саврасова, И. Шишкина. Пейзажная живопись И. Левитана и её значение для русской культуры.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Значение художественного образа отечественного пейзажа в развитии чувства Родины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опыт в создании композиционного живописного пейзажа своей Родины.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Графический образ пейзажа в работах выдающихся мастеров.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выразительности в графическом рисунке и многообразие графических техник.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Графические зарисовки и графическая композиция на темы окружающей природы.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пейзаж в творчестве мастеров искусства. Многообразие в понимании образа города.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 изображения городского пейзажа.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Наблюдательная перспектива и ритмическая организация плоскости изображения.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Бытовой жанр в изобразительном искусстве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Изображение труда и бытовой жизни людей в традициях искусства 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разных эпох.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Значение художественного изображения бытовой жизни людей в понимании истории человечества и современной жизни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Жанровая картина как обобщение жизненных впечатлений художника. Тема, сюжет, содержание в жанровой картине.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 нравственных и ценностных смыслов в жанровой картине и роль картины в их утверждении.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над сюжетной композицией.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Исторический жанр в изобразительном искусстве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Историческая тема в искусстве как изображение наиболее значительных событий в жизни общества.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 др.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Историческая картина в русском искусстве XIX в. и её особое место в развитии отечественной культуры.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Картина К. Брюллова «Последний день Помпеи», исторические картины в творчестве В. Сурикова и др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Исторический образ России в картинах ХХ в.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Библейские темы в изобразительном искусстве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 на библейские темы Леонардо да Винчи, Рафаэля, Рембрандта, в скульптуре «Пьета» Микеланджело и др.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Библейские темы в отечественных картинах XIX в. (А. Ива</w:t>
      </w:r>
      <w:r w:rsidRPr="00063F7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нов. «Явление Христа народу», И. Крамской. «Христос в пустыне», Н. Ге. «Тайная вечеря», В. Поленов. «Христос и грешница»).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Иконопись как великое проявление русской культуры. Язык изображения в иконе — его религиозный и символический смысл.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Великие русские иконописцы: духовный свет икон Андрея Рублёва, Феофана Грека, Дионисия.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эскизом сюжетной композиции.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Роль и значение изобразительного искусства в жизни людей: образ мира в изобразительном искусстве.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№ 3 «Архитектура и дизайн»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Архитектура и дизайн – искусства художественной постройки – конструктивные искусства.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Дизайн и архитектура как создатели «второй природы» – предметно-пространственной среды жизни людей.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Роль архитектуры в понимании человеком своей идентичности.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сохранения культурного наследия и природного ландшафта.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архитектуры и дизайна на разных этапах общественного развития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Единство функционального и художественного — целесообразности и красоты.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Графический дизайн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 композиции в графическом дизайне: пятно, линия, цвет, буква, текст и изображение.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свойства композиции: целостность и соподчинённость элементов.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цвета в организации композиционного пространства.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Функциональные задачи цвета в конструктивных искусствах. Цвет и законы колористики. Применение локального цвета. Цветовой акцент, ритм цветовых форм, доминанта.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Шрифты и шрифтовая композиция в графическом дизайне.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Форма буквы как изобразительно-смысловой символ.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Шрифт и содержание текста. Стилизация шрифта.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Типографика. Понимание типографской строки как элемента плоскостной композиции.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аналитических и практических работ по теме «Буква — изобразительный элемент композиции».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Композиционные основы макетирования в графическом дизайне при соединении текста и изображения.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Макетирование объёмно-пространственных композиций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Композиция плоскостная и пространственная. Композиционная организация пространства.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Прочтение плоскостной композиции как «чертежа» пространства.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Макетирование. Введение в макет понятия рельефа местности и способы его обозначения на макете.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практических работ по созданию объёмно-пространственных композиций. Объём и пространство.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Взаимосвязь объектов в архитектурном макете.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зданий различных архитектурных стилей и эпох: выявление простых объёмов, образующих целостную постройку.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Взаимное влияние объёмов и их сочетаний на образный характер постройки.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сводов; каркасная каменная архитектура; металлический каркас, железобетон и язык современной архитектуры).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Дизайн предмета как искусство и социальное проектирование. Анализ формы через выявление сочетающихся объёмов.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Красота — наиболее полное выявление функции предмета. Влияние развития технологий и материалов на изменение формы предмета.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аналитических зарисовок форм бытовых предметов.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Творческое проектирование предметов быта с определением их функций и материала изготовления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 в архитектуре и дизайне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Конструирование объектов дизайна или архитектурное макетирование с использованием цвета.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Социальное значение дизайна и архитектуры как среды жизни человека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 и стиль материальной культуры прошлого.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Смена стилей как отражение эволюции образа жизни, изменения мировоззрения людей и развития производственных возможностей.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Художественно-аналитический обзор развития образно-стилевого языка архитектуры как этапов духовной, художественной и материальной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культуры разных народов и эпох.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Пути развития современной архитектуры и дизайна: город сегодня и завтра.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Архитектурная и градостроительная революция XX в. Её технологические и эстетические предпосылки и истоки. Социальный аспект «перестройки» в архитектуре.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Роль цвета в формировании пространства. Схема-планировка и реальность.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Современные поиски новой эстетики в градостроительстве.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 пр.), киосков, информационных блоков, блоков локального озеленения и т. д.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 магазина.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Интерьеры общественных зданий (театр, кафе, вокзал, офис, школа).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коллажной 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композиции.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архитектурно-ландшафтного пространства.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Город в единстве с ландшафтно-парковой средой.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Традиции графического языка ландшафтных проектов.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дизайн-проекта территории парка или приусадебного участка в виде схемы-чертежа.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 человека и индивидуальное проектирование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Образно-личностное проектирование в дизайне и архитектуре.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Мода и культура как параметры создания собственного костюма или комплекта одежды.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практических творческих эскизов по теме «Дизайн современной одежды».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Дизайн и архитектура – средства организации среды жизни людей и строительства нового мира.</w:t>
      </w:r>
    </w:p>
    <w:p w:rsidR="00063F78" w:rsidRPr="00063F78" w:rsidRDefault="00063F78" w:rsidP="00063F78">
      <w:pPr>
        <w:spacing w:after="0" w:line="240" w:lineRule="auto"/>
        <w:ind w:left="36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F78" w:rsidRPr="00063F78" w:rsidRDefault="00063F78" w:rsidP="00063F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Примерные контрольно-измерительные материалы по изобразительному искусству</w:t>
      </w:r>
    </w:p>
    <w:p w:rsidR="00063F78" w:rsidRPr="00063F78" w:rsidRDefault="00063F78" w:rsidP="00063F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Контрольные работы по предмету «Изобразительное искусство» программой не предусмотрены. Основные формы учебной деятельности –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 На уроках изобразительного искусства оценивается как уровень восприятия обучающимися с ЗПР произведений искусства и явлений культуры, так и уровень выполнения практических заданий. Причем решающую роль при выставлении отметки играет оценивание художественно-творческой деятельности в силу практического характера занятий по изобразительному 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искусству. Оценивание работы обучающихся с ЗПР носит индивидуальный характер, учитываются следующие показатели:</w:t>
      </w:r>
    </w:p>
    <w:p w:rsidR="00063F78" w:rsidRPr="00063F78" w:rsidRDefault="00063F78" w:rsidP="00063F78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приемов работы;</w:t>
      </w:r>
    </w:p>
    <w:p w:rsidR="00063F78" w:rsidRPr="00063F78" w:rsidRDefault="00063F78" w:rsidP="00063F78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самостоятельности выполнения задания (ориентировку в задании, правильное построение рисунка, аккуратность выполненной работы);</w:t>
      </w:r>
    </w:p>
    <w:p w:rsidR="00063F78" w:rsidRPr="00063F78" w:rsidRDefault="00063F78" w:rsidP="00063F78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правил безопасности работы и гигиены труда.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_Toc85367036"/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3F78" w:rsidRPr="00063F78" w:rsidRDefault="00063F78" w:rsidP="004673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063F78">
        <w:rPr>
          <w:rFonts w:ascii="Times New Roman" w:eastAsia="Times New Roman" w:hAnsi="Times New Roman" w:cs="Times New Roman"/>
          <w:bCs/>
          <w:caps/>
          <w:sz w:val="28"/>
          <w:szCs w:val="28"/>
        </w:rPr>
        <w:t>ПЛАНИРУЕМЫЕ РЕЗУЛЬТАТЫ ОСВОЕНИЯ</w:t>
      </w:r>
    </w:p>
    <w:p w:rsidR="00063F78" w:rsidRPr="00063F78" w:rsidRDefault="00063F78" w:rsidP="004673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063F78">
        <w:rPr>
          <w:rFonts w:ascii="Times New Roman" w:eastAsia="Times New Roman" w:hAnsi="Times New Roman" w:cs="Times New Roman"/>
          <w:bCs/>
          <w:caps/>
          <w:sz w:val="28"/>
          <w:szCs w:val="28"/>
        </w:rPr>
        <w:t>УЧЕБНОГО ПРЕДМЕТА «ИЗОБРАЗИТЕЛЬНОЕ ИСКУССТВО»</w:t>
      </w:r>
    </w:p>
    <w:p w:rsidR="00063F78" w:rsidRPr="00063F78" w:rsidRDefault="00063F78" w:rsidP="004673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063F78">
        <w:rPr>
          <w:rFonts w:ascii="Times New Roman" w:eastAsia="Times New Roman" w:hAnsi="Times New Roman" w:cs="Times New Roman"/>
          <w:bCs/>
          <w:caps/>
          <w:sz w:val="28"/>
          <w:szCs w:val="28"/>
        </w:rPr>
        <w:t>НА УРОВНЕ ОСНОВНОГО ОБЩЕГО ОБРАЗОВАНИЯ</w:t>
      </w:r>
      <w:bookmarkEnd w:id="9"/>
    </w:p>
    <w:p w:rsidR="00063F78" w:rsidRPr="00063F78" w:rsidRDefault="00063F78" w:rsidP="00063F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bookmarkStart w:id="10" w:name="_Toc85367037"/>
      <w:r w:rsidRPr="00063F78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Личностные результаты:</w:t>
      </w:r>
      <w:bookmarkEnd w:id="10"/>
    </w:p>
    <w:p w:rsidR="008F5784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 В центре программы по изобразительному искусству в соответствии с ФГОС </w:t>
      </w:r>
      <w:r w:rsidR="008F578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личностное развитие обучающихся, приобщение обучающихся к российским традиционным духовным ценностям, социализация личности. </w:t>
      </w:r>
    </w:p>
    <w:p w:rsidR="008F5784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деятельности. </w:t>
      </w:r>
    </w:p>
    <w:p w:rsidR="008F5784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F57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 Патриотическое воспитание</w:t>
      </w:r>
    </w:p>
    <w:p w:rsidR="008F5784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чувственноэмоциональному восприятию и творческому созиданию художественного образа. </w:t>
      </w:r>
    </w:p>
    <w:p w:rsidR="008F5784" w:rsidRPr="008F5784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F57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2. Гражданское воспитание </w:t>
      </w:r>
    </w:p>
    <w:p w:rsidR="008F5784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</w:t>
      </w: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школьника. Формируется чувство личной причастности к жизни 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8F5784" w:rsidRPr="008F5784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F57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3. Духовно-нравственное воспитание </w:t>
      </w:r>
    </w:p>
    <w:p w:rsidR="008F5784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 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Ценностноориентационная и коммуникативная деятельность на занятиях по изобразительному искусству способствует освоению базовых ценностей -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8F5784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 Эстетическое воспитание</w:t>
      </w: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5784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Эстетическое (от греч. aisthetikos — чувствующий, чувственный) -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 </w:t>
      </w:r>
    </w:p>
    <w:p w:rsidR="008F5784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5. Ценности познавательной деятельности</w:t>
      </w: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5784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</w:t>
      </w: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уроках изобразительного искусства и при выполнении заданий культурно-исторической направленности. </w:t>
      </w:r>
    </w:p>
    <w:p w:rsidR="008F5784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 Экологическое воспитание</w:t>
      </w: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5784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 </w:t>
      </w:r>
    </w:p>
    <w:p w:rsidR="008F5784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7. Трудовое воспитание</w:t>
      </w: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5784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деятельности, а также умения сотрудничества, коллективной трудовой работы, работы в команде — обязательные требования к определённым заданиям программы. </w:t>
      </w:r>
    </w:p>
    <w:p w:rsidR="008F5784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7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8. Воспитывающая предметно-эстетическая среда</w:t>
      </w: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3F78" w:rsidRDefault="0064462A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6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 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8F5784" w:rsidRDefault="008F5784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784" w:rsidRPr="00063F78" w:rsidRDefault="008F5784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F78" w:rsidRPr="00063F78" w:rsidRDefault="00063F78" w:rsidP="00063F78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bookmarkStart w:id="11" w:name="_Toc85367038"/>
      <w:r w:rsidRPr="00063F78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Метапредметные результаты</w:t>
      </w:r>
      <w:bookmarkEnd w:id="11"/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63F78"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 учебными познавательными действиями: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анализировать, сравнивать, выделять главное, обобщать;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причинно-следственные связи при анализе картин художников; 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педагога или самостоятельно формулировать обобщения и выводы по результатам проведенного анализа;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выбирать способ решения учебно-творческой задачи (выбор материала, инструмента и пр.) для достижения наилучшего результата;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различными поисковыми системами при выполнении творческих проектов, отдельных упражнений по живописи, графике, моделированию и т.д.;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искать и отбирать информацию из различных источников для решения учебно-творческих задач в процессе поиска дополнительного изобразительного материала. 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</w:pPr>
      <w:r w:rsidRPr="00063F78"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  <w:t>Овладение универсальными учебными коммуникативными действиями: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учебное сотрудничество и совместную деятельность с учителем и сверстниками в процессе выполнения коллективной творческой работы;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свою часть работы, достигать максимально возможного качественного результата, координировать свои действия с другими членами команды при работе над творческими проектами;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качество своего вклада в общий продукт.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63F78"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 учебными регулятивными действиями: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планировать учебные действия в соответствии с поставленной художественной задачей, осознанно выбирать наиболее эффективные способы решения различных художественно-творческих задач;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 подходить к определению цели самостоятельной творческой деятельности;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свои действия с планируемыми результатами творческой деятельности, осуществлять контроль своей деятельности;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предвидеть трудности, которые могут возникнуть при решении художественной задачи;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причины, по которым планируемый результат не был достигнут, находить позитивное в произошедшей ситуации (пейзаж не получился, потому что неверно расположил линию горизонта, но усовершенствовал технику работы с акварелью);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 собственные эмоции доступными художественными средствами;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и называть эмоции других, выраженные при помощи художественных средств;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возможные причины эмоций персонажей, изображенных на картинах;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себя на место другого человека (персонажа картины), понимать его мотивы и намерения;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 относиться к другому человеку, его мнению по поводу художественного произведения;</w:t>
      </w:r>
    </w:p>
    <w:p w:rsidR="00063F78" w:rsidRPr="00063F78" w:rsidRDefault="00063F78" w:rsidP="0006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признавать свое право на ошибку и такое же право другого.</w:t>
      </w:r>
    </w:p>
    <w:p w:rsidR="00063F78" w:rsidRPr="00063F78" w:rsidRDefault="00063F78" w:rsidP="00063F78">
      <w:pPr>
        <w:spacing w:after="0" w:line="240" w:lineRule="auto"/>
        <w:ind w:left="425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3F78" w:rsidRPr="00063F78" w:rsidRDefault="00063F78" w:rsidP="00063F78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bookmarkStart w:id="12" w:name="_Toc85367039"/>
      <w:r w:rsidRPr="00063F78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Предметные результаты</w:t>
      </w:r>
      <w:bookmarkEnd w:id="12"/>
      <w:r w:rsidRPr="00063F78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 xml:space="preserve">  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 результаты, формируемые в ходе изучения предмета «Изобразительное искусство», сгруппированы по учебным модулям и должны отражать сформированность умений.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Модуль № 1 «Декоративно-прикладное и народное искусство»: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многообразии видов декоративно-прикладного 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искусства; о связи декоративно-прикладного искусства с бытовыми потребностями людей;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(уметь приводить примеры с помощью педагога) о мифологическом и магическом значении орнаментального оформления жилой среды в древней истории человечества;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коммуникативных, познавательных и культовых функциях декоративно-прикладного искусства;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неразрывной связи декора и материала;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по образцу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специфике образного языка декоративного искусства – его знаковой природе, орнаментальности, стилизации изображения;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по образцу разные виды орнамента: геометрический, растительный, зооморфный, антропоморфный;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самостоятельного творческого создания орнаментов ленточных, сетчатых, центрических;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значении ритма, раппорта, различных видов симметрии в построении орнамента и иметь практический опыт применения эти представлений в собственных творческих декоративных работах;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образы мирового искусства;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особенностях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объяснять с помощью учителя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на базовом уровне и иметь опыт самостоятельного изображения по образцу конструкции традиционного крестьянского дома, его декоративного убранства, иметь представление о функциональном, декоративном и символическом единстве его деталей;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изображения характерных традиционных предметов крестьянского быта;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конструкции народного праздничного костюма, его образном строе и символическом значении его декора;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разнообразии форм и украшений народного праздничного костюма различных регионов страны;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изображения или моделирования традиционного народного костюма;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иметь представления и иметь практический опыт изображения или конструирования устройства традиционных жилищ разных народов, например юрты, сакли, хаты-мазанки; объяснять при помощи учителя семантическое значение деталей конструкции и декора, их связь с природой, трудом и бытом;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примерах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разнообразии образов декоративно-прикладного искусства, их единстве и целостности для каждой конкретной культуры, определяемых природными условиями и сложившийся историей;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при помощи учителя значение народных промыслов и традиций художественного ремесла в современной жизни;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по опорной схеме, плану о происхождении народных художественных промыслов;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с опорой на образец характерные черты орнаментов и изделий ряда отечественных народных художественных промыслов;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перечислять материалы, используемые в народных художественных промыслах: дерево, глина, металл, стекло, др.;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с опорой на образец изделия народных художественных промыслов по материалу изготовления и технике декора;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связи между материалом, формой и техникой декора в произведениях народных промыслов;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изображения фрагментов орнаментов, отдельных сюжетов, деталей изделий ряда отечественных художественных промыслов;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объяснять с помощью учителя значение государственной символики, иметь представление о значении и содержании геральдики;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определять по образцу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при помощи учителя их образное назначение;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широком разнообразии современного декоративно-прикладного искусства; уметь различать с опорой на образец художественное стекло, керамику, ковку, литьё, гобелен и т. д.;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коллективной практической творческой работы по оформлению пространства школы и школьных праздников.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№ 2 «Живопись, графика, скульптура»: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иметь представление о различиях между пространственными и временными видами искусства и их значении в жизни людей;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меть представление о причинах деления пространственных искусств на виды;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об основных видах живописи, графики и скульптуры, объяснять при помощи учителя их назначение в жизни людей</w:t>
      </w: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 изобразительного искусства и его выразительные средства: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традиционные художественные материалы для графики, живописи, скульптуры;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значение материала в создании художественного образа;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изображения карандашами разной жёсткости, фломастерами, углём, пастелью и мелками, акварелью, гуашью, лепкой из пластилина, а также другими доступными художественными материалами;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различных художественных техниках в использовании художественных материалов;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рисунка как основы изобразительной деятельности;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учебного рисунка – светотеневого изображения объёмных форм;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об основах линейной перспективы и первоначальные навыки изображения объёмных геометрических тел на двухмерной плоскости (при необходимости при помощи учителя);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иметь представления о понятиях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 на базовом уровне;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содержании понятий «тон», «тональные отношения» и иметь опыт их визуального анализа;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определения конструкции сложных форм, соотношения между собой пропорции частей внутри целого;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линейного рисунка;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творческого композиционного рисунка в ответ на заданную учебную задачу;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об основах цветоведения: основные и составные цвета, дополнительные цвета; иметь представление о понятиях «колорит», «цветовые отношения», «цветовой контраст»;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навыки практической работы гуашью и акварелью;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Жанры изобразительного искусства: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представления о понятии «жанры в изобразительном искусстве», понимать разницу между предметом </w:t>
      </w:r>
      <w:r w:rsidRPr="00063F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изображения, сюжетом и содержанием произведения искусства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Натюрморт: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изображении предметного мира в различные эпохи истории человечества и уметь приводить примеры натюрморта в европейской живописи Нового времени при помощи учителя;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о натюрморте в истории русского искусства и роли натюрморта в отечественном искусстве ХХ в., опираясь на конкретные произведения отечественных художников по предложенному плану;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и иметь опыт применения в рисунке правил линейной перспективы и изображения объёмного предмета в двухмерном пространстве листа;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иметь представление об освещении как средстве выявления объёма предмета;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создания графического натюрморта;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создания натюрморта средствами живописи.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Портрет: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содержании портретного образа в искусстве Древнего Рима, эпохи Возрождения и Нового времени;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узнавать произведения и называть имена нескольких вели</w:t>
      </w:r>
      <w:r w:rsidRPr="00063F7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ких портретистов европейского искусства (Леонардо да Винчи,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Рафаэль, Микеланджело, Рембрандт и др.) по образцу или с помощью учителя;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истории портрета в русском изобразительном искусстве, о великих художниках-портретистах (В. Боровиковский, А. Венецианов, О. Кипренский, В. Тропинин, К. Брюллов, И. Крамской, И. Репин, В. Суриков, В. Серов и др.);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и опыт претворения в рисунке основных позиций конструкции головы человека, пропорции лица, соотношение лицевой и черепной частей головы;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способах объёмного изображения го</w:t>
      </w:r>
      <w:r w:rsidRPr="00063F7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ловы человека, иметь опыт создания зарисовок объёмной конструкции головы (по образцу); иметь представление о термине «ракурс»;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начальный опыт лепки головы человека;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опыт создания живописного портрета, </w:t>
      </w:r>
      <w:r w:rsidRPr="00063F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понимать роль цвета в создании портретного образа как средства выражения настроения, характера, индивидуальности героя портрета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жанре портрета в искусстве ХХ в. — западном и отечественном.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Пейзаж: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изображении пространства в эпоху Древнего мира, в Средневековом искусстве и в эпоху Возрождения;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правилах построения линейной перспективы и иметь опыт применения их в рисунке;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содержании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правилах воздушной перспективы и иметь опыт их применения на практике;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морских пейзажах И. Айвазовского;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истории пейзажа в русской живописи, особенностях пейзажа в творчестве А. Саврасова, И. Шишкина, И. Левитана и художников ХХ в. (по выбору);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живописного изображения различных активно выраженных состояний природы;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пейзажных зарисовок, графического изображения природы по памяти и представлению;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изображения городского пейзажа – по памяти или представлению.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Бытовой жанр: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роли изобразительного искусства в формировании представлений о жизни людей разных эпох и народов;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понятиях «тематическая картина», «станковая живопись», «монументальная живопись»; основных жанрах тематической картины;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различать при помощи учителя тему, сюжет и содержание в жанровой картине;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значении художественного изображения бытовой жизни людей в понимании истории человечества и современной жизни;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об изображении труда и повседневных занятий человека в искусстве разных эпох и народов;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различиях произведений разных культур по их стилистическим признакам и изобразительным традициям (Древний Египет, Китай, античный мир и др.);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изображения бытовой жизни разных народов в контексте традиций их искусства;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понятии «бытовой жанр»;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создания композиции на сюжеты из реальной повседневной жизни.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Исторический жанр: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историческом жанре в истории искусства и его 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значении для жизни общества;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авторах и содержании таких картин, как «Последний день Помпеи» К. Брюллова, «Боярыня Морозова» и других картин В. Сурикова, «Бурлаки на Волге» И. Репина;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основных этапах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Библейские темы в изобразительном искусстве: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значении библейских сюжетов в истории культуры;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значении великих – вечных тем в искусстве на основе сюжетов Библии как «духовной оси», соединяющей жизненные позиции разных поколений;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содержании и авторах произведений на библейские темы, таких как «Сикстинская мадонна» Рафаэля, «Тайная вечеря» Леонардо да Винчи, «Возвращение блудного сына» и «Святое семейство» Рембрандта и др.; скульптура «Пьета» Микеланджело и др.;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картинах на библейские темы в истории русского искусства;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др.;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смысловом различии между иконой и картиной на библейские темы;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русской иконописи, о великих русских иконописцах: Андрее Рублёве, Феофане Греке, Дионисии.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№ 3 «Архитектура и дизайн»: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архитектуре и дизайне как конструктивных видах искусства, т. е. искусства художественного построения предметно-пространственной среды жизни людей;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архитектуры и дизайна в построении предметно-пространственной среды жизнедеятельности человека;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влиянии предметно-пространственной среды на чувства, установки и поведение человека;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ценности сохранения культурного наследия, выраженного в архитектуре, предметах труда и быта разных эпох.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Графический дизайн: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понятии формальной композиции и её значении как основы языка конструктивных искусств;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об основных средствах – требованиях к 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композиции;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об основных типах формальной композиции;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составления различных формальных композиции на плоскости;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составления формальных композиции на выражение в них движения и статики;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первоначальных навыков вариативности в ритмической организации листа;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цвета в конструктивных искусствах;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технологии использования цвета в живописи и в конструктивных искусствах;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выражении «цветовой образ»;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применения цвета в графических композициях как акцента или доминанты, объединённых одним стилем;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шрифте как графическом рисунке начертания букв, объединённых общим стилем, отвечающим законам художественной композиции;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соотнесении особенностей стилизации рисунка шрифта и содержания текста;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«архитектуре» шрифта и особенностях шрифтовых гарнитур; иметь опыт творческого воплощения шрифтовой композиции (буквицы);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применения печатного слова, типографской строки в качестве элементов графической композиции;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функции логотипа как представительского знака, эмблемы, торговой марки;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шрифтовом и знаковом видах логотипа;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иметь практический опыт разработки логотипа на выбранную тему;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построения композиции плаката, поздравительной открытки или рекламы на основе соединения текста и изображения;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об искусстве конструирования книги, дизайне журнала;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063F78" w:rsidRPr="00063F78" w:rsidRDefault="00063F78" w:rsidP="00063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Социальное значение дизайна и архитектуры как среды жизни человека: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 построения под руководством учителя объёмно-пространственной композиции как макета архитектурного пространства в реальной жизни;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структуре различных типов зданий и влиянии объёмов и их сочетаний на образный характер постройки и её влиянии на организацию жизнедеятельности людей;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роли строительного материала в эволюции архитектурных конструкций и изменении облика архитектурных 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сооружений;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представления </w:t>
      </w:r>
      <w:r w:rsidRPr="00063F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практический опыт изображения</w:t>
      </w: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архитектурных и градостроительных изменениях в культуре новейшего времени, современном уровне развития технологий и материалов;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понятии «городская среда»;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объяснять с помощью учителя планировку города как способ организации образа жизни людей;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представления о различных видах планировки города;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разработки городского пространства в виде макетной или графической схемы под руководством учителя;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эстетическом и экологическом взаимном сосуществовании природы и архитектуры;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традициях ландшафтно-парковой архитектуры и школах ландшафтного дизайна;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взаимосвязи формы и материала при построении предметного мира; о влиянии цвета на восприятие человеком формы объектов архитектуры и дизайна;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проектирования под руководством учителя интерьерного пространства для конкретных задач жизнедеятельности человека;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том, как в одежде проявляются характер человека, его ценностные позиции и конкретные намерения действий;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понимать, что такое стиль в одежде;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об истории костюма в истории разных эпох;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понятии моды в одежде;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том,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характерных особенностях современной моды, уметь сравнивать при помощи учителя функциональные особенности современной одежды с традиционными функциями одежды прошлых эпох;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опыт создания эскизов по теме «Дизайн современной одежды», эскизов молодёжной одежды для разных жизненных задач (спортивной, праздничной, повседневной и др.);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задачах искусства, театрального грима и бытового макияжа;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иметь опыт создания эскизов для макияжа театральных образов и опыт бытового макияжа; </w:t>
      </w:r>
    </w:p>
    <w:p w:rsidR="00063F78" w:rsidRPr="00063F78" w:rsidRDefault="00063F78" w:rsidP="00063F78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 эстетических и этических границах применения макияжа и стилистики причёски в повседневном быту.</w:t>
      </w:r>
    </w:p>
    <w:bookmarkEnd w:id="2"/>
    <w:p w:rsidR="00AE559A" w:rsidRDefault="00AE559A">
      <w:pPr>
        <w:rPr>
          <w:rFonts w:ascii="Times New Roman" w:hAnsi="Times New Roman" w:cs="Times New Roman"/>
          <w:sz w:val="28"/>
          <w:szCs w:val="28"/>
        </w:rPr>
      </w:pPr>
    </w:p>
    <w:p w:rsidR="00AE559A" w:rsidRDefault="00AE559A">
      <w:pPr>
        <w:rPr>
          <w:rFonts w:ascii="Times New Roman" w:hAnsi="Times New Roman" w:cs="Times New Roman"/>
          <w:sz w:val="28"/>
          <w:szCs w:val="28"/>
        </w:rPr>
        <w:sectPr w:rsidR="00AE559A" w:rsidSect="00043DDD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AE559A" w:rsidRDefault="008F5784" w:rsidP="00AE55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ТЕМАТИЧЕСКОЕ </w:t>
      </w:r>
      <w:r w:rsidR="00AE55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ПЛАНИРОВАНИЕ</w:t>
      </w:r>
      <w:r w:rsidR="00AE559A" w:rsidRPr="0004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УЧЕБНОГО ПРЕДМЕТА «</w:t>
      </w:r>
      <w:r w:rsidR="00467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ИЗОБРАЗИТЕЛЬНОЕ ИСКУССТВО</w:t>
      </w:r>
      <w:r w:rsidR="00AE559A" w:rsidRPr="0004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</w:p>
    <w:p w:rsidR="00AE559A" w:rsidRDefault="00AE559A" w:rsidP="00AE55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559A" w:rsidRDefault="008F5784" w:rsidP="00AE5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57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</w:t>
      </w:r>
    </w:p>
    <w:p w:rsidR="00F7761F" w:rsidRPr="008F5784" w:rsidRDefault="00F7761F" w:rsidP="00AE5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34 часа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2491"/>
        <w:gridCol w:w="3969"/>
        <w:gridCol w:w="4678"/>
        <w:gridCol w:w="2634"/>
      </w:tblGrid>
      <w:tr w:rsidR="0023336F" w:rsidTr="00B27E76">
        <w:trPr>
          <w:trHeight w:val="1293"/>
        </w:trPr>
        <w:tc>
          <w:tcPr>
            <w:tcW w:w="594" w:type="dxa"/>
          </w:tcPr>
          <w:p w:rsidR="0023336F" w:rsidRDefault="0023336F" w:rsidP="004B318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491" w:type="dxa"/>
          </w:tcPr>
          <w:p w:rsidR="0023336F" w:rsidRDefault="0023336F" w:rsidP="004B318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Тематические блоки, темы, количество часов</w:t>
            </w:r>
          </w:p>
        </w:tc>
        <w:tc>
          <w:tcPr>
            <w:tcW w:w="3969" w:type="dxa"/>
          </w:tcPr>
          <w:p w:rsidR="0023336F" w:rsidRDefault="0023336F" w:rsidP="004B318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Основное содержание</w:t>
            </w:r>
          </w:p>
          <w:p w:rsidR="0023336F" w:rsidRDefault="0023336F" w:rsidP="004B318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23336F" w:rsidRDefault="00BF37D8" w:rsidP="004B318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Основные </w:t>
            </w:r>
            <w:r w:rsidR="0023336F" w:rsidRPr="008F5A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виды деятельности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3336F" w:rsidRPr="008F5A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 учетом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направлений рабочей </w:t>
            </w:r>
            <w:r w:rsidR="0023336F" w:rsidRPr="008F5A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3336F" w:rsidRPr="008F5A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воспитания</w:t>
            </w:r>
          </w:p>
        </w:tc>
        <w:tc>
          <w:tcPr>
            <w:tcW w:w="2634" w:type="dxa"/>
          </w:tcPr>
          <w:p w:rsidR="0023336F" w:rsidRDefault="0023336F" w:rsidP="004B318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F5A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Электронные (цифровые) образовательные ресурсы</w:t>
            </w:r>
          </w:p>
        </w:tc>
      </w:tr>
      <w:tr w:rsidR="008F5784" w:rsidTr="004B3180">
        <w:trPr>
          <w:trHeight w:val="312"/>
        </w:trPr>
        <w:tc>
          <w:tcPr>
            <w:tcW w:w="14366" w:type="dxa"/>
            <w:gridSpan w:val="5"/>
          </w:tcPr>
          <w:p w:rsidR="008F5784" w:rsidRPr="008F5784" w:rsidRDefault="008F5784" w:rsidP="004B31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F578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>Общие сведения о декоративно-прикладном искусстве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 xml:space="preserve"> (</w:t>
            </w:r>
            <w:r w:rsidRPr="008F578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>1 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>)</w:t>
            </w:r>
          </w:p>
        </w:tc>
      </w:tr>
      <w:tr w:rsidR="0023336F" w:rsidTr="00B27E76">
        <w:trPr>
          <w:trHeight w:val="312"/>
        </w:trPr>
        <w:tc>
          <w:tcPr>
            <w:tcW w:w="594" w:type="dxa"/>
          </w:tcPr>
          <w:p w:rsidR="0023336F" w:rsidRPr="008F5784" w:rsidRDefault="0023336F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23336F" w:rsidRPr="008F5784" w:rsidRDefault="008F5784" w:rsidP="004B3180">
            <w:pPr>
              <w:tabs>
                <w:tab w:val="left" w:pos="25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8F578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Декоративно-</w:t>
            </w:r>
            <w:r w:rsidR="00B53C18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прикладное </w:t>
            </w:r>
            <w:r w:rsidRPr="008F578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искусство и его виды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(1 ч)</w:t>
            </w:r>
          </w:p>
        </w:tc>
        <w:tc>
          <w:tcPr>
            <w:tcW w:w="3969" w:type="dxa"/>
          </w:tcPr>
          <w:p w:rsidR="0023336F" w:rsidRPr="008F5784" w:rsidRDefault="008F5784" w:rsidP="004B318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Декоративно-прикладное </w:t>
            </w:r>
            <w:r w:rsidRPr="008F578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искусство и 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го виды. </w:t>
            </w:r>
            <w:r w:rsidRPr="008F5784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Декоративно-прикладное искусство и предметная среда жизни людей.</w:t>
            </w:r>
          </w:p>
        </w:tc>
        <w:tc>
          <w:tcPr>
            <w:tcW w:w="4678" w:type="dxa"/>
          </w:tcPr>
          <w:p w:rsidR="008F5784" w:rsidRPr="008F5784" w:rsidRDefault="004B3180" w:rsidP="004B3180">
            <w:pPr>
              <w:tabs>
                <w:tab w:val="left" w:pos="3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Наблюдать и характеризовать присутствие предметов декора в </w:t>
            </w:r>
            <w:r w:rsidR="008F5784" w:rsidRPr="008F578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предметном мире и жилой среде.</w:t>
            </w:r>
          </w:p>
          <w:p w:rsidR="008F5784" w:rsidRPr="008F5784" w:rsidRDefault="008F5784" w:rsidP="004B3180">
            <w:pPr>
              <w:tabs>
                <w:tab w:val="left" w:pos="3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8F578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Сравнивать виды декоративно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-</w:t>
            </w:r>
            <w:r w:rsidRPr="008F578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кладного искусства по материалу </w:t>
            </w:r>
            <w:r w:rsidRPr="008F578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изгото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вления и практическому </w:t>
            </w:r>
            <w:r w:rsidRPr="008F578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назначению.</w:t>
            </w:r>
          </w:p>
          <w:p w:rsidR="008F5784" w:rsidRPr="008F5784" w:rsidRDefault="008F5784" w:rsidP="004B3180">
            <w:pPr>
              <w:tabs>
                <w:tab w:val="left" w:pos="3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8F578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Анализироват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ь связь декоративно-прикладного искусства с бытовыми </w:t>
            </w:r>
            <w:r w:rsidRPr="008F578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потребностями людей.</w:t>
            </w:r>
          </w:p>
          <w:p w:rsidR="0023336F" w:rsidRPr="008F5784" w:rsidRDefault="004B3180" w:rsidP="004B3180">
            <w:pPr>
              <w:tabs>
                <w:tab w:val="left" w:pos="3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Самостоятельно формулировать </w:t>
            </w:r>
            <w:r w:rsidR="008F5784" w:rsidRPr="008F578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опре</w:t>
            </w:r>
            <w:r w:rsidR="008F578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деление декоративно-прикладного </w:t>
            </w:r>
            <w:r w:rsidR="008F5784" w:rsidRPr="008F578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искусства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23336F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8F5784" w:rsidTr="004B3180">
        <w:trPr>
          <w:trHeight w:val="312"/>
        </w:trPr>
        <w:tc>
          <w:tcPr>
            <w:tcW w:w="14366" w:type="dxa"/>
            <w:gridSpan w:val="5"/>
          </w:tcPr>
          <w:p w:rsidR="008F5784" w:rsidRPr="008F5784" w:rsidRDefault="008F5784" w:rsidP="004B31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</w:pPr>
            <w:r w:rsidRPr="008F578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>Древние корни народного искусства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 xml:space="preserve"> (</w:t>
            </w:r>
            <w:r w:rsidRPr="008F578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 xml:space="preserve"> </w:t>
            </w:r>
            <w:r w:rsidRPr="008F578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>)</w:t>
            </w:r>
          </w:p>
        </w:tc>
      </w:tr>
      <w:tr w:rsidR="000539D1" w:rsidTr="00B27E76">
        <w:trPr>
          <w:trHeight w:val="312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Pr="008F5784" w:rsidRDefault="000539D1" w:rsidP="004B318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8F578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Древние образы</w:t>
            </w:r>
          </w:p>
          <w:p w:rsidR="000539D1" w:rsidRPr="008F5784" w:rsidRDefault="000539D1" w:rsidP="004B318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 народном </w:t>
            </w:r>
            <w:r w:rsidRPr="008F578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искусстве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(1 ч)</w:t>
            </w:r>
          </w:p>
        </w:tc>
        <w:tc>
          <w:tcPr>
            <w:tcW w:w="3969" w:type="dxa"/>
          </w:tcPr>
          <w:p w:rsidR="000539D1" w:rsidRDefault="000539D1" w:rsidP="002314C1">
            <w:pPr>
              <w:pStyle w:val="TableParagraph"/>
              <w:tabs>
                <w:tab w:val="left" w:pos="2043"/>
                <w:tab w:val="left" w:pos="3821"/>
              </w:tabs>
              <w:ind w:left="0"/>
              <w:rPr>
                <w:sz w:val="24"/>
              </w:rPr>
            </w:pPr>
            <w:r>
              <w:rPr>
                <w:i/>
                <w:sz w:val="24"/>
              </w:rPr>
              <w:t>Истоки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прикладного</w:t>
            </w:r>
            <w:r w:rsidR="002314C1">
              <w:rPr>
                <w:i/>
                <w:sz w:val="24"/>
              </w:rPr>
              <w:t xml:space="preserve"> искусства. </w:t>
            </w:r>
            <w:r>
              <w:rPr>
                <w:sz w:val="24"/>
              </w:rPr>
              <w:t>Крестьянское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прикладное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природой,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бытом,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трудом,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эпосом,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мировосприятием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земледельца.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Образно-символический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="002314C1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мифопоэтических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мира,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4678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глубинные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знаков-символов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традиционного народного (крестьянского) 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резьбы,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др.,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многообразное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варьирование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трактовок.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Выполнять с помощью учителя 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зарисовки </w:t>
            </w:r>
            <w:r>
              <w:rPr>
                <w:sz w:val="24"/>
              </w:rPr>
              <w:lastRenderedPageBreak/>
              <w:t>древних образов (древо жизни, мать-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птица, конь, солнце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обобщения.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Tr="00B27E76">
        <w:trPr>
          <w:trHeight w:val="327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Pr="008F5784" w:rsidRDefault="000539D1" w:rsidP="004B318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Убранство </w:t>
            </w:r>
            <w:r w:rsidRPr="000539D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русской избы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(2 ч)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tabs>
                <w:tab w:val="left" w:pos="2223"/>
                <w:tab w:val="left" w:pos="3533"/>
              </w:tabs>
              <w:ind w:left="0"/>
              <w:rPr>
                <w:i/>
                <w:sz w:val="24"/>
              </w:rPr>
            </w:pPr>
            <w:r>
              <w:rPr>
                <w:sz w:val="24"/>
              </w:rPr>
              <w:t>Конструкция избы и функциональное 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её частей. </w:t>
            </w:r>
            <w:r>
              <w:rPr>
                <w:i/>
                <w:sz w:val="24"/>
              </w:rPr>
              <w:t xml:space="preserve">Роль природных материалов. </w:t>
            </w:r>
            <w:r>
              <w:rPr>
                <w:sz w:val="24"/>
              </w:rPr>
              <w:t>Единство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избы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наследие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духовно-</w:t>
            </w:r>
            <w:r w:rsidR="004B3180">
              <w:rPr>
                <w:i/>
                <w:sz w:val="24"/>
              </w:rPr>
              <w:t xml:space="preserve">ценностного мира </w:t>
            </w:r>
            <w:r>
              <w:rPr>
                <w:i/>
                <w:sz w:val="24"/>
              </w:rPr>
              <w:t>отечественного</w:t>
            </w:r>
            <w:r w:rsidR="004B3180"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крестьянства.</w:t>
            </w:r>
          </w:p>
        </w:tc>
        <w:tc>
          <w:tcPr>
            <w:tcW w:w="4678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Изображать с помощью учителя строение и декор избы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конструктивном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смысловом единстве.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избы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Tr="00B27E76">
        <w:trPr>
          <w:trHeight w:val="312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Pr="008F5784" w:rsidRDefault="000539D1" w:rsidP="004B318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Внутренний мир </w:t>
            </w:r>
            <w:r w:rsidRPr="000539D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русской избы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(1 ч)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Традиционное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пространства крестьянского дома </w:t>
            </w:r>
            <w:r>
              <w:rPr>
                <w:i/>
                <w:sz w:val="24"/>
              </w:rPr>
              <w:t>и мудрость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организации.</w:t>
            </w:r>
            <w:r>
              <w:rPr>
                <w:i/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  <w:r w:rsidR="004B3180">
              <w:rPr>
                <w:sz w:val="24"/>
              </w:rPr>
              <w:t xml:space="preserve"> (печь,</w:t>
            </w:r>
            <w:r>
              <w:rPr>
                <w:spacing w:val="7"/>
                <w:sz w:val="24"/>
              </w:rPr>
              <w:t xml:space="preserve"> </w:t>
            </w:r>
            <w:r w:rsidR="004B3180">
              <w:rPr>
                <w:sz w:val="24"/>
              </w:rPr>
              <w:t>красный</w:t>
            </w:r>
            <w:r>
              <w:rPr>
                <w:spacing w:val="10"/>
                <w:sz w:val="24"/>
              </w:rPr>
              <w:t xml:space="preserve"> </w:t>
            </w:r>
            <w:r w:rsidR="00B70D61">
              <w:rPr>
                <w:sz w:val="24"/>
              </w:rPr>
              <w:t>угол</w:t>
            </w:r>
            <w:r>
              <w:rPr>
                <w:spacing w:val="11"/>
                <w:sz w:val="24"/>
              </w:rPr>
              <w:t xml:space="preserve"> </w:t>
            </w:r>
            <w:r w:rsidR="004B3180">
              <w:rPr>
                <w:sz w:val="24"/>
              </w:rPr>
              <w:t>и др.)</w:t>
            </w:r>
            <w:r>
              <w:rPr>
                <w:spacing w:val="5"/>
                <w:sz w:val="24"/>
              </w:rPr>
              <w:t xml:space="preserve"> </w:t>
            </w:r>
            <w:r w:rsidR="004B3180">
              <w:rPr>
                <w:sz w:val="24"/>
              </w:rPr>
              <w:t xml:space="preserve">и </w:t>
            </w:r>
            <w:r>
              <w:rPr>
                <w:sz w:val="24"/>
              </w:rPr>
              <w:t>декоративное</w:t>
            </w:r>
            <w:r w:rsidR="004B3180">
              <w:t xml:space="preserve"> </w:t>
            </w:r>
            <w:r w:rsidR="004B3180" w:rsidRPr="004B3180">
              <w:rPr>
                <w:sz w:val="24"/>
              </w:rPr>
              <w:t>убранство внутреннего пространства избы.</w:t>
            </w:r>
          </w:p>
        </w:tc>
        <w:tc>
          <w:tcPr>
            <w:tcW w:w="4678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декоративных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 устройства жилой среды крестьянского дома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Tr="00B27E76">
        <w:trPr>
          <w:trHeight w:val="312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Pr="008F5784" w:rsidRDefault="000539D1" w:rsidP="004B3180">
            <w:pPr>
              <w:tabs>
                <w:tab w:val="left" w:pos="52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Конструкция и декор предметов </w:t>
            </w:r>
            <w:r w:rsidR="004B318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народного быта </w:t>
            </w:r>
            <w:r w:rsidRPr="000539D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 труда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(2 ч)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tabs>
                <w:tab w:val="left" w:pos="2173"/>
                <w:tab w:val="left" w:pos="4162"/>
              </w:tabs>
              <w:ind w:left="0"/>
              <w:rPr>
                <w:i/>
                <w:sz w:val="24"/>
              </w:rPr>
            </w:pPr>
            <w:r>
              <w:rPr>
                <w:sz w:val="24"/>
              </w:rPr>
              <w:t>Предметы народного быта: прялки, ковш-черпак,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деревянная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Утилитарный предмет и его форма-образ.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Характерные</w:t>
            </w:r>
            <w:r w:rsidR="004B3180">
              <w:rPr>
                <w:i/>
                <w:sz w:val="24"/>
              </w:rPr>
              <w:t xml:space="preserve"> особенности </w:t>
            </w:r>
            <w:r>
              <w:rPr>
                <w:i/>
                <w:sz w:val="24"/>
              </w:rPr>
              <w:t>народного</w:t>
            </w:r>
            <w:r w:rsidR="004B3180"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традиционного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быта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народов.</w:t>
            </w:r>
          </w:p>
        </w:tc>
        <w:tc>
          <w:tcPr>
            <w:tcW w:w="4678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Изобразить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крестьянского быта (ковши, прялки, посуда,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деятельности).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художественно-эстетические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(красоту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мудрость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бытовых предметов).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RPr="008F5784" w:rsidTr="00B27E76">
        <w:trPr>
          <w:trHeight w:val="327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Pr="008F5784" w:rsidRDefault="000539D1" w:rsidP="004B318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0539D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Народный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</w:t>
            </w:r>
            <w:r w:rsidRPr="000539D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праздничный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</w:t>
            </w:r>
            <w:r w:rsidRPr="000539D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костюм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(2 ч)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устройстве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костюмах.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(сарафан)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(понёва).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убора.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678" w:type="dxa"/>
          </w:tcPr>
          <w:p w:rsidR="000539D1" w:rsidRDefault="000539D1" w:rsidP="004B3180">
            <w:pPr>
              <w:pStyle w:val="TableParagraph"/>
              <w:ind w:left="0"/>
              <w:rPr>
                <w:i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эстетическую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i/>
                <w:sz w:val="24"/>
              </w:rPr>
              <w:t>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 праздничного костюма с мировосприятием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наших предков.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регионов России.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зарисовку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 образцу).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RPr="008F5784" w:rsidTr="00B27E76">
        <w:trPr>
          <w:trHeight w:val="312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Default="000539D1" w:rsidP="004B3180">
            <w:pPr>
              <w:pStyle w:val="TableParagraph"/>
              <w:tabs>
                <w:tab w:val="left" w:pos="1638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Искусство </w:t>
            </w:r>
            <w:r>
              <w:rPr>
                <w:spacing w:val="-1"/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 (1 ч)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ind w:left="0"/>
              <w:rPr>
                <w:i/>
                <w:sz w:val="24"/>
              </w:rPr>
            </w:pPr>
            <w:r>
              <w:rPr>
                <w:spacing w:val="-4"/>
                <w:sz w:val="24"/>
              </w:rPr>
              <w:t>Вышивка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костюмах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обрядах.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Древнее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происхождение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присутствие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всех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типов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орнаментов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народной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вышивке: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геометрических,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растительных,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сюжетных,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изображений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зверей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птиц, древа жизни. Символическое изображение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женских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фигур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всадников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орнаментах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вышивки.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Особенности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традиционных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орнаментов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текстильных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промыслов</w:t>
            </w:r>
            <w:r>
              <w:rPr>
                <w:i/>
                <w:spacing w:val="-1"/>
                <w:sz w:val="24"/>
              </w:rPr>
              <w:t xml:space="preserve"> в разных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регионах</w:t>
            </w:r>
            <w:r>
              <w:rPr>
                <w:i/>
                <w:sz w:val="24"/>
              </w:rPr>
              <w:t xml:space="preserve"> страны.</w:t>
            </w:r>
          </w:p>
        </w:tc>
        <w:tc>
          <w:tcPr>
            <w:tcW w:w="4678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>Иметь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орнамента,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Объяснять по вопросам учителя связь образов и мотивов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представлениями.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наблюдаемом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узоре.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традицию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RPr="008F5784" w:rsidTr="00B27E76">
        <w:trPr>
          <w:trHeight w:val="2084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Народные праздничные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темы)</w:t>
            </w:r>
            <w:r w:rsidR="004B3180">
              <w:rPr>
                <w:sz w:val="24"/>
              </w:rPr>
              <w:t xml:space="preserve"> (</w:t>
            </w:r>
            <w:r>
              <w:rPr>
                <w:sz w:val="24"/>
              </w:rPr>
              <w:t>1 ч)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ind w:left="0"/>
              <w:rPr>
                <w:i/>
                <w:sz w:val="24"/>
              </w:rPr>
            </w:pPr>
            <w:r>
              <w:rPr>
                <w:spacing w:val="-1"/>
                <w:sz w:val="24"/>
              </w:rPr>
              <w:t>Календарные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присутствие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в организации обрядов представлений народа 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счастье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красоте.</w:t>
            </w:r>
          </w:p>
        </w:tc>
        <w:tc>
          <w:tcPr>
            <w:tcW w:w="4678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Изобразить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:rsidR="000539D1" w:rsidRDefault="004B3180" w:rsidP="004B3180">
            <w:pPr>
              <w:pStyle w:val="TableParagraph"/>
              <w:tabs>
                <w:tab w:val="left" w:pos="450"/>
                <w:tab w:val="left" w:pos="2169"/>
                <w:tab w:val="left" w:pos="3459"/>
                <w:tab w:val="left" w:pos="4075"/>
                <w:tab w:val="left" w:pos="5536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с изображением </w:t>
            </w:r>
            <w:r w:rsidR="000539D1">
              <w:rPr>
                <w:sz w:val="24"/>
              </w:rPr>
              <w:t>праздника</w:t>
            </w:r>
            <w:r>
              <w:t xml:space="preserve"> </w:t>
            </w:r>
            <w:r>
              <w:rPr>
                <w:sz w:val="24"/>
              </w:rPr>
              <w:t xml:space="preserve">или участвовать </w:t>
            </w:r>
            <w:r w:rsidRPr="004B3180">
              <w:rPr>
                <w:sz w:val="24"/>
              </w:rPr>
              <w:t>(под руководством учителя) в создании коллективного панно</w:t>
            </w:r>
            <w:r>
              <w:rPr>
                <w:sz w:val="24"/>
              </w:rPr>
              <w:t xml:space="preserve"> </w:t>
            </w:r>
            <w:r w:rsidRPr="004B3180">
              <w:rPr>
                <w:sz w:val="24"/>
              </w:rPr>
              <w:t>на тему традиций народных праздников.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3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RPr="008F5784" w:rsidTr="004B3180">
        <w:trPr>
          <w:trHeight w:val="312"/>
        </w:trPr>
        <w:tc>
          <w:tcPr>
            <w:tcW w:w="14366" w:type="dxa"/>
            <w:gridSpan w:val="5"/>
          </w:tcPr>
          <w:p w:rsidR="000539D1" w:rsidRPr="000539D1" w:rsidRDefault="000539D1" w:rsidP="004B3180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  <w:r w:rsidRPr="000539D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Народные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</w:rPr>
              <w:t xml:space="preserve"> 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художественные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промыслы</w:t>
            </w:r>
            <w:r w:rsidR="004B318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(11 ч)</w:t>
            </w:r>
          </w:p>
        </w:tc>
      </w:tr>
      <w:tr w:rsidR="000539D1" w:rsidRPr="008F5784" w:rsidTr="00B27E76">
        <w:trPr>
          <w:trHeight w:val="327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художественных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промыслов и их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ind w:left="0"/>
              <w:rPr>
                <w:i/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ремёсел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Разнообразие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ремёсел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регионально-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национальным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(дерево,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береста,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керамика, металл, кость, мех и кожа, шерсть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лён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 др.).</w:t>
            </w:r>
          </w:p>
        </w:tc>
        <w:tc>
          <w:tcPr>
            <w:tcW w:w="4678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Наблюдать и анализировать по плану/ 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изготовления.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традиционными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ремёслами.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3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RPr="008F5784" w:rsidTr="00B27E76">
        <w:trPr>
          <w:trHeight w:val="312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Магическая роль игрушки в глубокой древности.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глиняных игрушек. Древние образы игрушек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регионов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4678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народных промыслов.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Различать и характеризовать по технологической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промыслов: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дымковской,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филимоновской,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каргопольской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3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RPr="008F5784" w:rsidTr="00B27E76">
        <w:trPr>
          <w:trHeight w:val="312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Праздничная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хохлома.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Роспись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  <w:r w:rsidR="004B3180">
              <w:rPr>
                <w:sz w:val="24"/>
              </w:rPr>
              <w:t xml:space="preserve">. (2 </w:t>
            </w:r>
            <w:r w:rsidR="004B3180">
              <w:rPr>
                <w:sz w:val="24"/>
              </w:rPr>
              <w:lastRenderedPageBreak/>
              <w:t>ч)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ind w:left="0"/>
              <w:rPr>
                <w:i/>
                <w:sz w:val="24"/>
              </w:rPr>
            </w:pPr>
            <w:r>
              <w:rPr>
                <w:sz w:val="24"/>
              </w:rPr>
              <w:lastRenderedPageBreak/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промысла. Травный узор, «травка» —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мотив </w:t>
            </w:r>
            <w:r>
              <w:rPr>
                <w:sz w:val="24"/>
              </w:rPr>
              <w:lastRenderedPageBreak/>
              <w:t xml:space="preserve">хохломского орнамента. </w:t>
            </w:r>
            <w:r>
              <w:rPr>
                <w:i/>
                <w:sz w:val="24"/>
              </w:rPr>
              <w:t>Связь с природой.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Единство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промысла.</w:t>
            </w:r>
            <w:r w:rsidR="004B3180"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орнамента.</w:t>
            </w:r>
            <w:r w:rsidR="004B3180">
              <w:rPr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Праздничность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изделий</w:t>
            </w:r>
            <w:r w:rsidR="004B3180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«золотой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хохломы».</w:t>
            </w:r>
          </w:p>
        </w:tc>
        <w:tc>
          <w:tcPr>
            <w:tcW w:w="4678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промысла.</w:t>
            </w:r>
            <w:r w:rsidR="004B3180">
              <w:rPr>
                <w:sz w:val="24"/>
              </w:rPr>
              <w:t xml:space="preserve"> Представления о назначении изделий </w:t>
            </w:r>
            <w:r>
              <w:rPr>
                <w:spacing w:val="-1"/>
                <w:sz w:val="24"/>
              </w:rPr>
              <w:t>хохломского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(«травка»,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«кудрина»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3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RPr="008F5784" w:rsidTr="00B27E76">
        <w:trPr>
          <w:trHeight w:val="327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Pr="008F5784" w:rsidRDefault="000539D1" w:rsidP="004B3180">
            <w:pPr>
              <w:tabs>
                <w:tab w:val="left" w:pos="51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Искусство </w:t>
            </w:r>
            <w:r w:rsidRPr="000539D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Гжели. Керамика</w:t>
            </w:r>
            <w:r w:rsidR="004B318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. </w:t>
            </w:r>
            <w:r w:rsidR="004B3180" w:rsidRPr="004B318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(2 ч)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Гжельская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керамика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фарфор: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единство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скульптурной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кобальтового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посуды.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мазка,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</w:tc>
        <w:tc>
          <w:tcPr>
            <w:tcW w:w="4678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орнаментов и формы произведений гжели.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скульптурной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кобальтового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кистевого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мазка.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4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RPr="008F5784" w:rsidTr="00B27E76">
        <w:trPr>
          <w:trHeight w:val="312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 w:rsidR="004B3180"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дереву</w:t>
            </w:r>
            <w:r w:rsidR="004B3180">
              <w:rPr>
                <w:sz w:val="24"/>
              </w:rPr>
              <w:t>.</w:t>
            </w:r>
            <w:r w:rsidR="004B3180">
              <w:t xml:space="preserve"> </w:t>
            </w:r>
            <w:r w:rsidR="004B3180" w:rsidRPr="004B3180">
              <w:rPr>
                <w:sz w:val="24"/>
              </w:rPr>
              <w:t>(2 ч)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городецкой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быта. Птица и конь — 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 орнаментальных композиций. Сюжетные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городецкой росписи.</w:t>
            </w:r>
          </w:p>
        </w:tc>
        <w:tc>
          <w:tcPr>
            <w:tcW w:w="4678" w:type="dxa"/>
          </w:tcPr>
          <w:p w:rsidR="000539D1" w:rsidRDefault="004B3180" w:rsidP="004B3180">
            <w:pPr>
              <w:pStyle w:val="TableParagraph"/>
              <w:tabs>
                <w:tab w:val="left" w:pos="1465"/>
                <w:tab w:val="left" w:pos="1805"/>
                <w:tab w:val="left" w:pos="3698"/>
                <w:tab w:val="left" w:pos="4160"/>
                <w:tab w:val="left" w:pos="5376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Наблюдать и характеризовать по </w:t>
            </w:r>
            <w:r w:rsidR="000539D1">
              <w:rPr>
                <w:sz w:val="24"/>
              </w:rPr>
              <w:t>опорному</w:t>
            </w:r>
            <w:r>
              <w:rPr>
                <w:sz w:val="24"/>
              </w:rPr>
              <w:t xml:space="preserve"> </w:t>
            </w:r>
            <w:r w:rsidR="000539D1">
              <w:rPr>
                <w:sz w:val="24"/>
              </w:rPr>
              <w:t>плану</w:t>
            </w:r>
            <w:r w:rsidR="000539D1">
              <w:rPr>
                <w:spacing w:val="-57"/>
                <w:sz w:val="24"/>
              </w:rPr>
              <w:t xml:space="preserve"> </w:t>
            </w:r>
            <w:r w:rsidR="000539D1">
              <w:rPr>
                <w:sz w:val="24"/>
              </w:rPr>
              <w:t>городецкую</w:t>
            </w:r>
            <w:r w:rsidR="000539D1">
              <w:rPr>
                <w:spacing w:val="-1"/>
                <w:sz w:val="24"/>
              </w:rPr>
              <w:t xml:space="preserve"> </w:t>
            </w:r>
            <w:r w:rsidR="000539D1">
              <w:rPr>
                <w:sz w:val="24"/>
              </w:rPr>
              <w:t>роспись.</w:t>
            </w:r>
            <w:r>
              <w:rPr>
                <w:sz w:val="24"/>
              </w:rPr>
              <w:t xml:space="preserve"> </w:t>
            </w:r>
            <w:r w:rsidR="000539D1">
              <w:rPr>
                <w:sz w:val="24"/>
              </w:rPr>
              <w:t>Иметь</w:t>
            </w:r>
            <w:r w:rsidR="000539D1">
              <w:rPr>
                <w:spacing w:val="1"/>
                <w:sz w:val="24"/>
              </w:rPr>
              <w:t xml:space="preserve"> </w:t>
            </w:r>
            <w:r w:rsidR="000539D1">
              <w:rPr>
                <w:sz w:val="24"/>
              </w:rPr>
              <w:t>опыт</w:t>
            </w:r>
            <w:r w:rsidR="000539D1">
              <w:rPr>
                <w:spacing w:val="1"/>
                <w:sz w:val="24"/>
              </w:rPr>
              <w:t xml:space="preserve"> </w:t>
            </w:r>
            <w:r w:rsidR="000539D1">
              <w:rPr>
                <w:sz w:val="24"/>
              </w:rPr>
              <w:t>декоративно-символического</w:t>
            </w:r>
            <w:r w:rsidR="000539D1">
              <w:rPr>
                <w:spacing w:val="1"/>
                <w:sz w:val="24"/>
              </w:rPr>
              <w:t xml:space="preserve"> </w:t>
            </w:r>
            <w:r w:rsidR="000539D1">
              <w:rPr>
                <w:sz w:val="24"/>
              </w:rPr>
              <w:t>изображения</w:t>
            </w:r>
            <w:r w:rsidR="000539D1">
              <w:rPr>
                <w:spacing w:val="-57"/>
                <w:sz w:val="24"/>
              </w:rPr>
              <w:t xml:space="preserve"> </w:t>
            </w:r>
            <w:r w:rsidR="000539D1">
              <w:rPr>
                <w:sz w:val="24"/>
              </w:rPr>
              <w:t>персонажей</w:t>
            </w:r>
            <w:r w:rsidR="000539D1">
              <w:rPr>
                <w:spacing w:val="1"/>
                <w:sz w:val="24"/>
              </w:rPr>
              <w:t xml:space="preserve"> </w:t>
            </w:r>
            <w:r w:rsidR="000539D1">
              <w:rPr>
                <w:sz w:val="24"/>
              </w:rPr>
              <w:t>городецкой росписи.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4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RPr="008F5784" w:rsidTr="00B27E76">
        <w:trPr>
          <w:trHeight w:val="312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Default="004B3180" w:rsidP="004B3180">
            <w:pPr>
              <w:pStyle w:val="TableParagraph"/>
              <w:tabs>
                <w:tab w:val="left" w:pos="1302"/>
                <w:tab w:val="left" w:pos="2367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Жостово. Роспись </w:t>
            </w:r>
            <w:r w:rsidR="000539D1">
              <w:rPr>
                <w:spacing w:val="-3"/>
                <w:sz w:val="24"/>
              </w:rPr>
              <w:t>по</w:t>
            </w:r>
            <w:r w:rsidR="000539D1">
              <w:rPr>
                <w:spacing w:val="-57"/>
                <w:sz w:val="24"/>
              </w:rPr>
              <w:t xml:space="preserve"> </w:t>
            </w:r>
            <w:r w:rsidR="000539D1">
              <w:rPr>
                <w:sz w:val="24"/>
              </w:rPr>
              <w:t>металлу</w:t>
            </w:r>
            <w:r>
              <w:rPr>
                <w:sz w:val="24"/>
              </w:rPr>
              <w:t xml:space="preserve">. </w:t>
            </w:r>
            <w:r w:rsidRPr="004B3180">
              <w:rPr>
                <w:sz w:val="24"/>
              </w:rPr>
              <w:t>(2 ч)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ind w:left="0"/>
              <w:rPr>
                <w:i/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букетов.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Эффект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освещённости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 w:rsidR="004B3180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объёмности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изображения.</w:t>
            </w:r>
          </w:p>
        </w:tc>
        <w:tc>
          <w:tcPr>
            <w:tcW w:w="4678" w:type="dxa"/>
          </w:tcPr>
          <w:p w:rsidR="000539D1" w:rsidRDefault="004B3180" w:rsidP="004B3180">
            <w:pPr>
              <w:pStyle w:val="TableParagraph"/>
              <w:tabs>
                <w:tab w:val="left" w:pos="1682"/>
                <w:tab w:val="left" w:pos="3474"/>
                <w:tab w:val="left" w:pos="4463"/>
                <w:tab w:val="left" w:pos="5859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Наблюдать разнообразие форм подносов </w:t>
            </w:r>
            <w:r w:rsidR="000539D1">
              <w:rPr>
                <w:spacing w:val="-5"/>
                <w:sz w:val="24"/>
              </w:rPr>
              <w:t>и</w:t>
            </w:r>
            <w:r w:rsidR="000539D1">
              <w:rPr>
                <w:spacing w:val="-57"/>
                <w:sz w:val="24"/>
              </w:rPr>
              <w:t xml:space="preserve"> </w:t>
            </w:r>
            <w:r w:rsidR="000539D1">
              <w:rPr>
                <w:sz w:val="24"/>
              </w:rPr>
              <w:t>композиционного</w:t>
            </w:r>
            <w:r w:rsidR="000539D1">
              <w:rPr>
                <w:spacing w:val="-7"/>
                <w:sz w:val="24"/>
              </w:rPr>
              <w:t xml:space="preserve"> </w:t>
            </w:r>
            <w:r w:rsidR="000539D1">
              <w:rPr>
                <w:sz w:val="24"/>
              </w:rPr>
              <w:t>решения</w:t>
            </w:r>
            <w:r w:rsidR="000539D1">
              <w:rPr>
                <w:spacing w:val="-7"/>
                <w:sz w:val="24"/>
              </w:rPr>
              <w:t xml:space="preserve"> </w:t>
            </w:r>
            <w:r w:rsidR="000539D1">
              <w:rPr>
                <w:sz w:val="24"/>
              </w:rPr>
              <w:t>их</w:t>
            </w:r>
            <w:r w:rsidR="000539D1">
              <w:rPr>
                <w:spacing w:val="-5"/>
                <w:sz w:val="24"/>
              </w:rPr>
              <w:t xml:space="preserve"> </w:t>
            </w:r>
            <w:r w:rsidR="000539D1">
              <w:rPr>
                <w:sz w:val="24"/>
              </w:rPr>
              <w:t>росписи.</w:t>
            </w:r>
            <w:r>
              <w:rPr>
                <w:sz w:val="24"/>
              </w:rPr>
              <w:t xml:space="preserve"> </w:t>
            </w:r>
            <w:r w:rsidR="000539D1">
              <w:rPr>
                <w:sz w:val="24"/>
              </w:rPr>
              <w:t>Иметь</w:t>
            </w:r>
            <w:r>
              <w:rPr>
                <w:sz w:val="24"/>
              </w:rPr>
              <w:t xml:space="preserve"> опыт традиционных для Жостова </w:t>
            </w:r>
            <w:r w:rsidR="000539D1">
              <w:rPr>
                <w:spacing w:val="-1"/>
                <w:sz w:val="24"/>
              </w:rPr>
              <w:t>приёмов</w:t>
            </w:r>
            <w:r w:rsidR="000539D1">
              <w:rPr>
                <w:spacing w:val="-57"/>
                <w:sz w:val="24"/>
              </w:rPr>
              <w:t xml:space="preserve"> </w:t>
            </w:r>
            <w:r w:rsidR="000539D1">
              <w:rPr>
                <w:sz w:val="24"/>
              </w:rPr>
              <w:t>кистевых мазков</w:t>
            </w:r>
            <w:r w:rsidR="000539D1">
              <w:rPr>
                <w:spacing w:val="-1"/>
                <w:sz w:val="24"/>
              </w:rPr>
              <w:t xml:space="preserve"> </w:t>
            </w:r>
            <w:r w:rsidR="000539D1">
              <w:rPr>
                <w:sz w:val="24"/>
              </w:rPr>
              <w:t>в</w:t>
            </w:r>
            <w:r w:rsidR="000539D1">
              <w:rPr>
                <w:spacing w:val="-2"/>
                <w:sz w:val="24"/>
              </w:rPr>
              <w:t xml:space="preserve"> </w:t>
            </w:r>
            <w:r w:rsidR="000539D1">
              <w:rPr>
                <w:sz w:val="24"/>
              </w:rPr>
              <w:t>живописи</w:t>
            </w:r>
            <w:r w:rsidR="000539D1">
              <w:rPr>
                <w:spacing w:val="-3"/>
                <w:sz w:val="24"/>
              </w:rPr>
              <w:t xml:space="preserve"> </w:t>
            </w:r>
            <w:r w:rsidR="000539D1">
              <w:rPr>
                <w:sz w:val="24"/>
              </w:rPr>
              <w:t>цветочных букетов.</w:t>
            </w:r>
            <w:r>
              <w:rPr>
                <w:sz w:val="24"/>
              </w:rPr>
              <w:t xml:space="preserve"> Иметь представление о приёмах освещенности </w:t>
            </w:r>
            <w:r w:rsidR="000539D1">
              <w:rPr>
                <w:spacing w:val="-5"/>
                <w:sz w:val="24"/>
              </w:rPr>
              <w:t>и</w:t>
            </w:r>
            <w:r w:rsidR="000539D1">
              <w:rPr>
                <w:spacing w:val="-57"/>
                <w:sz w:val="24"/>
              </w:rPr>
              <w:t xml:space="preserve"> </w:t>
            </w:r>
            <w:r w:rsidR="000539D1">
              <w:rPr>
                <w:sz w:val="24"/>
              </w:rPr>
              <w:t>объёмности в</w:t>
            </w:r>
            <w:r w:rsidR="000539D1">
              <w:rPr>
                <w:spacing w:val="-1"/>
                <w:sz w:val="24"/>
              </w:rPr>
              <w:t xml:space="preserve"> </w:t>
            </w:r>
            <w:r w:rsidR="000539D1">
              <w:rPr>
                <w:sz w:val="24"/>
              </w:rPr>
              <w:t>жостовской росписи</w:t>
            </w:r>
            <w:r>
              <w:rPr>
                <w:sz w:val="24"/>
              </w:rPr>
              <w:t>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4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RPr="008F5784" w:rsidTr="00B27E76">
        <w:trPr>
          <w:trHeight w:val="327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Default="004B3180" w:rsidP="004B3180">
            <w:pPr>
              <w:pStyle w:val="TableParagraph"/>
              <w:tabs>
                <w:tab w:val="left" w:pos="1786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Искусство </w:t>
            </w:r>
            <w:r w:rsidR="000539D1">
              <w:rPr>
                <w:spacing w:val="-1"/>
                <w:sz w:val="24"/>
              </w:rPr>
              <w:t>лаковой</w:t>
            </w:r>
            <w:r w:rsidR="000539D1">
              <w:rPr>
                <w:spacing w:val="-57"/>
                <w:sz w:val="24"/>
              </w:rPr>
              <w:t xml:space="preserve"> </w:t>
            </w:r>
            <w:r w:rsidR="000539D1">
              <w:rPr>
                <w:sz w:val="24"/>
              </w:rPr>
              <w:t>живописи</w:t>
            </w:r>
            <w:r>
              <w:rPr>
                <w:sz w:val="24"/>
              </w:rPr>
              <w:t>.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ind w:left="0"/>
              <w:rPr>
                <w:i/>
                <w:sz w:val="24"/>
              </w:rPr>
            </w:pPr>
            <w:r>
              <w:rPr>
                <w:sz w:val="24"/>
              </w:rPr>
              <w:t>Искусство лаковой живописи: Палех, Федоскино,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Холуй, Мстёра — </w:t>
            </w:r>
            <w:r>
              <w:rPr>
                <w:sz w:val="24"/>
              </w:rPr>
              <w:lastRenderedPageBreak/>
              <w:t>роспись шкатулок, ларчиков,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табакерок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папье-маше.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лаковой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миниатюры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сохранении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культуры.</w:t>
            </w:r>
          </w:p>
        </w:tc>
        <w:tc>
          <w:tcPr>
            <w:tcW w:w="4678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Наблюдать,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разглядывать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миниатюры.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миниатюры.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Иметь опыт создания композиции на сказочный 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лаковых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миниатюр.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5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RPr="008F5784" w:rsidTr="004B3180">
        <w:trPr>
          <w:trHeight w:val="327"/>
        </w:trPr>
        <w:tc>
          <w:tcPr>
            <w:tcW w:w="14366" w:type="dxa"/>
            <w:gridSpan w:val="5"/>
          </w:tcPr>
          <w:p w:rsidR="000539D1" w:rsidRPr="000539D1" w:rsidRDefault="000539D1" w:rsidP="00B53C18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  <w:r w:rsidRPr="000539D1"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Декоративно-прикладное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</w:rPr>
              <w:t xml:space="preserve"> 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искусство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</w:rPr>
              <w:t xml:space="preserve"> 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культуре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разных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эпох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народов</w:t>
            </w:r>
            <w:r w:rsidR="00B53C1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(6 ч)</w:t>
            </w:r>
          </w:p>
        </w:tc>
      </w:tr>
      <w:tr w:rsidR="000539D1" w:rsidRPr="008F5784" w:rsidTr="00B27E76">
        <w:trPr>
          <w:trHeight w:val="312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Default="00B53C18" w:rsidP="004B3180">
            <w:pPr>
              <w:pStyle w:val="TableParagraph"/>
              <w:tabs>
                <w:tab w:val="left" w:pos="1249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Роль </w:t>
            </w:r>
            <w:r w:rsidR="000539D1">
              <w:rPr>
                <w:spacing w:val="-1"/>
                <w:sz w:val="24"/>
              </w:rPr>
              <w:t>декоративно-</w:t>
            </w:r>
            <w:r w:rsidR="000539D1">
              <w:rPr>
                <w:spacing w:val="-58"/>
                <w:sz w:val="24"/>
              </w:rPr>
              <w:t xml:space="preserve"> </w:t>
            </w:r>
            <w:r w:rsidR="000539D1">
              <w:rPr>
                <w:sz w:val="24"/>
              </w:rPr>
              <w:t>прикладного</w:t>
            </w:r>
            <w:r>
              <w:rPr>
                <w:spacing w:val="61"/>
                <w:sz w:val="24"/>
              </w:rPr>
              <w:t xml:space="preserve"> </w:t>
            </w:r>
            <w:r w:rsidR="000539D1">
              <w:rPr>
                <w:sz w:val="24"/>
              </w:rPr>
              <w:t>искусства</w:t>
            </w:r>
            <w:r w:rsidR="000539D1">
              <w:rPr>
                <w:spacing w:val="-57"/>
                <w:sz w:val="24"/>
              </w:rPr>
              <w:t xml:space="preserve"> </w:t>
            </w:r>
            <w:r w:rsidR="000539D1">
              <w:rPr>
                <w:sz w:val="24"/>
              </w:rPr>
              <w:t>в</w:t>
            </w:r>
            <w:r w:rsidR="000539D1">
              <w:rPr>
                <w:spacing w:val="1"/>
                <w:sz w:val="24"/>
              </w:rPr>
              <w:t xml:space="preserve"> </w:t>
            </w:r>
            <w:r w:rsidR="000539D1"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 w:rsidR="000539D1">
              <w:rPr>
                <w:sz w:val="24"/>
              </w:rPr>
              <w:t>древних</w:t>
            </w:r>
            <w:r>
              <w:rPr>
                <w:sz w:val="24"/>
              </w:rPr>
              <w:t xml:space="preserve"> </w:t>
            </w:r>
            <w:r w:rsidR="000539D1">
              <w:rPr>
                <w:spacing w:val="-57"/>
                <w:sz w:val="24"/>
              </w:rPr>
              <w:t xml:space="preserve"> </w:t>
            </w:r>
            <w:r w:rsidR="000539D1">
              <w:rPr>
                <w:sz w:val="24"/>
              </w:rPr>
              <w:t>цивилизаций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мировоззрения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эпохи,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ремесла,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уклада жизни людей.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 эпох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4678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Наблюдать,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Делать зарисовки элементов декора или декорированных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5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RPr="008F5784" w:rsidTr="00B27E76">
        <w:trPr>
          <w:trHeight w:val="312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Особенности орнамента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 w:rsidR="00B53C18">
              <w:rPr>
                <w:sz w:val="24"/>
              </w:rPr>
              <w:t xml:space="preserve"> (2 ч)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ind w:left="0"/>
              <w:rPr>
                <w:i/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Ритмические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орнамента.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Орнамент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постройках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предметах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быта.</w:t>
            </w:r>
          </w:p>
        </w:tc>
        <w:tc>
          <w:tcPr>
            <w:tcW w:w="4678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приводить примеры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орнаменту,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одежду, здания, предметы, можно определить, к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народу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он относится.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 выбранной культуры, отвечая на вопросы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 материалы).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5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RPr="008F5784" w:rsidTr="00B27E76">
        <w:trPr>
          <w:trHeight w:val="327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Характерные особенности одежды </w:t>
            </w:r>
            <w:r>
              <w:rPr>
                <w:sz w:val="24"/>
              </w:rPr>
              <w:lastRenderedPageBreak/>
              <w:t>для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 в его костюме и его украшениях.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Одежда для представителей разных сословий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4678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 поисковую работу под руководством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 и сбору материала об особенностях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 культуры, её декоративных особенностях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знаках.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Изображать предметы одежды на доступном 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эскиза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 w:rsidR="004B3180">
              <w:rPr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6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RPr="008F5784" w:rsidTr="00B27E76">
        <w:trPr>
          <w:trHeight w:val="312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Default="004B3180" w:rsidP="004B3180">
            <w:pPr>
              <w:pStyle w:val="TableParagraph"/>
              <w:tabs>
                <w:tab w:val="left" w:pos="1804"/>
                <w:tab w:val="left" w:pos="2046"/>
              </w:tabs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Целостный </w:t>
            </w:r>
            <w:r w:rsidR="000539D1">
              <w:rPr>
                <w:i/>
                <w:spacing w:val="-2"/>
                <w:sz w:val="24"/>
              </w:rPr>
              <w:t>образ</w:t>
            </w:r>
            <w:r>
              <w:rPr>
                <w:i/>
                <w:spacing w:val="-57"/>
                <w:sz w:val="24"/>
              </w:rPr>
              <w:t xml:space="preserve"> </w:t>
            </w:r>
            <w:r w:rsidR="000539D1">
              <w:rPr>
                <w:i/>
                <w:sz w:val="24"/>
              </w:rPr>
              <w:t>декоративно-</w:t>
            </w:r>
            <w:r>
              <w:rPr>
                <w:i/>
                <w:spacing w:val="1"/>
                <w:sz w:val="24"/>
              </w:rPr>
              <w:t xml:space="preserve"> </w:t>
            </w:r>
            <w:r w:rsidR="000539D1">
              <w:rPr>
                <w:i/>
                <w:sz w:val="24"/>
              </w:rPr>
              <w:t>прикладного</w:t>
            </w:r>
            <w:r>
              <w:rPr>
                <w:i/>
                <w:spacing w:val="53"/>
                <w:sz w:val="24"/>
              </w:rPr>
              <w:t xml:space="preserve"> </w:t>
            </w:r>
            <w:r w:rsidR="000539D1">
              <w:rPr>
                <w:i/>
                <w:sz w:val="24"/>
              </w:rPr>
              <w:t>искусства</w:t>
            </w:r>
            <w:r w:rsidR="000539D1"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для </w:t>
            </w:r>
            <w:r w:rsidR="000539D1">
              <w:rPr>
                <w:i/>
                <w:spacing w:val="-2"/>
                <w:sz w:val="24"/>
              </w:rPr>
              <w:t>каждой</w:t>
            </w:r>
            <w:r>
              <w:rPr>
                <w:i/>
                <w:sz w:val="24"/>
              </w:rPr>
              <w:t xml:space="preserve"> </w:t>
            </w:r>
            <w:r w:rsidR="000539D1">
              <w:rPr>
                <w:i/>
                <w:sz w:val="24"/>
              </w:rPr>
              <w:t>исторической</w:t>
            </w:r>
            <w:r w:rsidR="000539D1">
              <w:rPr>
                <w:i/>
                <w:spacing w:val="3"/>
                <w:sz w:val="24"/>
              </w:rPr>
              <w:t xml:space="preserve"> </w:t>
            </w:r>
            <w:r w:rsidR="000539D1">
              <w:rPr>
                <w:i/>
                <w:sz w:val="24"/>
              </w:rPr>
              <w:t>эпохи</w:t>
            </w:r>
            <w:r w:rsidR="000539D1">
              <w:rPr>
                <w:i/>
                <w:spacing w:val="5"/>
                <w:sz w:val="24"/>
              </w:rPr>
              <w:t xml:space="preserve"> </w:t>
            </w:r>
            <w:r w:rsidR="000539D1"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 w:rsidR="000539D1">
              <w:rPr>
                <w:i/>
                <w:sz w:val="24"/>
              </w:rPr>
              <w:t>национальной</w:t>
            </w:r>
            <w:r>
              <w:rPr>
                <w:i/>
                <w:spacing w:val="-4"/>
                <w:sz w:val="24"/>
              </w:rPr>
              <w:t xml:space="preserve"> </w:t>
            </w:r>
            <w:r w:rsidR="000539D1">
              <w:rPr>
                <w:i/>
                <w:sz w:val="24"/>
              </w:rPr>
              <w:t>культуры</w:t>
            </w:r>
            <w:r w:rsidR="00B53C18">
              <w:rPr>
                <w:i/>
                <w:sz w:val="24"/>
              </w:rPr>
              <w:t xml:space="preserve"> (2 ч)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tabs>
                <w:tab w:val="left" w:pos="4160"/>
              </w:tabs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Украшение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построений,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интерьеров,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одежды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членов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общества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эпох.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строе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декоративно-прикладного</w:t>
            </w:r>
            <w:r w:rsidR="004B3180">
              <w:rPr>
                <w:i/>
                <w:sz w:val="24"/>
              </w:rPr>
              <w:t xml:space="preserve"> и</w:t>
            </w:r>
            <w:r>
              <w:rPr>
                <w:i/>
                <w:spacing w:val="-1"/>
                <w:sz w:val="24"/>
              </w:rPr>
              <w:t>скусства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мировоззренческих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уклада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 разных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стран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эпох.</w:t>
            </w:r>
          </w:p>
        </w:tc>
        <w:tc>
          <w:tcPr>
            <w:tcW w:w="4678" w:type="dxa"/>
          </w:tcPr>
          <w:p w:rsidR="000539D1" w:rsidRDefault="004B3180" w:rsidP="004B3180">
            <w:pPr>
              <w:pStyle w:val="TableParagraph"/>
              <w:tabs>
                <w:tab w:val="left" w:pos="1725"/>
                <w:tab w:val="left" w:pos="2180"/>
                <w:tab w:val="left" w:pos="3458"/>
                <w:tab w:val="left" w:pos="5312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Участвовать в создании коллективного </w:t>
            </w:r>
            <w:r w:rsidR="000539D1">
              <w:rPr>
                <w:spacing w:val="-1"/>
                <w:sz w:val="24"/>
              </w:rPr>
              <w:t>панно,</w:t>
            </w:r>
            <w:r w:rsidR="000539D1">
              <w:rPr>
                <w:spacing w:val="-57"/>
                <w:sz w:val="24"/>
              </w:rPr>
              <w:t xml:space="preserve"> </w:t>
            </w:r>
            <w:r w:rsidR="000539D1">
              <w:rPr>
                <w:sz w:val="24"/>
              </w:rPr>
              <w:t>показывающего</w:t>
            </w:r>
            <w:r w:rsidR="000539D1">
              <w:rPr>
                <w:spacing w:val="-2"/>
                <w:sz w:val="24"/>
              </w:rPr>
              <w:t xml:space="preserve"> </w:t>
            </w:r>
            <w:r w:rsidR="000539D1">
              <w:rPr>
                <w:sz w:val="24"/>
              </w:rPr>
              <w:t>образ выбранной</w:t>
            </w:r>
            <w:r w:rsidR="000539D1">
              <w:rPr>
                <w:spacing w:val="-1"/>
                <w:sz w:val="24"/>
              </w:rPr>
              <w:t xml:space="preserve"> </w:t>
            </w:r>
            <w:r w:rsidR="000539D1">
              <w:rPr>
                <w:sz w:val="24"/>
              </w:rPr>
              <w:t>эпохи.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6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RPr="008F5784" w:rsidTr="004B3180">
        <w:trPr>
          <w:trHeight w:val="312"/>
        </w:trPr>
        <w:tc>
          <w:tcPr>
            <w:tcW w:w="14366" w:type="dxa"/>
            <w:gridSpan w:val="5"/>
          </w:tcPr>
          <w:p w:rsidR="000539D1" w:rsidRPr="000539D1" w:rsidRDefault="000539D1" w:rsidP="00B53C18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  <w:r w:rsidRPr="000539D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Декоративно-прикладное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</w:rPr>
              <w:t xml:space="preserve"> 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искусство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</w:rPr>
              <w:t xml:space="preserve"> 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</w:rPr>
              <w:t xml:space="preserve"> 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жизни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современного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0539D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человека</w:t>
            </w:r>
            <w:r w:rsidR="00B53C1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(6 ч)</w:t>
            </w:r>
          </w:p>
        </w:tc>
      </w:tr>
      <w:tr w:rsidR="000539D1" w:rsidRPr="008F5784" w:rsidTr="00B27E76">
        <w:trPr>
          <w:trHeight w:val="312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Default="00B53C18" w:rsidP="004B3180">
            <w:pPr>
              <w:pStyle w:val="TableParagraph"/>
              <w:tabs>
                <w:tab w:val="left" w:pos="1012"/>
                <w:tab w:val="left" w:pos="1196"/>
                <w:tab w:val="left" w:pos="1959"/>
                <w:tab w:val="left" w:pos="2485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Многообразие </w:t>
            </w:r>
            <w:r w:rsidR="000539D1">
              <w:rPr>
                <w:spacing w:val="-1"/>
                <w:sz w:val="24"/>
              </w:rPr>
              <w:t>видов,</w:t>
            </w:r>
            <w:r w:rsidR="000539D1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форм, материалов </w:t>
            </w:r>
            <w:r w:rsidR="000539D1">
              <w:rPr>
                <w:spacing w:val="-4"/>
                <w:sz w:val="24"/>
              </w:rPr>
              <w:t>и</w:t>
            </w:r>
            <w:r w:rsidR="000539D1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техник </w:t>
            </w:r>
            <w:r w:rsidR="000539D1">
              <w:rPr>
                <w:spacing w:val="-1"/>
                <w:sz w:val="24"/>
              </w:rPr>
              <w:t>современного</w:t>
            </w:r>
            <w:r w:rsidR="000539D1">
              <w:rPr>
                <w:spacing w:val="-57"/>
                <w:sz w:val="24"/>
              </w:rPr>
              <w:t xml:space="preserve"> </w:t>
            </w:r>
            <w:r w:rsidR="000539D1">
              <w:rPr>
                <w:sz w:val="24"/>
              </w:rPr>
              <w:t>декоративного</w:t>
            </w:r>
            <w:r w:rsidR="000539D1">
              <w:rPr>
                <w:spacing w:val="1"/>
                <w:sz w:val="24"/>
              </w:rPr>
              <w:t xml:space="preserve"> </w:t>
            </w:r>
            <w:r w:rsidR="000539D1">
              <w:rPr>
                <w:sz w:val="24"/>
              </w:rPr>
              <w:t>искусства</w:t>
            </w:r>
            <w:r>
              <w:rPr>
                <w:sz w:val="24"/>
              </w:rPr>
              <w:t xml:space="preserve"> (2 ч)</w:t>
            </w:r>
          </w:p>
        </w:tc>
        <w:tc>
          <w:tcPr>
            <w:tcW w:w="3969" w:type="dxa"/>
          </w:tcPr>
          <w:p w:rsidR="000539D1" w:rsidRDefault="000539D1" w:rsidP="00B53C18">
            <w:pPr>
              <w:pStyle w:val="TableParagraph"/>
              <w:tabs>
                <w:tab w:val="left" w:pos="4208"/>
              </w:tabs>
              <w:ind w:left="0"/>
              <w:rPr>
                <w:i/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 w:rsidR="00B53C18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скусства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керамика,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стекло,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гобелен,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одежды, ювелирное искусство и др.). </w:t>
            </w:r>
            <w:r>
              <w:rPr>
                <w:i/>
                <w:sz w:val="24"/>
              </w:rPr>
              <w:t>Прикладная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выставочная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искусства.</w:t>
            </w:r>
          </w:p>
        </w:tc>
        <w:tc>
          <w:tcPr>
            <w:tcW w:w="4678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Наблюдать произведения современного декоративного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 декоративного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импровизацию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6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RPr="008F5784" w:rsidTr="00B27E76">
        <w:trPr>
          <w:trHeight w:val="327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Символический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 w:rsidR="00B53C18">
              <w:rPr>
                <w:sz w:val="24"/>
              </w:rPr>
              <w:t xml:space="preserve"> </w:t>
            </w:r>
            <w:r w:rsidR="00B53C18" w:rsidRPr="00B53C18">
              <w:rPr>
                <w:sz w:val="24"/>
              </w:rPr>
              <w:t>(2 ч)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геральдики.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геральдики.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знаков.</w:t>
            </w:r>
          </w:p>
        </w:tc>
        <w:tc>
          <w:tcPr>
            <w:tcW w:w="4678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Начальные представления о значении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разработке.</w:t>
            </w:r>
          </w:p>
          <w:p w:rsidR="000539D1" w:rsidRDefault="000539D1" w:rsidP="004B3180">
            <w:pPr>
              <w:pStyle w:val="TableParagraph"/>
              <w:tabs>
                <w:tab w:val="left" w:pos="4031"/>
                <w:tab w:val="left" w:pos="5871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Разъяснять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изобразительно-декоративн</w:t>
            </w:r>
            <w:r w:rsidR="00B27E76">
              <w:rPr>
                <w:sz w:val="24"/>
              </w:rPr>
              <w:t xml:space="preserve">ых </w:t>
            </w:r>
            <w:r>
              <w:rPr>
                <w:sz w:val="24"/>
              </w:rPr>
              <w:t>эле</w:t>
            </w:r>
            <w:r w:rsidR="00B27E76">
              <w:rPr>
                <w:sz w:val="24"/>
              </w:rPr>
              <w:t xml:space="preserve">ментов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Начальные представления о происхождении и традициях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геральдики.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6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539D1" w:rsidRPr="008F5784" w:rsidTr="00B27E76">
        <w:trPr>
          <w:trHeight w:val="312"/>
        </w:trPr>
        <w:tc>
          <w:tcPr>
            <w:tcW w:w="594" w:type="dxa"/>
          </w:tcPr>
          <w:p w:rsidR="000539D1" w:rsidRPr="008F5784" w:rsidRDefault="000539D1" w:rsidP="004B3180">
            <w:pPr>
              <w:pStyle w:val="a7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B53C18" w:rsidRDefault="00B53C18" w:rsidP="004B3180">
            <w:pPr>
              <w:pStyle w:val="TableParagraph"/>
              <w:tabs>
                <w:tab w:val="left" w:pos="1251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Декор </w:t>
            </w:r>
            <w:r w:rsidR="000539D1">
              <w:rPr>
                <w:spacing w:val="-1"/>
                <w:sz w:val="24"/>
              </w:rPr>
              <w:t>современных</w:t>
            </w:r>
            <w:r w:rsidR="000539D1">
              <w:rPr>
                <w:spacing w:val="-57"/>
                <w:sz w:val="24"/>
              </w:rPr>
              <w:t xml:space="preserve"> </w:t>
            </w:r>
            <w:r w:rsidR="000539D1">
              <w:rPr>
                <w:sz w:val="24"/>
              </w:rPr>
              <w:t>улиц</w:t>
            </w:r>
            <w:r w:rsidR="000539D1">
              <w:rPr>
                <w:spacing w:val="-1"/>
                <w:sz w:val="24"/>
              </w:rPr>
              <w:t xml:space="preserve"> </w:t>
            </w:r>
            <w:r w:rsidR="000539D1">
              <w:rPr>
                <w:sz w:val="24"/>
              </w:rPr>
              <w:t>и</w:t>
            </w:r>
            <w:r w:rsidR="000539D1">
              <w:rPr>
                <w:spacing w:val="-1"/>
                <w:sz w:val="24"/>
              </w:rPr>
              <w:t xml:space="preserve"> </w:t>
            </w:r>
            <w:r w:rsidR="000539D1">
              <w:rPr>
                <w:sz w:val="24"/>
              </w:rPr>
              <w:t>помещений</w:t>
            </w:r>
            <w:r>
              <w:rPr>
                <w:sz w:val="24"/>
              </w:rPr>
              <w:t xml:space="preserve"> </w:t>
            </w:r>
          </w:p>
          <w:p w:rsidR="000539D1" w:rsidRDefault="00B53C18" w:rsidP="004B3180">
            <w:pPr>
              <w:pStyle w:val="TableParagraph"/>
              <w:tabs>
                <w:tab w:val="left" w:pos="1251"/>
              </w:tabs>
              <w:ind w:left="0"/>
              <w:rPr>
                <w:sz w:val="24"/>
              </w:rPr>
            </w:pPr>
            <w:r w:rsidRPr="00B53C18">
              <w:rPr>
                <w:sz w:val="24"/>
              </w:rPr>
              <w:t>(2 ч)</w:t>
            </w:r>
          </w:p>
        </w:tc>
        <w:tc>
          <w:tcPr>
            <w:tcW w:w="3969" w:type="dxa"/>
          </w:tcPr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Украшения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повседневный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праздничный.</w:t>
            </w:r>
          </w:p>
          <w:p w:rsidR="000539D1" w:rsidRDefault="000539D1" w:rsidP="004B3180">
            <w:pPr>
              <w:pStyle w:val="TableParagraph"/>
              <w:ind w:left="0"/>
              <w:rPr>
                <w:sz w:val="24"/>
              </w:rPr>
            </w:pPr>
            <w:r>
              <w:rPr>
                <w:i/>
                <w:sz w:val="24"/>
              </w:rPr>
              <w:t>Роль художника в создании праздничного облика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</w:t>
            </w:r>
            <w:r>
              <w:rPr>
                <w:sz w:val="24"/>
              </w:rPr>
              <w:t>.</w:t>
            </w:r>
          </w:p>
        </w:tc>
        <w:tc>
          <w:tcPr>
            <w:tcW w:w="4678" w:type="dxa"/>
          </w:tcPr>
          <w:p w:rsidR="000539D1" w:rsidRPr="00B53C18" w:rsidRDefault="000539D1" w:rsidP="004B3180">
            <w:pPr>
              <w:pStyle w:val="TableParagraph"/>
              <w:ind w:left="0"/>
              <w:rPr>
                <w:i/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 w:rsidR="00B53C18"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рассказывать по опорному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них.</w:t>
            </w:r>
            <w:r w:rsidR="00B53C18"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Объяснять, зачем 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украшают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окружение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 w:rsidR="00B53C18"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539D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7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</w:tbl>
    <w:p w:rsidR="00B27E76" w:rsidRDefault="00B27E76" w:rsidP="00F77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0D61" w:rsidRDefault="00F7761F" w:rsidP="00F77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F57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F7761F" w:rsidRDefault="00F7761F" w:rsidP="00B70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34 часа</w:t>
      </w:r>
    </w:p>
    <w:p w:rsidR="00F7761F" w:rsidRPr="008F5784" w:rsidRDefault="00F7761F" w:rsidP="00B70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2491"/>
        <w:gridCol w:w="3969"/>
        <w:gridCol w:w="4678"/>
        <w:gridCol w:w="2634"/>
      </w:tblGrid>
      <w:tr w:rsidR="00B70D61" w:rsidTr="00B27E76">
        <w:trPr>
          <w:trHeight w:val="1293"/>
        </w:trPr>
        <w:tc>
          <w:tcPr>
            <w:tcW w:w="594" w:type="dxa"/>
          </w:tcPr>
          <w:p w:rsidR="00B70D61" w:rsidRDefault="00B70D61" w:rsidP="00066F2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491" w:type="dxa"/>
          </w:tcPr>
          <w:p w:rsidR="00B70D61" w:rsidRDefault="00B70D61" w:rsidP="00066F2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Тематические блоки, темы, количество часов</w:t>
            </w:r>
          </w:p>
        </w:tc>
        <w:tc>
          <w:tcPr>
            <w:tcW w:w="3969" w:type="dxa"/>
          </w:tcPr>
          <w:p w:rsidR="00B70D61" w:rsidRDefault="00B70D61" w:rsidP="00066F2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Основное содержание</w:t>
            </w:r>
          </w:p>
          <w:p w:rsidR="00B70D61" w:rsidRDefault="00B70D61" w:rsidP="00066F2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B70D61" w:rsidRDefault="00B70D61" w:rsidP="00066F2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Основные </w:t>
            </w:r>
            <w:r w:rsidRPr="008F5A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виды деятельности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F5A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 учетом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направлений рабочей </w:t>
            </w:r>
            <w:r w:rsidRPr="008F5A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F5A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воспитания</w:t>
            </w:r>
          </w:p>
        </w:tc>
        <w:tc>
          <w:tcPr>
            <w:tcW w:w="2634" w:type="dxa"/>
          </w:tcPr>
          <w:p w:rsidR="00B70D61" w:rsidRDefault="00B70D61" w:rsidP="00066F2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F5A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Электронные (цифровые) образовательные ресурсы</w:t>
            </w:r>
          </w:p>
        </w:tc>
      </w:tr>
      <w:tr w:rsidR="00B70D61" w:rsidTr="00066F2F">
        <w:trPr>
          <w:trHeight w:val="312"/>
        </w:trPr>
        <w:tc>
          <w:tcPr>
            <w:tcW w:w="14366" w:type="dxa"/>
            <w:gridSpan w:val="5"/>
          </w:tcPr>
          <w:p w:rsidR="00B70D61" w:rsidRPr="008F5784" w:rsidRDefault="00B70D61" w:rsidP="00066F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70D6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 xml:space="preserve">Общие сведения о видах искусства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>(</w:t>
            </w:r>
            <w:r w:rsidRPr="008F578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>1 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>)</w:t>
            </w:r>
          </w:p>
        </w:tc>
      </w:tr>
      <w:tr w:rsidR="00B70D61" w:rsidTr="00B27E76">
        <w:trPr>
          <w:trHeight w:val="312"/>
        </w:trPr>
        <w:tc>
          <w:tcPr>
            <w:tcW w:w="594" w:type="dxa"/>
          </w:tcPr>
          <w:p w:rsidR="00B70D61" w:rsidRPr="008F5784" w:rsidRDefault="00B70D61" w:rsidP="00B70D61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B70D61" w:rsidRPr="008F5784" w:rsidRDefault="00B70D61" w:rsidP="00B70D61">
            <w:pPr>
              <w:tabs>
                <w:tab w:val="left" w:pos="25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Искусство — его виды и </w:t>
            </w:r>
            <w:r w:rsidRPr="00B70D6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их роль в жизни людей</w:t>
            </w:r>
          </w:p>
        </w:tc>
        <w:tc>
          <w:tcPr>
            <w:tcW w:w="3969" w:type="dxa"/>
          </w:tcPr>
          <w:p w:rsidR="00B70D61" w:rsidRPr="00B70D61" w:rsidRDefault="00B70D61" w:rsidP="00B70D61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  <w:r w:rsidRPr="00B70D6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Пространствен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ные и временные виды искусства. </w:t>
            </w:r>
            <w:r w:rsidRPr="00B70D61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Изобразительные, конструктивные и декоративные виды пространственных искусств,</w:t>
            </w:r>
          </w:p>
          <w:p w:rsidR="00B70D61" w:rsidRPr="008F5784" w:rsidRDefault="00B70D61" w:rsidP="00B70D6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70D61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>их место и назначение в жизни людей.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</w:t>
            </w:r>
            <w:r w:rsidRPr="00B70D6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Основные виды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живописи, графики и скульптуры. </w:t>
            </w:r>
            <w:r w:rsidRPr="00B70D61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t xml:space="preserve">Художник и </w:t>
            </w:r>
            <w:r w:rsidRPr="00B70D61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  <w:lastRenderedPageBreak/>
              <w:t>зритель: зрительские умения, знания и творчество зрителя.</w:t>
            </w:r>
          </w:p>
        </w:tc>
        <w:tc>
          <w:tcPr>
            <w:tcW w:w="4678" w:type="dxa"/>
          </w:tcPr>
          <w:p w:rsidR="00B70D61" w:rsidRPr="008F5784" w:rsidRDefault="00B70D61" w:rsidP="00B70D61">
            <w:pPr>
              <w:tabs>
                <w:tab w:val="left" w:pos="3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70D6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>Называть с опоро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й на образец пространственные и временные виды искусства. </w:t>
            </w:r>
            <w:r w:rsidRPr="00B70D6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Начальные предс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тавления о различии временных и </w:t>
            </w:r>
            <w:r w:rsidRPr="00B70D6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остранственных видов искусства. Начальные </w:t>
            </w:r>
            <w:r w:rsidRPr="00B70D6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дставления о трех группах пространственных искусств: изобразительные, </w:t>
            </w:r>
            <w:r w:rsidRPr="00B70D6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конструктивные и деко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ративные, их назначении в жизни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 xml:space="preserve">людей. </w:t>
            </w:r>
            <w:r w:rsidRPr="00B70D6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Определять с опор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ой на образец и технологическую карту к какому виду </w:t>
            </w:r>
            <w:r w:rsidRPr="00B70D6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кусства относится произведение. </w:t>
            </w:r>
            <w:r w:rsidRPr="00B70D6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Начальные предс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тавления о роли зрителя в жизни искусства, о зрительских умениях, зрительской </w:t>
            </w:r>
            <w:r w:rsidRPr="00B70D6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культуре и творческой деятельности зрителя.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B70D6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7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B70D61" w:rsidTr="00066F2F">
        <w:trPr>
          <w:trHeight w:val="312"/>
        </w:trPr>
        <w:tc>
          <w:tcPr>
            <w:tcW w:w="14366" w:type="dxa"/>
            <w:gridSpan w:val="5"/>
          </w:tcPr>
          <w:p w:rsidR="00B70D61" w:rsidRPr="00B70D61" w:rsidRDefault="00B70D61" w:rsidP="00066F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</w:pPr>
            <w:r w:rsidRPr="00B70D6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Язык</w:t>
            </w:r>
            <w:r w:rsidRPr="00B70D6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B70D6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изобразительного</w:t>
            </w:r>
            <w:r w:rsidRPr="00B70D6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B70D6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искусства</w:t>
            </w:r>
            <w:r w:rsidRPr="00B70D6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B70D6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</w:t>
            </w:r>
            <w:r w:rsidRPr="00B70D6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B70D6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его</w:t>
            </w:r>
            <w:r w:rsidRPr="00B70D61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B70D6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выразительные</w:t>
            </w:r>
            <w:r w:rsidRPr="00B70D61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B70D6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средства</w:t>
            </w:r>
            <w:r w:rsidR="00F7761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(7 ч)</w:t>
            </w:r>
          </w:p>
        </w:tc>
      </w:tr>
      <w:tr w:rsidR="00B70D61" w:rsidTr="00B27E76">
        <w:trPr>
          <w:trHeight w:val="312"/>
        </w:trPr>
        <w:tc>
          <w:tcPr>
            <w:tcW w:w="594" w:type="dxa"/>
          </w:tcPr>
          <w:p w:rsidR="00B70D61" w:rsidRPr="008F5784" w:rsidRDefault="00B70D61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B70D61" w:rsidRPr="008F5784" w:rsidRDefault="00B70D61" w:rsidP="00B70D6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Живописные, графические и скульптурные художественные материалы и их особые </w:t>
            </w:r>
            <w:r w:rsidRPr="00B70D6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свойства</w:t>
            </w:r>
          </w:p>
        </w:tc>
        <w:tc>
          <w:tcPr>
            <w:tcW w:w="3969" w:type="dxa"/>
          </w:tcPr>
          <w:p w:rsidR="00B70D61" w:rsidRDefault="00B70D61" w:rsidP="00B70D61">
            <w:pPr>
              <w:pStyle w:val="TableParagraph"/>
              <w:tabs>
                <w:tab w:val="left" w:pos="2043"/>
                <w:tab w:val="left" w:pos="3821"/>
              </w:tabs>
              <w:ind w:left="0"/>
              <w:rPr>
                <w:sz w:val="24"/>
              </w:rPr>
            </w:pPr>
            <w:r w:rsidRPr="00B70D61">
              <w:rPr>
                <w:sz w:val="24"/>
              </w:rPr>
              <w:t>Традицио</w:t>
            </w:r>
            <w:r>
              <w:rPr>
                <w:sz w:val="24"/>
              </w:rPr>
              <w:t xml:space="preserve">нные художественные материалы </w:t>
            </w:r>
            <w:r w:rsidRPr="00B70D61">
              <w:rPr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 w:rsidRPr="00B70D61">
              <w:rPr>
                <w:sz w:val="24"/>
              </w:rPr>
              <w:t>графики, живописи, скульптуры</w:t>
            </w:r>
          </w:p>
        </w:tc>
        <w:tc>
          <w:tcPr>
            <w:tcW w:w="4678" w:type="dxa"/>
          </w:tcPr>
          <w:p w:rsidR="00B70D61" w:rsidRPr="00B70D61" w:rsidRDefault="00B70D61" w:rsidP="00B70D61">
            <w:pPr>
              <w:pStyle w:val="TableParagraph"/>
              <w:ind w:left="0"/>
              <w:rPr>
                <w:sz w:val="24"/>
              </w:rPr>
            </w:pPr>
            <w:r w:rsidRPr="00B70D61">
              <w:rPr>
                <w:sz w:val="24"/>
              </w:rPr>
              <w:t>Называть традиционные художественные материалы для</w:t>
            </w:r>
            <w:r>
              <w:rPr>
                <w:sz w:val="24"/>
              </w:rPr>
              <w:t xml:space="preserve"> графики, живописи, скульптуры при </w:t>
            </w:r>
            <w:r w:rsidRPr="00B70D61">
              <w:rPr>
                <w:sz w:val="24"/>
              </w:rPr>
              <w:t>восприятии</w:t>
            </w:r>
            <w:r>
              <w:rPr>
                <w:sz w:val="24"/>
              </w:rPr>
              <w:t xml:space="preserve"> </w:t>
            </w:r>
            <w:r w:rsidRPr="00B70D61">
              <w:rPr>
                <w:sz w:val="24"/>
              </w:rPr>
              <w:t>художественных произведений.</w:t>
            </w:r>
            <w:r>
              <w:rPr>
                <w:sz w:val="24"/>
              </w:rPr>
              <w:t xml:space="preserve"> Начальные представления о </w:t>
            </w:r>
            <w:r w:rsidRPr="00B70D61">
              <w:rPr>
                <w:sz w:val="24"/>
              </w:rPr>
              <w:t>выразительных</w:t>
            </w:r>
            <w:r>
              <w:rPr>
                <w:sz w:val="24"/>
              </w:rPr>
              <w:t xml:space="preserve"> </w:t>
            </w:r>
            <w:r w:rsidRPr="00B70D61">
              <w:rPr>
                <w:sz w:val="24"/>
              </w:rPr>
              <w:t>особенностях различных художественных материалов</w:t>
            </w:r>
            <w:r>
              <w:rPr>
                <w:sz w:val="24"/>
              </w:rPr>
              <w:t xml:space="preserve"> </w:t>
            </w:r>
            <w:r w:rsidRPr="00B70D61">
              <w:rPr>
                <w:sz w:val="24"/>
              </w:rPr>
              <w:t>при создании художественного образа.</w:t>
            </w:r>
            <w:r>
              <w:rPr>
                <w:sz w:val="24"/>
              </w:rPr>
              <w:t xml:space="preserve"> </w:t>
            </w:r>
            <w:r w:rsidRPr="00B70D61">
              <w:rPr>
                <w:sz w:val="24"/>
              </w:rPr>
              <w:t>Начальные представления о роли материала в создании</w:t>
            </w:r>
          </w:p>
          <w:p w:rsidR="00B70D61" w:rsidRDefault="00B70D61" w:rsidP="00B70D61">
            <w:pPr>
              <w:pStyle w:val="TableParagraph"/>
              <w:ind w:left="0"/>
              <w:rPr>
                <w:sz w:val="24"/>
              </w:rPr>
            </w:pPr>
            <w:r w:rsidRPr="00B70D61">
              <w:rPr>
                <w:sz w:val="24"/>
              </w:rPr>
              <w:t>художественного образа.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B70D6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7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B70D61" w:rsidTr="00B27E76">
        <w:trPr>
          <w:trHeight w:val="327"/>
        </w:trPr>
        <w:tc>
          <w:tcPr>
            <w:tcW w:w="594" w:type="dxa"/>
          </w:tcPr>
          <w:p w:rsidR="00B70D61" w:rsidRPr="008F5784" w:rsidRDefault="00B70D61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B70D61" w:rsidRPr="00B70D61" w:rsidRDefault="00B70D61" w:rsidP="00B70D6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Рисунок — основа </w:t>
            </w:r>
            <w:r w:rsidRPr="00B70D6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изобразительного</w:t>
            </w:r>
          </w:p>
          <w:p w:rsidR="00B70D61" w:rsidRPr="008F5784" w:rsidRDefault="00B70D61" w:rsidP="00B70D6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искусства и мастерства </w:t>
            </w:r>
            <w:r w:rsidRPr="00B70D6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художника</w:t>
            </w:r>
          </w:p>
        </w:tc>
        <w:tc>
          <w:tcPr>
            <w:tcW w:w="3969" w:type="dxa"/>
          </w:tcPr>
          <w:p w:rsidR="00B70D61" w:rsidRPr="00B70D61" w:rsidRDefault="00B70D61" w:rsidP="00B70D61">
            <w:pPr>
              <w:pStyle w:val="TableParagraph"/>
              <w:tabs>
                <w:tab w:val="left" w:pos="2223"/>
                <w:tab w:val="left" w:pos="3533"/>
              </w:tabs>
              <w:ind w:left="0"/>
              <w:rPr>
                <w:i/>
                <w:sz w:val="24"/>
              </w:rPr>
            </w:pPr>
            <w:r w:rsidRPr="00B70D61">
              <w:rPr>
                <w:i/>
                <w:sz w:val="24"/>
              </w:rPr>
              <w:t>Рисунок — основа мастерства художника. Виды</w:t>
            </w:r>
          </w:p>
          <w:p w:rsidR="00B70D61" w:rsidRDefault="00B70D61" w:rsidP="00B70D61">
            <w:pPr>
              <w:pStyle w:val="TableParagraph"/>
              <w:tabs>
                <w:tab w:val="left" w:pos="2223"/>
                <w:tab w:val="left" w:pos="3533"/>
              </w:tabs>
              <w:ind w:left="0"/>
              <w:rPr>
                <w:i/>
                <w:sz w:val="24"/>
              </w:rPr>
            </w:pPr>
            <w:r w:rsidRPr="00B70D61">
              <w:rPr>
                <w:i/>
                <w:sz w:val="24"/>
              </w:rPr>
              <w:t>рисунка. Подг</w:t>
            </w:r>
            <w:r>
              <w:rPr>
                <w:i/>
                <w:sz w:val="24"/>
              </w:rPr>
              <w:t xml:space="preserve">отовительный рисунок как этап в работе над произведением любого вид пространственных искусств. </w:t>
            </w:r>
            <w:r w:rsidRPr="00B70D61">
              <w:rPr>
                <w:sz w:val="24"/>
              </w:rPr>
              <w:t>Зарисовка. Набросок. Учебный рисунок. Творческий рисунок как самостоятельное</w:t>
            </w:r>
            <w:r>
              <w:t xml:space="preserve"> </w:t>
            </w:r>
            <w:r w:rsidRPr="00B70D61">
              <w:rPr>
                <w:sz w:val="24"/>
              </w:rPr>
              <w:t>графическое произведение.</w:t>
            </w:r>
          </w:p>
        </w:tc>
        <w:tc>
          <w:tcPr>
            <w:tcW w:w="4678" w:type="dxa"/>
          </w:tcPr>
          <w:p w:rsidR="00B70D61" w:rsidRDefault="00B70D61" w:rsidP="00B70D61">
            <w:pPr>
              <w:pStyle w:val="TableParagraph"/>
              <w:ind w:left="0"/>
              <w:rPr>
                <w:sz w:val="24"/>
              </w:rPr>
            </w:pPr>
            <w:r w:rsidRPr="00B70D61">
              <w:rPr>
                <w:sz w:val="24"/>
              </w:rPr>
              <w:t>Различать по технологи</w:t>
            </w:r>
            <w:r>
              <w:rPr>
                <w:sz w:val="24"/>
              </w:rPr>
              <w:t xml:space="preserve">ческой карте виды рисунка по их целям и художественным задачам. Участвовать в обсуждении выразительности и </w:t>
            </w:r>
            <w:r w:rsidRPr="00B70D61">
              <w:rPr>
                <w:sz w:val="24"/>
              </w:rPr>
              <w:t>художественности раз</w:t>
            </w:r>
            <w:r>
              <w:rPr>
                <w:sz w:val="24"/>
              </w:rPr>
              <w:t xml:space="preserve">личных видов рисунков мастеров. </w:t>
            </w:r>
            <w:r w:rsidRPr="00B70D61">
              <w:rPr>
                <w:sz w:val="24"/>
              </w:rPr>
              <w:t>Овладевать начальны</w:t>
            </w:r>
            <w:r>
              <w:rPr>
                <w:sz w:val="24"/>
              </w:rPr>
              <w:t xml:space="preserve">ми навыками рисунка с натуры на </w:t>
            </w:r>
            <w:r w:rsidRPr="00B70D61">
              <w:rPr>
                <w:sz w:val="24"/>
              </w:rPr>
              <w:t>доступном уровне.</w:t>
            </w:r>
            <w:r>
              <w:t xml:space="preserve"> </w:t>
            </w:r>
            <w:r w:rsidRPr="00B70D61">
              <w:rPr>
                <w:sz w:val="24"/>
              </w:rPr>
              <w:t>Рассматривать, сравнивать п</w:t>
            </w:r>
            <w:r>
              <w:rPr>
                <w:sz w:val="24"/>
              </w:rPr>
              <w:t xml:space="preserve">о плану пространственные формы. </w:t>
            </w:r>
            <w:r w:rsidRPr="00B70D61">
              <w:rPr>
                <w:sz w:val="24"/>
              </w:rPr>
              <w:t>Овладевать навыками композиции в рисунке, размещения рисунка в листе на доступном у</w:t>
            </w:r>
            <w:r>
              <w:rPr>
                <w:sz w:val="24"/>
              </w:rPr>
              <w:t xml:space="preserve">ровне под руководством учителя. </w:t>
            </w:r>
            <w:r w:rsidRPr="00B70D61">
              <w:rPr>
                <w:sz w:val="24"/>
              </w:rPr>
              <w:t>Овладевать навыками работы графическими материалами на доступном уровне.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B70D6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8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B70D61" w:rsidTr="00B27E76">
        <w:trPr>
          <w:trHeight w:val="312"/>
        </w:trPr>
        <w:tc>
          <w:tcPr>
            <w:tcW w:w="594" w:type="dxa"/>
          </w:tcPr>
          <w:p w:rsidR="00B70D61" w:rsidRPr="008F5784" w:rsidRDefault="00B70D61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B70D61" w:rsidRPr="008F5784" w:rsidRDefault="00B70D61" w:rsidP="00066F2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70D6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Выразительные возможности линии</w:t>
            </w:r>
          </w:p>
        </w:tc>
        <w:tc>
          <w:tcPr>
            <w:tcW w:w="3969" w:type="dxa"/>
          </w:tcPr>
          <w:p w:rsidR="00B70D61" w:rsidRDefault="00B70D61" w:rsidP="00066F2F">
            <w:pPr>
              <w:pStyle w:val="TableParagraph"/>
              <w:ind w:left="0"/>
              <w:rPr>
                <w:sz w:val="24"/>
              </w:rPr>
            </w:pPr>
            <w:r w:rsidRPr="00B70D61">
              <w:rPr>
                <w:sz w:val="24"/>
              </w:rPr>
              <w:t xml:space="preserve">Виды линий и выразительные возможности линейных графических рисунков. </w:t>
            </w:r>
            <w:r w:rsidRPr="00B70D61">
              <w:rPr>
                <w:i/>
                <w:sz w:val="24"/>
              </w:rPr>
              <w:t>Линейные графические рисунки известных мастеров.</w:t>
            </w:r>
            <w:r w:rsidRPr="00B70D61">
              <w:rPr>
                <w:sz w:val="24"/>
              </w:rPr>
              <w:t xml:space="preserve"> Ритм, ритмическая организация листа.</w:t>
            </w:r>
          </w:p>
        </w:tc>
        <w:tc>
          <w:tcPr>
            <w:tcW w:w="4678" w:type="dxa"/>
          </w:tcPr>
          <w:p w:rsidR="00B70D61" w:rsidRDefault="00B70D61" w:rsidP="00B70D6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Рассматривать линейные рисунки известных художников. </w:t>
            </w:r>
            <w:r w:rsidRPr="00B70D61">
              <w:rPr>
                <w:sz w:val="24"/>
              </w:rPr>
              <w:t>Начальные представления о раз</w:t>
            </w:r>
            <w:r>
              <w:rPr>
                <w:sz w:val="24"/>
              </w:rPr>
              <w:t xml:space="preserve">личных видах линейных рисунков. </w:t>
            </w:r>
            <w:r w:rsidRPr="00B70D61">
              <w:rPr>
                <w:sz w:val="24"/>
              </w:rPr>
              <w:t>Начальные представления  о ритме и его  значении в со</w:t>
            </w:r>
            <w:r>
              <w:rPr>
                <w:sz w:val="24"/>
              </w:rPr>
              <w:t xml:space="preserve">здании изобразительного образа. </w:t>
            </w:r>
            <w:r w:rsidRPr="00B70D61">
              <w:rPr>
                <w:sz w:val="24"/>
              </w:rPr>
              <w:t>Выполнять линейный рисунок на заданную тему на доступном уровне под руководством учителя.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B70D6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8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B70D61" w:rsidTr="00B27E76">
        <w:trPr>
          <w:trHeight w:val="312"/>
        </w:trPr>
        <w:tc>
          <w:tcPr>
            <w:tcW w:w="594" w:type="dxa"/>
          </w:tcPr>
          <w:p w:rsidR="00B70D61" w:rsidRPr="008F5784" w:rsidRDefault="00B70D61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B70D61" w:rsidRDefault="00B70D61" w:rsidP="006E58D0">
            <w:pPr>
              <w:pStyle w:val="TableParagraph"/>
              <w:tabs>
                <w:tab w:val="left" w:pos="2376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Тёмное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— светлое </w:t>
            </w:r>
            <w:r w:rsidR="006E58D0">
              <w:rPr>
                <w:spacing w:val="-4"/>
                <w:sz w:val="24"/>
              </w:rPr>
              <w:t>-</w:t>
            </w:r>
            <w:r>
              <w:rPr>
                <w:spacing w:val="-4"/>
                <w:sz w:val="24"/>
              </w:rPr>
              <w:t>то</w:t>
            </w:r>
            <w:r>
              <w:rPr>
                <w:sz w:val="24"/>
              </w:rPr>
              <w:t>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3969" w:type="dxa"/>
          </w:tcPr>
          <w:p w:rsidR="00B70D61" w:rsidRDefault="00B70D61" w:rsidP="006E58D0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t>Тон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тональные отношения: тёмное — светлое.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тонального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контраста.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пятен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листе.</w:t>
            </w:r>
          </w:p>
        </w:tc>
        <w:tc>
          <w:tcPr>
            <w:tcW w:w="4678" w:type="dxa"/>
          </w:tcPr>
          <w:p w:rsidR="00B70D61" w:rsidRDefault="00B70D61" w:rsidP="006E58D0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:rsidR="00B70D61" w:rsidRDefault="00B70D61" w:rsidP="006E58D0">
            <w:pPr>
              <w:pStyle w:val="TableParagraph"/>
              <w:ind w:left="0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Начальные представления </w:t>
            </w:r>
            <w:r>
              <w:rPr>
                <w:spacing w:val="-1"/>
                <w:sz w:val="24"/>
              </w:rPr>
              <w:t>о понятиях «тон», «тональная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шкала»,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контраст». 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карандашами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жёсткости.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B70D6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8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B70D61" w:rsidRPr="008F5784" w:rsidTr="00B27E76">
        <w:trPr>
          <w:trHeight w:val="327"/>
        </w:trPr>
        <w:tc>
          <w:tcPr>
            <w:tcW w:w="594" w:type="dxa"/>
          </w:tcPr>
          <w:p w:rsidR="00B70D61" w:rsidRPr="008F5784" w:rsidRDefault="00B70D61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B70D61" w:rsidRDefault="00B70D61" w:rsidP="00066F2F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цветоведения</w:t>
            </w:r>
          </w:p>
        </w:tc>
        <w:tc>
          <w:tcPr>
            <w:tcW w:w="3969" w:type="dxa"/>
          </w:tcPr>
          <w:p w:rsidR="00B70D61" w:rsidRDefault="00B70D61" w:rsidP="006E58D0">
            <w:pPr>
              <w:pStyle w:val="TableParagraph"/>
              <w:ind w:left="0" w:right="97"/>
              <w:rPr>
                <w:i/>
                <w:sz w:val="24"/>
              </w:rPr>
            </w:pPr>
            <w:r>
              <w:rPr>
                <w:sz w:val="24"/>
              </w:rPr>
              <w:t>Понятие «цвет» в художественной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особые свойства. </w:t>
            </w:r>
            <w:r>
              <w:rPr>
                <w:i/>
                <w:sz w:val="24"/>
              </w:rPr>
              <w:t>Символическое значение цвета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культурах.</w:t>
            </w:r>
          </w:p>
        </w:tc>
        <w:tc>
          <w:tcPr>
            <w:tcW w:w="4678" w:type="dxa"/>
          </w:tcPr>
          <w:p w:rsidR="00B70D61" w:rsidRDefault="00B70D61" w:rsidP="006E58D0">
            <w:pPr>
              <w:pStyle w:val="TableParagraph"/>
              <w:tabs>
                <w:tab w:val="left" w:pos="1973"/>
                <w:tab w:val="left" w:pos="2412"/>
                <w:tab w:val="left" w:pos="3691"/>
                <w:tab w:val="left" w:pos="5108"/>
              </w:tabs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Пр</w:t>
            </w:r>
            <w:r w:rsidR="006E58D0">
              <w:rPr>
                <w:sz w:val="24"/>
              </w:rPr>
              <w:t xml:space="preserve">едставления о понятиях </w:t>
            </w:r>
            <w:r>
              <w:rPr>
                <w:sz w:val="24"/>
              </w:rPr>
              <w:t>«основные</w:t>
            </w:r>
            <w:r w:rsidR="006E58D0">
              <w:rPr>
                <w:sz w:val="24"/>
              </w:rPr>
              <w:t xml:space="preserve"> ц</w:t>
            </w:r>
            <w:r>
              <w:rPr>
                <w:sz w:val="24"/>
              </w:rPr>
              <w:t>вета»,</w:t>
            </w:r>
          </w:p>
          <w:p w:rsidR="00B70D61" w:rsidRDefault="00B70D61" w:rsidP="006E58D0">
            <w:pPr>
              <w:pStyle w:val="TableParagraph"/>
              <w:ind w:left="0" w:right="101"/>
              <w:rPr>
                <w:sz w:val="24"/>
              </w:rPr>
            </w:pPr>
            <w:r>
              <w:rPr>
                <w:sz w:val="24"/>
              </w:rPr>
              <w:t>«составные цвета», «дополнительные цвета».</w:t>
            </w:r>
            <w:r w:rsidR="006E58D0"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Начальные представления </w:t>
            </w:r>
            <w:r w:rsidR="006E58D0">
              <w:rPr>
                <w:sz w:val="24"/>
              </w:rPr>
              <w:t xml:space="preserve">о физической </w:t>
            </w:r>
            <w:r>
              <w:rPr>
                <w:sz w:val="24"/>
              </w:rPr>
              <w:t>природе цвета.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 w:rsidR="006E58D0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 w:rsidR="006E58D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 w:rsidR="006E58D0">
              <w:rPr>
                <w:sz w:val="24"/>
              </w:rPr>
              <w:t xml:space="preserve"> Различать основные и составные цвета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 w:rsidR="006E58D0">
              <w:rPr>
                <w:spacing w:val="-57"/>
                <w:sz w:val="24"/>
              </w:rPr>
              <w:t xml:space="preserve"> </w:t>
            </w:r>
            <w:r w:rsidR="006E58D0">
              <w:rPr>
                <w:sz w:val="24"/>
              </w:rPr>
              <w:t xml:space="preserve">необходимости </w:t>
            </w:r>
            <w:r>
              <w:rPr>
                <w:sz w:val="24"/>
              </w:rPr>
              <w:t>используя дидактические материалы).</w:t>
            </w:r>
            <w:r w:rsidR="006E58D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  <w:r w:rsidR="006E58D0">
              <w:rPr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навыком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оттенков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технологической карте.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B70D6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9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6E58D0" w:rsidRPr="008F5784" w:rsidTr="00B27E76">
        <w:trPr>
          <w:trHeight w:val="312"/>
        </w:trPr>
        <w:tc>
          <w:tcPr>
            <w:tcW w:w="594" w:type="dxa"/>
          </w:tcPr>
          <w:p w:rsidR="006E58D0" w:rsidRPr="008F5784" w:rsidRDefault="006E58D0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6E58D0" w:rsidRDefault="006E58D0" w:rsidP="006E58D0">
            <w:pPr>
              <w:pStyle w:val="TableParagraph"/>
              <w:tabs>
                <w:tab w:val="left" w:pos="2502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средство </w:t>
            </w:r>
            <w:r>
              <w:rPr>
                <w:spacing w:val="-3"/>
                <w:sz w:val="24"/>
              </w:rPr>
              <w:t xml:space="preserve">в </w:t>
            </w:r>
            <w:r>
              <w:rPr>
                <w:sz w:val="24"/>
              </w:rPr>
              <w:t>изобразительном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искусстве</w:t>
            </w:r>
          </w:p>
        </w:tc>
        <w:tc>
          <w:tcPr>
            <w:tcW w:w="3969" w:type="dxa"/>
          </w:tcPr>
          <w:p w:rsidR="006E58D0" w:rsidRDefault="006E58D0" w:rsidP="006E58D0">
            <w:pPr>
              <w:pStyle w:val="TableParagraph"/>
              <w:ind w:left="0"/>
              <w:rPr>
                <w:i/>
                <w:sz w:val="24"/>
              </w:rPr>
            </w:pPr>
            <w:r>
              <w:rPr>
                <w:sz w:val="24"/>
              </w:rPr>
              <w:lastRenderedPageBreak/>
              <w:t>Восприятие цвета человеком. Понятия «холодный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«тёплый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отношений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нашего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lastRenderedPageBreak/>
              <w:t>восприятия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цвета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взаимодействия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пятен.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Локальный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сложный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цвет.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Колорит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живописи.</w:t>
            </w:r>
          </w:p>
        </w:tc>
        <w:tc>
          <w:tcPr>
            <w:tcW w:w="4678" w:type="dxa"/>
          </w:tcPr>
          <w:p w:rsidR="006E58D0" w:rsidRDefault="006E58D0" w:rsidP="006E58D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Представления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понятиях: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«цветовые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отношения», «тёплые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цвета»,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«цветовой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контраст», «локальный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цвет».</w:t>
            </w:r>
          </w:p>
          <w:p w:rsidR="006E58D0" w:rsidRDefault="006E58D0" w:rsidP="006E58D0">
            <w:pPr>
              <w:pStyle w:val="TableParagraph"/>
              <w:tabs>
                <w:tab w:val="left" w:pos="1498"/>
                <w:tab w:val="left" w:pos="2611"/>
                <w:tab w:val="left" w:pos="4676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Овладевать навыком колористического </w:t>
            </w:r>
            <w:r>
              <w:rPr>
                <w:spacing w:val="-1"/>
                <w:sz w:val="24"/>
              </w:rPr>
              <w:lastRenderedPageBreak/>
              <w:t>восприятия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 произведений.</w:t>
            </w:r>
          </w:p>
          <w:p w:rsidR="006E58D0" w:rsidRDefault="006E58D0" w:rsidP="006E58D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6E58D0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9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6E58D0" w:rsidRPr="008F5784" w:rsidTr="00B27E76">
        <w:trPr>
          <w:trHeight w:val="2084"/>
        </w:trPr>
        <w:tc>
          <w:tcPr>
            <w:tcW w:w="594" w:type="dxa"/>
          </w:tcPr>
          <w:p w:rsidR="006E58D0" w:rsidRPr="008F5784" w:rsidRDefault="006E58D0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6E58D0" w:rsidRDefault="006E58D0" w:rsidP="006E58D0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Выразительные 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</w:p>
        </w:tc>
        <w:tc>
          <w:tcPr>
            <w:tcW w:w="3969" w:type="dxa"/>
          </w:tcPr>
          <w:p w:rsidR="006E58D0" w:rsidRDefault="006E58D0" w:rsidP="006E58D0">
            <w:pPr>
              <w:pStyle w:val="TableParagraph"/>
              <w:ind w:left="0" w:right="94"/>
              <w:rPr>
                <w:i/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Статика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движение в скульптуре. Круглая скульптура. Виды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рельефа.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Произведения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мелкой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пластики.</w:t>
            </w:r>
          </w:p>
        </w:tc>
        <w:tc>
          <w:tcPr>
            <w:tcW w:w="4678" w:type="dxa"/>
          </w:tcPr>
          <w:p w:rsidR="006E58D0" w:rsidRDefault="006E58D0" w:rsidP="006E58D0">
            <w:pPr>
              <w:pStyle w:val="TableParagraph"/>
              <w:ind w:left="0" w:right="9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 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6E58D0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9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6E58D0" w:rsidRPr="008F5784" w:rsidTr="00066F2F">
        <w:trPr>
          <w:trHeight w:val="312"/>
        </w:trPr>
        <w:tc>
          <w:tcPr>
            <w:tcW w:w="14366" w:type="dxa"/>
            <w:gridSpan w:val="5"/>
          </w:tcPr>
          <w:p w:rsidR="006E58D0" w:rsidRPr="006E58D0" w:rsidRDefault="006E58D0" w:rsidP="00066F2F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  <w:r w:rsidRPr="006E58D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Жанры</w:t>
            </w:r>
            <w:r w:rsidRPr="006E58D0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</w:rPr>
              <w:t xml:space="preserve"> </w:t>
            </w:r>
            <w:r w:rsidRPr="006E58D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изобразительного</w:t>
            </w:r>
            <w:r w:rsidRPr="006E58D0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</w:rPr>
              <w:t xml:space="preserve"> </w:t>
            </w:r>
            <w:r w:rsidRPr="006E58D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искусства</w:t>
            </w:r>
            <w:r w:rsidR="00F7761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(1 ч)</w:t>
            </w:r>
          </w:p>
        </w:tc>
      </w:tr>
      <w:tr w:rsidR="006E58D0" w:rsidRPr="008F5784" w:rsidTr="00B27E76">
        <w:trPr>
          <w:trHeight w:val="327"/>
        </w:trPr>
        <w:tc>
          <w:tcPr>
            <w:tcW w:w="594" w:type="dxa"/>
          </w:tcPr>
          <w:p w:rsidR="006E58D0" w:rsidRPr="008F5784" w:rsidRDefault="006E58D0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6E58D0" w:rsidRDefault="006E58D0" w:rsidP="006E58D0">
            <w:pPr>
              <w:pStyle w:val="TableParagraph"/>
              <w:tabs>
                <w:tab w:val="left" w:pos="1410"/>
                <w:tab w:val="left" w:pos="2501"/>
              </w:tabs>
              <w:ind w:left="0" w:right="94"/>
              <w:jc w:val="left"/>
              <w:rPr>
                <w:sz w:val="24"/>
              </w:rPr>
            </w:pPr>
            <w:r>
              <w:rPr>
                <w:sz w:val="24"/>
              </w:rPr>
              <w:t>Жанровая система в 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3969" w:type="dxa"/>
          </w:tcPr>
          <w:p w:rsidR="006E58D0" w:rsidRDefault="006E58D0" w:rsidP="006E58D0">
            <w:pPr>
              <w:pStyle w:val="TableParagraph"/>
              <w:ind w:left="0" w:right="98"/>
              <w:rPr>
                <w:i/>
                <w:sz w:val="24"/>
              </w:rPr>
            </w:pPr>
            <w:r>
              <w:rPr>
                <w:i/>
                <w:sz w:val="24"/>
              </w:rPr>
              <w:t>Жанровая система в изобразительном 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инструмент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сравнения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изобразительного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искусства.</w:t>
            </w:r>
          </w:p>
        </w:tc>
        <w:tc>
          <w:tcPr>
            <w:tcW w:w="4678" w:type="dxa"/>
          </w:tcPr>
          <w:p w:rsidR="006E58D0" w:rsidRDefault="006E58D0" w:rsidP="006E58D0">
            <w:pPr>
              <w:pStyle w:val="TableParagraph"/>
              <w:spacing w:line="237" w:lineRule="auto"/>
              <w:ind w:left="0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искусстве». Перечислять жанры изобразительного </w:t>
            </w:r>
            <w:r>
              <w:rPr>
                <w:spacing w:val="-1"/>
                <w:sz w:val="24"/>
              </w:rPr>
              <w:t xml:space="preserve">искусства,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материалы. Начальные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разнице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6E58D0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9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6E58D0" w:rsidRPr="008F5784" w:rsidTr="00066F2F">
        <w:trPr>
          <w:trHeight w:val="312"/>
        </w:trPr>
        <w:tc>
          <w:tcPr>
            <w:tcW w:w="14366" w:type="dxa"/>
            <w:gridSpan w:val="5"/>
          </w:tcPr>
          <w:p w:rsidR="006E58D0" w:rsidRPr="006E58D0" w:rsidRDefault="006E58D0" w:rsidP="006E58D0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  <w:r w:rsidRPr="006E58D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Натюрморт</w:t>
            </w:r>
            <w:r w:rsidR="00F7761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(5 ч)</w:t>
            </w:r>
          </w:p>
        </w:tc>
      </w:tr>
      <w:tr w:rsidR="006E58D0" w:rsidRPr="008F5784" w:rsidTr="00B27E76">
        <w:trPr>
          <w:trHeight w:val="312"/>
        </w:trPr>
        <w:tc>
          <w:tcPr>
            <w:tcW w:w="594" w:type="dxa"/>
          </w:tcPr>
          <w:p w:rsidR="006E58D0" w:rsidRPr="008F5784" w:rsidRDefault="006E58D0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6E58D0" w:rsidRDefault="006E58D0" w:rsidP="006E58D0">
            <w:pPr>
              <w:pStyle w:val="TableParagraph"/>
              <w:ind w:left="0" w:right="97"/>
              <w:jc w:val="lef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 плоскости листа</w:t>
            </w:r>
          </w:p>
        </w:tc>
        <w:tc>
          <w:tcPr>
            <w:tcW w:w="3969" w:type="dxa"/>
          </w:tcPr>
          <w:p w:rsidR="006E58D0" w:rsidRDefault="006E58D0" w:rsidP="006E58D0">
            <w:pPr>
              <w:pStyle w:val="TableParagraph"/>
              <w:ind w:left="0" w:right="95"/>
              <w:rPr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изобразительном искусстве. </w:t>
            </w:r>
            <w:r>
              <w:rPr>
                <w:sz w:val="24"/>
              </w:rPr>
              <w:t>Основы 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ракурс.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Рисунок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 разной формы.</w:t>
            </w:r>
          </w:p>
        </w:tc>
        <w:tc>
          <w:tcPr>
            <w:tcW w:w="4678" w:type="dxa"/>
          </w:tcPr>
          <w:p w:rsidR="006E58D0" w:rsidRPr="006E58D0" w:rsidRDefault="006E58D0" w:rsidP="006E58D0">
            <w:pPr>
              <w:pStyle w:val="TableParagraph"/>
              <w:ind w:left="0" w:right="99"/>
              <w:rPr>
                <w:i/>
                <w:sz w:val="24"/>
              </w:rPr>
            </w:pPr>
            <w:r>
              <w:rPr>
                <w:sz w:val="24"/>
              </w:rPr>
              <w:lastRenderedPageBreak/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 в европейском и отечественном искусстве.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Осваивать правила перспективных сокращений.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перспективе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Рисовать геометрические тела на основе </w:t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6E58D0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0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6E58D0" w:rsidRPr="008F5784" w:rsidTr="00B27E76">
        <w:trPr>
          <w:trHeight w:val="327"/>
        </w:trPr>
        <w:tc>
          <w:tcPr>
            <w:tcW w:w="594" w:type="dxa"/>
          </w:tcPr>
          <w:p w:rsidR="006E58D0" w:rsidRPr="008F5784" w:rsidRDefault="006E58D0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6E58D0" w:rsidRPr="008F5784" w:rsidRDefault="00066F2F" w:rsidP="00066F2F">
            <w:pPr>
              <w:tabs>
                <w:tab w:val="left" w:pos="51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Конструкция </w:t>
            </w:r>
            <w:r w:rsidRPr="00066F2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предмета</w:t>
            </w:r>
            <w:r>
              <w:t xml:space="preserve"> </w:t>
            </w:r>
            <w:r w:rsidRPr="00066F2F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сложной формы</w:t>
            </w:r>
          </w:p>
        </w:tc>
        <w:tc>
          <w:tcPr>
            <w:tcW w:w="3969" w:type="dxa"/>
          </w:tcPr>
          <w:p w:rsidR="006E58D0" w:rsidRDefault="00066F2F" w:rsidP="00066F2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Понятие сложной пространственной </w:t>
            </w:r>
            <w:r w:rsidRPr="00066F2F">
              <w:rPr>
                <w:sz w:val="24"/>
              </w:rPr>
              <w:t>формы.</w:t>
            </w:r>
            <w:r>
              <w:t xml:space="preserve"> </w:t>
            </w:r>
            <w:r w:rsidRPr="00066F2F">
              <w:rPr>
                <w:sz w:val="24"/>
              </w:rPr>
              <w:t>Силуэт предмета из соотношения нескольких геометрических фигур. Конструкция сложной формы из простых геометрических тел. Метод геометрического структурирования и прочтения сложной формы предмета.</w:t>
            </w:r>
          </w:p>
        </w:tc>
        <w:tc>
          <w:tcPr>
            <w:tcW w:w="4678" w:type="dxa"/>
          </w:tcPr>
          <w:p w:rsidR="006E58D0" w:rsidRDefault="00066F2F" w:rsidP="00066F2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Выявлять под руководством</w:t>
            </w:r>
            <w:r w:rsidRPr="00066F2F">
              <w:rPr>
                <w:sz w:val="24"/>
              </w:rPr>
              <w:t xml:space="preserve"> учителя   конструкцию</w:t>
            </w:r>
            <w:r>
              <w:t xml:space="preserve"> </w:t>
            </w:r>
            <w:r w:rsidRPr="00066F2F">
              <w:rPr>
                <w:sz w:val="24"/>
              </w:rPr>
              <w:t>предмета через соотношение простых геометрических фигур.</w:t>
            </w:r>
            <w:r>
              <w:rPr>
                <w:sz w:val="24"/>
              </w:rPr>
              <w:t xml:space="preserve"> </w:t>
            </w:r>
            <w:r w:rsidRPr="00066F2F">
              <w:rPr>
                <w:sz w:val="24"/>
              </w:rPr>
              <w:t>Рисовать на доступном уровне сложную форму предмета (силуэт) как соотношение простых геометрических фигур, соблюдая их пропорции, после подробного анализа.</w:t>
            </w:r>
            <w:r>
              <w:rPr>
                <w:sz w:val="24"/>
              </w:rPr>
              <w:t xml:space="preserve"> </w:t>
            </w:r>
            <w:r w:rsidRPr="00066F2F">
              <w:rPr>
                <w:sz w:val="24"/>
              </w:rPr>
              <w:t>Рисовать конструкции из нескольких геометрических тел разной формы под руководством учителя на доступном уровне.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6E58D0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0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6E58D0" w:rsidRPr="008F5784" w:rsidTr="00B27E76">
        <w:trPr>
          <w:trHeight w:val="312"/>
        </w:trPr>
        <w:tc>
          <w:tcPr>
            <w:tcW w:w="594" w:type="dxa"/>
          </w:tcPr>
          <w:p w:rsidR="006E58D0" w:rsidRPr="008F5784" w:rsidRDefault="006E58D0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66F2F" w:rsidRPr="00066F2F" w:rsidRDefault="00066F2F" w:rsidP="00066F2F">
            <w:pPr>
              <w:pStyle w:val="TableParagraph"/>
              <w:ind w:left="0"/>
              <w:rPr>
                <w:sz w:val="24"/>
              </w:rPr>
            </w:pPr>
            <w:r w:rsidRPr="00066F2F">
              <w:rPr>
                <w:sz w:val="24"/>
              </w:rPr>
              <w:t>Свет и тень. Правила светотеневого</w:t>
            </w:r>
          </w:p>
          <w:p w:rsidR="006E58D0" w:rsidRDefault="00066F2F" w:rsidP="00066F2F">
            <w:pPr>
              <w:pStyle w:val="TableParagraph"/>
              <w:ind w:left="0"/>
              <w:rPr>
                <w:sz w:val="24"/>
              </w:rPr>
            </w:pPr>
            <w:r w:rsidRPr="00066F2F">
              <w:rPr>
                <w:sz w:val="24"/>
              </w:rPr>
              <w:t>изображения предмета</w:t>
            </w:r>
          </w:p>
        </w:tc>
        <w:tc>
          <w:tcPr>
            <w:tcW w:w="3969" w:type="dxa"/>
          </w:tcPr>
          <w:p w:rsidR="006E58D0" w:rsidRDefault="00066F2F" w:rsidP="00066F2F">
            <w:pPr>
              <w:pStyle w:val="TableParagraph"/>
              <w:ind w:left="0"/>
              <w:rPr>
                <w:sz w:val="24"/>
              </w:rPr>
            </w:pPr>
            <w:r w:rsidRPr="00066F2F">
              <w:rPr>
                <w:sz w:val="24"/>
              </w:rPr>
              <w:t>Освещение как средство выявления объёма предмета. Понятия «свет», «блик», «полутень»,</w:t>
            </w:r>
            <w:r>
              <w:rPr>
                <w:sz w:val="24"/>
              </w:rPr>
              <w:t xml:space="preserve"> </w:t>
            </w:r>
            <w:r w:rsidRPr="00066F2F">
              <w:rPr>
                <w:sz w:val="24"/>
              </w:rPr>
              <w:t>«собственная тень», «рефлекс», «падающая тень». Особенности освещения «по свету» и «против света».</w:t>
            </w:r>
          </w:p>
        </w:tc>
        <w:tc>
          <w:tcPr>
            <w:tcW w:w="4678" w:type="dxa"/>
          </w:tcPr>
          <w:p w:rsidR="006E58D0" w:rsidRDefault="00066F2F" w:rsidP="00066F2F">
            <w:pPr>
              <w:pStyle w:val="TableParagraph"/>
              <w:ind w:left="0"/>
              <w:rPr>
                <w:sz w:val="24"/>
              </w:rPr>
            </w:pPr>
            <w:r w:rsidRPr="00066F2F">
              <w:rPr>
                <w:sz w:val="24"/>
              </w:rPr>
              <w:t>Начальные представления о понятиях «свет», «блик»,</w:t>
            </w:r>
            <w:r>
              <w:rPr>
                <w:sz w:val="24"/>
              </w:rPr>
              <w:t xml:space="preserve"> </w:t>
            </w:r>
            <w:r w:rsidRPr="00066F2F">
              <w:rPr>
                <w:sz w:val="24"/>
              </w:rPr>
              <w:t>«полутень», «собственная те</w:t>
            </w:r>
            <w:r>
              <w:rPr>
                <w:sz w:val="24"/>
              </w:rPr>
              <w:t xml:space="preserve">нь», «рефлекс», «падающая тень». </w:t>
            </w:r>
            <w:r w:rsidRPr="00066F2F">
              <w:rPr>
                <w:sz w:val="24"/>
              </w:rPr>
              <w:t>Начальные умения графического изображения объёмного тела с разделением его формы на освещённую и теневую стороны.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6E58D0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0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66F2F" w:rsidRPr="008F5784" w:rsidTr="00B27E76">
        <w:trPr>
          <w:trHeight w:val="312"/>
        </w:trPr>
        <w:tc>
          <w:tcPr>
            <w:tcW w:w="594" w:type="dxa"/>
          </w:tcPr>
          <w:p w:rsidR="00066F2F" w:rsidRPr="008F5784" w:rsidRDefault="00066F2F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66F2F" w:rsidRDefault="00066F2F" w:rsidP="00066F2F">
            <w:pPr>
              <w:pStyle w:val="TableParagraph"/>
              <w:tabs>
                <w:tab w:val="left" w:pos="1368"/>
              </w:tabs>
              <w:ind w:left="0" w:right="98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Рисунок </w:t>
            </w:r>
            <w:r>
              <w:rPr>
                <w:spacing w:val="-1"/>
                <w:sz w:val="24"/>
              </w:rPr>
              <w:t>натюрморта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3969" w:type="dxa"/>
          </w:tcPr>
          <w:p w:rsidR="00066F2F" w:rsidRDefault="00066F2F" w:rsidP="00066F2F">
            <w:pPr>
              <w:pStyle w:val="TableParagraph"/>
              <w:tabs>
                <w:tab w:val="left" w:pos="2134"/>
                <w:tab w:val="left" w:pos="4193"/>
              </w:tabs>
              <w:ind w:left="0" w:right="94"/>
              <w:rPr>
                <w:i/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мастеров. Художественный образ в графическом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натюрморте. </w:t>
            </w:r>
            <w:r>
              <w:rPr>
                <w:sz w:val="24"/>
              </w:rPr>
              <w:t>Размещение изображения на листе.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 и образный строй в натюрморте: 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натюрморта. Графические материалы,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Произведения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отечественных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графиков.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lastRenderedPageBreak/>
              <w:t>Печатная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графика.</w:t>
            </w:r>
          </w:p>
        </w:tc>
        <w:tc>
          <w:tcPr>
            <w:tcW w:w="4678" w:type="dxa"/>
          </w:tcPr>
          <w:p w:rsidR="00066F2F" w:rsidRDefault="00066F2F" w:rsidP="00066F2F">
            <w:pPr>
              <w:pStyle w:val="TableParagraph"/>
              <w:ind w:left="0" w:right="99"/>
              <w:rPr>
                <w:sz w:val="24"/>
              </w:rPr>
            </w:pPr>
            <w:r>
              <w:rPr>
                <w:sz w:val="24"/>
              </w:rPr>
              <w:lastRenderedPageBreak/>
              <w:t>Первичные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представлению. 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натюрморта. 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 и опытом создания творческого натюрморта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техниках. Рассматривать произведения художников-графиков.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Начальные представления об </w:t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66F2F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1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66F2F" w:rsidRPr="008F5784" w:rsidTr="00B27E76">
        <w:trPr>
          <w:trHeight w:val="327"/>
        </w:trPr>
        <w:tc>
          <w:tcPr>
            <w:tcW w:w="594" w:type="dxa"/>
          </w:tcPr>
          <w:p w:rsidR="00066F2F" w:rsidRPr="008F5784" w:rsidRDefault="00066F2F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66F2F" w:rsidRDefault="00066F2F" w:rsidP="00066F2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Живописное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</w:p>
        </w:tc>
        <w:tc>
          <w:tcPr>
            <w:tcW w:w="3969" w:type="dxa"/>
          </w:tcPr>
          <w:p w:rsidR="00066F2F" w:rsidRDefault="00066F2F" w:rsidP="00066F2F">
            <w:pPr>
              <w:pStyle w:val="TableParagraph"/>
              <w:ind w:left="0" w:right="95"/>
              <w:rPr>
                <w:sz w:val="24"/>
              </w:rPr>
            </w:pPr>
            <w:r>
              <w:rPr>
                <w:i/>
                <w:sz w:val="24"/>
              </w:rPr>
              <w:t>Цвет в живописи, богатство его выразительных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возможностей.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натюрмортах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европейских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 отечественных живописцев. Собственный цвет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живописи.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натюрморте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художника.</w:t>
            </w:r>
          </w:p>
        </w:tc>
        <w:tc>
          <w:tcPr>
            <w:tcW w:w="4678" w:type="dxa"/>
          </w:tcPr>
          <w:p w:rsidR="00066F2F" w:rsidRDefault="00066F2F" w:rsidP="00066F2F">
            <w:pPr>
              <w:pStyle w:val="TableParagraph"/>
              <w:ind w:left="0" w:right="97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 цвета в построении образа изображения.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натюрморта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66F2F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1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66F2F" w:rsidRPr="008F5784" w:rsidTr="00066F2F">
        <w:trPr>
          <w:trHeight w:val="327"/>
        </w:trPr>
        <w:tc>
          <w:tcPr>
            <w:tcW w:w="14366" w:type="dxa"/>
            <w:gridSpan w:val="5"/>
          </w:tcPr>
          <w:p w:rsidR="00066F2F" w:rsidRPr="00012E1B" w:rsidRDefault="00012E1B" w:rsidP="00066F2F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  <w:r w:rsidRPr="00012E1B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Портрет</w:t>
            </w:r>
            <w:r w:rsidR="00F7761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(6 ч)</w:t>
            </w:r>
          </w:p>
        </w:tc>
      </w:tr>
      <w:tr w:rsidR="00066F2F" w:rsidRPr="008F5784" w:rsidTr="00B27E76">
        <w:trPr>
          <w:trHeight w:val="312"/>
        </w:trPr>
        <w:tc>
          <w:tcPr>
            <w:tcW w:w="594" w:type="dxa"/>
          </w:tcPr>
          <w:p w:rsidR="00066F2F" w:rsidRPr="008F5784" w:rsidRDefault="00066F2F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66F2F" w:rsidRDefault="00012E1B" w:rsidP="00066F2F">
            <w:pPr>
              <w:pStyle w:val="TableParagraph"/>
              <w:tabs>
                <w:tab w:val="left" w:pos="1249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Портретный жанр </w:t>
            </w:r>
            <w:r w:rsidRPr="00012E1B">
              <w:rPr>
                <w:sz w:val="24"/>
              </w:rPr>
              <w:t>в истории искусства</w:t>
            </w:r>
          </w:p>
        </w:tc>
        <w:tc>
          <w:tcPr>
            <w:tcW w:w="3969" w:type="dxa"/>
          </w:tcPr>
          <w:p w:rsidR="00012E1B" w:rsidRPr="00012E1B" w:rsidRDefault="00012E1B" w:rsidP="00012E1B">
            <w:pPr>
              <w:pStyle w:val="TableParagraph"/>
              <w:ind w:left="0"/>
              <w:rPr>
                <w:sz w:val="24"/>
              </w:rPr>
            </w:pPr>
            <w:r w:rsidRPr="00012E1B">
              <w:rPr>
                <w:sz w:val="24"/>
              </w:rPr>
              <w:t>Изображение человека в искусстве разных эпох. Портрет как образ определённого реального человека. Великие портретисты в европейском искусстве. Выражение в портретном изображении характера человека и мировоззренческих идеалов эпохи.</w:t>
            </w:r>
          </w:p>
          <w:p w:rsidR="00012E1B" w:rsidRPr="00012E1B" w:rsidRDefault="00012E1B" w:rsidP="00012E1B">
            <w:pPr>
              <w:pStyle w:val="TableParagraph"/>
              <w:ind w:left="0"/>
              <w:rPr>
                <w:sz w:val="24"/>
              </w:rPr>
            </w:pPr>
            <w:r w:rsidRPr="00012E1B">
              <w:rPr>
                <w:sz w:val="24"/>
              </w:rPr>
              <w:t>Парадный и камерный портрет в живописи. Особенности развития портретного жанра в отечественном искусстве.</w:t>
            </w:r>
          </w:p>
          <w:p w:rsidR="00066F2F" w:rsidRDefault="00012E1B" w:rsidP="00012E1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Изображение в портрете внутреннего </w:t>
            </w:r>
            <w:r w:rsidRPr="00012E1B">
              <w:rPr>
                <w:sz w:val="24"/>
              </w:rPr>
              <w:t>мира человека.</w:t>
            </w:r>
            <w:r>
              <w:rPr>
                <w:sz w:val="24"/>
              </w:rPr>
              <w:t xml:space="preserve"> Особенности</w:t>
            </w:r>
            <w:r>
              <w:rPr>
                <w:sz w:val="24"/>
              </w:rPr>
              <w:tab/>
              <w:t xml:space="preserve">развития жанра портрета </w:t>
            </w:r>
            <w:r w:rsidRPr="00012E1B">
              <w:rPr>
                <w:sz w:val="24"/>
              </w:rPr>
              <w:t>в искусстве ХХ в.: отечественном и европейском.</w:t>
            </w:r>
          </w:p>
        </w:tc>
        <w:tc>
          <w:tcPr>
            <w:tcW w:w="4678" w:type="dxa"/>
          </w:tcPr>
          <w:p w:rsidR="00066F2F" w:rsidRDefault="00012E1B" w:rsidP="00012E1B">
            <w:pPr>
              <w:pStyle w:val="TableParagraph"/>
              <w:ind w:left="0"/>
              <w:rPr>
                <w:sz w:val="24"/>
              </w:rPr>
            </w:pPr>
            <w:r w:rsidRPr="00012E1B">
              <w:rPr>
                <w:sz w:val="24"/>
              </w:rPr>
              <w:t>Иметь опыт художественного восприятия произведений искусства портретного жанра великих художников разных эпох.</w:t>
            </w:r>
            <w:r>
              <w:rPr>
                <w:sz w:val="24"/>
              </w:rPr>
              <w:t xml:space="preserve"> </w:t>
            </w:r>
            <w:r w:rsidRPr="00012E1B">
              <w:rPr>
                <w:sz w:val="24"/>
              </w:rPr>
              <w:t>Начальные представления о портретном изображении человека в разные эпохи.</w:t>
            </w:r>
            <w:r>
              <w:rPr>
                <w:sz w:val="24"/>
              </w:rPr>
              <w:t xml:space="preserve"> </w:t>
            </w:r>
            <w:r w:rsidRPr="00012E1B">
              <w:rPr>
                <w:sz w:val="24"/>
              </w:rPr>
              <w:t>Узнавать произведения и называть имена нескольких великих европейских портретистов (Леонардо да Винчи, Рафаэль, Микеланджело, Рембрандт и др.) с использованием дидактического материала.</w:t>
            </w:r>
            <w:r>
              <w:rPr>
                <w:sz w:val="24"/>
              </w:rPr>
              <w:t xml:space="preserve"> </w:t>
            </w:r>
            <w:r w:rsidRPr="00012E1B">
              <w:rPr>
                <w:sz w:val="24"/>
              </w:rPr>
              <w:t>Начальные представления об особенностях жанра портрета в русском изобразительном искусстве.</w:t>
            </w:r>
            <w:r>
              <w:rPr>
                <w:sz w:val="24"/>
              </w:rPr>
              <w:t xml:space="preserve"> </w:t>
            </w:r>
            <w:r w:rsidRPr="00012E1B">
              <w:rPr>
                <w:sz w:val="24"/>
              </w:rPr>
              <w:t>Называть имена и узнавать произведения великих художников-портрет</w:t>
            </w:r>
            <w:r>
              <w:rPr>
                <w:sz w:val="24"/>
              </w:rPr>
              <w:t xml:space="preserve">истов </w:t>
            </w:r>
            <w:r w:rsidRPr="00012E1B">
              <w:rPr>
                <w:sz w:val="24"/>
              </w:rPr>
              <w:t>(В. Боров</w:t>
            </w:r>
            <w:r>
              <w:rPr>
                <w:sz w:val="24"/>
              </w:rPr>
              <w:t xml:space="preserve">иковский, А. Венецианов, О. Кипренский, В. Тропинин, К. Брюллов, И. Крамской, И. Репин, </w:t>
            </w:r>
            <w:r w:rsidRPr="00012E1B">
              <w:rPr>
                <w:sz w:val="24"/>
              </w:rPr>
              <w:t>В. Суриков, В. Серов и др.) с использованием дидактического материала.</w:t>
            </w:r>
            <w:r>
              <w:rPr>
                <w:sz w:val="24"/>
              </w:rPr>
              <w:t xml:space="preserve"> </w:t>
            </w:r>
            <w:r w:rsidRPr="00012E1B">
              <w:rPr>
                <w:sz w:val="24"/>
              </w:rPr>
              <w:t>Иметь представления о жанре портрета в искусстве ХХ в.: западном и отечественном.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66F2F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1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12E1B" w:rsidRPr="008F5784" w:rsidTr="00B27E76">
        <w:trPr>
          <w:trHeight w:val="312"/>
        </w:trPr>
        <w:tc>
          <w:tcPr>
            <w:tcW w:w="594" w:type="dxa"/>
          </w:tcPr>
          <w:p w:rsidR="00012E1B" w:rsidRPr="008F5784" w:rsidRDefault="00012E1B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12E1B" w:rsidRDefault="00012E1B" w:rsidP="00012E1B">
            <w:pPr>
              <w:pStyle w:val="TableParagraph"/>
              <w:tabs>
                <w:tab w:val="left" w:pos="1882"/>
              </w:tabs>
              <w:ind w:left="0" w:right="9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Конструкция </w:t>
            </w:r>
            <w:r>
              <w:rPr>
                <w:spacing w:val="-1"/>
                <w:sz w:val="24"/>
              </w:rPr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969" w:type="dxa"/>
          </w:tcPr>
          <w:p w:rsidR="00012E1B" w:rsidRDefault="00012E1B" w:rsidP="00012E1B">
            <w:pPr>
              <w:pStyle w:val="TableParagraph"/>
              <w:tabs>
                <w:tab w:val="left" w:pos="1772"/>
                <w:tab w:val="left" w:pos="2955"/>
                <w:tab w:val="left" w:pos="4373"/>
              </w:tabs>
              <w:ind w:left="0" w:right="9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Построение головы человека, </w:t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пропорции.</w:t>
            </w:r>
          </w:p>
        </w:tc>
        <w:tc>
          <w:tcPr>
            <w:tcW w:w="4678" w:type="dxa"/>
          </w:tcPr>
          <w:p w:rsidR="00012E1B" w:rsidRDefault="00012E1B" w:rsidP="00012E1B">
            <w:pPr>
              <w:pStyle w:val="TableParagraph"/>
              <w:ind w:left="0" w:right="97"/>
              <w:rPr>
                <w:sz w:val="24"/>
              </w:rPr>
            </w:pP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лица, соотношении лицевой и черепной частей 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 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бесконечности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12E1B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2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12E1B" w:rsidRPr="008F5784" w:rsidTr="00B27E76">
        <w:trPr>
          <w:trHeight w:val="327"/>
        </w:trPr>
        <w:tc>
          <w:tcPr>
            <w:tcW w:w="594" w:type="dxa"/>
          </w:tcPr>
          <w:p w:rsidR="00012E1B" w:rsidRPr="008F5784" w:rsidRDefault="00012E1B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12E1B" w:rsidRDefault="00012E1B" w:rsidP="00012E1B">
            <w:pPr>
              <w:pStyle w:val="TableParagraph"/>
              <w:ind w:left="0" w:right="478"/>
              <w:jc w:val="left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портретный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3969" w:type="dxa"/>
          </w:tcPr>
          <w:p w:rsidR="00012E1B" w:rsidRDefault="00012E1B" w:rsidP="00012E1B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t>Графический портретный рисунок с натуры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одноклассника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</w:p>
        </w:tc>
        <w:tc>
          <w:tcPr>
            <w:tcW w:w="4678" w:type="dxa"/>
          </w:tcPr>
          <w:p w:rsidR="00012E1B" w:rsidRDefault="00012E1B" w:rsidP="00012E1B">
            <w:pPr>
              <w:pStyle w:val="TableParagraph"/>
              <w:ind w:left="0" w:right="98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12E1B" w:rsidRDefault="00012E1B" w:rsidP="00012E1B">
            <w:pPr>
              <w:pStyle w:val="TableParagraph"/>
              <w:spacing w:line="270" w:lineRule="atLeast"/>
              <w:ind w:left="0" w:right="95"/>
              <w:rPr>
                <w:sz w:val="24"/>
              </w:rPr>
            </w:pPr>
            <w:r>
              <w:rPr>
                <w:i/>
                <w:sz w:val="24"/>
              </w:rPr>
              <w:t>Приобрести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 изображения как нового для себя видения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индивидуальности человека.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12E1B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2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12E1B" w:rsidRPr="008F5784" w:rsidTr="00B27E76">
        <w:trPr>
          <w:trHeight w:val="312"/>
        </w:trPr>
        <w:tc>
          <w:tcPr>
            <w:tcW w:w="594" w:type="dxa"/>
          </w:tcPr>
          <w:p w:rsidR="00012E1B" w:rsidRPr="008F5784" w:rsidRDefault="00012E1B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12E1B" w:rsidRDefault="00012E1B" w:rsidP="00012E1B">
            <w:pPr>
              <w:pStyle w:val="TableParagraph"/>
              <w:ind w:left="0" w:right="94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969" w:type="dxa"/>
          </w:tcPr>
          <w:p w:rsidR="00012E1B" w:rsidRDefault="00012E1B" w:rsidP="00012E1B">
            <w:pPr>
              <w:pStyle w:val="TableParagraph"/>
              <w:ind w:left="0" w:right="95"/>
              <w:rPr>
                <w:i/>
                <w:sz w:val="24"/>
              </w:rPr>
            </w:pPr>
            <w:r>
              <w:rPr>
                <w:sz w:val="24"/>
              </w:rPr>
              <w:t>Роль освещения головы при создании портретного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образа. </w:t>
            </w:r>
            <w:r>
              <w:rPr>
                <w:i/>
                <w:sz w:val="24"/>
              </w:rPr>
              <w:t>Свет и тень в изображении головы чело-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века.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Изменение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источника освещения.</w:t>
            </w:r>
          </w:p>
        </w:tc>
        <w:tc>
          <w:tcPr>
            <w:tcW w:w="4678" w:type="dxa"/>
          </w:tcPr>
          <w:p w:rsidR="00012E1B" w:rsidRDefault="00012E1B" w:rsidP="00012E1B">
            <w:pPr>
              <w:pStyle w:val="TableParagraph"/>
              <w:ind w:left="0"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образа. Наблюдать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освещения. 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12E1B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2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12E1B" w:rsidRPr="008F5784" w:rsidTr="00B27E76">
        <w:trPr>
          <w:trHeight w:val="312"/>
        </w:trPr>
        <w:tc>
          <w:tcPr>
            <w:tcW w:w="594" w:type="dxa"/>
          </w:tcPr>
          <w:p w:rsidR="00012E1B" w:rsidRPr="008F5784" w:rsidRDefault="00012E1B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12E1B" w:rsidRDefault="00012E1B" w:rsidP="00012E1B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</w:p>
        </w:tc>
        <w:tc>
          <w:tcPr>
            <w:tcW w:w="3969" w:type="dxa"/>
          </w:tcPr>
          <w:p w:rsidR="00012E1B" w:rsidRDefault="00012E1B" w:rsidP="00012E1B">
            <w:pPr>
              <w:pStyle w:val="TableParagraph"/>
              <w:ind w:left="0" w:right="94"/>
              <w:rPr>
                <w:i/>
                <w:sz w:val="24"/>
              </w:rPr>
            </w:pPr>
            <w:r>
              <w:rPr>
                <w:sz w:val="24"/>
              </w:rPr>
              <w:t>Скульптурный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художников-скульпторов.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скульптурном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портрете.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Художественные материалы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скульптурного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портрета.</w:t>
            </w:r>
          </w:p>
        </w:tc>
        <w:tc>
          <w:tcPr>
            <w:tcW w:w="4678" w:type="dxa"/>
          </w:tcPr>
          <w:p w:rsidR="00012E1B" w:rsidRDefault="00012E1B" w:rsidP="00012E1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Обрести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скульптурного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художников-скульпторов. Иметь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12E1B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2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12E1B" w:rsidRPr="008F5784" w:rsidTr="00B27E76">
        <w:trPr>
          <w:trHeight w:val="327"/>
        </w:trPr>
        <w:tc>
          <w:tcPr>
            <w:tcW w:w="594" w:type="dxa"/>
          </w:tcPr>
          <w:p w:rsidR="00012E1B" w:rsidRPr="008F5784" w:rsidRDefault="00012E1B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12E1B" w:rsidRDefault="00012E1B" w:rsidP="00012E1B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Живописное 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портрета</w:t>
            </w:r>
          </w:p>
        </w:tc>
        <w:tc>
          <w:tcPr>
            <w:tcW w:w="3969" w:type="dxa"/>
          </w:tcPr>
          <w:p w:rsidR="00012E1B" w:rsidRDefault="00012E1B" w:rsidP="00012E1B">
            <w:pPr>
              <w:pStyle w:val="TableParagraph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Роль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живописном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портретном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произведениях </w:t>
            </w:r>
            <w:r>
              <w:rPr>
                <w:sz w:val="24"/>
              </w:rPr>
              <w:lastRenderedPageBreak/>
              <w:t>выдающихся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живописцев.</w:t>
            </w:r>
          </w:p>
        </w:tc>
        <w:tc>
          <w:tcPr>
            <w:tcW w:w="4678" w:type="dxa"/>
          </w:tcPr>
          <w:p w:rsidR="00012E1B" w:rsidRDefault="00012E1B" w:rsidP="00012E1B">
            <w:pPr>
              <w:pStyle w:val="TableParagraph"/>
              <w:spacing w:line="268" w:lineRule="exact"/>
              <w:ind w:left="0"/>
              <w:rPr>
                <w:i/>
                <w:sz w:val="24"/>
              </w:rPr>
            </w:pPr>
            <w:r>
              <w:rPr>
                <w:sz w:val="24"/>
              </w:rPr>
              <w:lastRenderedPageBreak/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i/>
                <w:sz w:val="24"/>
              </w:rPr>
              <w:t>.</w:t>
            </w:r>
          </w:p>
          <w:p w:rsidR="00012E1B" w:rsidRDefault="00012E1B" w:rsidP="00012E1B">
            <w:pPr>
              <w:pStyle w:val="TableParagraph"/>
              <w:ind w:left="0" w:right="98"/>
              <w:rPr>
                <w:sz w:val="24"/>
              </w:rPr>
            </w:pPr>
            <w:r>
              <w:rPr>
                <w:sz w:val="24"/>
              </w:rPr>
              <w:lastRenderedPageBreak/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индивидуальности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героя портрета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12E1B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3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12E1B" w:rsidRPr="008F5784" w:rsidTr="00636808">
        <w:trPr>
          <w:trHeight w:val="312"/>
        </w:trPr>
        <w:tc>
          <w:tcPr>
            <w:tcW w:w="14366" w:type="dxa"/>
            <w:gridSpan w:val="5"/>
          </w:tcPr>
          <w:p w:rsidR="00012E1B" w:rsidRPr="00012E1B" w:rsidRDefault="00012E1B" w:rsidP="00012E1B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  <w:r w:rsidRPr="00012E1B"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Пейзаж</w:t>
            </w:r>
            <w:r w:rsidR="00F7761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(6 ч)</w:t>
            </w:r>
          </w:p>
        </w:tc>
      </w:tr>
      <w:tr w:rsidR="00012E1B" w:rsidRPr="008F5784" w:rsidTr="00B27E76">
        <w:trPr>
          <w:trHeight w:val="312"/>
        </w:trPr>
        <w:tc>
          <w:tcPr>
            <w:tcW w:w="594" w:type="dxa"/>
          </w:tcPr>
          <w:p w:rsidR="00012E1B" w:rsidRPr="008F5784" w:rsidRDefault="00012E1B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12E1B" w:rsidRDefault="00012E1B" w:rsidP="00012E1B">
            <w:pPr>
              <w:pStyle w:val="TableParagraph"/>
              <w:tabs>
                <w:tab w:val="left" w:pos="1264"/>
              </w:tabs>
              <w:ind w:left="0" w:right="9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1"/>
                <w:sz w:val="24"/>
              </w:rPr>
              <w:t>изображении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3969" w:type="dxa"/>
          </w:tcPr>
          <w:p w:rsidR="00012E1B" w:rsidRDefault="00012E1B" w:rsidP="00012E1B">
            <w:pPr>
              <w:pStyle w:val="TableParagraph"/>
              <w:ind w:left="0" w:right="96"/>
              <w:rPr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эпоху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Древнего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мира,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Средневековом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Научная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перспектива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эпохи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Возрождения.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линейной перспективы. Понятия «линия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высокого»,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«точка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схода», «перспективные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«центральная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перспектива»</w:t>
            </w:r>
          </w:p>
        </w:tc>
        <w:tc>
          <w:tcPr>
            <w:tcW w:w="4678" w:type="dxa"/>
          </w:tcPr>
          <w:p w:rsidR="00012E1B" w:rsidRDefault="00012E1B" w:rsidP="00012E1B">
            <w:pPr>
              <w:pStyle w:val="TableParagraph"/>
              <w:ind w:left="0"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 пространства в искусстве Древнего 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Возрождения.</w:t>
            </w:r>
          </w:p>
          <w:p w:rsidR="00012E1B" w:rsidRDefault="00012E1B" w:rsidP="00012E1B">
            <w:pPr>
              <w:pStyle w:val="TableParagraph"/>
              <w:ind w:left="0" w:right="93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«перспективные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сокращения», «центральная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перспектива».</w:t>
            </w:r>
          </w:p>
          <w:p w:rsidR="00012E1B" w:rsidRDefault="00012E1B" w:rsidP="00012E1B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t>Обрести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12E1B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3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012E1B" w:rsidRPr="008F5784" w:rsidTr="00B27E76">
        <w:trPr>
          <w:trHeight w:val="312"/>
        </w:trPr>
        <w:tc>
          <w:tcPr>
            <w:tcW w:w="594" w:type="dxa"/>
          </w:tcPr>
          <w:p w:rsidR="00012E1B" w:rsidRPr="008F5784" w:rsidRDefault="00012E1B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012E1B" w:rsidRDefault="00012E1B" w:rsidP="00012E1B">
            <w:pPr>
              <w:pStyle w:val="TableParagraph"/>
              <w:tabs>
                <w:tab w:val="left" w:pos="1482"/>
              </w:tabs>
              <w:ind w:left="0" w:right="9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Правила </w:t>
            </w:r>
            <w:r>
              <w:rPr>
                <w:spacing w:val="-1"/>
                <w:sz w:val="24"/>
              </w:rPr>
              <w:t>воздушной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</w:p>
        </w:tc>
        <w:tc>
          <w:tcPr>
            <w:tcW w:w="3969" w:type="dxa"/>
          </w:tcPr>
          <w:p w:rsidR="00012E1B" w:rsidRDefault="00012E1B" w:rsidP="00012E1B">
            <w:pPr>
              <w:pStyle w:val="TableParagraph"/>
              <w:tabs>
                <w:tab w:val="left" w:pos="1269"/>
                <w:tab w:val="left" w:pos="2715"/>
                <w:tab w:val="left" w:pos="4347"/>
                <w:tab w:val="left" w:pos="4765"/>
              </w:tabs>
              <w:ind w:left="0" w:right="9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Правила воздушной перспективы в </w:t>
            </w:r>
            <w:r>
              <w:rPr>
                <w:spacing w:val="-1"/>
                <w:sz w:val="24"/>
              </w:rPr>
              <w:t>эпоху</w:t>
            </w:r>
            <w:r>
              <w:rPr>
                <w:spacing w:val="-57"/>
                <w:sz w:val="24"/>
              </w:rPr>
              <w:t xml:space="preserve">  В</w:t>
            </w:r>
            <w:r>
              <w:rPr>
                <w:sz w:val="24"/>
              </w:rPr>
              <w:t>озрождения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XVII-XVIII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 Построение планов в и</w:t>
            </w:r>
            <w:r>
              <w:rPr>
                <w:spacing w:val="-1"/>
                <w:sz w:val="24"/>
              </w:rPr>
              <w:t>зображении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</w:tc>
        <w:tc>
          <w:tcPr>
            <w:tcW w:w="4678" w:type="dxa"/>
          </w:tcPr>
          <w:p w:rsidR="00012E1B" w:rsidRDefault="00CD1621" w:rsidP="00CD1621">
            <w:pPr>
              <w:pStyle w:val="TableParagraph"/>
              <w:tabs>
                <w:tab w:val="left" w:pos="1102"/>
                <w:tab w:val="left" w:pos="2952"/>
                <w:tab w:val="left" w:pos="3422"/>
                <w:tab w:val="left" w:pos="4714"/>
              </w:tabs>
              <w:ind w:left="0" w:right="100"/>
              <w:rPr>
                <w:sz w:val="24"/>
              </w:rPr>
            </w:pPr>
            <w:r>
              <w:rPr>
                <w:sz w:val="24"/>
              </w:rPr>
              <w:t xml:space="preserve">Иметь представления о правилах </w:t>
            </w:r>
            <w:r w:rsidR="00012E1B">
              <w:rPr>
                <w:spacing w:val="-1"/>
                <w:sz w:val="24"/>
              </w:rPr>
              <w:t>воздушной</w:t>
            </w:r>
            <w:r w:rsidR="00012E1B">
              <w:rPr>
                <w:spacing w:val="-57"/>
                <w:sz w:val="24"/>
              </w:rPr>
              <w:t xml:space="preserve"> </w:t>
            </w:r>
            <w:r w:rsidR="00012E1B">
              <w:rPr>
                <w:sz w:val="24"/>
              </w:rPr>
              <w:t>перспективы</w:t>
            </w:r>
            <w:r w:rsidR="00012E1B">
              <w:rPr>
                <w:spacing w:val="-3"/>
                <w:sz w:val="24"/>
              </w:rPr>
              <w:t xml:space="preserve"> </w:t>
            </w:r>
            <w:r w:rsidR="00012E1B">
              <w:rPr>
                <w:sz w:val="24"/>
              </w:rPr>
              <w:t>для</w:t>
            </w:r>
            <w:r w:rsidR="00012E1B">
              <w:rPr>
                <w:spacing w:val="-2"/>
                <w:sz w:val="24"/>
              </w:rPr>
              <w:t xml:space="preserve"> </w:t>
            </w:r>
            <w:r w:rsidR="00012E1B">
              <w:rPr>
                <w:sz w:val="24"/>
              </w:rPr>
              <w:t>изображения</w:t>
            </w:r>
            <w:r w:rsidR="00012E1B">
              <w:rPr>
                <w:spacing w:val="-2"/>
                <w:sz w:val="24"/>
              </w:rPr>
              <w:t xml:space="preserve"> </w:t>
            </w:r>
            <w:r w:rsidR="00012E1B">
              <w:rPr>
                <w:sz w:val="24"/>
              </w:rPr>
              <w:t>пространства</w:t>
            </w:r>
            <w:r w:rsidR="00012E1B">
              <w:rPr>
                <w:spacing w:val="-3"/>
                <w:sz w:val="24"/>
              </w:rPr>
              <w:t xml:space="preserve"> </w:t>
            </w:r>
            <w:r w:rsidR="00012E1B">
              <w:rPr>
                <w:sz w:val="24"/>
              </w:rPr>
              <w:t>пейзажа.</w:t>
            </w:r>
            <w:r>
              <w:rPr>
                <w:sz w:val="24"/>
              </w:rPr>
              <w:t xml:space="preserve"> </w:t>
            </w:r>
            <w:r w:rsidR="00012E1B">
              <w:rPr>
                <w:sz w:val="24"/>
              </w:rPr>
              <w:t>Обрести</w:t>
            </w:r>
            <w:r w:rsidR="00012E1B">
              <w:rPr>
                <w:spacing w:val="7"/>
                <w:sz w:val="24"/>
              </w:rPr>
              <w:t xml:space="preserve"> </w:t>
            </w:r>
            <w:r w:rsidR="00012E1B">
              <w:rPr>
                <w:sz w:val="24"/>
              </w:rPr>
              <w:t>начальные</w:t>
            </w:r>
            <w:r w:rsidR="00012E1B">
              <w:rPr>
                <w:spacing w:val="6"/>
                <w:sz w:val="24"/>
              </w:rPr>
              <w:t xml:space="preserve"> </w:t>
            </w:r>
            <w:r w:rsidR="00012E1B">
              <w:rPr>
                <w:sz w:val="24"/>
              </w:rPr>
              <w:t>навыки</w:t>
            </w:r>
            <w:r>
              <w:rPr>
                <w:spacing w:val="6"/>
                <w:sz w:val="24"/>
              </w:rPr>
              <w:t xml:space="preserve"> </w:t>
            </w:r>
            <w:r w:rsidR="00012E1B">
              <w:rPr>
                <w:sz w:val="24"/>
              </w:rPr>
              <w:t>построения</w:t>
            </w:r>
            <w:r w:rsidR="00012E1B">
              <w:rPr>
                <w:spacing w:val="5"/>
                <w:sz w:val="24"/>
              </w:rPr>
              <w:t xml:space="preserve"> </w:t>
            </w:r>
            <w:r w:rsidR="00012E1B">
              <w:rPr>
                <w:sz w:val="24"/>
              </w:rPr>
              <w:t>переднего,</w:t>
            </w:r>
            <w:r w:rsidR="00012E1B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среднего и дальнего планов при </w:t>
            </w:r>
            <w:r w:rsidR="00012E1B">
              <w:rPr>
                <w:spacing w:val="-1"/>
                <w:sz w:val="24"/>
              </w:rPr>
              <w:t>изображении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012E1B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3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D1621" w:rsidRPr="008F5784" w:rsidTr="00B27E76">
        <w:trPr>
          <w:trHeight w:val="312"/>
        </w:trPr>
        <w:tc>
          <w:tcPr>
            <w:tcW w:w="594" w:type="dxa"/>
          </w:tcPr>
          <w:p w:rsidR="00CD1621" w:rsidRPr="008F5784" w:rsidRDefault="00CD1621" w:rsidP="00B70D61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D1621" w:rsidRDefault="00CD1621" w:rsidP="00CD1621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Особенности 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состояний природы 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</w:p>
        </w:tc>
        <w:tc>
          <w:tcPr>
            <w:tcW w:w="3969" w:type="dxa"/>
          </w:tcPr>
          <w:p w:rsidR="00CD1621" w:rsidRDefault="00CD1621" w:rsidP="00CD1621">
            <w:pPr>
              <w:pStyle w:val="TableParagraph"/>
              <w:ind w:left="0" w:right="96"/>
              <w:rPr>
                <w:i/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Романтический пейзаж.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Морские пейзажи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И. Айвазовского. Понятие «пленэр». </w:t>
            </w: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пейзажа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импрессионистов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постимпрессионистов.</w:t>
            </w:r>
          </w:p>
        </w:tc>
        <w:tc>
          <w:tcPr>
            <w:tcW w:w="4678" w:type="dxa"/>
          </w:tcPr>
          <w:p w:rsidR="00CD1621" w:rsidRDefault="00CD1621" w:rsidP="00CD1621">
            <w:pPr>
              <w:pStyle w:val="TableParagraph"/>
              <w:ind w:left="0"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CD1621" w:rsidRDefault="00CD1621" w:rsidP="00CD1621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t>Иметь представления о романтическом образе пейзажа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</w:p>
          <w:p w:rsidR="00CD1621" w:rsidRDefault="00CD1621" w:rsidP="00CD162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Айвазовского.</w:t>
            </w:r>
          </w:p>
          <w:p w:rsidR="00CD1621" w:rsidRDefault="00CD1621" w:rsidP="00CD1621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импрессионистов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постимпрессионистов.</w:t>
            </w:r>
          </w:p>
          <w:p w:rsidR="00CD1621" w:rsidRDefault="00CD1621" w:rsidP="00CD1621">
            <w:pPr>
              <w:pStyle w:val="TableParagraph"/>
              <w:spacing w:line="270" w:lineRule="atLeast"/>
              <w:ind w:left="0" w:right="97"/>
              <w:rPr>
                <w:sz w:val="24"/>
              </w:rPr>
            </w:pPr>
            <w:r>
              <w:rPr>
                <w:sz w:val="24"/>
              </w:rPr>
              <w:t xml:space="preserve">Иметь начальный опыт изображения </w:t>
            </w:r>
            <w:r>
              <w:rPr>
                <w:sz w:val="24"/>
              </w:rPr>
              <w:lastRenderedPageBreak/>
              <w:t>разных состояний 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D162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4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D1621" w:rsidRPr="008F5784" w:rsidTr="00B27E76">
        <w:trPr>
          <w:trHeight w:val="312"/>
        </w:trPr>
        <w:tc>
          <w:tcPr>
            <w:tcW w:w="594" w:type="dxa"/>
          </w:tcPr>
          <w:p w:rsidR="00CD1621" w:rsidRPr="008F5784" w:rsidRDefault="00CD1621" w:rsidP="00636808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D1621" w:rsidRDefault="00CD1621" w:rsidP="00CD1621">
            <w:pPr>
              <w:pStyle w:val="TableParagraph"/>
              <w:tabs>
                <w:tab w:val="left" w:pos="2501"/>
              </w:tabs>
              <w:ind w:left="0" w:right="94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живописи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z w:val="24"/>
              </w:rPr>
              <w:t>отечественной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3969" w:type="dxa"/>
          </w:tcPr>
          <w:p w:rsidR="00CD1621" w:rsidRDefault="00CD1621" w:rsidP="00CD1621">
            <w:pPr>
              <w:pStyle w:val="TableParagraph"/>
              <w:ind w:left="0" w:right="95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История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становления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картины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Родины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отечественной пейзажной живописи XIX в.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Венецианова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Саврасова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«Грачи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прилетели»,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 И. Шишкина. Пейзажная живопись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4678" w:type="dxa"/>
          </w:tcPr>
          <w:p w:rsidR="00CD1621" w:rsidRDefault="00CD1621" w:rsidP="00CD1621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пейзажной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живописи. 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А. Венецианова,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Саврасова,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Шишкина,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Левитана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материалы. Приобрести начальный опыт </w:t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D162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4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D1621" w:rsidRPr="008F5784" w:rsidTr="00B27E76">
        <w:trPr>
          <w:trHeight w:val="312"/>
        </w:trPr>
        <w:tc>
          <w:tcPr>
            <w:tcW w:w="594" w:type="dxa"/>
          </w:tcPr>
          <w:p w:rsidR="00CD1621" w:rsidRPr="008F5784" w:rsidRDefault="00CD1621" w:rsidP="00636808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D1621" w:rsidRDefault="00CD1621" w:rsidP="00CD1621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</w:p>
        </w:tc>
        <w:tc>
          <w:tcPr>
            <w:tcW w:w="3969" w:type="dxa"/>
          </w:tcPr>
          <w:p w:rsidR="00CD1621" w:rsidRDefault="00CD1621" w:rsidP="00CD1621">
            <w:pPr>
              <w:pStyle w:val="TableParagraph"/>
              <w:ind w:left="0" w:right="96"/>
              <w:rPr>
                <w:sz w:val="24"/>
              </w:rPr>
            </w:pPr>
            <w:r>
              <w:rPr>
                <w:i/>
                <w:sz w:val="24"/>
              </w:rPr>
              <w:t>Графический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пейзажа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выдающихся мастеров. </w:t>
            </w:r>
            <w:r>
              <w:rPr>
                <w:sz w:val="24"/>
              </w:rPr>
              <w:t>Средства выразительности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окружающей природы.</w:t>
            </w:r>
          </w:p>
        </w:tc>
        <w:tc>
          <w:tcPr>
            <w:tcW w:w="4678" w:type="dxa"/>
          </w:tcPr>
          <w:p w:rsidR="00CD1621" w:rsidRDefault="00CD1621" w:rsidP="00CD1621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 техник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работах известных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мастеров. Приобрести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зарисовок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D162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4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D1621" w:rsidRPr="008F5784" w:rsidTr="00B27E76">
        <w:trPr>
          <w:trHeight w:val="312"/>
        </w:trPr>
        <w:tc>
          <w:tcPr>
            <w:tcW w:w="594" w:type="dxa"/>
          </w:tcPr>
          <w:p w:rsidR="00CD1621" w:rsidRPr="008F5784" w:rsidRDefault="00CD1621" w:rsidP="00636808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D1621" w:rsidRDefault="00CD1621" w:rsidP="00CD1621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</w:p>
        </w:tc>
        <w:tc>
          <w:tcPr>
            <w:tcW w:w="3969" w:type="dxa"/>
          </w:tcPr>
          <w:p w:rsidR="00CD1621" w:rsidRDefault="00CD1621" w:rsidP="00CD1621">
            <w:pPr>
              <w:pStyle w:val="TableParagraph"/>
              <w:ind w:left="0" w:right="94"/>
              <w:rPr>
                <w:sz w:val="24"/>
              </w:rPr>
            </w:pPr>
            <w:r>
              <w:rPr>
                <w:sz w:val="24"/>
              </w:rPr>
              <w:t>Жанр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воплощение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 истории и культурного наследия.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охраны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  <w:tc>
          <w:tcPr>
            <w:tcW w:w="4678" w:type="dxa"/>
          </w:tcPr>
          <w:p w:rsidR="00CD1621" w:rsidRDefault="00CD1621" w:rsidP="00CD1621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искусстве. 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 пространства как выражения самобытного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 и истории народа. Иметь представления о роли культурного наследия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D162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5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D1621" w:rsidRPr="008F5784" w:rsidTr="00636808">
        <w:trPr>
          <w:trHeight w:val="312"/>
        </w:trPr>
        <w:tc>
          <w:tcPr>
            <w:tcW w:w="14366" w:type="dxa"/>
            <w:gridSpan w:val="5"/>
          </w:tcPr>
          <w:p w:rsidR="00CD1621" w:rsidRPr="00CD1621" w:rsidRDefault="00CD1621" w:rsidP="00CD1621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  <w:r w:rsidRPr="00CD162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Бытовой</w:t>
            </w:r>
            <w:r w:rsidRPr="00CD162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CD162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жанр</w:t>
            </w:r>
            <w:r w:rsidRPr="00CD1621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CD162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</w:t>
            </w:r>
            <w:r w:rsidRPr="00CD1621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CD162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изобразительном</w:t>
            </w:r>
            <w:r w:rsidRPr="00CD1621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CD162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искусстве</w:t>
            </w:r>
            <w:r w:rsidR="00F7761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(2 ч)</w:t>
            </w:r>
          </w:p>
        </w:tc>
      </w:tr>
      <w:tr w:rsidR="00CD1621" w:rsidRPr="008F5784" w:rsidTr="00B27E76">
        <w:trPr>
          <w:trHeight w:val="312"/>
        </w:trPr>
        <w:tc>
          <w:tcPr>
            <w:tcW w:w="594" w:type="dxa"/>
          </w:tcPr>
          <w:p w:rsidR="00CD1621" w:rsidRPr="008F5784" w:rsidRDefault="00CD1621" w:rsidP="00636808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D1621" w:rsidRDefault="00CD1621" w:rsidP="00636808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бытовой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эпох</w:t>
            </w:r>
          </w:p>
        </w:tc>
        <w:tc>
          <w:tcPr>
            <w:tcW w:w="3969" w:type="dxa"/>
          </w:tcPr>
          <w:p w:rsidR="00CD1621" w:rsidRDefault="00CD1621" w:rsidP="00CD1621">
            <w:pPr>
              <w:pStyle w:val="TableParagraph"/>
              <w:ind w:left="0" w:right="93"/>
              <w:rPr>
                <w:i/>
                <w:sz w:val="24"/>
              </w:rPr>
            </w:pPr>
            <w:r>
              <w:rPr>
                <w:sz w:val="24"/>
              </w:rPr>
              <w:lastRenderedPageBreak/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понимании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человечества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жизненных впечатлений художника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жанр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Проявление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нравственных и ценностных смыслов в картинах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жанра.</w:t>
            </w:r>
          </w:p>
        </w:tc>
        <w:tc>
          <w:tcPr>
            <w:tcW w:w="4678" w:type="dxa"/>
          </w:tcPr>
          <w:p w:rsidR="00CD1621" w:rsidRDefault="00CD1621" w:rsidP="00CD1621">
            <w:pPr>
              <w:pStyle w:val="TableParagraph"/>
              <w:ind w:left="0" w:right="97"/>
              <w:rPr>
                <w:sz w:val="24"/>
              </w:rPr>
            </w:pPr>
            <w:r>
              <w:rPr>
                <w:sz w:val="24"/>
              </w:rPr>
              <w:lastRenderedPageBreak/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художественного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CD1621" w:rsidRDefault="00CD1621" w:rsidP="00CD1621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эпох.</w:t>
            </w:r>
          </w:p>
          <w:p w:rsidR="00CD1621" w:rsidRDefault="00CD1621" w:rsidP="00CD1621">
            <w:pPr>
              <w:pStyle w:val="TableParagraph"/>
              <w:ind w:left="0"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жизни и одновременного единства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CD1621" w:rsidRDefault="00CD1621" w:rsidP="00CD1621">
            <w:pPr>
              <w:pStyle w:val="TableParagraph"/>
              <w:ind w:left="0" w:right="101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CD1621" w:rsidRDefault="00CD1621" w:rsidP="00CD1621">
            <w:pPr>
              <w:pStyle w:val="TableParagraph"/>
              <w:spacing w:line="270" w:lineRule="atLeast"/>
              <w:ind w:left="0"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жанровой картине.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D162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5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D1621" w:rsidRPr="008F5784" w:rsidTr="00B27E76">
        <w:trPr>
          <w:trHeight w:val="312"/>
        </w:trPr>
        <w:tc>
          <w:tcPr>
            <w:tcW w:w="594" w:type="dxa"/>
          </w:tcPr>
          <w:p w:rsidR="00CD1621" w:rsidRPr="008F5784" w:rsidRDefault="00CD1621" w:rsidP="00636808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D1621" w:rsidRDefault="00CD1621" w:rsidP="00CD1621">
            <w:pPr>
              <w:pStyle w:val="TableParagraph"/>
              <w:tabs>
                <w:tab w:val="left" w:pos="1009"/>
                <w:tab w:val="left" w:pos="1573"/>
              </w:tabs>
              <w:ind w:left="0" w:right="96"/>
              <w:rPr>
                <w:sz w:val="24"/>
              </w:rPr>
            </w:pPr>
            <w:r>
              <w:rPr>
                <w:sz w:val="24"/>
              </w:rPr>
              <w:t xml:space="preserve">Работа над </w:t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композицией</w:t>
            </w:r>
          </w:p>
        </w:tc>
        <w:tc>
          <w:tcPr>
            <w:tcW w:w="3969" w:type="dxa"/>
          </w:tcPr>
          <w:p w:rsidR="00CD1621" w:rsidRPr="00CD1621" w:rsidRDefault="00CD1621" w:rsidP="00CD1621">
            <w:pPr>
              <w:pStyle w:val="TableParagraph"/>
              <w:tabs>
                <w:tab w:val="left" w:pos="1530"/>
                <w:tab w:val="left" w:pos="1674"/>
                <w:tab w:val="left" w:pos="2998"/>
                <w:tab w:val="left" w:pos="3614"/>
                <w:tab w:val="left" w:pos="3753"/>
                <w:tab w:val="left" w:pos="5253"/>
              </w:tabs>
              <w:ind w:left="0" w:right="9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Понимание композиции как целостности </w:t>
            </w:r>
            <w:r>
              <w:rPr>
                <w:i/>
                <w:spacing w:val="-2"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 художественных выразительных средств.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  <w:tc>
          <w:tcPr>
            <w:tcW w:w="4678" w:type="dxa"/>
          </w:tcPr>
          <w:p w:rsidR="00CD1621" w:rsidRDefault="00CD1621" w:rsidP="00CD1621">
            <w:pPr>
              <w:pStyle w:val="TableParagraph"/>
              <w:tabs>
                <w:tab w:val="left" w:pos="1513"/>
                <w:tab w:val="left" w:pos="2999"/>
                <w:tab w:val="left" w:pos="4243"/>
                <w:tab w:val="left" w:pos="4584"/>
                <w:tab w:val="left" w:pos="5491"/>
              </w:tabs>
              <w:ind w:left="0" w:right="95"/>
              <w:rPr>
                <w:sz w:val="24"/>
              </w:rPr>
            </w:pPr>
            <w:r>
              <w:rPr>
                <w:sz w:val="24"/>
              </w:rPr>
              <w:t xml:space="preserve">Овладевать начальными навыками в работе </w:t>
            </w:r>
            <w:r>
              <w:rPr>
                <w:spacing w:val="-2"/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композицией. Иметь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целостности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D162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5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D1621" w:rsidRPr="008F5784" w:rsidTr="00636808">
        <w:trPr>
          <w:trHeight w:val="312"/>
        </w:trPr>
        <w:tc>
          <w:tcPr>
            <w:tcW w:w="14366" w:type="dxa"/>
            <w:gridSpan w:val="5"/>
          </w:tcPr>
          <w:p w:rsidR="00CD1621" w:rsidRPr="00CD1621" w:rsidRDefault="00CD1621" w:rsidP="00CD1621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  <w:r w:rsidRPr="00CD162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Исторический</w:t>
            </w:r>
            <w:r w:rsidRPr="00CD1621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CD162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жанр</w:t>
            </w:r>
            <w:r w:rsidRPr="00CD162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CD162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</w:t>
            </w:r>
            <w:r w:rsidRPr="00CD1621">
              <w:rPr>
                <w:rFonts w:ascii="Times New Roman" w:eastAsia="Times New Roman" w:hAnsi="Times New Roman" w:cs="Times New Roman"/>
                <w:b/>
                <w:i/>
                <w:spacing w:val="-6"/>
                <w:sz w:val="24"/>
              </w:rPr>
              <w:t xml:space="preserve"> </w:t>
            </w:r>
            <w:r w:rsidRPr="00CD162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изобразительном</w:t>
            </w:r>
            <w:r w:rsidRPr="00CD1621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CD162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искусстве</w:t>
            </w:r>
            <w:r w:rsidR="00F7761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(3 ч)</w:t>
            </w:r>
          </w:p>
        </w:tc>
      </w:tr>
      <w:tr w:rsidR="00CD1621" w:rsidRPr="008F5784" w:rsidTr="00B27E76">
        <w:trPr>
          <w:trHeight w:val="312"/>
        </w:trPr>
        <w:tc>
          <w:tcPr>
            <w:tcW w:w="594" w:type="dxa"/>
          </w:tcPr>
          <w:p w:rsidR="00CD1621" w:rsidRPr="008F5784" w:rsidRDefault="00CD1621" w:rsidP="00636808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D1621" w:rsidRDefault="00BE6623" w:rsidP="00BE6623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t xml:space="preserve">Историческая </w:t>
            </w:r>
            <w:r w:rsidR="00CD1621">
              <w:rPr>
                <w:sz w:val="24"/>
              </w:rPr>
              <w:t>картина в</w:t>
            </w:r>
            <w:r w:rsidR="00CD1621">
              <w:rPr>
                <w:spacing w:val="-57"/>
                <w:sz w:val="24"/>
              </w:rPr>
              <w:t xml:space="preserve"> </w:t>
            </w:r>
            <w:r w:rsidR="00CD1621">
              <w:rPr>
                <w:sz w:val="24"/>
              </w:rPr>
              <w:t>истории</w:t>
            </w:r>
            <w:r w:rsidR="00CD1621">
              <w:rPr>
                <w:spacing w:val="1"/>
                <w:sz w:val="24"/>
              </w:rPr>
              <w:t xml:space="preserve"> </w:t>
            </w:r>
            <w:r w:rsidR="00CD1621">
              <w:rPr>
                <w:sz w:val="24"/>
              </w:rPr>
              <w:t>искусства,</w:t>
            </w:r>
            <w:r w:rsidR="00CD1621">
              <w:rPr>
                <w:spacing w:val="1"/>
                <w:sz w:val="24"/>
              </w:rPr>
              <w:t xml:space="preserve"> </w:t>
            </w:r>
            <w:r w:rsidR="00CD1621">
              <w:rPr>
                <w:sz w:val="24"/>
              </w:rPr>
              <w:t>её</w:t>
            </w:r>
            <w:r w:rsidR="00CD1621">
              <w:rPr>
                <w:spacing w:val="-57"/>
                <w:sz w:val="24"/>
              </w:rPr>
              <w:t xml:space="preserve"> </w:t>
            </w:r>
            <w:r w:rsidR="00CD1621">
              <w:rPr>
                <w:sz w:val="24"/>
              </w:rPr>
              <w:t>особое</w:t>
            </w:r>
            <w:r w:rsidR="00CD1621">
              <w:rPr>
                <w:spacing w:val="-2"/>
                <w:sz w:val="24"/>
              </w:rPr>
              <w:t xml:space="preserve"> </w:t>
            </w:r>
            <w:r w:rsidR="00CD1621">
              <w:rPr>
                <w:sz w:val="24"/>
              </w:rPr>
              <w:t>значение</w:t>
            </w:r>
          </w:p>
        </w:tc>
        <w:tc>
          <w:tcPr>
            <w:tcW w:w="3969" w:type="dxa"/>
          </w:tcPr>
          <w:p w:rsidR="00CD1621" w:rsidRDefault="00CD1621" w:rsidP="00F7761F">
            <w:pPr>
              <w:pStyle w:val="TableParagraph"/>
              <w:ind w:left="0" w:right="97"/>
              <w:rPr>
                <w:i/>
                <w:sz w:val="24"/>
              </w:rPr>
            </w:pPr>
            <w:r>
              <w:rPr>
                <w:i/>
                <w:sz w:val="24"/>
              </w:rPr>
              <w:t>Историческая тема в искусстве как изображение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наиболее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общества.</w:t>
            </w:r>
          </w:p>
          <w:p w:rsidR="00CD1621" w:rsidRDefault="00CD1621" w:rsidP="00F7761F">
            <w:pPr>
              <w:pStyle w:val="TableParagraph"/>
              <w:ind w:left="0" w:right="97"/>
              <w:rPr>
                <w:sz w:val="24"/>
              </w:rPr>
            </w:pPr>
            <w:r>
              <w:rPr>
                <w:sz w:val="24"/>
              </w:rPr>
              <w:t>Жанровые разновидности исторической картины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сюжета: мифологическая картина,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батальная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4678" w:type="dxa"/>
          </w:tcPr>
          <w:p w:rsidR="00CD1621" w:rsidRDefault="00CD1621" w:rsidP="00F7761F">
            <w:pPr>
              <w:pStyle w:val="TableParagraph"/>
              <w:ind w:left="0"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жанре.</w:t>
            </w:r>
          </w:p>
          <w:p w:rsidR="00CD1621" w:rsidRDefault="00CD1621" w:rsidP="00F7761F">
            <w:pPr>
              <w:pStyle w:val="TableParagraph"/>
              <w:ind w:left="0" w:right="103"/>
              <w:rPr>
                <w:sz w:val="24"/>
              </w:rPr>
            </w:pPr>
            <w:r>
              <w:rPr>
                <w:sz w:val="24"/>
              </w:rPr>
              <w:t>Иметь представления о картинах на мифологические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 как историческом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жанре.</w:t>
            </w:r>
          </w:p>
          <w:p w:rsidR="00CD1621" w:rsidRDefault="00CD1621" w:rsidP="00F7761F">
            <w:pPr>
              <w:pStyle w:val="TableParagraph"/>
              <w:spacing w:line="270" w:lineRule="atLeast"/>
              <w:ind w:left="0" w:right="99"/>
              <w:rPr>
                <w:sz w:val="24"/>
              </w:rPr>
            </w:pPr>
            <w:r>
              <w:rPr>
                <w:sz w:val="24"/>
              </w:rPr>
              <w:t>Иметь представления о произведениях 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воплощение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 позиций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идеалов.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D162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5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D1621" w:rsidRPr="008F5784" w:rsidTr="00B27E76">
        <w:trPr>
          <w:trHeight w:val="312"/>
        </w:trPr>
        <w:tc>
          <w:tcPr>
            <w:tcW w:w="594" w:type="dxa"/>
          </w:tcPr>
          <w:p w:rsidR="00CD1621" w:rsidRPr="008F5784" w:rsidRDefault="00CD1621" w:rsidP="00636808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D1621" w:rsidRDefault="00CD1621" w:rsidP="00BE6623">
            <w:pPr>
              <w:pStyle w:val="TableParagraph"/>
              <w:ind w:left="0" w:right="93"/>
              <w:jc w:val="left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BE6623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="00BE6623">
              <w:rPr>
                <w:spacing w:val="-57"/>
                <w:sz w:val="24"/>
              </w:rPr>
              <w:t xml:space="preserve"> р</w:t>
            </w:r>
            <w:r>
              <w:rPr>
                <w:sz w:val="24"/>
              </w:rPr>
              <w:t>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живописи</w:t>
            </w:r>
          </w:p>
        </w:tc>
        <w:tc>
          <w:tcPr>
            <w:tcW w:w="3969" w:type="dxa"/>
          </w:tcPr>
          <w:p w:rsidR="00CD1621" w:rsidRDefault="00CD1621" w:rsidP="00F7761F">
            <w:pPr>
              <w:pStyle w:val="TableParagraph"/>
              <w:ind w:left="0" w:right="95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Историческая картина в русском искусстве XIX в.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особое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место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lastRenderedPageBreak/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культуры. </w:t>
            </w:r>
            <w:r>
              <w:rPr>
                <w:sz w:val="24"/>
              </w:rPr>
              <w:t>К. Брюллов. «Последний день Помпеи»,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В. Сурикова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Исторический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   в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картинах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Нестерова,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В.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Васнецова, А.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Рябушкина.</w:t>
            </w:r>
          </w:p>
        </w:tc>
        <w:tc>
          <w:tcPr>
            <w:tcW w:w="4678" w:type="dxa"/>
          </w:tcPr>
          <w:p w:rsidR="00CD1621" w:rsidRDefault="00CD1621" w:rsidP="00F7761F">
            <w:pPr>
              <w:pStyle w:val="TableParagraph"/>
              <w:ind w:left="0" w:right="101"/>
              <w:rPr>
                <w:sz w:val="24"/>
              </w:rPr>
            </w:pPr>
            <w:r>
              <w:rPr>
                <w:sz w:val="24"/>
              </w:rPr>
              <w:lastRenderedPageBreak/>
              <w:t>Анализировать по технологической карте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 Брюллова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«Последний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Помпеи».</w:t>
            </w:r>
          </w:p>
          <w:p w:rsidR="00CD1621" w:rsidRDefault="00CD1621" w:rsidP="00F7761F">
            <w:pPr>
              <w:pStyle w:val="TableParagraph"/>
              <w:ind w:left="0" w:right="101"/>
              <w:rPr>
                <w:sz w:val="24"/>
              </w:rPr>
            </w:pPr>
            <w:r>
              <w:rPr>
                <w:sz w:val="24"/>
              </w:rPr>
              <w:t>Анализировать по технологической карте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   картин,   образ   народа   в  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Сурикова.</w:t>
            </w:r>
          </w:p>
          <w:p w:rsidR="00CD1621" w:rsidRDefault="00CD1621" w:rsidP="00F7761F">
            <w:pPr>
              <w:pStyle w:val="TableParagraph"/>
              <w:spacing w:line="270" w:lineRule="atLeast"/>
              <w:ind w:left="0" w:right="97"/>
              <w:rPr>
                <w:sz w:val="24"/>
              </w:rPr>
            </w:pPr>
            <w:r>
              <w:rPr>
                <w:sz w:val="24"/>
              </w:rPr>
              <w:t>Иметь представления об историческом образе России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картинах 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Нестерова,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Васнецова,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Рябушкина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D1621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6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F7761F" w:rsidRPr="008F5784" w:rsidTr="00B27E76">
        <w:trPr>
          <w:trHeight w:val="312"/>
        </w:trPr>
        <w:tc>
          <w:tcPr>
            <w:tcW w:w="594" w:type="dxa"/>
          </w:tcPr>
          <w:p w:rsidR="00F7761F" w:rsidRPr="008F5784" w:rsidRDefault="00F7761F" w:rsidP="00636808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F7761F" w:rsidRDefault="00F7761F" w:rsidP="00F7761F">
            <w:pPr>
              <w:pStyle w:val="TableParagraph"/>
              <w:tabs>
                <w:tab w:val="left" w:pos="1009"/>
                <w:tab w:val="left" w:pos="1573"/>
              </w:tabs>
              <w:ind w:left="0" w:right="96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Работа над </w:t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композицией</w:t>
            </w:r>
          </w:p>
        </w:tc>
        <w:tc>
          <w:tcPr>
            <w:tcW w:w="3969" w:type="dxa"/>
          </w:tcPr>
          <w:p w:rsidR="00F7761F" w:rsidRDefault="00F7761F" w:rsidP="00F7761F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этюдами,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эскизах,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картон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работа над холстом.</w:t>
            </w:r>
          </w:p>
        </w:tc>
        <w:tc>
          <w:tcPr>
            <w:tcW w:w="4678" w:type="dxa"/>
          </w:tcPr>
          <w:p w:rsidR="00F7761F" w:rsidRDefault="00F7761F" w:rsidP="00F7761F">
            <w:pPr>
              <w:pStyle w:val="TableParagraph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историческую 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F7761F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6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F7761F" w:rsidRPr="008F5784" w:rsidTr="00636808">
        <w:trPr>
          <w:trHeight w:val="312"/>
        </w:trPr>
        <w:tc>
          <w:tcPr>
            <w:tcW w:w="14366" w:type="dxa"/>
            <w:gridSpan w:val="5"/>
          </w:tcPr>
          <w:p w:rsidR="00F7761F" w:rsidRPr="00F7761F" w:rsidRDefault="00F7761F" w:rsidP="00F7761F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  <w:r w:rsidRPr="00F7761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Библейские</w:t>
            </w:r>
            <w:r w:rsidRPr="00F7761F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F7761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темы</w:t>
            </w:r>
            <w:r w:rsidRPr="00F7761F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F7761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</w:t>
            </w:r>
            <w:r w:rsidRPr="00F7761F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F7761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изобразительном</w:t>
            </w:r>
            <w:r w:rsidRPr="00F7761F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</w:rPr>
              <w:t xml:space="preserve"> </w:t>
            </w:r>
            <w:r w:rsidRPr="00F7761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искусстве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(3 ч)</w:t>
            </w:r>
          </w:p>
        </w:tc>
      </w:tr>
      <w:tr w:rsidR="00F7761F" w:rsidRPr="008F5784" w:rsidTr="00B27E76">
        <w:trPr>
          <w:trHeight w:val="312"/>
        </w:trPr>
        <w:tc>
          <w:tcPr>
            <w:tcW w:w="594" w:type="dxa"/>
          </w:tcPr>
          <w:p w:rsidR="00F7761F" w:rsidRPr="008F5784" w:rsidRDefault="00F7761F" w:rsidP="00636808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F7761F" w:rsidRDefault="00F7761F" w:rsidP="00F7761F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живописи</w:t>
            </w:r>
          </w:p>
        </w:tc>
        <w:tc>
          <w:tcPr>
            <w:tcW w:w="3969" w:type="dxa"/>
          </w:tcPr>
          <w:p w:rsidR="00F7761F" w:rsidRDefault="00F7761F" w:rsidP="00F7761F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t>Исторические картины на библейские темы: 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Священной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европейской культуре. </w:t>
            </w:r>
            <w:r>
              <w:rPr>
                <w:i/>
                <w:sz w:val="24"/>
              </w:rPr>
              <w:t>Вечные темы в 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сюжетов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Библии.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нравственное и духовно-ценностное выражение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времён.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Рафаэля, Рембрандта</w:t>
            </w:r>
          </w:p>
        </w:tc>
        <w:tc>
          <w:tcPr>
            <w:tcW w:w="4678" w:type="dxa"/>
          </w:tcPr>
          <w:p w:rsidR="00F7761F" w:rsidRDefault="00F7761F" w:rsidP="00F7761F">
            <w:pPr>
              <w:pStyle w:val="TableParagraph"/>
              <w:ind w:left="0" w:right="99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библейских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F7761F" w:rsidRDefault="00F7761F" w:rsidP="00F7761F">
            <w:pPr>
              <w:pStyle w:val="TableParagraph"/>
              <w:ind w:left="0" w:right="97"/>
              <w:rPr>
                <w:sz w:val="24"/>
              </w:rPr>
            </w:pPr>
            <w:r>
              <w:rPr>
                <w:sz w:val="24"/>
              </w:rPr>
              <w:t>Узнавать сюжеты Священной истории в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F7761F" w:rsidRDefault="00F7761F" w:rsidP="00F7761F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pacing w:val="-1"/>
                <w:sz w:val="24"/>
              </w:rPr>
              <w:t>Иметь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искусстве на основе сюжетов Библии как «духовной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поколений.</w:t>
            </w:r>
          </w:p>
          <w:p w:rsidR="00F7761F" w:rsidRDefault="00F7761F" w:rsidP="00F7761F">
            <w:pPr>
              <w:pStyle w:val="TableParagraph"/>
              <w:spacing w:line="270" w:lineRule="atLeast"/>
              <w:ind w:left="0" w:right="98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Рафаэля,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Рембрандта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F7761F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6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F7761F" w:rsidRPr="008F5784" w:rsidTr="00B27E76">
        <w:trPr>
          <w:trHeight w:val="312"/>
        </w:trPr>
        <w:tc>
          <w:tcPr>
            <w:tcW w:w="594" w:type="dxa"/>
          </w:tcPr>
          <w:p w:rsidR="00F7761F" w:rsidRPr="008F5784" w:rsidRDefault="00F7761F" w:rsidP="00636808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F7761F" w:rsidRDefault="00F7761F" w:rsidP="00F7761F">
            <w:pPr>
              <w:pStyle w:val="TableParagraph"/>
              <w:tabs>
                <w:tab w:val="left" w:pos="1604"/>
              </w:tabs>
              <w:ind w:left="0" w:right="95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русском </w:t>
            </w:r>
            <w:r>
              <w:rPr>
                <w:spacing w:val="-1"/>
                <w:sz w:val="24"/>
              </w:rPr>
              <w:t>искусстве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3969" w:type="dxa"/>
          </w:tcPr>
          <w:p w:rsidR="00F7761F" w:rsidRDefault="00F7761F" w:rsidP="00F7761F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pacing w:val="-1"/>
                <w:sz w:val="24"/>
              </w:rPr>
              <w:t>Библейские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Иванов. «Явление Христа народу»,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Крамской. «Христос в пустыне», Н.Ге. «Тайная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вечеря»,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Поленов.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«Христос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грешница».</w:t>
            </w:r>
          </w:p>
        </w:tc>
        <w:tc>
          <w:tcPr>
            <w:tcW w:w="4678" w:type="dxa"/>
          </w:tcPr>
          <w:p w:rsidR="00F7761F" w:rsidRDefault="00F7761F" w:rsidP="00F7761F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lastRenderedPageBreak/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Иванов.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«Явление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Христа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народу»,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Крамской. «Христос в  пустыне», Н. Ге. «Тайная вечеря»,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Поленов.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«Христос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грешница»),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F7761F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7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F7761F" w:rsidRPr="008F5784" w:rsidTr="00B27E76">
        <w:trPr>
          <w:trHeight w:val="312"/>
        </w:trPr>
        <w:tc>
          <w:tcPr>
            <w:tcW w:w="594" w:type="dxa"/>
          </w:tcPr>
          <w:p w:rsidR="00F7761F" w:rsidRPr="008F5784" w:rsidRDefault="00F7761F" w:rsidP="00636808">
            <w:pPr>
              <w:pStyle w:val="a7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F7761F" w:rsidRDefault="00F7761F" w:rsidP="00F7761F">
            <w:pPr>
              <w:pStyle w:val="TableParagraph"/>
              <w:tabs>
                <w:tab w:val="left" w:pos="1453"/>
                <w:tab w:val="left" w:pos="1776"/>
              </w:tabs>
              <w:ind w:left="0" w:right="9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Иконопись в </w:t>
            </w:r>
            <w:r>
              <w:rPr>
                <w:spacing w:val="-1"/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3969" w:type="dxa"/>
          </w:tcPr>
          <w:p w:rsidR="00F7761F" w:rsidRDefault="00F7761F" w:rsidP="00F7761F">
            <w:pPr>
              <w:pStyle w:val="TableParagraph"/>
              <w:tabs>
                <w:tab w:val="left" w:pos="2096"/>
                <w:tab w:val="left" w:pos="4024"/>
              </w:tabs>
              <w:ind w:left="0" w:right="98"/>
              <w:rPr>
                <w:sz w:val="24"/>
              </w:rPr>
            </w:pPr>
            <w:r>
              <w:rPr>
                <w:sz w:val="24"/>
              </w:rPr>
              <w:t>Иконопись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религиозный и символический смысл.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Великие русские </w:t>
            </w:r>
            <w:r>
              <w:rPr>
                <w:spacing w:val="-1"/>
                <w:sz w:val="24"/>
              </w:rPr>
              <w:t>иконописцы: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духовный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икон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Андрея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Рублёва,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Феофана Грека,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Дионисия.</w:t>
            </w:r>
          </w:p>
        </w:tc>
        <w:tc>
          <w:tcPr>
            <w:tcW w:w="4678" w:type="dxa"/>
          </w:tcPr>
          <w:p w:rsidR="00F7761F" w:rsidRDefault="00F7761F" w:rsidP="00F7761F">
            <w:pPr>
              <w:pStyle w:val="TableParagraph"/>
              <w:ind w:left="0"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картиной. 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иконописцев: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Андрея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Рублёва,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Феофана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Дионисия.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F7761F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7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</w:tbl>
    <w:p w:rsidR="008F5AAB" w:rsidRDefault="008F5AAB" w:rsidP="00AE55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761F" w:rsidRDefault="00F7761F" w:rsidP="00F77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F57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F7761F" w:rsidRDefault="00F7761F" w:rsidP="00F77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34 часа</w:t>
      </w:r>
    </w:p>
    <w:p w:rsidR="00F7761F" w:rsidRPr="008F5784" w:rsidRDefault="00F7761F" w:rsidP="00F77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2491"/>
        <w:gridCol w:w="3969"/>
        <w:gridCol w:w="4678"/>
        <w:gridCol w:w="2634"/>
      </w:tblGrid>
      <w:tr w:rsidR="00F7761F" w:rsidTr="00B27E76">
        <w:trPr>
          <w:trHeight w:val="1293"/>
        </w:trPr>
        <w:tc>
          <w:tcPr>
            <w:tcW w:w="594" w:type="dxa"/>
          </w:tcPr>
          <w:p w:rsidR="00F7761F" w:rsidRDefault="00F7761F" w:rsidP="0063680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491" w:type="dxa"/>
          </w:tcPr>
          <w:p w:rsidR="00F7761F" w:rsidRDefault="00F7761F" w:rsidP="0063680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Тематические блоки, темы, количество часов</w:t>
            </w:r>
          </w:p>
        </w:tc>
        <w:tc>
          <w:tcPr>
            <w:tcW w:w="3969" w:type="dxa"/>
          </w:tcPr>
          <w:p w:rsidR="00F7761F" w:rsidRDefault="00F7761F" w:rsidP="0063680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Основное содержание</w:t>
            </w:r>
          </w:p>
          <w:p w:rsidR="00F7761F" w:rsidRDefault="00F7761F" w:rsidP="0063680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F7761F" w:rsidRDefault="00F7761F" w:rsidP="0063680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Основные </w:t>
            </w:r>
            <w:r w:rsidRPr="008F5A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виды деятельности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F5A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 учетом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направлений рабочей </w:t>
            </w:r>
            <w:r w:rsidRPr="008F5A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F5A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воспитания</w:t>
            </w:r>
          </w:p>
        </w:tc>
        <w:tc>
          <w:tcPr>
            <w:tcW w:w="2634" w:type="dxa"/>
          </w:tcPr>
          <w:p w:rsidR="00F7761F" w:rsidRDefault="00F7761F" w:rsidP="0063680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F5A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Электронные (цифровые) образовательные ресурсы</w:t>
            </w:r>
          </w:p>
        </w:tc>
      </w:tr>
      <w:tr w:rsidR="00F7761F" w:rsidTr="00636808">
        <w:trPr>
          <w:trHeight w:val="312"/>
        </w:trPr>
        <w:tc>
          <w:tcPr>
            <w:tcW w:w="14366" w:type="dxa"/>
            <w:gridSpan w:val="5"/>
          </w:tcPr>
          <w:p w:rsidR="00F7761F" w:rsidRPr="008F5784" w:rsidRDefault="001F5154" w:rsidP="006368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F515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>Архитектура и дизайн — искусства художественной постройки предметно‒пространственной среды жизни человека</w:t>
            </w:r>
            <w:r w:rsidR="0066435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 xml:space="preserve"> (2 ч)</w:t>
            </w:r>
          </w:p>
        </w:tc>
      </w:tr>
      <w:tr w:rsidR="001F5154" w:rsidTr="00B27E76">
        <w:trPr>
          <w:trHeight w:val="312"/>
        </w:trPr>
        <w:tc>
          <w:tcPr>
            <w:tcW w:w="594" w:type="dxa"/>
          </w:tcPr>
          <w:p w:rsidR="001F5154" w:rsidRPr="008F5784" w:rsidRDefault="001F5154" w:rsidP="00F7761F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1F5154" w:rsidRDefault="001F5154" w:rsidP="001F5154">
            <w:pPr>
              <w:pStyle w:val="TableParagraph"/>
              <w:tabs>
                <w:tab w:val="left" w:pos="2484"/>
              </w:tabs>
              <w:ind w:left="0" w:right="93"/>
              <w:rPr>
                <w:sz w:val="24"/>
              </w:rPr>
            </w:pPr>
            <w:r>
              <w:rPr>
                <w:sz w:val="24"/>
              </w:rPr>
              <w:t xml:space="preserve">Архитектура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дизайн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пространственная среда, </w:t>
            </w:r>
            <w:r>
              <w:rPr>
                <w:spacing w:val="-1"/>
                <w:sz w:val="24"/>
              </w:rPr>
              <w:t>создаваемая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3969" w:type="dxa"/>
          </w:tcPr>
          <w:p w:rsidR="001F5154" w:rsidRDefault="001F5154" w:rsidP="001F5154">
            <w:pPr>
              <w:pStyle w:val="TableParagraph"/>
              <w:tabs>
                <w:tab w:val="left" w:pos="2005"/>
                <w:tab w:val="left" w:pos="2149"/>
                <w:tab w:val="left" w:pos="3353"/>
                <w:tab w:val="left" w:pos="4643"/>
              </w:tabs>
              <w:ind w:left="0" w:right="95"/>
              <w:rPr>
                <w:i/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постройки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 Предметно-пространственная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материальная среда жизни </w:t>
            </w:r>
            <w:r>
              <w:rPr>
                <w:spacing w:val="-1"/>
                <w:sz w:val="24"/>
              </w:rPr>
              <w:t>людей.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Функциональность предметно-пространственной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среды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мировосприятия,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духовно-ценностных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позиций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людей.</w:t>
            </w:r>
          </w:p>
        </w:tc>
        <w:tc>
          <w:tcPr>
            <w:tcW w:w="4678" w:type="dxa"/>
          </w:tcPr>
          <w:p w:rsidR="001F5154" w:rsidRDefault="001F5154" w:rsidP="001F5154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t>Иметь представления о роли архитектуры и дизайна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 человека. Рассуждать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1F5154" w:rsidRDefault="001F5154" w:rsidP="001F5154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Иметь представления о том, как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</w:p>
          <w:p w:rsidR="001F5154" w:rsidRDefault="001F5154" w:rsidP="001F5154">
            <w:pPr>
              <w:pStyle w:val="TableParagraph"/>
              <w:spacing w:line="270" w:lineRule="atLeast"/>
              <w:ind w:left="0" w:right="97"/>
              <w:rPr>
                <w:sz w:val="24"/>
              </w:rPr>
            </w:pPr>
            <w:r>
              <w:rPr>
                <w:sz w:val="24"/>
              </w:rPr>
              <w:t>пространственная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самом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1F5154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7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1F5154" w:rsidTr="00B27E76">
        <w:trPr>
          <w:trHeight w:val="312"/>
        </w:trPr>
        <w:tc>
          <w:tcPr>
            <w:tcW w:w="594" w:type="dxa"/>
          </w:tcPr>
          <w:p w:rsidR="001F5154" w:rsidRPr="008F5784" w:rsidRDefault="001F5154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1F5154" w:rsidRDefault="001F5154" w:rsidP="001F515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— «каменная </w:t>
            </w:r>
            <w:r>
              <w:rPr>
                <w:spacing w:val="-1"/>
                <w:sz w:val="24"/>
              </w:rPr>
              <w:t>летопись»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3969" w:type="dxa"/>
          </w:tcPr>
          <w:p w:rsidR="001F5154" w:rsidRDefault="001F5154" w:rsidP="001F5154">
            <w:pPr>
              <w:pStyle w:val="TableParagraph"/>
              <w:ind w:left="0" w:right="93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уникальная информация о жизни людей в 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инструмент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 архитектуры в понимании человеком своей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идентичности.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культурного наследия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ландшафта.</w:t>
            </w:r>
          </w:p>
        </w:tc>
        <w:tc>
          <w:tcPr>
            <w:tcW w:w="4678" w:type="dxa"/>
          </w:tcPr>
          <w:p w:rsidR="001F5154" w:rsidRDefault="001F5154" w:rsidP="001F5154">
            <w:pPr>
              <w:pStyle w:val="TableParagraph"/>
              <w:ind w:left="0" w:right="93"/>
              <w:rPr>
                <w:i/>
                <w:sz w:val="24"/>
              </w:rPr>
            </w:pPr>
            <w:r>
              <w:rPr>
                <w:sz w:val="24"/>
              </w:rPr>
              <w:lastRenderedPageBreak/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предметах 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1F5154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8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1F5154" w:rsidTr="00636808">
        <w:trPr>
          <w:trHeight w:val="312"/>
        </w:trPr>
        <w:tc>
          <w:tcPr>
            <w:tcW w:w="14366" w:type="dxa"/>
            <w:gridSpan w:val="5"/>
          </w:tcPr>
          <w:p w:rsidR="001F5154" w:rsidRPr="001F5154" w:rsidRDefault="001F5154" w:rsidP="001F5154">
            <w:pPr>
              <w:tabs>
                <w:tab w:val="left" w:pos="7754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ab/>
            </w:r>
            <w:r w:rsidRPr="001F5154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Графический</w:t>
            </w:r>
            <w:r w:rsidRPr="001F5154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1F5154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дизайн</w:t>
            </w:r>
            <w:r w:rsidR="00664352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(9 ч)</w:t>
            </w:r>
          </w:p>
        </w:tc>
      </w:tr>
      <w:tr w:rsidR="001F5154" w:rsidTr="00B27E76">
        <w:trPr>
          <w:trHeight w:val="327"/>
        </w:trPr>
        <w:tc>
          <w:tcPr>
            <w:tcW w:w="594" w:type="dxa"/>
          </w:tcPr>
          <w:p w:rsidR="001F5154" w:rsidRPr="008F5784" w:rsidRDefault="001F5154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1F5154" w:rsidRDefault="001F5154" w:rsidP="001F5154">
            <w:pPr>
              <w:pStyle w:val="TableParagraph"/>
              <w:tabs>
                <w:tab w:val="left" w:pos="1439"/>
                <w:tab w:val="left" w:pos="2501"/>
              </w:tabs>
              <w:ind w:left="0" w:right="9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Основы </w:t>
            </w:r>
            <w:r>
              <w:rPr>
                <w:spacing w:val="-1"/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композиции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искусствах</w:t>
            </w:r>
            <w:r w:rsidR="00664352">
              <w:rPr>
                <w:sz w:val="24"/>
              </w:rPr>
              <w:t xml:space="preserve"> (2 ч)</w:t>
            </w:r>
          </w:p>
        </w:tc>
        <w:tc>
          <w:tcPr>
            <w:tcW w:w="3969" w:type="dxa"/>
          </w:tcPr>
          <w:p w:rsidR="001F5154" w:rsidRDefault="001F5154" w:rsidP="001F5154">
            <w:pPr>
              <w:pStyle w:val="TableParagraph"/>
              <w:ind w:left="0" w:right="93"/>
              <w:rPr>
                <w:sz w:val="24"/>
              </w:rPr>
            </w:pPr>
            <w:r>
              <w:rPr>
                <w:i/>
                <w:sz w:val="24"/>
              </w:rPr>
              <w:t>Композиция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реализации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замысла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любой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 в графическом дизайне: пятно, линия,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Формальная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композиция как построение на основе сочетания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фигур,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содержания.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соподчинённость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доминанты,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асимметрия,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динамическая и статичная композиция, контраст,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нюанс,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акцент.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Замкнутость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открытость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4678" w:type="dxa"/>
          </w:tcPr>
          <w:p w:rsidR="001F5154" w:rsidRDefault="001F5154" w:rsidP="001F5154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</w:p>
          <w:p w:rsidR="001F5154" w:rsidRDefault="001F5154" w:rsidP="001F5154">
            <w:pPr>
              <w:pStyle w:val="TableParagraph"/>
              <w:ind w:left="0"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композиции.</w:t>
            </w:r>
          </w:p>
          <w:p w:rsidR="001F5154" w:rsidRDefault="001F5154" w:rsidP="001F5154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:rsidR="001F5154" w:rsidRDefault="001F5154" w:rsidP="001F5154">
            <w:pPr>
              <w:pStyle w:val="TableParagraph"/>
              <w:ind w:left="0" w:right="94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F5154" w:rsidRDefault="001F5154" w:rsidP="001F5154">
            <w:pPr>
              <w:pStyle w:val="TableParagraph"/>
              <w:ind w:left="0" w:right="99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доминанту.</w:t>
            </w:r>
          </w:p>
          <w:p w:rsidR="001F5154" w:rsidRDefault="001F5154" w:rsidP="001F5154">
            <w:pPr>
              <w:pStyle w:val="TableParagraph"/>
              <w:ind w:left="0" w:right="93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 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статики.</w:t>
            </w:r>
          </w:p>
          <w:p w:rsidR="001F5154" w:rsidRDefault="001F5154" w:rsidP="001F5154">
            <w:pPr>
              <w:pStyle w:val="TableParagraph"/>
              <w:spacing w:line="270" w:lineRule="atLeast"/>
              <w:ind w:left="0" w:right="98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1F5154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8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1F5154" w:rsidTr="00B27E76">
        <w:trPr>
          <w:trHeight w:val="312"/>
        </w:trPr>
        <w:tc>
          <w:tcPr>
            <w:tcW w:w="594" w:type="dxa"/>
          </w:tcPr>
          <w:p w:rsidR="001F5154" w:rsidRPr="008F5784" w:rsidRDefault="001F5154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1F5154" w:rsidRDefault="001F5154" w:rsidP="001F5154">
            <w:pPr>
              <w:pStyle w:val="TableParagraph"/>
              <w:tabs>
                <w:tab w:val="left" w:pos="1268"/>
                <w:tab w:val="left" w:pos="2501"/>
              </w:tabs>
              <w:ind w:left="0" w:right="94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Роль цвета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3969" w:type="dxa"/>
          </w:tcPr>
          <w:p w:rsidR="001F5154" w:rsidRDefault="001F5154" w:rsidP="00C749A0">
            <w:pPr>
              <w:pStyle w:val="TableParagraph"/>
              <w:ind w:left="0" w:right="93"/>
              <w:rPr>
                <w:sz w:val="24"/>
              </w:rPr>
            </w:pPr>
            <w:r>
              <w:rPr>
                <w:sz w:val="24"/>
              </w:rPr>
              <w:lastRenderedPageBreak/>
              <w:t>Функциональные задачи цвета в 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колористики.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Сближенность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доминанта.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Выразительность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пятна.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композиционных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C749A0">
              <w:rPr>
                <w:sz w:val="24"/>
              </w:rPr>
              <w:t xml:space="preserve"> </w:t>
            </w:r>
            <w:r>
              <w:rPr>
                <w:sz w:val="24"/>
              </w:rPr>
              <w:t>теме «Роль цвета в организации 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пространства».</w:t>
            </w:r>
          </w:p>
        </w:tc>
        <w:tc>
          <w:tcPr>
            <w:tcW w:w="4678" w:type="dxa"/>
          </w:tcPr>
          <w:p w:rsidR="001F5154" w:rsidRDefault="001F5154" w:rsidP="00C749A0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lastRenderedPageBreak/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:rsidR="001F5154" w:rsidRDefault="001F5154" w:rsidP="00C749A0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lastRenderedPageBreak/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различиях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 w:rsidR="00C749A0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:rsidR="001F5154" w:rsidRDefault="001F5154" w:rsidP="00C749A0">
            <w:pPr>
              <w:pStyle w:val="TableParagraph"/>
              <w:tabs>
                <w:tab w:val="left" w:pos="1038"/>
                <w:tab w:val="left" w:pos="2431"/>
                <w:tab w:val="left" w:pos="3230"/>
                <w:tab w:val="left" w:pos="5030"/>
                <w:tab w:val="left" w:pos="5875"/>
              </w:tabs>
              <w:ind w:left="0" w:right="96"/>
              <w:jc w:val="left"/>
              <w:rPr>
                <w:sz w:val="24"/>
              </w:rPr>
            </w:pPr>
            <w:r>
              <w:rPr>
                <w:sz w:val="24"/>
              </w:rPr>
              <w:t>Иметь представления о выражении «цветовой образ».</w:t>
            </w:r>
            <w:r>
              <w:rPr>
                <w:spacing w:val="1"/>
                <w:sz w:val="24"/>
              </w:rPr>
              <w:t xml:space="preserve"> </w:t>
            </w:r>
            <w:r w:rsidR="00C749A0">
              <w:rPr>
                <w:sz w:val="24"/>
              </w:rPr>
              <w:t xml:space="preserve">Иметь начальный опыт использования цвета </w:t>
            </w:r>
            <w:r w:rsidR="00C749A0">
              <w:rPr>
                <w:spacing w:val="-4"/>
                <w:sz w:val="24"/>
              </w:rPr>
              <w:t xml:space="preserve">в </w:t>
            </w:r>
            <w:r>
              <w:rPr>
                <w:sz w:val="24"/>
              </w:rPr>
              <w:t>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доминанты.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1F5154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8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749A0" w:rsidTr="00B27E76">
        <w:trPr>
          <w:trHeight w:val="312"/>
        </w:trPr>
        <w:tc>
          <w:tcPr>
            <w:tcW w:w="594" w:type="dxa"/>
          </w:tcPr>
          <w:p w:rsidR="00C749A0" w:rsidRPr="008F5784" w:rsidRDefault="00C749A0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749A0" w:rsidRDefault="00C749A0" w:rsidP="00C749A0">
            <w:pPr>
              <w:pStyle w:val="TableParagraph"/>
              <w:tabs>
                <w:tab w:val="left" w:pos="2501"/>
              </w:tabs>
              <w:ind w:left="0" w:right="94"/>
              <w:rPr>
                <w:sz w:val="24"/>
              </w:rPr>
            </w:pPr>
            <w:r>
              <w:rPr>
                <w:sz w:val="24"/>
              </w:rPr>
              <w:t>Шрифты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композиция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</w:p>
        </w:tc>
        <w:tc>
          <w:tcPr>
            <w:tcW w:w="3969" w:type="dxa"/>
          </w:tcPr>
          <w:p w:rsidR="00C749A0" w:rsidRDefault="00C749A0" w:rsidP="00C749A0">
            <w:pPr>
              <w:pStyle w:val="TableParagraph"/>
              <w:ind w:left="0" w:right="9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буквы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изобразительно-смысловой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Понимание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печатного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типографской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строки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элементов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Типографика и её основные термины.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теме «Буква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изобразительный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композиции».</w:t>
            </w:r>
          </w:p>
        </w:tc>
        <w:tc>
          <w:tcPr>
            <w:tcW w:w="4678" w:type="dxa"/>
          </w:tcPr>
          <w:p w:rsidR="00C749A0" w:rsidRDefault="00C749A0" w:rsidP="00C749A0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содержания текста.</w:t>
            </w:r>
          </w:p>
          <w:p w:rsidR="00C749A0" w:rsidRDefault="00C749A0" w:rsidP="00C749A0">
            <w:pPr>
              <w:pStyle w:val="TableParagraph"/>
              <w:ind w:left="0" w:right="9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«архитектуры»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шрифтовых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гарнитур.</w:t>
            </w:r>
          </w:p>
          <w:p w:rsidR="00C749A0" w:rsidRDefault="00C749A0" w:rsidP="00C749A0">
            <w:pPr>
              <w:pStyle w:val="TableParagraph"/>
              <w:ind w:left="0"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типографской строки в качестве элементов 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749A0" w:rsidRDefault="00C749A0" w:rsidP="00C749A0">
            <w:pPr>
              <w:pStyle w:val="TableParagraph"/>
              <w:spacing w:line="270" w:lineRule="atLeast"/>
              <w:ind w:left="0" w:right="97"/>
              <w:rPr>
                <w:sz w:val="24"/>
              </w:rPr>
            </w:pPr>
            <w:r>
              <w:rPr>
                <w:sz w:val="24"/>
              </w:rPr>
              <w:t>Иметь начальный опыт построения простой шрифтовой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749A0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8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749A0" w:rsidRPr="008F5784" w:rsidTr="00B27E76">
        <w:trPr>
          <w:trHeight w:val="327"/>
        </w:trPr>
        <w:tc>
          <w:tcPr>
            <w:tcW w:w="594" w:type="dxa"/>
          </w:tcPr>
          <w:p w:rsidR="00C749A0" w:rsidRPr="008F5784" w:rsidRDefault="00C749A0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749A0" w:rsidRDefault="00C749A0" w:rsidP="00C749A0">
            <w:pPr>
              <w:pStyle w:val="TableParagraph"/>
              <w:tabs>
                <w:tab w:val="left" w:pos="1403"/>
              </w:tabs>
              <w:ind w:left="0" w:right="9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Логотип. </w:t>
            </w:r>
            <w:r>
              <w:rPr>
                <w:spacing w:val="-1"/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логотипа</w:t>
            </w:r>
          </w:p>
        </w:tc>
        <w:tc>
          <w:tcPr>
            <w:tcW w:w="3969" w:type="dxa"/>
          </w:tcPr>
          <w:p w:rsidR="00C749A0" w:rsidRDefault="00C749A0" w:rsidP="00C749A0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t>Логотип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логотипа как торговой марки или как центральной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фирменного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лаконичность,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броскость,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запоминаемость, уникальность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креативность.</w:t>
            </w:r>
          </w:p>
        </w:tc>
        <w:tc>
          <w:tcPr>
            <w:tcW w:w="4678" w:type="dxa"/>
          </w:tcPr>
          <w:p w:rsidR="00C749A0" w:rsidRDefault="00C749A0" w:rsidP="00C749A0">
            <w:pPr>
              <w:pStyle w:val="TableParagraph"/>
              <w:tabs>
                <w:tab w:val="left" w:pos="1042"/>
                <w:tab w:val="left" w:pos="2834"/>
                <w:tab w:val="left" w:pos="3242"/>
                <w:tab w:val="left" w:pos="4435"/>
                <w:tab w:val="left" w:pos="5649"/>
              </w:tabs>
              <w:ind w:left="0" w:right="9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Иметь представления о функции логотипа </w:t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представительского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марки.</w:t>
            </w:r>
          </w:p>
          <w:p w:rsidR="00C749A0" w:rsidRDefault="00C749A0" w:rsidP="00C749A0">
            <w:pPr>
              <w:pStyle w:val="TableParagraph"/>
              <w:tabs>
                <w:tab w:val="left" w:pos="1336"/>
                <w:tab w:val="left" w:pos="3730"/>
                <w:tab w:val="left" w:pos="4485"/>
              </w:tabs>
              <w:ind w:left="0" w:right="99"/>
              <w:rPr>
                <w:sz w:val="24"/>
              </w:rPr>
            </w:pPr>
            <w:r>
              <w:rPr>
                <w:sz w:val="24"/>
              </w:rPr>
              <w:t>Различать по технологической карте шрифтовой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 логотипа.</w:t>
            </w:r>
          </w:p>
          <w:p w:rsidR="00C749A0" w:rsidRDefault="00C749A0" w:rsidP="00C749A0">
            <w:pPr>
              <w:pStyle w:val="TableParagraph"/>
              <w:tabs>
                <w:tab w:val="left" w:pos="1018"/>
                <w:tab w:val="left" w:pos="2393"/>
                <w:tab w:val="left" w:pos="4069"/>
                <w:tab w:val="left" w:pos="4850"/>
              </w:tabs>
              <w:ind w:left="0" w:right="93"/>
              <w:rPr>
                <w:sz w:val="24"/>
              </w:rPr>
            </w:pPr>
            <w:r>
              <w:rPr>
                <w:sz w:val="24"/>
              </w:rPr>
              <w:t xml:space="preserve">Иметь начальный практический опыт </w:t>
            </w:r>
            <w:r>
              <w:rPr>
                <w:spacing w:val="-1"/>
                <w:sz w:val="24"/>
              </w:rPr>
              <w:t>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логотипа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749A0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9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749A0" w:rsidRPr="008F5784" w:rsidTr="00B27E76">
        <w:trPr>
          <w:trHeight w:val="312"/>
        </w:trPr>
        <w:tc>
          <w:tcPr>
            <w:tcW w:w="594" w:type="dxa"/>
          </w:tcPr>
          <w:p w:rsidR="00C749A0" w:rsidRPr="008F5784" w:rsidRDefault="00C749A0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749A0" w:rsidRDefault="00C749A0" w:rsidP="00C749A0">
            <w:pPr>
              <w:pStyle w:val="TableParagraph"/>
              <w:tabs>
                <w:tab w:val="left" w:pos="1796"/>
              </w:tabs>
              <w:ind w:left="0" w:right="92"/>
              <w:jc w:val="left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графическом дизайне 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соединении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:rsidR="00C749A0" w:rsidRDefault="00C749A0" w:rsidP="00C749A0">
            <w:pPr>
              <w:pStyle w:val="TableParagraph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 w:rsidR="00664352">
              <w:rPr>
                <w:sz w:val="24"/>
              </w:rPr>
              <w:t xml:space="preserve"> (2 ч)</w:t>
            </w:r>
          </w:p>
        </w:tc>
        <w:tc>
          <w:tcPr>
            <w:tcW w:w="3969" w:type="dxa"/>
          </w:tcPr>
          <w:p w:rsidR="00C749A0" w:rsidRDefault="00C749A0" w:rsidP="00C749A0">
            <w:pPr>
              <w:pStyle w:val="TableParagraph"/>
              <w:ind w:left="0" w:right="93"/>
              <w:rPr>
                <w:sz w:val="24"/>
              </w:rPr>
            </w:pPr>
            <w:r>
              <w:rPr>
                <w:i/>
                <w:sz w:val="24"/>
              </w:rPr>
              <w:t>Синтез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слова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плаката.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Монтаж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соединения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принципу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информационной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цельности.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 плаката, стилистика изображения, надписи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Композиционное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макетирование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дизайне.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рекламы.</w:t>
            </w:r>
          </w:p>
        </w:tc>
        <w:tc>
          <w:tcPr>
            <w:tcW w:w="4678" w:type="dxa"/>
          </w:tcPr>
          <w:p w:rsidR="00C749A0" w:rsidRDefault="00C749A0" w:rsidP="00C749A0">
            <w:pPr>
              <w:pStyle w:val="TableParagraph"/>
              <w:ind w:left="0"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:rsidR="00C749A0" w:rsidRDefault="00C749A0" w:rsidP="00C749A0">
            <w:pPr>
              <w:pStyle w:val="TableParagraph"/>
              <w:ind w:left="0" w:right="94"/>
              <w:rPr>
                <w:sz w:val="24"/>
              </w:rPr>
            </w:pPr>
            <w:r>
              <w:rPr>
                <w:sz w:val="24"/>
              </w:rPr>
              <w:t>Понимать образно-информационную цельность синтеза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плакате и рекламе.</w:t>
            </w:r>
          </w:p>
          <w:p w:rsidR="00C749A0" w:rsidRDefault="00C749A0" w:rsidP="00C749A0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t>Выполнять практическую работу по композиции плаката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(вручную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749A0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9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749A0" w:rsidRPr="008F5784" w:rsidTr="00B27E76">
        <w:trPr>
          <w:trHeight w:val="2084"/>
        </w:trPr>
        <w:tc>
          <w:tcPr>
            <w:tcW w:w="594" w:type="dxa"/>
          </w:tcPr>
          <w:p w:rsidR="00C749A0" w:rsidRPr="008F5784" w:rsidRDefault="00C749A0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749A0" w:rsidRDefault="00C749A0" w:rsidP="00C749A0">
            <w:pPr>
              <w:pStyle w:val="TableParagraph"/>
              <w:ind w:left="0" w:right="94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 w:rsidR="00664352">
              <w:rPr>
                <w:sz w:val="24"/>
              </w:rPr>
              <w:t xml:space="preserve"> (2 ч)</w:t>
            </w:r>
          </w:p>
        </w:tc>
        <w:tc>
          <w:tcPr>
            <w:tcW w:w="3969" w:type="dxa"/>
          </w:tcPr>
          <w:p w:rsidR="00C749A0" w:rsidRDefault="00C749A0" w:rsidP="00C749A0">
            <w:pPr>
              <w:pStyle w:val="TableParagraph"/>
              <w:ind w:left="0" w:right="9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визитки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Дизайн-конструкция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 книги, журнала.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 xml:space="preserve">Коллажная </w:t>
            </w:r>
            <w:r>
              <w:rPr>
                <w:spacing w:val="-1"/>
                <w:sz w:val="24"/>
              </w:rPr>
              <w:t>композиция: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технология.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книги </w:t>
            </w:r>
            <w:r w:rsidRPr="00C749A0">
              <w:rPr>
                <w:sz w:val="24"/>
              </w:rPr>
              <w:t>(журнала), созданию макета журнала в технике коллажа или на компьютере.</w:t>
            </w:r>
          </w:p>
        </w:tc>
        <w:tc>
          <w:tcPr>
            <w:tcW w:w="4678" w:type="dxa"/>
          </w:tcPr>
          <w:p w:rsidR="00C749A0" w:rsidRDefault="00C749A0" w:rsidP="00C749A0">
            <w:pPr>
              <w:pStyle w:val="TableParagraph"/>
              <w:ind w:left="0" w:right="98"/>
              <w:rPr>
                <w:i/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i/>
                <w:sz w:val="24"/>
              </w:rPr>
              <w:t>.</w:t>
            </w:r>
          </w:p>
          <w:p w:rsidR="00C749A0" w:rsidRDefault="00C749A0" w:rsidP="00C749A0">
            <w:pPr>
              <w:pStyle w:val="TableParagraph"/>
              <w:ind w:left="0" w:right="99"/>
              <w:rPr>
                <w:i/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журнального разворота</w:t>
            </w:r>
            <w:r>
              <w:rPr>
                <w:i/>
                <w:sz w:val="24"/>
              </w:rPr>
              <w:t>.</w:t>
            </w:r>
          </w:p>
          <w:p w:rsidR="00C749A0" w:rsidRDefault="00C749A0" w:rsidP="00C749A0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разворота книги или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журнала по заданной теме в виде</w:t>
            </w:r>
            <w:r>
              <w:rPr>
                <w:sz w:val="24"/>
              </w:rPr>
              <w:tab/>
              <w:t xml:space="preserve">коллажа или на </w:t>
            </w:r>
            <w:r w:rsidRPr="00C749A0">
              <w:rPr>
                <w:sz w:val="24"/>
              </w:rPr>
              <w:t>основе компьютерных программ на доступном уровне под</w:t>
            </w:r>
            <w:r>
              <w:rPr>
                <w:sz w:val="24"/>
              </w:rPr>
              <w:t xml:space="preserve"> </w:t>
            </w:r>
            <w:r w:rsidRPr="00C749A0">
              <w:rPr>
                <w:sz w:val="24"/>
              </w:rPr>
              <w:t>руководством учителя.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749A0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19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749A0" w:rsidRPr="008F5784" w:rsidTr="00636808">
        <w:trPr>
          <w:trHeight w:val="312"/>
        </w:trPr>
        <w:tc>
          <w:tcPr>
            <w:tcW w:w="14366" w:type="dxa"/>
            <w:gridSpan w:val="5"/>
          </w:tcPr>
          <w:p w:rsidR="00C749A0" w:rsidRPr="00C749A0" w:rsidRDefault="00C749A0" w:rsidP="00636808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  <w:r w:rsidRPr="00C749A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Макетирование</w:t>
            </w:r>
            <w:r w:rsidRPr="00C749A0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</w:rPr>
              <w:t xml:space="preserve"> </w:t>
            </w:r>
            <w:r w:rsidRPr="00C749A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объёмно-пространственных</w:t>
            </w:r>
            <w:r w:rsidRPr="00C749A0">
              <w:rPr>
                <w:rFonts w:ascii="Times New Roman" w:eastAsia="Times New Roman" w:hAnsi="Times New Roman" w:cs="Times New Roman"/>
                <w:b/>
                <w:i/>
                <w:spacing w:val="-7"/>
                <w:sz w:val="24"/>
              </w:rPr>
              <w:t xml:space="preserve"> </w:t>
            </w:r>
            <w:r w:rsidRPr="00C749A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композиций</w:t>
            </w:r>
            <w:r w:rsidR="00664352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(8 ч)</w:t>
            </w:r>
          </w:p>
        </w:tc>
      </w:tr>
      <w:tr w:rsidR="00C749A0" w:rsidRPr="008F5784" w:rsidTr="00B27E76">
        <w:trPr>
          <w:trHeight w:val="327"/>
        </w:trPr>
        <w:tc>
          <w:tcPr>
            <w:tcW w:w="594" w:type="dxa"/>
          </w:tcPr>
          <w:p w:rsidR="00C749A0" w:rsidRPr="008F5784" w:rsidRDefault="00C749A0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749A0" w:rsidRDefault="00C749A0" w:rsidP="00C749A0">
            <w:pPr>
              <w:pStyle w:val="TableParagraph"/>
              <w:tabs>
                <w:tab w:val="left" w:pos="1225"/>
                <w:tab w:val="left" w:pos="2496"/>
              </w:tabs>
              <w:ind w:left="0" w:right="95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>
              <w:rPr>
                <w:spacing w:val="-1"/>
                <w:sz w:val="24"/>
              </w:rPr>
              <w:t>плоскостного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изображения </w:t>
            </w:r>
            <w:r>
              <w:rPr>
                <w:spacing w:val="-3"/>
                <w:sz w:val="24"/>
              </w:rPr>
              <w:t>к</w:t>
            </w:r>
            <w:r>
              <w:rPr>
                <w:sz w:val="24"/>
              </w:rPr>
              <w:t xml:space="preserve"> объёмному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 и пространство.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Взаимосвязь объектов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макете</w:t>
            </w:r>
            <w:r w:rsidR="00664352">
              <w:rPr>
                <w:sz w:val="24"/>
              </w:rPr>
              <w:t xml:space="preserve"> (2 ч)</w:t>
            </w:r>
          </w:p>
        </w:tc>
        <w:tc>
          <w:tcPr>
            <w:tcW w:w="3969" w:type="dxa"/>
          </w:tcPr>
          <w:p w:rsidR="00C749A0" w:rsidRDefault="00C749A0" w:rsidP="00C749A0">
            <w:pPr>
              <w:pStyle w:val="TableParagraph"/>
              <w:tabs>
                <w:tab w:val="left" w:pos="2298"/>
                <w:tab w:val="left" w:pos="4445"/>
              </w:tabs>
              <w:ind w:left="0" w:right="93"/>
              <w:rPr>
                <w:sz w:val="24"/>
              </w:rPr>
            </w:pPr>
            <w:r>
              <w:rPr>
                <w:sz w:val="24"/>
              </w:rPr>
              <w:lastRenderedPageBreak/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 при построении пространства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 xml:space="preserve">законов композиции. </w:t>
            </w:r>
            <w:r>
              <w:rPr>
                <w:i/>
                <w:sz w:val="24"/>
              </w:rPr>
              <w:t>Чертёж пространственной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 в виде проекции её компонентов при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взгляде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сверху.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чертежа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плоскостного изображения объёмов.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Введение в макет понятия рельефа местности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способы его обозначения на макете.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макетов.</w:t>
            </w:r>
          </w:p>
        </w:tc>
        <w:tc>
          <w:tcPr>
            <w:tcW w:w="4678" w:type="dxa"/>
          </w:tcPr>
          <w:p w:rsidR="00C749A0" w:rsidRDefault="00C749A0" w:rsidP="00C749A0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lastRenderedPageBreak/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схематическом изображении объёмов при виде на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 чертеже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проекции.</w:t>
            </w:r>
          </w:p>
          <w:p w:rsidR="00C749A0" w:rsidRDefault="00C749A0" w:rsidP="00C749A0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плоскостной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объёмной композиции по её чертежу 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749A0" w:rsidRDefault="00C749A0" w:rsidP="00C749A0">
            <w:pPr>
              <w:pStyle w:val="TableParagraph"/>
              <w:ind w:left="0" w:right="10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 объёмов в макете как образ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постройки.</w:t>
            </w:r>
          </w:p>
          <w:p w:rsidR="00C749A0" w:rsidRDefault="00C749A0" w:rsidP="00C749A0">
            <w:pPr>
              <w:pStyle w:val="TableParagraph"/>
              <w:ind w:left="0" w:right="100"/>
              <w:rPr>
                <w:sz w:val="24"/>
              </w:rPr>
            </w:pPr>
            <w:r>
              <w:rPr>
                <w:sz w:val="24"/>
              </w:rPr>
              <w:t>Овладевать способами обозначения на макете 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749A0" w:rsidRDefault="00C749A0" w:rsidP="00C749A0">
            <w:pPr>
              <w:pStyle w:val="TableParagraph"/>
              <w:spacing w:line="276" w:lineRule="exact"/>
              <w:ind w:left="0" w:right="93"/>
              <w:rPr>
                <w:sz w:val="24"/>
              </w:rPr>
            </w:pPr>
            <w:r>
              <w:rPr>
                <w:sz w:val="24"/>
              </w:rPr>
              <w:t>Иметь представления о взаимосвязи выразительности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целесообразности конструкции.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749A0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0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749A0" w:rsidRPr="008F5784" w:rsidTr="00B27E76">
        <w:trPr>
          <w:trHeight w:val="312"/>
        </w:trPr>
        <w:tc>
          <w:tcPr>
            <w:tcW w:w="594" w:type="dxa"/>
          </w:tcPr>
          <w:p w:rsidR="00C749A0" w:rsidRPr="008F5784" w:rsidRDefault="00C749A0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749A0" w:rsidRDefault="00C749A0" w:rsidP="00C749A0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t>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и целое</w:t>
            </w:r>
          </w:p>
        </w:tc>
        <w:tc>
          <w:tcPr>
            <w:tcW w:w="3969" w:type="dxa"/>
          </w:tcPr>
          <w:p w:rsidR="00C749A0" w:rsidRDefault="00C749A0" w:rsidP="00C749A0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выявление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образующих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целостную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постройку.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Взаимное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влияние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 постройки. Баланс функциональности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здания.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тектоники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форме конструктивной сущности сооружения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логики конструктивного соотношения его частей.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темам: «Разнообразие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усложнение»,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целое».</w:t>
            </w:r>
          </w:p>
        </w:tc>
        <w:tc>
          <w:tcPr>
            <w:tcW w:w="4678" w:type="dxa"/>
          </w:tcPr>
          <w:p w:rsidR="00C749A0" w:rsidRDefault="00C749A0" w:rsidP="00C749A0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зданий.</w:t>
            </w:r>
          </w:p>
          <w:p w:rsidR="00C749A0" w:rsidRDefault="00C749A0" w:rsidP="00C749A0">
            <w:pPr>
              <w:pStyle w:val="TableParagraph"/>
              <w:ind w:left="0" w:right="99"/>
              <w:rPr>
                <w:sz w:val="24"/>
              </w:rPr>
            </w:pPr>
            <w:r>
              <w:rPr>
                <w:sz w:val="24"/>
              </w:rPr>
              <w:t>Иметь представления о горизонтальных, вертикальных,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наклонных элементах 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постройки.</w:t>
            </w:r>
          </w:p>
          <w:p w:rsidR="00C749A0" w:rsidRDefault="00C749A0" w:rsidP="00C749A0">
            <w:pPr>
              <w:pStyle w:val="TableParagraph"/>
              <w:ind w:left="0"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архитектурного образа.</w:t>
            </w:r>
          </w:p>
          <w:p w:rsidR="00C749A0" w:rsidRDefault="00C749A0" w:rsidP="00C749A0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t>Макетирование: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горизонтальных плоскостей и выделенной доминантой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749A0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0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749A0" w:rsidRPr="008F5784" w:rsidTr="00B27E76">
        <w:trPr>
          <w:trHeight w:val="327"/>
        </w:trPr>
        <w:tc>
          <w:tcPr>
            <w:tcW w:w="594" w:type="dxa"/>
          </w:tcPr>
          <w:p w:rsidR="00C749A0" w:rsidRPr="008F5784" w:rsidRDefault="00C749A0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749A0" w:rsidRDefault="00C749A0" w:rsidP="00C749A0">
            <w:pPr>
              <w:pStyle w:val="TableParagraph"/>
              <w:spacing w:line="256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t xml:space="preserve"> </w:t>
            </w:r>
            <w:r>
              <w:rPr>
                <w:sz w:val="24"/>
              </w:rPr>
              <w:lastRenderedPageBreak/>
              <w:t xml:space="preserve">архитектурных конструкций и </w:t>
            </w:r>
            <w:r w:rsidRPr="00C749A0">
              <w:rPr>
                <w:sz w:val="24"/>
              </w:rPr>
              <w:t>роль эволюции строительных материалов</w:t>
            </w:r>
          </w:p>
        </w:tc>
        <w:tc>
          <w:tcPr>
            <w:tcW w:w="3969" w:type="dxa"/>
          </w:tcPr>
          <w:p w:rsidR="00C749A0" w:rsidRDefault="00C749A0" w:rsidP="00C749A0">
            <w:pPr>
              <w:pStyle w:val="TableParagraph"/>
              <w:tabs>
                <w:tab w:val="left" w:pos="1571"/>
                <w:tab w:val="left" w:pos="3574"/>
                <w:tab w:val="left" w:pos="5236"/>
              </w:tabs>
              <w:spacing w:line="256" w:lineRule="exact"/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 xml:space="preserve">Развитие строительных </w:t>
            </w:r>
            <w:r>
              <w:rPr>
                <w:i/>
                <w:sz w:val="24"/>
              </w:rPr>
              <w:lastRenderedPageBreak/>
              <w:t>технологий и</w:t>
            </w:r>
            <w:r>
              <w:t xml:space="preserve"> </w:t>
            </w:r>
            <w:r w:rsidRPr="00C749A0">
              <w:rPr>
                <w:i/>
                <w:sz w:val="24"/>
              </w:rPr>
              <w:t xml:space="preserve">историческое видоизменение архитектурных конструкций (перекрытия и опора — стоечно- балочная конструкция; свод — архитектура сводов; каркасная готическая архитектура; появление металлического каркаса, железобетон и язык современной архитектуры). </w:t>
            </w:r>
            <w:r w:rsidRPr="00C749A0">
              <w:rPr>
                <w:sz w:val="24"/>
              </w:rPr>
              <w:t xml:space="preserve">Выполнять зарисовки основных конструктивных типов архитектуры. </w:t>
            </w:r>
            <w:r w:rsidRPr="00C749A0">
              <w:rPr>
                <w:i/>
                <w:sz w:val="24"/>
              </w:rPr>
              <w:t xml:space="preserve">Унификация — важное </w:t>
            </w:r>
            <w:r>
              <w:rPr>
                <w:i/>
                <w:sz w:val="24"/>
              </w:rPr>
              <w:t xml:space="preserve">звено архитектурно-дизайнерской </w:t>
            </w:r>
            <w:r w:rsidRPr="00C749A0">
              <w:rPr>
                <w:i/>
                <w:sz w:val="24"/>
              </w:rPr>
              <w:t xml:space="preserve">деятельности. </w:t>
            </w:r>
            <w:r w:rsidRPr="00C749A0">
              <w:rPr>
                <w:sz w:val="24"/>
              </w:rPr>
              <w:t>Модуль в конструкции здания. Модульное макетирование.</w:t>
            </w:r>
          </w:p>
        </w:tc>
        <w:tc>
          <w:tcPr>
            <w:tcW w:w="4678" w:type="dxa"/>
          </w:tcPr>
          <w:p w:rsidR="00C749A0" w:rsidRPr="00C749A0" w:rsidRDefault="00C749A0" w:rsidP="00C749A0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Знать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строительного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t xml:space="preserve"> </w:t>
            </w:r>
            <w:r w:rsidRPr="00C749A0">
              <w:rPr>
                <w:sz w:val="24"/>
              </w:rPr>
              <w:t>архитектурных конструкций и изменении облика архитектурных сооружений.</w:t>
            </w:r>
          </w:p>
          <w:p w:rsidR="00C749A0" w:rsidRPr="00C749A0" w:rsidRDefault="00C749A0" w:rsidP="00C749A0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 w:rsidRPr="00C749A0">
              <w:rPr>
                <w:sz w:val="24"/>
              </w:rPr>
              <w:t>Иметь представления о том, как изменение архитектуры влияет на характер организации и жизнедеятельности общества.</w:t>
            </w:r>
          </w:p>
          <w:p w:rsidR="00C749A0" w:rsidRPr="00C749A0" w:rsidRDefault="00C749A0" w:rsidP="00C749A0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 w:rsidRPr="00C749A0">
              <w:rPr>
                <w:sz w:val="24"/>
              </w:rPr>
              <w:t>Иметь представления о главных архитектурных элементах здания, их изменениях в процессе исторического развития.</w:t>
            </w:r>
          </w:p>
          <w:p w:rsidR="00C749A0" w:rsidRDefault="00C749A0" w:rsidP="00C749A0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Выполнять зарисовки основных </w:t>
            </w:r>
            <w:r w:rsidRPr="00C749A0">
              <w:rPr>
                <w:sz w:val="24"/>
              </w:rPr>
              <w:t>архитектурных конструкций на доступном уровне используя образец.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749A0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0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749A0" w:rsidRPr="008F5784" w:rsidTr="00B27E76">
        <w:trPr>
          <w:trHeight w:val="312"/>
        </w:trPr>
        <w:tc>
          <w:tcPr>
            <w:tcW w:w="594" w:type="dxa"/>
          </w:tcPr>
          <w:p w:rsidR="00C749A0" w:rsidRPr="008F5784" w:rsidRDefault="00C749A0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749A0" w:rsidRDefault="00C749A0" w:rsidP="00C749A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Красота </w:t>
            </w:r>
            <w:r w:rsidRPr="00C749A0">
              <w:rPr>
                <w:sz w:val="24"/>
              </w:rPr>
              <w:t>и</w:t>
            </w:r>
            <w:r>
              <w:rPr>
                <w:sz w:val="24"/>
              </w:rPr>
              <w:t xml:space="preserve"> целесообразность </w:t>
            </w:r>
            <w:r w:rsidRPr="00C749A0">
              <w:rPr>
                <w:sz w:val="24"/>
              </w:rPr>
              <w:t>предметного мира.</w:t>
            </w:r>
            <w:r>
              <w:rPr>
                <w:sz w:val="24"/>
              </w:rPr>
              <w:t xml:space="preserve"> Образ времени в предметах, </w:t>
            </w:r>
            <w:r w:rsidRPr="00C749A0">
              <w:rPr>
                <w:sz w:val="24"/>
              </w:rPr>
              <w:t>создаваемых человеком</w:t>
            </w:r>
            <w:r w:rsidR="00664352">
              <w:rPr>
                <w:sz w:val="24"/>
              </w:rPr>
              <w:t xml:space="preserve"> (2 ч)</w:t>
            </w:r>
          </w:p>
        </w:tc>
        <w:tc>
          <w:tcPr>
            <w:tcW w:w="3969" w:type="dxa"/>
          </w:tcPr>
          <w:p w:rsidR="00C749A0" w:rsidRDefault="00C749A0" w:rsidP="00C749A0">
            <w:pPr>
              <w:pStyle w:val="TableParagraph"/>
              <w:ind w:left="0" w:right="94"/>
              <w:rPr>
                <w:i/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через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выявление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сочетающихся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объёмов. Дизайн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вещи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проектирование.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рационального.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Красота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наиболее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выявление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вещи.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жизнедеятельности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предметах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его быта.</w:t>
            </w:r>
          </w:p>
        </w:tc>
        <w:tc>
          <w:tcPr>
            <w:tcW w:w="4678" w:type="dxa"/>
          </w:tcPr>
          <w:p w:rsidR="00C749A0" w:rsidRDefault="00C749A0" w:rsidP="00C749A0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t>Иметь представления об общем и различном во внешнем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образующих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Иметь представления о дизайне вещи одновременно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социальном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проектировании.</w:t>
            </w:r>
          </w:p>
          <w:p w:rsidR="00C749A0" w:rsidRDefault="00C749A0" w:rsidP="00C749A0">
            <w:pPr>
              <w:pStyle w:val="TableParagraph"/>
              <w:ind w:left="0" w:right="97"/>
              <w:rPr>
                <w:sz w:val="24"/>
              </w:rPr>
            </w:pPr>
            <w:r>
              <w:rPr>
                <w:sz w:val="24"/>
              </w:rPr>
              <w:t>Выполнять зарисовки бытовых предметов на 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 образец.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749A0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1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749A0" w:rsidRPr="008F5784" w:rsidTr="00B27E76">
        <w:trPr>
          <w:trHeight w:val="312"/>
        </w:trPr>
        <w:tc>
          <w:tcPr>
            <w:tcW w:w="594" w:type="dxa"/>
          </w:tcPr>
          <w:p w:rsidR="00C749A0" w:rsidRPr="008F5784" w:rsidRDefault="00C749A0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749A0" w:rsidRDefault="00C749A0" w:rsidP="00C749A0">
            <w:pPr>
              <w:pStyle w:val="TableParagraph"/>
              <w:tabs>
                <w:tab w:val="left" w:pos="1656"/>
              </w:tabs>
              <w:ind w:left="0" w:right="92"/>
              <w:rPr>
                <w:sz w:val="24"/>
              </w:rPr>
            </w:pPr>
            <w:r>
              <w:rPr>
                <w:sz w:val="24"/>
              </w:rPr>
              <w:t>Форма,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функция </w:t>
            </w:r>
            <w:r>
              <w:rPr>
                <w:spacing w:val="-1"/>
                <w:sz w:val="24"/>
              </w:rPr>
              <w:t>бытового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3969" w:type="dxa"/>
          </w:tcPr>
          <w:p w:rsidR="00C749A0" w:rsidRDefault="00C749A0" w:rsidP="00C749A0">
            <w:pPr>
              <w:pStyle w:val="TableParagraph"/>
              <w:ind w:left="0" w:right="97"/>
              <w:rPr>
                <w:i/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 вещи на материал, из которого она 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создаваться.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Влияние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 вещи.</w:t>
            </w:r>
          </w:p>
        </w:tc>
        <w:tc>
          <w:tcPr>
            <w:tcW w:w="4678" w:type="dxa"/>
          </w:tcPr>
          <w:p w:rsidR="00C749A0" w:rsidRDefault="00C749A0" w:rsidP="00C749A0">
            <w:pPr>
              <w:pStyle w:val="TableParagraph"/>
              <w:ind w:left="0" w:right="93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C749A0" w:rsidRDefault="00C749A0" w:rsidP="00C749A0">
            <w:pPr>
              <w:pStyle w:val="TableParagraph"/>
              <w:ind w:left="0" w:right="97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утилитарные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старых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</w:p>
          <w:p w:rsidR="00C749A0" w:rsidRDefault="00C749A0" w:rsidP="00C749A0">
            <w:pPr>
              <w:pStyle w:val="TableParagraph"/>
              <w:spacing w:line="270" w:lineRule="atLeast"/>
              <w:ind w:left="0" w:right="96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 их функций и материала изготовления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доступном </w:t>
            </w:r>
            <w:r>
              <w:rPr>
                <w:sz w:val="24"/>
              </w:rPr>
              <w:lastRenderedPageBreak/>
              <w:t>уровне.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749A0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1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749A0" w:rsidRPr="008F5784" w:rsidTr="00B27E76">
        <w:trPr>
          <w:trHeight w:val="327"/>
        </w:trPr>
        <w:tc>
          <w:tcPr>
            <w:tcW w:w="594" w:type="dxa"/>
          </w:tcPr>
          <w:p w:rsidR="00C749A0" w:rsidRPr="008F5784" w:rsidRDefault="00C749A0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749A0" w:rsidRDefault="00C749A0" w:rsidP="00636808">
            <w:pPr>
              <w:pStyle w:val="TableParagraph"/>
              <w:ind w:left="0"/>
              <w:rPr>
                <w:sz w:val="24"/>
              </w:rPr>
            </w:pPr>
            <w:r w:rsidRPr="00C749A0">
              <w:rPr>
                <w:sz w:val="24"/>
              </w:rPr>
              <w:t>Цвет в архитектуре и дизайне</w:t>
            </w:r>
          </w:p>
        </w:tc>
        <w:tc>
          <w:tcPr>
            <w:tcW w:w="3969" w:type="dxa"/>
          </w:tcPr>
          <w:p w:rsidR="00C749A0" w:rsidRPr="00C749A0" w:rsidRDefault="00C749A0" w:rsidP="00C749A0">
            <w:pPr>
              <w:pStyle w:val="TableParagraph"/>
              <w:ind w:left="0" w:right="95"/>
              <w:rPr>
                <w:sz w:val="24"/>
              </w:rPr>
            </w:pPr>
            <w:r w:rsidRPr="00C749A0">
              <w:rPr>
                <w:sz w:val="24"/>
              </w:rPr>
              <w:t>Эмоциональное и формообразующее значение цвета в дизайне и архитектуре. Влияние цвета на восприятие формы объектов архитектуры и дизайна. Роль цвета в выявлении формы. Отличие роли цвета в живописи от его назначения в конструкти</w:t>
            </w:r>
            <w:r>
              <w:rPr>
                <w:sz w:val="24"/>
              </w:rPr>
              <w:t xml:space="preserve">вных искусствах. Цвет и </w:t>
            </w:r>
            <w:r w:rsidRPr="00C749A0">
              <w:rPr>
                <w:sz w:val="24"/>
              </w:rPr>
              <w:t>окраска.</w:t>
            </w:r>
            <w:r>
              <w:rPr>
                <w:sz w:val="24"/>
              </w:rPr>
              <w:t xml:space="preserve"> Преобладание локального цвета в дизайне </w:t>
            </w:r>
            <w:r w:rsidRPr="00C749A0">
              <w:rPr>
                <w:sz w:val="24"/>
              </w:rPr>
              <w:t>и</w:t>
            </w:r>
            <w:r w:rsidRPr="00C749A0">
              <w:rPr>
                <w:i/>
                <w:sz w:val="24"/>
              </w:rPr>
              <w:t xml:space="preserve"> архитектуре. Фактура цветового покрытия. </w:t>
            </w:r>
            <w:r>
              <w:rPr>
                <w:i/>
                <w:sz w:val="24"/>
              </w:rPr>
              <w:t xml:space="preserve">Психологическое воздействие </w:t>
            </w:r>
            <w:r w:rsidRPr="00C749A0">
              <w:rPr>
                <w:i/>
                <w:sz w:val="24"/>
              </w:rPr>
              <w:t xml:space="preserve">цвета. </w:t>
            </w:r>
            <w:r w:rsidRPr="00C749A0">
              <w:rPr>
                <w:sz w:val="24"/>
              </w:rPr>
              <w:t>Конструирование объектов дизайна или архитектурное макетирование с использованием</w:t>
            </w:r>
          </w:p>
          <w:p w:rsidR="00C749A0" w:rsidRDefault="00C749A0" w:rsidP="00C749A0">
            <w:pPr>
              <w:pStyle w:val="TableParagraph"/>
              <w:ind w:left="0" w:right="95"/>
              <w:rPr>
                <w:sz w:val="24"/>
              </w:rPr>
            </w:pPr>
            <w:r w:rsidRPr="00C749A0">
              <w:rPr>
                <w:sz w:val="24"/>
              </w:rPr>
              <w:t>цвета.</w:t>
            </w:r>
          </w:p>
        </w:tc>
        <w:tc>
          <w:tcPr>
            <w:tcW w:w="4678" w:type="dxa"/>
          </w:tcPr>
          <w:p w:rsidR="00C749A0" w:rsidRPr="00C749A0" w:rsidRDefault="00C749A0" w:rsidP="00C749A0">
            <w:pPr>
              <w:pStyle w:val="TableParagraph"/>
              <w:ind w:left="0" w:right="97"/>
              <w:rPr>
                <w:sz w:val="24"/>
              </w:rPr>
            </w:pPr>
            <w:r w:rsidRPr="00C749A0">
              <w:rPr>
                <w:sz w:val="24"/>
              </w:rPr>
              <w:t>Иметь представления о влиянии цвета на восприятие формы объектов архитектуры и дизайна.</w:t>
            </w:r>
          </w:p>
          <w:p w:rsidR="00C749A0" w:rsidRPr="00C749A0" w:rsidRDefault="00C749A0" w:rsidP="00C749A0">
            <w:pPr>
              <w:pStyle w:val="TableParagraph"/>
              <w:ind w:left="0" w:right="97"/>
              <w:rPr>
                <w:sz w:val="24"/>
              </w:rPr>
            </w:pPr>
            <w:r w:rsidRPr="00C749A0">
              <w:rPr>
                <w:sz w:val="24"/>
              </w:rPr>
              <w:t>Иметь представления о значении расположения цвета в пространстве архитектурно-дизайнерского объекта.</w:t>
            </w:r>
          </w:p>
          <w:p w:rsidR="00C749A0" w:rsidRPr="00C749A0" w:rsidRDefault="00C749A0" w:rsidP="00C749A0">
            <w:pPr>
              <w:pStyle w:val="TableParagraph"/>
              <w:ind w:left="0" w:right="97"/>
              <w:rPr>
                <w:sz w:val="24"/>
              </w:rPr>
            </w:pPr>
            <w:r w:rsidRPr="00C749A0">
              <w:rPr>
                <w:sz w:val="24"/>
              </w:rPr>
              <w:t>Иметь представления об особенностях воздействия и применения цвета в живописи, дизайне и архитектуре.</w:t>
            </w:r>
          </w:p>
          <w:p w:rsidR="00C749A0" w:rsidRDefault="00C749A0" w:rsidP="00C749A0">
            <w:pPr>
              <w:pStyle w:val="TableParagraph"/>
              <w:ind w:left="0" w:right="97"/>
              <w:rPr>
                <w:sz w:val="24"/>
              </w:rPr>
            </w:pPr>
            <w:r>
              <w:rPr>
                <w:sz w:val="24"/>
              </w:rPr>
              <w:t>Участвовать в коллективной</w:t>
            </w:r>
            <w:r w:rsidRPr="00C749A0">
              <w:rPr>
                <w:sz w:val="24"/>
              </w:rPr>
              <w:t xml:space="preserve"> творческой работ</w:t>
            </w:r>
            <w:r>
              <w:rPr>
                <w:sz w:val="24"/>
              </w:rPr>
              <w:t>е</w:t>
            </w:r>
            <w:r w:rsidRPr="00C749A0">
              <w:rPr>
                <w:sz w:val="24"/>
              </w:rPr>
              <w:t xml:space="preserve"> по</w:t>
            </w:r>
            <w:r>
              <w:t xml:space="preserve"> </w:t>
            </w:r>
            <w:r w:rsidRPr="00C749A0">
              <w:rPr>
                <w:sz w:val="24"/>
              </w:rPr>
              <w:t>конструированию объектов дизайна или по архитектурному макетированию с использованием цвета на доступном уровне.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749A0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1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C749A0" w:rsidRPr="008F5784" w:rsidTr="00636808">
        <w:trPr>
          <w:trHeight w:val="327"/>
        </w:trPr>
        <w:tc>
          <w:tcPr>
            <w:tcW w:w="14366" w:type="dxa"/>
            <w:gridSpan w:val="5"/>
          </w:tcPr>
          <w:p w:rsidR="00C749A0" w:rsidRPr="00012E1B" w:rsidRDefault="00C749A0" w:rsidP="00636808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  <w:r w:rsidRPr="00C749A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>Социальное значение дизайна и архитектуры как среды жизни человека</w:t>
            </w:r>
            <w:r w:rsidR="0066435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 xml:space="preserve"> (9 ч)</w:t>
            </w:r>
          </w:p>
        </w:tc>
      </w:tr>
      <w:tr w:rsidR="00C749A0" w:rsidRPr="008F5784" w:rsidTr="00B27E76">
        <w:trPr>
          <w:trHeight w:val="312"/>
        </w:trPr>
        <w:tc>
          <w:tcPr>
            <w:tcW w:w="594" w:type="dxa"/>
          </w:tcPr>
          <w:p w:rsidR="00C749A0" w:rsidRPr="008F5784" w:rsidRDefault="00C749A0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C749A0" w:rsidRDefault="00C749A0" w:rsidP="00C749A0">
            <w:pPr>
              <w:pStyle w:val="TableParagraph"/>
              <w:tabs>
                <w:tab w:val="left" w:pos="1249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Образ и </w:t>
            </w:r>
            <w:r w:rsidRPr="00C749A0">
              <w:rPr>
                <w:sz w:val="24"/>
              </w:rPr>
              <w:t>стиль</w:t>
            </w:r>
            <w:r>
              <w:rPr>
                <w:sz w:val="24"/>
              </w:rPr>
              <w:t xml:space="preserve"> материальной </w:t>
            </w:r>
            <w:r w:rsidRPr="00C749A0">
              <w:rPr>
                <w:sz w:val="24"/>
              </w:rPr>
              <w:t>культуры</w:t>
            </w:r>
            <w:r>
              <w:rPr>
                <w:sz w:val="24"/>
              </w:rPr>
              <w:t xml:space="preserve"> </w:t>
            </w:r>
            <w:r w:rsidRPr="00C749A0">
              <w:rPr>
                <w:sz w:val="24"/>
              </w:rPr>
              <w:t>прошлого</w:t>
            </w:r>
            <w:r w:rsidR="00664352">
              <w:rPr>
                <w:sz w:val="24"/>
              </w:rPr>
              <w:t xml:space="preserve"> (2 ч)</w:t>
            </w:r>
          </w:p>
        </w:tc>
        <w:tc>
          <w:tcPr>
            <w:tcW w:w="3969" w:type="dxa"/>
          </w:tcPr>
          <w:p w:rsidR="00C749A0" w:rsidRDefault="00C749A0" w:rsidP="00C749A0">
            <w:pPr>
              <w:pStyle w:val="TableParagraph"/>
              <w:ind w:left="0"/>
              <w:rPr>
                <w:sz w:val="24"/>
              </w:rPr>
            </w:pPr>
            <w:r w:rsidRPr="00C749A0">
              <w:rPr>
                <w:sz w:val="24"/>
              </w:rPr>
              <w:t>Смена стилей как отражение эволюции образа</w:t>
            </w:r>
            <w:r>
              <w:rPr>
                <w:sz w:val="24"/>
              </w:rPr>
              <w:t xml:space="preserve"> жизни, мировоззрения людей и </w:t>
            </w:r>
            <w:r w:rsidRPr="00C749A0">
              <w:rPr>
                <w:sz w:val="24"/>
              </w:rPr>
              <w:t>развития</w:t>
            </w:r>
            <w:r>
              <w:rPr>
                <w:sz w:val="24"/>
              </w:rPr>
              <w:t xml:space="preserve"> п</w:t>
            </w:r>
            <w:r w:rsidRPr="00C749A0">
              <w:rPr>
                <w:sz w:val="24"/>
              </w:rPr>
              <w:t>роизв</w:t>
            </w:r>
            <w:r>
              <w:rPr>
                <w:sz w:val="24"/>
              </w:rPr>
              <w:t xml:space="preserve">одственных </w:t>
            </w:r>
            <w:r w:rsidRPr="00C749A0">
              <w:rPr>
                <w:sz w:val="24"/>
              </w:rPr>
              <w:t>возможностей.</w:t>
            </w:r>
            <w:r>
              <w:rPr>
                <w:sz w:val="24"/>
              </w:rPr>
              <w:t xml:space="preserve"> Художественно-аналитический обзор </w:t>
            </w:r>
            <w:r w:rsidRPr="00C749A0">
              <w:rPr>
                <w:sz w:val="24"/>
              </w:rPr>
              <w:t>развития</w:t>
            </w:r>
            <w:r>
              <w:rPr>
                <w:sz w:val="24"/>
              </w:rPr>
              <w:t xml:space="preserve"> </w:t>
            </w:r>
            <w:r w:rsidRPr="00C749A0">
              <w:rPr>
                <w:sz w:val="24"/>
              </w:rPr>
              <w:t>образно-стилевого языка архитектуры как этапов</w:t>
            </w:r>
            <w:r w:rsidR="00636808">
              <w:rPr>
                <w:sz w:val="24"/>
              </w:rPr>
              <w:t xml:space="preserve"> ­духовной, художественной и </w:t>
            </w:r>
            <w:r w:rsidRPr="00C749A0">
              <w:rPr>
                <w:sz w:val="24"/>
              </w:rPr>
              <w:t>материальной</w:t>
            </w:r>
            <w:r w:rsidR="00636808">
              <w:rPr>
                <w:sz w:val="24"/>
              </w:rPr>
              <w:t xml:space="preserve"> </w:t>
            </w:r>
            <w:r w:rsidRPr="00C749A0">
              <w:rPr>
                <w:sz w:val="24"/>
              </w:rPr>
              <w:t>культуры разных народов и эпох. Архитектура</w:t>
            </w:r>
            <w:r w:rsidR="00636808">
              <w:rPr>
                <w:sz w:val="24"/>
              </w:rPr>
              <w:t xml:space="preserve"> народного жилища. Храмовая </w:t>
            </w:r>
            <w:r w:rsidRPr="00C749A0">
              <w:rPr>
                <w:sz w:val="24"/>
              </w:rPr>
              <w:t>архитектура.</w:t>
            </w:r>
            <w:r w:rsidR="00636808">
              <w:rPr>
                <w:sz w:val="24"/>
              </w:rPr>
              <w:t xml:space="preserve"> Частный дом.</w:t>
            </w:r>
            <w:r w:rsidR="00636808">
              <w:rPr>
                <w:sz w:val="24"/>
              </w:rPr>
              <w:tab/>
              <w:t xml:space="preserve">Этапы развития </w:t>
            </w:r>
            <w:r w:rsidRPr="00C749A0">
              <w:rPr>
                <w:sz w:val="24"/>
              </w:rPr>
              <w:t>русской</w:t>
            </w:r>
            <w:r w:rsidR="00636808">
              <w:rPr>
                <w:sz w:val="24"/>
              </w:rPr>
              <w:t xml:space="preserve"> </w:t>
            </w:r>
            <w:r w:rsidRPr="00C749A0">
              <w:rPr>
                <w:sz w:val="24"/>
              </w:rPr>
              <w:t>архитектуры. Здание — ансамбль — среда. Великие</w:t>
            </w:r>
            <w:r w:rsidR="00636808">
              <w:rPr>
                <w:sz w:val="24"/>
              </w:rPr>
              <w:t xml:space="preserve"> русские архитекторы и </w:t>
            </w:r>
            <w:r w:rsidR="00636808">
              <w:rPr>
                <w:sz w:val="24"/>
              </w:rPr>
              <w:lastRenderedPageBreak/>
              <w:t xml:space="preserve">значение </w:t>
            </w:r>
            <w:r w:rsidRPr="00C749A0">
              <w:rPr>
                <w:sz w:val="24"/>
              </w:rPr>
              <w:t>их</w:t>
            </w:r>
            <w:r w:rsidR="00636808">
              <w:rPr>
                <w:sz w:val="24"/>
              </w:rPr>
              <w:t xml:space="preserve"> архитектурных шедевров в </w:t>
            </w:r>
            <w:r w:rsidRPr="00C749A0">
              <w:rPr>
                <w:sz w:val="24"/>
              </w:rPr>
              <w:t>пространстве</w:t>
            </w:r>
            <w:r w:rsidR="00636808">
              <w:rPr>
                <w:sz w:val="24"/>
              </w:rPr>
              <w:t xml:space="preserve"> </w:t>
            </w:r>
            <w:r w:rsidRPr="00C749A0">
              <w:rPr>
                <w:sz w:val="24"/>
              </w:rPr>
              <w:t>современного мира. Выполнение аналитических</w:t>
            </w:r>
            <w:r w:rsidR="00636808">
              <w:rPr>
                <w:sz w:val="24"/>
              </w:rPr>
              <w:t xml:space="preserve"> </w:t>
            </w:r>
            <w:r w:rsidRPr="00C749A0">
              <w:rPr>
                <w:sz w:val="24"/>
              </w:rPr>
              <w:t>зарисовок знаменитых архитектурных памятников</w:t>
            </w:r>
            <w:r w:rsidR="00636808">
              <w:rPr>
                <w:sz w:val="24"/>
              </w:rPr>
              <w:t xml:space="preserve"> </w:t>
            </w:r>
            <w:r w:rsidRPr="00C749A0">
              <w:rPr>
                <w:sz w:val="24"/>
              </w:rPr>
              <w:t>из фотоизображений. Поисковая деятельность в</w:t>
            </w:r>
            <w:r w:rsidR="00636808">
              <w:rPr>
                <w:sz w:val="24"/>
              </w:rPr>
              <w:t xml:space="preserve"> Интернете. Фотоколлаж из </w:t>
            </w:r>
            <w:r w:rsidRPr="00C749A0">
              <w:rPr>
                <w:sz w:val="24"/>
              </w:rPr>
              <w:t>изображений</w:t>
            </w:r>
            <w:r w:rsidR="00636808">
              <w:rPr>
                <w:sz w:val="24"/>
              </w:rPr>
              <w:t xml:space="preserve"> </w:t>
            </w:r>
            <w:r w:rsidRPr="00C749A0">
              <w:rPr>
                <w:sz w:val="24"/>
              </w:rPr>
              <w:t>произведений архитектуры.</w:t>
            </w:r>
          </w:p>
        </w:tc>
        <w:tc>
          <w:tcPr>
            <w:tcW w:w="4678" w:type="dxa"/>
          </w:tcPr>
          <w:p w:rsidR="00C749A0" w:rsidRDefault="00636808" w:rsidP="00636808">
            <w:pPr>
              <w:pStyle w:val="TableParagraph"/>
              <w:ind w:left="0"/>
              <w:rPr>
                <w:sz w:val="24"/>
              </w:rPr>
            </w:pPr>
            <w:r w:rsidRPr="00636808">
              <w:rPr>
                <w:sz w:val="24"/>
              </w:rPr>
              <w:lastRenderedPageBreak/>
              <w:t>Иметь представления об особенностях архитектурно-художественных стилей разных эпох.</w:t>
            </w:r>
            <w:r>
              <w:rPr>
                <w:sz w:val="24"/>
              </w:rPr>
              <w:t xml:space="preserve"> Иметь представления  о значении </w:t>
            </w:r>
            <w:r w:rsidRPr="00636808">
              <w:rPr>
                <w:sz w:val="24"/>
              </w:rPr>
              <w:t>архитектурно-</w:t>
            </w:r>
            <w:r>
              <w:rPr>
                <w:sz w:val="24"/>
              </w:rPr>
              <w:t xml:space="preserve">пространственной композиционной доминанты </w:t>
            </w:r>
            <w:r w:rsidRPr="00636808">
              <w:rPr>
                <w:sz w:val="24"/>
              </w:rPr>
              <w:t>во</w:t>
            </w:r>
            <w:r>
              <w:rPr>
                <w:sz w:val="24"/>
              </w:rPr>
              <w:t xml:space="preserve"> </w:t>
            </w:r>
            <w:r w:rsidRPr="00636808">
              <w:rPr>
                <w:sz w:val="24"/>
              </w:rPr>
              <w:t>внешнем облике города.</w:t>
            </w:r>
            <w:r>
              <w:rPr>
                <w:sz w:val="24"/>
              </w:rPr>
              <w:t xml:space="preserve"> </w:t>
            </w:r>
            <w:r w:rsidRPr="00636808">
              <w:rPr>
                <w:sz w:val="24"/>
              </w:rPr>
              <w:t>Рассказывать после проведенного анализа с опорой на</w:t>
            </w:r>
            <w:r>
              <w:rPr>
                <w:sz w:val="24"/>
              </w:rPr>
              <w:t xml:space="preserve"> план о конструктивных и </w:t>
            </w:r>
            <w:r w:rsidRPr="00636808">
              <w:rPr>
                <w:sz w:val="24"/>
              </w:rPr>
              <w:t>аналитических</w:t>
            </w:r>
            <w:r>
              <w:rPr>
                <w:sz w:val="24"/>
              </w:rPr>
              <w:t xml:space="preserve"> </w:t>
            </w:r>
            <w:r w:rsidRPr="00636808">
              <w:rPr>
                <w:sz w:val="24"/>
              </w:rPr>
              <w:t>характеристиках</w:t>
            </w:r>
            <w:r>
              <w:rPr>
                <w:sz w:val="24"/>
              </w:rPr>
              <w:t xml:space="preserve"> известных памятников </w:t>
            </w:r>
            <w:r w:rsidRPr="00636808">
              <w:rPr>
                <w:sz w:val="24"/>
              </w:rPr>
              <w:t>русской</w:t>
            </w:r>
            <w:r>
              <w:rPr>
                <w:sz w:val="24"/>
              </w:rPr>
              <w:t xml:space="preserve"> </w:t>
            </w:r>
            <w:r w:rsidRPr="00636808">
              <w:rPr>
                <w:sz w:val="24"/>
              </w:rPr>
              <w:t>архитектуры.</w:t>
            </w:r>
            <w:r>
              <w:rPr>
                <w:sz w:val="24"/>
              </w:rPr>
              <w:t xml:space="preserve"> Иметь опыт выполнения зарисовок </w:t>
            </w:r>
            <w:r w:rsidRPr="00636808">
              <w:rPr>
                <w:sz w:val="24"/>
              </w:rPr>
              <w:t>знаменитых</w:t>
            </w:r>
            <w:r>
              <w:rPr>
                <w:sz w:val="24"/>
              </w:rPr>
              <w:t xml:space="preserve"> </w:t>
            </w:r>
            <w:r w:rsidRPr="00636808">
              <w:rPr>
                <w:sz w:val="24"/>
              </w:rPr>
              <w:t>архитектурных памятников на доступном уровне.</w:t>
            </w:r>
            <w:r>
              <w:rPr>
                <w:sz w:val="24"/>
              </w:rPr>
              <w:t xml:space="preserve"> </w:t>
            </w:r>
            <w:r w:rsidRPr="00636808">
              <w:rPr>
                <w:sz w:val="24"/>
              </w:rPr>
              <w:t>Осуществлять поисковую деятельность в Интернете.</w:t>
            </w:r>
            <w:r>
              <w:rPr>
                <w:sz w:val="24"/>
              </w:rPr>
              <w:t xml:space="preserve"> Участвовать в коллективной работе по </w:t>
            </w:r>
            <w:r w:rsidRPr="00636808">
              <w:rPr>
                <w:sz w:val="24"/>
              </w:rPr>
              <w:t>созданию</w:t>
            </w:r>
            <w:r>
              <w:rPr>
                <w:sz w:val="24"/>
              </w:rPr>
              <w:t xml:space="preserve"> </w:t>
            </w:r>
            <w:r w:rsidRPr="00636808">
              <w:rPr>
                <w:sz w:val="24"/>
              </w:rPr>
              <w:lastRenderedPageBreak/>
              <w:t>фотоколлажа из изображений памятников отечественной</w:t>
            </w:r>
            <w:r>
              <w:rPr>
                <w:sz w:val="24"/>
              </w:rPr>
              <w:t xml:space="preserve"> </w:t>
            </w:r>
            <w:r w:rsidRPr="00636808">
              <w:rPr>
                <w:sz w:val="24"/>
              </w:rPr>
              <w:t>архитектуры.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C749A0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1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636808" w:rsidRPr="008F5784" w:rsidTr="00B27E76">
        <w:trPr>
          <w:trHeight w:val="312"/>
        </w:trPr>
        <w:tc>
          <w:tcPr>
            <w:tcW w:w="594" w:type="dxa"/>
          </w:tcPr>
          <w:p w:rsidR="00636808" w:rsidRPr="008F5784" w:rsidRDefault="00636808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636808" w:rsidRDefault="00636808" w:rsidP="00636808">
            <w:pPr>
              <w:pStyle w:val="TableParagraph"/>
              <w:tabs>
                <w:tab w:val="left" w:pos="1707"/>
              </w:tabs>
              <w:ind w:left="0" w:right="93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Пути </w:t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дизайна: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завтра</w:t>
            </w:r>
            <w:r w:rsidR="00664352">
              <w:rPr>
                <w:sz w:val="24"/>
              </w:rPr>
              <w:t xml:space="preserve"> (2 ч)</w:t>
            </w:r>
          </w:p>
        </w:tc>
        <w:tc>
          <w:tcPr>
            <w:tcW w:w="3969" w:type="dxa"/>
          </w:tcPr>
          <w:p w:rsidR="00636808" w:rsidRPr="00636808" w:rsidRDefault="00636808" w:rsidP="00636808">
            <w:pPr>
              <w:pStyle w:val="TableParagraph"/>
              <w:ind w:left="0" w:right="98"/>
              <w:rPr>
                <w:i/>
                <w:sz w:val="24"/>
              </w:rPr>
            </w:pPr>
            <w:r>
              <w:rPr>
                <w:i/>
                <w:sz w:val="24"/>
              </w:rPr>
              <w:t>Архитектурная и градостроительная революция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XX 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эстетические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предпосылки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истоки.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Социальный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аспект «перестройки» в архитектуре. Отрицание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канонов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одновременно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наследия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учётом нового уровня материально-строительной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техники.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Приоритет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функционализма.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Проблема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урбанизации ландшафта, безликости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 xml:space="preserve">агрессивности </w:t>
            </w:r>
            <w:r>
              <w:rPr>
                <w:i/>
                <w:sz w:val="24"/>
              </w:rPr>
              <w:t>среды современного</w:t>
            </w:r>
            <w:r>
              <w:rPr>
                <w:i/>
                <w:sz w:val="24"/>
              </w:rPr>
              <w:tab/>
              <w:t xml:space="preserve"> </w:t>
            </w:r>
            <w:r>
              <w:rPr>
                <w:i/>
                <w:spacing w:val="-1"/>
                <w:sz w:val="24"/>
              </w:rPr>
              <w:t>города.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Современные поиски</w:t>
            </w:r>
            <w:r>
              <w:rPr>
                <w:i/>
                <w:sz w:val="24"/>
              </w:rPr>
              <w:tab/>
              <w:t xml:space="preserve"> новой 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эстетики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архитектурного решения в градостроительстве.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современного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города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архитектурного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будущего»: фотоколлажа или фантазийной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зарисовки 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</w:tc>
        <w:tc>
          <w:tcPr>
            <w:tcW w:w="4678" w:type="dxa"/>
          </w:tcPr>
          <w:p w:rsidR="00636808" w:rsidRDefault="00636808" w:rsidP="00636808">
            <w:pPr>
              <w:pStyle w:val="TableParagraph"/>
              <w:ind w:left="0"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 и материалов, используемых в архитектуре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строительстве.</w:t>
            </w:r>
          </w:p>
          <w:p w:rsidR="00636808" w:rsidRDefault="00636808" w:rsidP="00636808">
            <w:pPr>
              <w:pStyle w:val="TableParagraph"/>
              <w:ind w:left="0"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способ «примирения»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городов. 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фотоколлаж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636808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2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636808" w:rsidRPr="008F5784" w:rsidTr="00B27E76">
        <w:trPr>
          <w:trHeight w:val="327"/>
        </w:trPr>
        <w:tc>
          <w:tcPr>
            <w:tcW w:w="594" w:type="dxa"/>
          </w:tcPr>
          <w:p w:rsidR="00636808" w:rsidRPr="008F5784" w:rsidRDefault="00636808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636808" w:rsidRDefault="00636808" w:rsidP="00636808">
            <w:pPr>
              <w:pStyle w:val="TableParagraph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городской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3969" w:type="dxa"/>
          </w:tcPr>
          <w:p w:rsidR="00636808" w:rsidRDefault="00636808" w:rsidP="00636808">
            <w:pPr>
              <w:pStyle w:val="TableParagraph"/>
              <w:ind w:left="0" w:right="93"/>
              <w:rPr>
                <w:sz w:val="24"/>
              </w:rPr>
            </w:pPr>
            <w:r>
              <w:rPr>
                <w:sz w:val="24"/>
              </w:rPr>
              <w:lastRenderedPageBreak/>
              <w:t>Исторические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городской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замкнутая,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кольцевая,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разомкнутая, асимметричная, прямоугольная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цвета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формировании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пространства.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Схема-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планировка и реальность. </w:t>
            </w:r>
            <w:r>
              <w:rPr>
                <w:sz w:val="24"/>
              </w:rPr>
              <w:t>Индивидуальный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Неповторимость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кварталов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наследия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макетной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или 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(карты).</w:t>
            </w:r>
          </w:p>
        </w:tc>
        <w:tc>
          <w:tcPr>
            <w:tcW w:w="4678" w:type="dxa"/>
          </w:tcPr>
          <w:p w:rsidR="00636808" w:rsidRDefault="00636808" w:rsidP="00636808">
            <w:pPr>
              <w:pStyle w:val="TableParagraph"/>
              <w:tabs>
                <w:tab w:val="left" w:pos="1970"/>
                <w:tab w:val="left" w:pos="3531"/>
                <w:tab w:val="left" w:pos="4581"/>
                <w:tab w:val="left" w:pos="5284"/>
              </w:tabs>
              <w:ind w:left="0" w:right="97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Иметь представления о понятии </w:t>
            </w:r>
            <w:r>
              <w:rPr>
                <w:sz w:val="24"/>
              </w:rPr>
              <w:lastRenderedPageBreak/>
              <w:t>«городская среда».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Рассматривать планировку города как </w:t>
            </w:r>
            <w:r>
              <w:rPr>
                <w:spacing w:val="-1"/>
                <w:sz w:val="24"/>
              </w:rPr>
              <w:t xml:space="preserve">способ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 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636808" w:rsidRDefault="00636808" w:rsidP="00636808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636808" w:rsidRDefault="00636808" w:rsidP="00636808">
            <w:pPr>
              <w:pStyle w:val="TableParagraph"/>
              <w:ind w:left="0" w:right="92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разработки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(карты)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636808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2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636808" w:rsidRPr="008F5784" w:rsidTr="00B27E76">
        <w:trPr>
          <w:trHeight w:val="312"/>
        </w:trPr>
        <w:tc>
          <w:tcPr>
            <w:tcW w:w="594" w:type="dxa"/>
          </w:tcPr>
          <w:p w:rsidR="00636808" w:rsidRPr="008F5784" w:rsidRDefault="00636808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636808" w:rsidRDefault="00636808" w:rsidP="00636808">
            <w:pPr>
              <w:pStyle w:val="TableParagraph"/>
              <w:tabs>
                <w:tab w:val="left" w:pos="1563"/>
              </w:tabs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Дизайн городской</w:t>
            </w:r>
          </w:p>
          <w:p w:rsidR="00636808" w:rsidRDefault="00636808" w:rsidP="00636808">
            <w:pPr>
              <w:pStyle w:val="TableParagraph"/>
              <w:tabs>
                <w:tab w:val="left" w:pos="2241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среды. </w:t>
            </w:r>
            <w:r>
              <w:rPr>
                <w:spacing w:val="-1"/>
                <w:sz w:val="24"/>
              </w:rPr>
              <w:t>Малые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3969" w:type="dxa"/>
          </w:tcPr>
          <w:p w:rsidR="00636808" w:rsidRDefault="00636808" w:rsidP="00636808">
            <w:pPr>
              <w:pStyle w:val="TableParagraph"/>
              <w:tabs>
                <w:tab w:val="left" w:pos="1150"/>
                <w:tab w:val="left" w:pos="1342"/>
                <w:tab w:val="left" w:pos="1402"/>
                <w:tab w:val="left" w:pos="1529"/>
                <w:tab w:val="left" w:pos="1621"/>
                <w:tab w:val="left" w:pos="2210"/>
                <w:tab w:val="left" w:pos="2306"/>
                <w:tab w:val="left" w:pos="2379"/>
                <w:tab w:val="left" w:pos="3066"/>
                <w:tab w:val="left" w:pos="3122"/>
                <w:tab w:val="left" w:pos="3260"/>
                <w:tab w:val="left" w:pos="3484"/>
                <w:tab w:val="left" w:pos="3520"/>
                <w:tab w:val="left" w:pos="3585"/>
                <w:tab w:val="left" w:pos="4075"/>
                <w:tab w:val="left" w:pos="4366"/>
                <w:tab w:val="left" w:pos="4544"/>
                <w:tab w:val="left" w:pos="4645"/>
                <w:tab w:val="left" w:pos="4717"/>
                <w:tab w:val="left" w:pos="4887"/>
                <w:tab w:val="left" w:pos="5228"/>
              </w:tabs>
              <w:ind w:left="0" w:right="9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дизайна в организации</w:t>
            </w:r>
            <w:r>
              <w:rPr>
                <w:sz w:val="24"/>
              </w:rPr>
              <w:tab/>
              <w:t>городской среды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индивидуальном образе города. 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 пешеходных зон в городах, установка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 мебели (скамьи, «диваны» и пр.),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киосков, информационных блоков,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блоков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озеленения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 д.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«Проектирование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z w:val="24"/>
              </w:rPr>
              <w:tab/>
              <w:t>объектов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городской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lastRenderedPageBreak/>
              <w:tab/>
              <w:t>среды»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коллажно-графической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дизайн-проекта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витрины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магазина.</w:t>
            </w:r>
          </w:p>
        </w:tc>
        <w:tc>
          <w:tcPr>
            <w:tcW w:w="4678" w:type="dxa"/>
          </w:tcPr>
          <w:p w:rsidR="00636808" w:rsidRDefault="00636808" w:rsidP="00636808">
            <w:pPr>
              <w:pStyle w:val="TableParagraph"/>
              <w:ind w:left="0" w:right="92"/>
              <w:rPr>
                <w:sz w:val="24"/>
              </w:rPr>
            </w:pPr>
            <w:r>
              <w:rPr>
                <w:sz w:val="24"/>
              </w:rPr>
              <w:lastRenderedPageBreak/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 и архитектурой, в «проживании» 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пространства.</w:t>
            </w:r>
          </w:p>
          <w:p w:rsidR="00636808" w:rsidRDefault="00636808" w:rsidP="00636808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636808" w:rsidRDefault="00636808" w:rsidP="00636808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t>Выполнять практические работы в технике коллажа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дизайн-проекта малых архитектурных форм 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636808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2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636808" w:rsidRPr="008F5784" w:rsidTr="00B27E76">
        <w:trPr>
          <w:trHeight w:val="312"/>
        </w:trPr>
        <w:tc>
          <w:tcPr>
            <w:tcW w:w="594" w:type="dxa"/>
          </w:tcPr>
          <w:p w:rsidR="00636808" w:rsidRPr="008F5784" w:rsidRDefault="00636808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636808" w:rsidRDefault="00636808" w:rsidP="00636808">
            <w:pPr>
              <w:pStyle w:val="TableParagraph"/>
              <w:ind w:left="0" w:right="774"/>
              <w:jc w:val="left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пространственно-предметной </w:t>
            </w:r>
            <w:r>
              <w:rPr>
                <w:spacing w:val="-2"/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3969" w:type="dxa"/>
          </w:tcPr>
          <w:p w:rsidR="00636808" w:rsidRDefault="00636808" w:rsidP="00636808">
            <w:pPr>
              <w:pStyle w:val="TableParagraph"/>
              <w:tabs>
                <w:tab w:val="left" w:pos="1850"/>
                <w:tab w:val="left" w:pos="4386"/>
              </w:tabs>
              <w:ind w:left="0" w:right="93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i/>
                <w:sz w:val="24"/>
              </w:rPr>
              <w:t xml:space="preserve"> Образно-стилевое единство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материальной культуры каждой эпохи. Интерьер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как выражение стиля жизни его хозяев. Стилевое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единство вещей. </w:t>
            </w:r>
            <w:r>
              <w:rPr>
                <w:sz w:val="24"/>
              </w:rPr>
              <w:t>Отделочные материалы, введение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фактуры и цвета в интерьер. Дизайнерские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 пространства.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вокзала,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офиса, школы и пр. Выполнение практической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образно-стилевом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коллажной композиции.</w:t>
            </w:r>
          </w:p>
        </w:tc>
        <w:tc>
          <w:tcPr>
            <w:tcW w:w="4678" w:type="dxa"/>
          </w:tcPr>
          <w:p w:rsidR="00636808" w:rsidRDefault="00636808" w:rsidP="00636808">
            <w:pPr>
              <w:pStyle w:val="TableParagraph"/>
              <w:ind w:left="0" w:right="94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фактур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наполнения пространства интерьера общественных мест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(театр,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вокзал,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пр.),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помещений.</w:t>
            </w:r>
          </w:p>
          <w:p w:rsidR="00636808" w:rsidRDefault="00636808" w:rsidP="00636808">
            <w:pPr>
              <w:pStyle w:val="TableParagraph"/>
              <w:ind w:left="0" w:right="94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(с использованием дидактического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материала) практической работы по теме «Роль вещи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образно-стилевом решении интерьера» в форме 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636808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3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636808" w:rsidRPr="008F5784" w:rsidTr="00B27E76">
        <w:trPr>
          <w:trHeight w:val="327"/>
        </w:trPr>
        <w:tc>
          <w:tcPr>
            <w:tcW w:w="594" w:type="dxa"/>
          </w:tcPr>
          <w:p w:rsidR="00636808" w:rsidRPr="008F5784" w:rsidRDefault="00636808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636808" w:rsidRDefault="00636808" w:rsidP="00636808">
            <w:pPr>
              <w:pStyle w:val="TableParagraph"/>
              <w:ind w:left="0" w:right="34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архитектурно-ландшафтного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3969" w:type="dxa"/>
          </w:tcPr>
          <w:p w:rsidR="00636808" w:rsidRDefault="00636808" w:rsidP="00636808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Город в единстве с ландшафтно-парковой средой.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усадебной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ландшафтных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территории парка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приусадебного участка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схемы-чертежа.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сад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парка, соединяя</w:t>
            </w:r>
            <w:r>
              <w:t xml:space="preserve"> </w:t>
            </w:r>
            <w:r w:rsidRPr="00636808">
              <w:rPr>
                <w:sz w:val="24"/>
              </w:rPr>
              <w:t>бумагопластику с введением в макет различных материалов и фа</w:t>
            </w:r>
            <w:r>
              <w:rPr>
                <w:sz w:val="24"/>
              </w:rPr>
              <w:t xml:space="preserve">ктур: ткань, проволока, фольга, </w:t>
            </w:r>
            <w:r w:rsidRPr="00636808">
              <w:rPr>
                <w:sz w:val="24"/>
              </w:rPr>
              <w:t>древесина, стекло и др.</w:t>
            </w:r>
          </w:p>
        </w:tc>
        <w:tc>
          <w:tcPr>
            <w:tcW w:w="4678" w:type="dxa"/>
          </w:tcPr>
          <w:p w:rsidR="00636808" w:rsidRDefault="00636808" w:rsidP="00636808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lastRenderedPageBreak/>
              <w:t>Иметь представления об эстетическом и экологическом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сосуществовании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</w:p>
          <w:p w:rsidR="00636808" w:rsidRDefault="00636808" w:rsidP="00636808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ландшафтно-парковой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архитектуры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школах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 и культурной ценности русской усадебной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:rsidR="00636808" w:rsidRDefault="00636808" w:rsidP="00636808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бумагой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  <w:r>
              <w:t xml:space="preserve"> </w:t>
            </w:r>
            <w:r w:rsidRPr="00636808">
              <w:rPr>
                <w:sz w:val="24"/>
              </w:rPr>
              <w:t>архитектурно-ландшафтных объектов под руководством учителя.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636808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3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636808" w:rsidRPr="008F5784" w:rsidTr="00636808">
        <w:trPr>
          <w:trHeight w:val="312"/>
        </w:trPr>
        <w:tc>
          <w:tcPr>
            <w:tcW w:w="14366" w:type="dxa"/>
            <w:gridSpan w:val="5"/>
          </w:tcPr>
          <w:p w:rsidR="00636808" w:rsidRPr="00012E1B" w:rsidRDefault="00636808" w:rsidP="00636808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  <w:r w:rsidRPr="0063680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8"/>
                <w:lang w:eastAsia="ru-RU"/>
              </w:rPr>
              <w:t>Образ человека и индивидуальное проектирование</w:t>
            </w:r>
          </w:p>
        </w:tc>
      </w:tr>
      <w:tr w:rsidR="00636808" w:rsidRPr="008F5784" w:rsidTr="00B27E76">
        <w:trPr>
          <w:trHeight w:val="312"/>
        </w:trPr>
        <w:tc>
          <w:tcPr>
            <w:tcW w:w="594" w:type="dxa"/>
          </w:tcPr>
          <w:p w:rsidR="00636808" w:rsidRPr="008F5784" w:rsidRDefault="00636808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636808" w:rsidRDefault="00636808" w:rsidP="00636808">
            <w:pPr>
              <w:pStyle w:val="TableParagraph"/>
              <w:ind w:right="86"/>
              <w:jc w:val="left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</w:tc>
        <w:tc>
          <w:tcPr>
            <w:tcW w:w="3969" w:type="dxa"/>
          </w:tcPr>
          <w:p w:rsidR="00636808" w:rsidRDefault="00636808" w:rsidP="00636808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 индивидуальности человека. 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 спорта, хозяйства, для детей и т. д. 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инженерно-бытовых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 Выполнение аналитической и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по теме «Индивидуальное проектирование.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плана-проекта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мечты».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(поэтажного)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квартиры,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наброска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прилегающей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  <w:tc>
          <w:tcPr>
            <w:tcW w:w="4678" w:type="dxa"/>
          </w:tcPr>
          <w:p w:rsidR="00636808" w:rsidRDefault="00636808" w:rsidP="00636808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 представления о том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как в организации 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и интересов.</w:t>
            </w:r>
          </w:p>
          <w:p w:rsidR="00636808" w:rsidRDefault="00636808" w:rsidP="00636808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Осуществлять в архитектурно-дизайнерском проекте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жилище.</w:t>
            </w:r>
          </w:p>
          <w:p w:rsidR="00636808" w:rsidRDefault="00636808" w:rsidP="00636808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 и санитарно-технических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636808" w:rsidRDefault="00636808" w:rsidP="00636808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636808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3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636808" w:rsidRPr="008F5784" w:rsidTr="00B27E76">
        <w:trPr>
          <w:trHeight w:val="312"/>
        </w:trPr>
        <w:tc>
          <w:tcPr>
            <w:tcW w:w="594" w:type="dxa"/>
          </w:tcPr>
          <w:p w:rsidR="00636808" w:rsidRPr="008F5784" w:rsidRDefault="00636808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636808" w:rsidRDefault="00636808" w:rsidP="00636808">
            <w:pPr>
              <w:pStyle w:val="TableParagraph"/>
              <w:tabs>
                <w:tab w:val="left" w:pos="1482"/>
              </w:tabs>
              <w:ind w:left="0" w:right="96"/>
              <w:jc w:val="left"/>
              <w:rPr>
                <w:sz w:val="24"/>
              </w:rPr>
            </w:pPr>
            <w:r w:rsidRPr="00636808">
              <w:rPr>
                <w:sz w:val="24"/>
              </w:rPr>
              <w:t>Дизайн предметной среды в интерьере личного дома</w:t>
            </w:r>
          </w:p>
        </w:tc>
        <w:tc>
          <w:tcPr>
            <w:tcW w:w="3969" w:type="dxa"/>
          </w:tcPr>
          <w:p w:rsidR="00636808" w:rsidRDefault="00636808" w:rsidP="00636808">
            <w:pPr>
              <w:pStyle w:val="TableParagraph"/>
              <w:ind w:left="107" w:right="90"/>
              <w:rPr>
                <w:i/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цветовой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гаммы.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Стиль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эклектика.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Отражение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проекте       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>дизайна интерьера образно-</w:t>
            </w:r>
          </w:p>
          <w:p w:rsidR="00636808" w:rsidRPr="00664352" w:rsidRDefault="00636808" w:rsidP="0063680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i/>
                <w:sz w:val="24"/>
              </w:rPr>
              <w:lastRenderedPageBreak/>
              <w:t xml:space="preserve">архитектурного замысла и    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композиционно-</w:t>
            </w:r>
            <w:r w:rsidRPr="00636808">
              <w:rPr>
                <w:i/>
                <w:sz w:val="24"/>
              </w:rPr>
              <w:t xml:space="preserve"> стилевых начал. Функциональная красота предметного наполн</w:t>
            </w:r>
            <w:r w:rsidR="00664352">
              <w:rPr>
                <w:i/>
                <w:sz w:val="24"/>
              </w:rPr>
              <w:t xml:space="preserve">ения интерьера (мебель, бытовое оборудование). </w:t>
            </w:r>
            <w:r w:rsidRPr="00664352">
              <w:rPr>
                <w:sz w:val="24"/>
              </w:rPr>
              <w:t>Создание многофункционального интерьера собственной комнаты. Способы зонирования помещения. Выполнение практической работы «Проект организации многофункционального пространства и предметной среды моей жилой комнаты»</w:t>
            </w:r>
          </w:p>
          <w:p w:rsidR="00636808" w:rsidRDefault="00636808" w:rsidP="00636808">
            <w:pPr>
              <w:pStyle w:val="TableParagraph"/>
              <w:spacing w:line="266" w:lineRule="exact"/>
              <w:ind w:left="107"/>
              <w:rPr>
                <w:i/>
                <w:sz w:val="24"/>
              </w:rPr>
            </w:pPr>
            <w:r w:rsidRPr="00664352">
              <w:rPr>
                <w:sz w:val="24"/>
              </w:rPr>
              <w:t>(фантазийный или реальный).</w:t>
            </w:r>
          </w:p>
        </w:tc>
        <w:tc>
          <w:tcPr>
            <w:tcW w:w="4678" w:type="dxa"/>
          </w:tcPr>
          <w:p w:rsidR="00636808" w:rsidRDefault="00636808" w:rsidP="00636808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lastRenderedPageBreak/>
              <w:t>Иметь представления о задачах зонирования помещения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искать под руководством учителя способ зонирования.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</w:t>
            </w:r>
          </w:p>
          <w:p w:rsidR="00636808" w:rsidRDefault="00636808" w:rsidP="0063680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интерьера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комнаты.</w:t>
            </w:r>
            <w:r w:rsidR="00664352">
              <w:t xml:space="preserve"> </w:t>
            </w:r>
            <w:r w:rsidR="00664352" w:rsidRPr="00664352">
              <w:rPr>
                <w:sz w:val="24"/>
              </w:rPr>
              <w:t>Создавать в эскизном проекте или с помощью цифровых программ дизайн интерьера своей комнаты или квартиры.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636808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4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664352" w:rsidRPr="008F5784" w:rsidTr="00B27E76">
        <w:trPr>
          <w:trHeight w:val="312"/>
        </w:trPr>
        <w:tc>
          <w:tcPr>
            <w:tcW w:w="594" w:type="dxa"/>
          </w:tcPr>
          <w:p w:rsidR="00664352" w:rsidRPr="008F5784" w:rsidRDefault="00664352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664352" w:rsidRDefault="00664352" w:rsidP="009E1B3B">
            <w:pPr>
              <w:pStyle w:val="TableParagraph"/>
              <w:ind w:right="116"/>
              <w:jc w:val="left"/>
              <w:rPr>
                <w:sz w:val="24"/>
              </w:rPr>
            </w:pPr>
            <w:r>
              <w:rPr>
                <w:sz w:val="24"/>
              </w:rPr>
              <w:t>Дизайн и архитектура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 или приусадебного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3969" w:type="dxa"/>
          </w:tcPr>
          <w:p w:rsidR="00664352" w:rsidRDefault="00664352" w:rsidP="009E1B3B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палисадника,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Малые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беседка, бельведер, пергола, ограда и пр. </w:t>
            </w:r>
            <w:r>
              <w:rPr>
                <w:sz w:val="24"/>
              </w:rPr>
              <w:t>Водоёмы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мини-пруды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Сомасштабные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растений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Альпийские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керамика,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садовая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мебель,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кормушка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т.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Спортплощадка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другое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мечты.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аранжировки.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Икебана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пространственная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композиция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интерьере.</w:t>
            </w:r>
          </w:p>
          <w:p w:rsidR="00664352" w:rsidRDefault="00664352" w:rsidP="009E1B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</w:tc>
        <w:tc>
          <w:tcPr>
            <w:tcW w:w="4678" w:type="dxa"/>
          </w:tcPr>
          <w:p w:rsidR="00664352" w:rsidRDefault="00664352" w:rsidP="009E1B3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вариантах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  <w:p w:rsidR="00664352" w:rsidRDefault="00664352" w:rsidP="009E1B3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 макетирования.</w:t>
            </w:r>
          </w:p>
          <w:p w:rsidR="00664352" w:rsidRDefault="00664352" w:rsidP="009E1B3B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 композиции в формировании букета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икебаны.</w:t>
            </w:r>
          </w:p>
          <w:p w:rsidR="00664352" w:rsidRDefault="00664352" w:rsidP="009E1B3B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664352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43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664352" w:rsidRPr="008F5784" w:rsidTr="00B27E76">
        <w:trPr>
          <w:trHeight w:val="312"/>
        </w:trPr>
        <w:tc>
          <w:tcPr>
            <w:tcW w:w="594" w:type="dxa"/>
          </w:tcPr>
          <w:p w:rsidR="00664352" w:rsidRPr="008F5784" w:rsidRDefault="00664352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664352" w:rsidRDefault="00664352" w:rsidP="009E1B3B">
            <w:pPr>
              <w:pStyle w:val="TableParagraph"/>
              <w:tabs>
                <w:tab w:val="left" w:pos="1800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Композиционно-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 xml:space="preserve">принципы </w:t>
            </w:r>
            <w:r>
              <w:rPr>
                <w:spacing w:val="-1"/>
                <w:sz w:val="24"/>
              </w:rPr>
              <w:t>дизайна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3969" w:type="dxa"/>
          </w:tcPr>
          <w:p w:rsidR="00664352" w:rsidRDefault="00664352" w:rsidP="009E1B3B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lastRenderedPageBreak/>
              <w:t>Одежда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Соответствие материи и </w:t>
            </w:r>
            <w:r>
              <w:rPr>
                <w:sz w:val="24"/>
              </w:rPr>
              <w:lastRenderedPageBreak/>
              <w:t>формы. Целесообразность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Мода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бизнес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манипулирование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массовым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сознанием.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Законы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одежде.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Силуэт,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фасон.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664352" w:rsidRDefault="00664352" w:rsidP="009E1B3B">
            <w:pPr>
              <w:pStyle w:val="TableParagraph"/>
              <w:ind w:left="107" w:right="100"/>
              <w:rPr>
                <w:i/>
                <w:sz w:val="24"/>
              </w:rPr>
            </w:pPr>
            <w:r>
              <w:rPr>
                <w:sz w:val="24"/>
              </w:rPr>
              <w:t>«Мода, культура и ты»: подобрать костюмы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пропорций, возраста. Разработка эскизов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материалы.</w:t>
            </w:r>
          </w:p>
        </w:tc>
        <w:tc>
          <w:tcPr>
            <w:tcW w:w="4678" w:type="dxa"/>
          </w:tcPr>
          <w:p w:rsidR="00664352" w:rsidRDefault="00664352" w:rsidP="009E1B3B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lastRenderedPageBreak/>
              <w:t>Иметь представления о том, как в одежде проявляется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ценностные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намерения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664352" w:rsidRDefault="00664352" w:rsidP="009E1B3B">
            <w:pPr>
              <w:pStyle w:val="TableParagraph"/>
              <w:tabs>
                <w:tab w:val="left" w:pos="1172"/>
                <w:tab w:val="left" w:pos="3093"/>
                <w:tab w:val="left" w:pos="3633"/>
                <w:tab w:val="left" w:pos="4900"/>
                <w:tab w:val="left" w:pos="5874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Иметь представления об истории костюма разных 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 представления о том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что такое стиль в одежде.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Иметь представления о понятии моды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  <w:p w:rsidR="00664352" w:rsidRDefault="00664352" w:rsidP="009E1B3B">
            <w:pPr>
              <w:pStyle w:val="TableParagraph"/>
              <w:tabs>
                <w:tab w:val="left" w:pos="1047"/>
                <w:tab w:val="left" w:pos="2841"/>
                <w:tab w:val="left" w:pos="3254"/>
                <w:tab w:val="left" w:pos="4341"/>
                <w:tab w:val="left" w:pos="5877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Иметь представления о законах композиции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силуэта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</w:p>
          <w:p w:rsidR="00664352" w:rsidRDefault="00664352" w:rsidP="009E1B3B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664352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46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664352" w:rsidRPr="008F5784" w:rsidTr="00B27E76">
        <w:trPr>
          <w:trHeight w:val="312"/>
        </w:trPr>
        <w:tc>
          <w:tcPr>
            <w:tcW w:w="594" w:type="dxa"/>
          </w:tcPr>
          <w:p w:rsidR="00664352" w:rsidRPr="008F5784" w:rsidRDefault="00664352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664352" w:rsidRDefault="00664352" w:rsidP="00664352">
            <w:pPr>
              <w:pStyle w:val="TableParagraph"/>
              <w:spacing w:line="25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t xml:space="preserve"> </w:t>
            </w:r>
            <w:r w:rsidRPr="00664352">
              <w:rPr>
                <w:sz w:val="24"/>
              </w:rPr>
              <w:t>одежды</w:t>
            </w:r>
          </w:p>
        </w:tc>
        <w:tc>
          <w:tcPr>
            <w:tcW w:w="3969" w:type="dxa"/>
          </w:tcPr>
          <w:p w:rsidR="00664352" w:rsidRPr="00664352" w:rsidRDefault="00664352" w:rsidP="00664352"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  <w:r w:rsidRPr="00664352">
              <w:rPr>
                <w:sz w:val="24"/>
              </w:rPr>
              <w:t xml:space="preserve"> Возраст и мода. Молодёжная субкультура и подростковая мода. </w:t>
            </w:r>
            <w:r w:rsidRPr="00664352">
              <w:rPr>
                <w:i/>
                <w:sz w:val="24"/>
              </w:rPr>
              <w:t xml:space="preserve">Самоутверждение и знаковость в моде. Философия «стаи» и её выражение в одежде. Стереотип и китч. </w:t>
            </w:r>
            <w:r w:rsidRPr="00664352">
              <w:rPr>
                <w:sz w:val="24"/>
              </w:rPr>
              <w:t xml:space="preserve">Унификация одежды и индивидуальный стиль. </w:t>
            </w:r>
            <w:r w:rsidRPr="00664352">
              <w:rPr>
                <w:i/>
                <w:sz w:val="24"/>
              </w:rPr>
              <w:t xml:space="preserve">Ансамбль в костюме. Роль фантазии и вкуса в подборе одежды. </w:t>
            </w:r>
            <w:r w:rsidRPr="00664352">
              <w:rPr>
                <w:sz w:val="24"/>
              </w:rPr>
              <w:t xml:space="preserve">Выполнение практических творческих эскизов по теме «Дизайн современной одежды». Создание живописного панно с элементами фотоколлажа на тему современного молодёжного костюма. </w:t>
            </w:r>
            <w:r w:rsidRPr="00664352">
              <w:rPr>
                <w:i/>
                <w:sz w:val="24"/>
              </w:rPr>
              <w:t>Разработка коллекции</w:t>
            </w:r>
          </w:p>
          <w:p w:rsidR="00664352" w:rsidRDefault="00664352" w:rsidP="00664352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 w:rsidRPr="00664352">
              <w:rPr>
                <w:i/>
                <w:sz w:val="24"/>
              </w:rPr>
              <w:t>моделей образно-фантазийного костюма.</w:t>
            </w:r>
          </w:p>
        </w:tc>
        <w:tc>
          <w:tcPr>
            <w:tcW w:w="4678" w:type="dxa"/>
          </w:tcPr>
          <w:p w:rsidR="00664352" w:rsidRPr="00664352" w:rsidRDefault="00664352" w:rsidP="00664352">
            <w:pPr>
              <w:pStyle w:val="TableParagraph"/>
              <w:tabs>
                <w:tab w:val="left" w:pos="1558"/>
                <w:tab w:val="left" w:pos="2639"/>
                <w:tab w:val="left" w:pos="3045"/>
                <w:tab w:val="left" w:pos="4591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Принимать участие в обсуждении особенностей</w:t>
            </w:r>
            <w:r w:rsidRPr="00664352">
              <w:rPr>
                <w:sz w:val="24"/>
              </w:rPr>
              <w:t xml:space="preserve"> современной молодёжной одежды.</w:t>
            </w:r>
          </w:p>
          <w:p w:rsidR="00664352" w:rsidRPr="00664352" w:rsidRDefault="00664352" w:rsidP="00664352">
            <w:pPr>
              <w:pStyle w:val="TableParagraph"/>
              <w:tabs>
                <w:tab w:val="left" w:pos="1558"/>
                <w:tab w:val="left" w:pos="2639"/>
                <w:tab w:val="left" w:pos="3045"/>
                <w:tab w:val="left" w:pos="4591"/>
              </w:tabs>
              <w:spacing w:line="258" w:lineRule="exact"/>
              <w:jc w:val="left"/>
              <w:rPr>
                <w:sz w:val="24"/>
              </w:rPr>
            </w:pPr>
            <w:r w:rsidRPr="00664352">
              <w:rPr>
                <w:sz w:val="24"/>
              </w:rPr>
              <w:t>Сравнивать функциональные особенности современной одежды с традиционными функциями одежды прошлых эпох по плану/ опорной схеме.</w:t>
            </w:r>
          </w:p>
          <w:p w:rsidR="00664352" w:rsidRPr="00664352" w:rsidRDefault="00664352" w:rsidP="00664352">
            <w:pPr>
              <w:pStyle w:val="TableParagraph"/>
              <w:tabs>
                <w:tab w:val="left" w:pos="1558"/>
                <w:tab w:val="left" w:pos="2639"/>
                <w:tab w:val="left" w:pos="3045"/>
                <w:tab w:val="left" w:pos="4591"/>
              </w:tabs>
              <w:spacing w:line="258" w:lineRule="exact"/>
              <w:jc w:val="left"/>
              <w:rPr>
                <w:sz w:val="24"/>
              </w:rPr>
            </w:pPr>
            <w:r w:rsidRPr="00664352">
              <w:rPr>
                <w:sz w:val="24"/>
              </w:rPr>
              <w:t>Использовать имеющиеся графические навыки и технологии выполнения коллажа в процессе создания эскизов молодёжных комплектов одежды.</w:t>
            </w:r>
          </w:p>
          <w:p w:rsidR="00664352" w:rsidRDefault="00664352" w:rsidP="00664352">
            <w:pPr>
              <w:pStyle w:val="TableParagraph"/>
              <w:tabs>
                <w:tab w:val="left" w:pos="1558"/>
                <w:tab w:val="left" w:pos="2639"/>
                <w:tab w:val="left" w:pos="3045"/>
                <w:tab w:val="left" w:pos="4591"/>
              </w:tabs>
              <w:spacing w:line="258" w:lineRule="exact"/>
              <w:jc w:val="left"/>
              <w:rPr>
                <w:sz w:val="24"/>
              </w:rPr>
            </w:pPr>
            <w:r w:rsidRPr="00664352">
              <w:rPr>
                <w:sz w:val="24"/>
              </w:rPr>
              <w:t>Выполнять творческие работы по теме «Дизайн современной одежды».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7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664352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49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  <w:tr w:rsidR="00664352" w:rsidRPr="008F5784" w:rsidTr="00B27E76">
        <w:trPr>
          <w:trHeight w:val="312"/>
        </w:trPr>
        <w:tc>
          <w:tcPr>
            <w:tcW w:w="594" w:type="dxa"/>
          </w:tcPr>
          <w:p w:rsidR="00664352" w:rsidRPr="008F5784" w:rsidRDefault="00664352" w:rsidP="00F7761F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91" w:type="dxa"/>
          </w:tcPr>
          <w:p w:rsidR="00664352" w:rsidRDefault="00664352" w:rsidP="009E1B3B">
            <w:pPr>
              <w:pStyle w:val="TableParagraph"/>
              <w:tabs>
                <w:tab w:val="left" w:pos="173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Грим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практике </w:t>
            </w:r>
            <w:r>
              <w:rPr>
                <w:spacing w:val="-1"/>
                <w:sz w:val="24"/>
              </w:rPr>
              <w:t>дизайна.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 xml:space="preserve">Визажистика. </w:t>
            </w:r>
          </w:p>
        </w:tc>
        <w:tc>
          <w:tcPr>
            <w:tcW w:w="3969" w:type="dxa"/>
          </w:tcPr>
          <w:p w:rsidR="00664352" w:rsidRDefault="00664352" w:rsidP="009E1B3B">
            <w:pPr>
              <w:pStyle w:val="TableParagraph"/>
              <w:tabs>
                <w:tab w:val="left" w:pos="2746"/>
                <w:tab w:val="left" w:pos="3740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lastRenderedPageBreak/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Макияж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дневной,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вечерний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карнавальный.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Грим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бытовой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сценический.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Азбука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визажистики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парикмахерского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стилизма.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Боди-арт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татуаж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имидж-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дизайна. Связь имидж-дизайна с паблик рилейшнз,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рекламой,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политикой.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Материализация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имидж-дизайне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психосоциальных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притязаний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личности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публичное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моделирование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желаемого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облика.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работ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по 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664352" w:rsidRDefault="00664352" w:rsidP="00664352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«Изменение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выразительности»: подбор вариантов причёски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грима для создания различных образов одного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упражнений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освоению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навыков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и технологий  бытового грима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— макияжа;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грима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сценического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или карнавального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персонажа.</w:t>
            </w:r>
          </w:p>
        </w:tc>
        <w:tc>
          <w:tcPr>
            <w:tcW w:w="4678" w:type="dxa"/>
          </w:tcPr>
          <w:p w:rsidR="00664352" w:rsidRDefault="00664352" w:rsidP="009E1B3B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lastRenderedPageBreak/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стоящими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гримёром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визажистом.</w:t>
            </w:r>
          </w:p>
          <w:p w:rsidR="00664352" w:rsidRDefault="00664352" w:rsidP="009E1B3B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театрального грима.</w:t>
            </w:r>
          </w:p>
          <w:p w:rsidR="00664352" w:rsidRDefault="00664352" w:rsidP="009E1B3B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макияж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целое.</w:t>
            </w:r>
          </w:p>
          <w:p w:rsidR="00664352" w:rsidRDefault="00664352" w:rsidP="009E1B3B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 применения макияжа и стилистики причёски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  <w:p w:rsidR="00664352" w:rsidRDefault="00664352" w:rsidP="009E1B3B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имидж-дизайна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политикой.</w:t>
            </w:r>
          </w:p>
          <w:p w:rsidR="00664352" w:rsidRDefault="00664352" w:rsidP="009E1B3B">
            <w:pPr>
              <w:pStyle w:val="TableParagraph"/>
              <w:ind w:right="98"/>
              <w:rPr>
                <w:sz w:val="24"/>
              </w:rPr>
            </w:pPr>
            <w:r>
              <w:rPr>
                <w:spacing w:val="-1"/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грима.</w:t>
            </w:r>
          </w:p>
        </w:tc>
        <w:tc>
          <w:tcPr>
            <w:tcW w:w="2634" w:type="dxa"/>
          </w:tcPr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0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B27E76" w:rsidRDefault="00745639" w:rsidP="00B27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1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http://window.edu.ru/</w:t>
              </w:r>
            </w:hyperlink>
          </w:p>
          <w:p w:rsidR="00664352" w:rsidRPr="008F5784" w:rsidRDefault="00745639" w:rsidP="00B27E7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hyperlink r:id="rId252" w:history="1">
              <w:r w:rsidR="00B27E76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https://uchebnik.mos.ru/</w:t>
              </w:r>
            </w:hyperlink>
          </w:p>
        </w:tc>
      </w:tr>
    </w:tbl>
    <w:p w:rsidR="008F5AAB" w:rsidRDefault="008F5AAB" w:rsidP="00AE55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F5AAB" w:rsidRDefault="008F5AAB" w:rsidP="00AE55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F5AAB" w:rsidRDefault="008F5AAB" w:rsidP="00AE55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F5AAB" w:rsidRDefault="008F5AAB" w:rsidP="00AE55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F5AAB" w:rsidRDefault="008F5AAB" w:rsidP="00AE55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559A" w:rsidRDefault="00AE559A">
      <w:pPr>
        <w:rPr>
          <w:rFonts w:ascii="Times New Roman" w:hAnsi="Times New Roman" w:cs="Times New Roman"/>
          <w:sz w:val="28"/>
          <w:szCs w:val="28"/>
        </w:rPr>
      </w:pPr>
    </w:p>
    <w:p w:rsidR="007A47E8" w:rsidRDefault="007A47E8">
      <w:pPr>
        <w:rPr>
          <w:rFonts w:ascii="Times New Roman" w:hAnsi="Times New Roman" w:cs="Times New Roman"/>
          <w:sz w:val="28"/>
          <w:szCs w:val="28"/>
        </w:rPr>
      </w:pPr>
    </w:p>
    <w:sectPr w:rsidR="007A47E8" w:rsidSect="00AE559A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ECD" w:rsidRDefault="00D70ECD" w:rsidP="00043DDD">
      <w:pPr>
        <w:spacing w:after="0" w:line="240" w:lineRule="auto"/>
      </w:pPr>
      <w:r>
        <w:separator/>
      </w:r>
    </w:p>
  </w:endnote>
  <w:endnote w:type="continuationSeparator" w:id="0">
    <w:p w:rsidR="00D70ECD" w:rsidRDefault="00D70ECD" w:rsidP="00043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 Cyr">
    <w:altName w:val="Cambri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ECD" w:rsidRDefault="00D70ECD" w:rsidP="00043DDD">
      <w:pPr>
        <w:spacing w:after="0" w:line="240" w:lineRule="auto"/>
      </w:pPr>
      <w:r>
        <w:separator/>
      </w:r>
    </w:p>
  </w:footnote>
  <w:footnote w:type="continuationSeparator" w:id="0">
    <w:p w:rsidR="00D70ECD" w:rsidRDefault="00D70ECD" w:rsidP="00043DDD">
      <w:pPr>
        <w:spacing w:after="0" w:line="240" w:lineRule="auto"/>
      </w:pPr>
      <w:r>
        <w:continuationSeparator/>
      </w:r>
    </w:p>
  </w:footnote>
  <w:footnote w:id="1">
    <w:p w:rsidR="00636808" w:rsidRDefault="00636808" w:rsidP="00063F78">
      <w:pPr>
        <w:pStyle w:val="a4"/>
      </w:pPr>
      <w:r>
        <w:rPr>
          <w:rStyle w:val="a3"/>
        </w:rPr>
        <w:footnoteRef/>
      </w:r>
      <w:r>
        <w:t xml:space="preserve"> Здесь и далее курсивом отмечены темы, которые даются обучающимся с ЗПР на базовом, ознакомительном уровне, с целью формирования общего представления о понятиях в рамках изучаемой темы.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B63D6"/>
    <w:multiLevelType w:val="hybridMultilevel"/>
    <w:tmpl w:val="7FC41E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1A2DEC"/>
    <w:multiLevelType w:val="hybridMultilevel"/>
    <w:tmpl w:val="7FC41E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B51B64"/>
    <w:multiLevelType w:val="hybridMultilevel"/>
    <w:tmpl w:val="C6FA1594"/>
    <w:lvl w:ilvl="0" w:tplc="50C2A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EA6654"/>
    <w:multiLevelType w:val="hybridMultilevel"/>
    <w:tmpl w:val="046850E4"/>
    <w:lvl w:ilvl="0" w:tplc="CC78BBEA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 w15:restartNumberingAfterBreak="0">
    <w:nsid w:val="7C353F4C"/>
    <w:multiLevelType w:val="hybridMultilevel"/>
    <w:tmpl w:val="7FC41E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EB7"/>
    <w:rsid w:val="00012E1B"/>
    <w:rsid w:val="00043DDD"/>
    <w:rsid w:val="000539D1"/>
    <w:rsid w:val="00063F78"/>
    <w:rsid w:val="00066F2F"/>
    <w:rsid w:val="000D5F9E"/>
    <w:rsid w:val="001C3C6A"/>
    <w:rsid w:val="001F5154"/>
    <w:rsid w:val="002237C1"/>
    <w:rsid w:val="002314C1"/>
    <w:rsid w:val="0023336F"/>
    <w:rsid w:val="00276E4B"/>
    <w:rsid w:val="002D3999"/>
    <w:rsid w:val="003432CC"/>
    <w:rsid w:val="00467348"/>
    <w:rsid w:val="004B3180"/>
    <w:rsid w:val="00530D3C"/>
    <w:rsid w:val="0059728D"/>
    <w:rsid w:val="00636808"/>
    <w:rsid w:val="0064462A"/>
    <w:rsid w:val="00664352"/>
    <w:rsid w:val="006748E7"/>
    <w:rsid w:val="006E58D0"/>
    <w:rsid w:val="006E72DA"/>
    <w:rsid w:val="00745639"/>
    <w:rsid w:val="007A47E8"/>
    <w:rsid w:val="007E78B1"/>
    <w:rsid w:val="008F5784"/>
    <w:rsid w:val="008F5AAB"/>
    <w:rsid w:val="00927EB7"/>
    <w:rsid w:val="009425EB"/>
    <w:rsid w:val="00944EBC"/>
    <w:rsid w:val="00970FB4"/>
    <w:rsid w:val="009F618B"/>
    <w:rsid w:val="00AE559A"/>
    <w:rsid w:val="00B27E76"/>
    <w:rsid w:val="00B53C18"/>
    <w:rsid w:val="00B70D61"/>
    <w:rsid w:val="00B74CE4"/>
    <w:rsid w:val="00BE6623"/>
    <w:rsid w:val="00BF37D8"/>
    <w:rsid w:val="00C36BBB"/>
    <w:rsid w:val="00C749A0"/>
    <w:rsid w:val="00CD1621"/>
    <w:rsid w:val="00CE2BA1"/>
    <w:rsid w:val="00D70ECD"/>
    <w:rsid w:val="00E304C4"/>
    <w:rsid w:val="00F517E4"/>
    <w:rsid w:val="00F7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557FFF-3E50-4F69-9F47-913AD888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043DDD"/>
    <w:rPr>
      <w:vertAlign w:val="superscript"/>
    </w:rPr>
  </w:style>
  <w:style w:type="paragraph" w:styleId="a4">
    <w:name w:val="footnote text"/>
    <w:basedOn w:val="a"/>
    <w:link w:val="a5"/>
    <w:uiPriority w:val="99"/>
    <w:rsid w:val="00043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043DD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AE5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8F578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539D1"/>
    <w:pPr>
      <w:widowControl w:val="0"/>
      <w:autoSpaceDE w:val="0"/>
      <w:autoSpaceDN w:val="0"/>
      <w:spacing w:after="0" w:line="240" w:lineRule="auto"/>
      <w:ind w:left="110"/>
      <w:jc w:val="both"/>
    </w:pPr>
    <w:rPr>
      <w:rFonts w:ascii="Times New Roman" w:eastAsia="Times New Roman" w:hAnsi="Times New Roman" w:cs="Times New Roman"/>
    </w:rPr>
  </w:style>
  <w:style w:type="character" w:styleId="a8">
    <w:name w:val="Hyperlink"/>
    <w:basedOn w:val="a0"/>
    <w:uiPriority w:val="99"/>
    <w:semiHidden/>
    <w:unhideWhenUsed/>
    <w:rsid w:val="00B27E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8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" TargetMode="External"/><Relationship Id="rId21" Type="http://schemas.openxmlformats.org/officeDocument/2006/relationships/hyperlink" Target="https://uchebnik.mos.ru/" TargetMode="External"/><Relationship Id="rId42" Type="http://schemas.openxmlformats.org/officeDocument/2006/relationships/hyperlink" Target="https://uchebnik.mos.ru/" TargetMode="External"/><Relationship Id="rId63" Type="http://schemas.openxmlformats.org/officeDocument/2006/relationships/hyperlink" Target="https://uchebnik.mos.ru/" TargetMode="External"/><Relationship Id="rId84" Type="http://schemas.openxmlformats.org/officeDocument/2006/relationships/hyperlink" Target="https://uchebnik.mos.ru/" TargetMode="External"/><Relationship Id="rId138" Type="http://schemas.openxmlformats.org/officeDocument/2006/relationships/hyperlink" Target="https://uchebnik.mos.ru/" TargetMode="External"/><Relationship Id="rId159" Type="http://schemas.openxmlformats.org/officeDocument/2006/relationships/hyperlink" Target="https://uchebnik.mos.ru/" TargetMode="External"/><Relationship Id="rId170" Type="http://schemas.openxmlformats.org/officeDocument/2006/relationships/hyperlink" Target="http://window.edu.ru/" TargetMode="External"/><Relationship Id="rId191" Type="http://schemas.openxmlformats.org/officeDocument/2006/relationships/hyperlink" Target="http://window.edu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://window.edu.ru/" TargetMode="External"/><Relationship Id="rId11" Type="http://schemas.openxmlformats.org/officeDocument/2006/relationships/hyperlink" Target="http://window.edu.ru/" TargetMode="External"/><Relationship Id="rId32" Type="http://schemas.openxmlformats.org/officeDocument/2006/relationships/hyperlink" Target="http://window.edu.ru/" TargetMode="External"/><Relationship Id="rId53" Type="http://schemas.openxmlformats.org/officeDocument/2006/relationships/hyperlink" Target="http://window.edu.ru/" TargetMode="External"/><Relationship Id="rId74" Type="http://schemas.openxmlformats.org/officeDocument/2006/relationships/hyperlink" Target="http://window.edu.ru/" TargetMode="External"/><Relationship Id="rId128" Type="http://schemas.openxmlformats.org/officeDocument/2006/relationships/hyperlink" Target="http://window.edu.ru/" TargetMode="External"/><Relationship Id="rId149" Type="http://schemas.openxmlformats.org/officeDocument/2006/relationships/hyperlink" Target="http://window.edu.ru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window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uchebnik.mos.ru/" TargetMode="External"/><Relationship Id="rId237" Type="http://schemas.openxmlformats.org/officeDocument/2006/relationships/hyperlink" Target="https://uchebnik.mos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uchebnik.mos.ru/" TargetMode="External"/><Relationship Id="rId171" Type="http://schemas.openxmlformats.org/officeDocument/2006/relationships/hyperlink" Target="https://uchebnik.mos.ru/" TargetMode="External"/><Relationship Id="rId192" Type="http://schemas.openxmlformats.org/officeDocument/2006/relationships/hyperlink" Target="https://uchebnik.mos.ru/" TargetMode="External"/><Relationship Id="rId206" Type="http://schemas.openxmlformats.org/officeDocument/2006/relationships/hyperlink" Target="http://window.edu.ru/" TargetMode="External"/><Relationship Id="rId227" Type="http://schemas.openxmlformats.org/officeDocument/2006/relationships/hyperlink" Target="http://window.edu.ru/" TargetMode="External"/><Relationship Id="rId248" Type="http://schemas.openxmlformats.org/officeDocument/2006/relationships/hyperlink" Target="http://window.edu.ru/" TargetMode="External"/><Relationship Id="rId12" Type="http://schemas.openxmlformats.org/officeDocument/2006/relationships/hyperlink" Target="https://uchebnik.mos.ru/" TargetMode="External"/><Relationship Id="rId33" Type="http://schemas.openxmlformats.org/officeDocument/2006/relationships/hyperlink" Target="https://uchebnik.mos.ru/" TargetMode="External"/><Relationship Id="rId108" Type="http://schemas.openxmlformats.org/officeDocument/2006/relationships/hyperlink" Target="https://uchebnik.mos.ru/" TargetMode="External"/><Relationship Id="rId129" Type="http://schemas.openxmlformats.org/officeDocument/2006/relationships/hyperlink" Target="https://uchebnik.mos.ru/" TargetMode="External"/><Relationship Id="rId54" Type="http://schemas.openxmlformats.org/officeDocument/2006/relationships/hyperlink" Target="https://uchebnik.mos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uchebnik.mos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uchebnik.mos.ru/" TargetMode="External"/><Relationship Id="rId140" Type="http://schemas.openxmlformats.org/officeDocument/2006/relationships/hyperlink" Target="http://window.edu.ru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://window.edu.ru/" TargetMode="External"/><Relationship Id="rId166" Type="http://schemas.openxmlformats.org/officeDocument/2006/relationships/hyperlink" Target="https://resh.edu.ru/" TargetMode="External"/><Relationship Id="rId182" Type="http://schemas.openxmlformats.org/officeDocument/2006/relationships/hyperlink" Target="http://window.edu.ru/" TargetMode="External"/><Relationship Id="rId187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://window.edu.ru/" TargetMode="External"/><Relationship Id="rId233" Type="http://schemas.openxmlformats.org/officeDocument/2006/relationships/hyperlink" Target="http://window.edu.ru/" TargetMode="External"/><Relationship Id="rId238" Type="http://schemas.openxmlformats.org/officeDocument/2006/relationships/hyperlink" Target="https://resh.edu.ru/" TargetMode="External"/><Relationship Id="rId254" Type="http://schemas.openxmlformats.org/officeDocument/2006/relationships/theme" Target="theme/theme1.xml"/><Relationship Id="rId23" Type="http://schemas.openxmlformats.org/officeDocument/2006/relationships/hyperlink" Target="http://window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uchebnik.mos.ru/" TargetMode="External"/><Relationship Id="rId119" Type="http://schemas.openxmlformats.org/officeDocument/2006/relationships/hyperlink" Target="http://window.edu.ru/" TargetMode="External"/><Relationship Id="rId44" Type="http://schemas.openxmlformats.org/officeDocument/2006/relationships/hyperlink" Target="http://window.edu.ru/" TargetMode="External"/><Relationship Id="rId60" Type="http://schemas.openxmlformats.org/officeDocument/2006/relationships/hyperlink" Target="https://uchebnik.mos.ru/" TargetMode="External"/><Relationship Id="rId65" Type="http://schemas.openxmlformats.org/officeDocument/2006/relationships/hyperlink" Target="http://window.edu.ru/" TargetMode="External"/><Relationship Id="rId81" Type="http://schemas.openxmlformats.org/officeDocument/2006/relationships/hyperlink" Target="https://uchebnik.mos.ru/" TargetMode="External"/><Relationship Id="rId86" Type="http://schemas.openxmlformats.org/officeDocument/2006/relationships/hyperlink" Target="http://window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uchebnik.mos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uchebnik.mos.ru/" TargetMode="External"/><Relationship Id="rId177" Type="http://schemas.openxmlformats.org/officeDocument/2006/relationships/hyperlink" Target="https://uchebnik.mos.ru/" TargetMode="External"/><Relationship Id="rId198" Type="http://schemas.openxmlformats.org/officeDocument/2006/relationships/hyperlink" Target="https://uchebnik.mos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07" Type="http://schemas.openxmlformats.org/officeDocument/2006/relationships/hyperlink" Target="https://uchebnik.mos.ru/" TargetMode="External"/><Relationship Id="rId223" Type="http://schemas.openxmlformats.org/officeDocument/2006/relationships/hyperlink" Target="https://resh.edu.ru/" TargetMode="External"/><Relationship Id="rId228" Type="http://schemas.openxmlformats.org/officeDocument/2006/relationships/hyperlink" Target="https://uchebnik.mos.ru/" TargetMode="External"/><Relationship Id="rId244" Type="http://schemas.openxmlformats.org/officeDocument/2006/relationships/hyperlink" Target="https://resh.edu.ru/" TargetMode="External"/><Relationship Id="rId249" Type="http://schemas.openxmlformats.org/officeDocument/2006/relationships/hyperlink" Target="https://uchebnik.mos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uchebnik.mos.ru/" TargetMode="External"/><Relationship Id="rId39" Type="http://schemas.openxmlformats.org/officeDocument/2006/relationships/hyperlink" Target="https://uchebnik.mos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://window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://window.edu.ru/" TargetMode="External"/><Relationship Id="rId120" Type="http://schemas.openxmlformats.org/officeDocument/2006/relationships/hyperlink" Target="https://uchebnik.mos.ru/" TargetMode="External"/><Relationship Id="rId125" Type="http://schemas.openxmlformats.org/officeDocument/2006/relationships/hyperlink" Target="http://window.edu.ru/" TargetMode="External"/><Relationship Id="rId141" Type="http://schemas.openxmlformats.org/officeDocument/2006/relationships/hyperlink" Target="https://uchebnik.mos.ru/" TargetMode="External"/><Relationship Id="rId146" Type="http://schemas.openxmlformats.org/officeDocument/2006/relationships/hyperlink" Target="http://window.edu.ru/" TargetMode="External"/><Relationship Id="rId167" Type="http://schemas.openxmlformats.org/officeDocument/2006/relationships/hyperlink" Target="http://window.edu.ru/" TargetMode="External"/><Relationship Id="rId188" Type="http://schemas.openxmlformats.org/officeDocument/2006/relationships/hyperlink" Target="http://window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://window.edu.ru/" TargetMode="External"/><Relationship Id="rId92" Type="http://schemas.openxmlformats.org/officeDocument/2006/relationships/hyperlink" Target="http://window.edu.ru/" TargetMode="External"/><Relationship Id="rId162" Type="http://schemas.openxmlformats.org/officeDocument/2006/relationships/hyperlink" Target="https://uchebnik.mos.ru/" TargetMode="External"/><Relationship Id="rId183" Type="http://schemas.openxmlformats.org/officeDocument/2006/relationships/hyperlink" Target="https://uchebnik.mos.ru/" TargetMode="External"/><Relationship Id="rId213" Type="http://schemas.openxmlformats.org/officeDocument/2006/relationships/hyperlink" Target="https://uchebnik.mos.ru/" TargetMode="External"/><Relationship Id="rId218" Type="http://schemas.openxmlformats.org/officeDocument/2006/relationships/hyperlink" Target="http://window.edu.ru/" TargetMode="External"/><Relationship Id="rId234" Type="http://schemas.openxmlformats.org/officeDocument/2006/relationships/hyperlink" Target="https://uchebnik.mos.ru/" TargetMode="External"/><Relationship Id="rId239" Type="http://schemas.openxmlformats.org/officeDocument/2006/relationships/hyperlink" Target="http://window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indow.edu.ru/" TargetMode="External"/><Relationship Id="rId250" Type="http://schemas.openxmlformats.org/officeDocument/2006/relationships/hyperlink" Target="https://resh.edu.ru/" TargetMode="External"/><Relationship Id="rId24" Type="http://schemas.openxmlformats.org/officeDocument/2006/relationships/hyperlink" Target="https://uchebnik.mos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uchebnik.mos.ru/" TargetMode="External"/><Relationship Id="rId66" Type="http://schemas.openxmlformats.org/officeDocument/2006/relationships/hyperlink" Target="https://uchebnik.mos.ru/" TargetMode="External"/><Relationship Id="rId87" Type="http://schemas.openxmlformats.org/officeDocument/2006/relationships/hyperlink" Target="https://uchebnik.mos.ru/" TargetMode="External"/><Relationship Id="rId110" Type="http://schemas.openxmlformats.org/officeDocument/2006/relationships/hyperlink" Target="http://window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://window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://window.edu.ru/" TargetMode="External"/><Relationship Id="rId173" Type="http://schemas.openxmlformats.org/officeDocument/2006/relationships/hyperlink" Target="http://window.edu.ru/" TargetMode="External"/><Relationship Id="rId194" Type="http://schemas.openxmlformats.org/officeDocument/2006/relationships/hyperlink" Target="http://window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://window.edu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://window.edu.ru/" TargetMode="External"/><Relationship Id="rId240" Type="http://schemas.openxmlformats.org/officeDocument/2006/relationships/hyperlink" Target="https://uchebnik.mos.ru/" TargetMode="External"/><Relationship Id="rId245" Type="http://schemas.openxmlformats.org/officeDocument/2006/relationships/hyperlink" Target="http://window.edu.ru/" TargetMode="External"/><Relationship Id="rId14" Type="http://schemas.openxmlformats.org/officeDocument/2006/relationships/hyperlink" Target="http://window.edu.ru/" TargetMode="External"/><Relationship Id="rId30" Type="http://schemas.openxmlformats.org/officeDocument/2006/relationships/hyperlink" Target="https://uchebnik.mos.ru/" TargetMode="External"/><Relationship Id="rId35" Type="http://schemas.openxmlformats.org/officeDocument/2006/relationships/hyperlink" Target="http://window.edu.ru/" TargetMode="External"/><Relationship Id="rId56" Type="http://schemas.openxmlformats.org/officeDocument/2006/relationships/hyperlink" Target="http://window.edu.ru/" TargetMode="External"/><Relationship Id="rId77" Type="http://schemas.openxmlformats.org/officeDocument/2006/relationships/hyperlink" Target="http://window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uchebnik.mos.ru/" TargetMode="External"/><Relationship Id="rId126" Type="http://schemas.openxmlformats.org/officeDocument/2006/relationships/hyperlink" Target="https://uchebnik.mos.ru/" TargetMode="External"/><Relationship Id="rId147" Type="http://schemas.openxmlformats.org/officeDocument/2006/relationships/hyperlink" Target="https://uchebnik.mos.ru/" TargetMode="External"/><Relationship Id="rId168" Type="http://schemas.openxmlformats.org/officeDocument/2006/relationships/hyperlink" Target="https://uchebnik.mos.ru/" TargetMode="External"/><Relationship Id="rId8" Type="http://schemas.openxmlformats.org/officeDocument/2006/relationships/hyperlink" Target="http://window.edu.ru/" TargetMode="External"/><Relationship Id="rId51" Type="http://schemas.openxmlformats.org/officeDocument/2006/relationships/hyperlink" Target="https://uchebnik.mos.ru/" TargetMode="External"/><Relationship Id="rId72" Type="http://schemas.openxmlformats.org/officeDocument/2006/relationships/hyperlink" Target="https://uchebnik.mos.ru/" TargetMode="External"/><Relationship Id="rId93" Type="http://schemas.openxmlformats.org/officeDocument/2006/relationships/hyperlink" Target="https://uchebnik.mos.ru/" TargetMode="External"/><Relationship Id="rId98" Type="http://schemas.openxmlformats.org/officeDocument/2006/relationships/hyperlink" Target="http://window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uchebnik.mos.ru/" TargetMode="External"/><Relationship Id="rId219" Type="http://schemas.openxmlformats.org/officeDocument/2006/relationships/hyperlink" Target="https://uchebnik.mos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0" Type="http://schemas.openxmlformats.org/officeDocument/2006/relationships/hyperlink" Target="http://window.edu.ru/" TargetMode="External"/><Relationship Id="rId235" Type="http://schemas.openxmlformats.org/officeDocument/2006/relationships/hyperlink" Target="https://resh.edu.ru/" TargetMode="External"/><Relationship Id="rId251" Type="http://schemas.openxmlformats.org/officeDocument/2006/relationships/hyperlink" Target="http://window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://window.edu.ru/" TargetMode="External"/><Relationship Id="rId137" Type="http://schemas.openxmlformats.org/officeDocument/2006/relationships/hyperlink" Target="http://window.edu.ru/" TargetMode="External"/><Relationship Id="rId158" Type="http://schemas.openxmlformats.org/officeDocument/2006/relationships/hyperlink" Target="http://window.edu.ru/" TargetMode="External"/><Relationship Id="rId20" Type="http://schemas.openxmlformats.org/officeDocument/2006/relationships/hyperlink" Target="http://window.edu.ru/" TargetMode="External"/><Relationship Id="rId41" Type="http://schemas.openxmlformats.org/officeDocument/2006/relationships/hyperlink" Target="http://window.edu.ru/" TargetMode="External"/><Relationship Id="rId62" Type="http://schemas.openxmlformats.org/officeDocument/2006/relationships/hyperlink" Target="http://window.edu.ru/" TargetMode="External"/><Relationship Id="rId83" Type="http://schemas.openxmlformats.org/officeDocument/2006/relationships/hyperlink" Target="http://window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uchebnik.mos.ru/" TargetMode="External"/><Relationship Id="rId132" Type="http://schemas.openxmlformats.org/officeDocument/2006/relationships/hyperlink" Target="https://uchebnik.mos.ru/" TargetMode="External"/><Relationship Id="rId153" Type="http://schemas.openxmlformats.org/officeDocument/2006/relationships/hyperlink" Target="https://uchebnik.mos.ru/" TargetMode="External"/><Relationship Id="rId174" Type="http://schemas.openxmlformats.org/officeDocument/2006/relationships/hyperlink" Target="https://uchebnik.mos.ru/" TargetMode="External"/><Relationship Id="rId179" Type="http://schemas.openxmlformats.org/officeDocument/2006/relationships/hyperlink" Target="http://window.edu.ru/" TargetMode="External"/><Relationship Id="rId195" Type="http://schemas.openxmlformats.org/officeDocument/2006/relationships/hyperlink" Target="https://uchebnik.mos.ru/" TargetMode="External"/><Relationship Id="rId209" Type="http://schemas.openxmlformats.org/officeDocument/2006/relationships/hyperlink" Target="http://window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uchebnik.mos.ru/" TargetMode="External"/><Relationship Id="rId220" Type="http://schemas.openxmlformats.org/officeDocument/2006/relationships/hyperlink" Target="https://resh.edu.ru/" TargetMode="External"/><Relationship Id="rId225" Type="http://schemas.openxmlformats.org/officeDocument/2006/relationships/hyperlink" Target="https://uchebnik.mos.ru/" TargetMode="External"/><Relationship Id="rId241" Type="http://schemas.openxmlformats.org/officeDocument/2006/relationships/hyperlink" Target="https://resh.edu.ru/" TargetMode="External"/><Relationship Id="rId246" Type="http://schemas.openxmlformats.org/officeDocument/2006/relationships/hyperlink" Target="https://uchebnik.mos.ru/" TargetMode="External"/><Relationship Id="rId15" Type="http://schemas.openxmlformats.org/officeDocument/2006/relationships/hyperlink" Target="https://uchebnik.mos.ru/" TargetMode="External"/><Relationship Id="rId36" Type="http://schemas.openxmlformats.org/officeDocument/2006/relationships/hyperlink" Target="https://uchebnik.mos.ru/" TargetMode="External"/><Relationship Id="rId57" Type="http://schemas.openxmlformats.org/officeDocument/2006/relationships/hyperlink" Target="https://uchebnik.mos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uchebnik.mos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uchebnik.mos.ru/" TargetMode="External"/><Relationship Id="rId101" Type="http://schemas.openxmlformats.org/officeDocument/2006/relationships/hyperlink" Target="http://window.edu.ru/" TargetMode="External"/><Relationship Id="rId122" Type="http://schemas.openxmlformats.org/officeDocument/2006/relationships/hyperlink" Target="http://window.edu.ru/" TargetMode="External"/><Relationship Id="rId143" Type="http://schemas.openxmlformats.org/officeDocument/2006/relationships/hyperlink" Target="http://window.edu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://window.edu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://window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" TargetMode="External"/><Relationship Id="rId180" Type="http://schemas.openxmlformats.org/officeDocument/2006/relationships/hyperlink" Target="https://uchebnik.mos.ru/" TargetMode="External"/><Relationship Id="rId210" Type="http://schemas.openxmlformats.org/officeDocument/2006/relationships/hyperlink" Target="https://uchebnik.mos.ru/" TargetMode="External"/><Relationship Id="rId215" Type="http://schemas.openxmlformats.org/officeDocument/2006/relationships/hyperlink" Target="http://window.edu.ru/" TargetMode="External"/><Relationship Id="rId236" Type="http://schemas.openxmlformats.org/officeDocument/2006/relationships/hyperlink" Target="http://window.edu.ru/" TargetMode="External"/><Relationship Id="rId26" Type="http://schemas.openxmlformats.org/officeDocument/2006/relationships/hyperlink" Target="http://window.edu.ru/" TargetMode="External"/><Relationship Id="rId231" Type="http://schemas.openxmlformats.org/officeDocument/2006/relationships/hyperlink" Target="https://uchebnik.mos.ru/" TargetMode="External"/><Relationship Id="rId252" Type="http://schemas.openxmlformats.org/officeDocument/2006/relationships/hyperlink" Target="https://uchebnik.mos.ru/" TargetMode="External"/><Relationship Id="rId47" Type="http://schemas.openxmlformats.org/officeDocument/2006/relationships/hyperlink" Target="http://window.edu.ru/" TargetMode="External"/><Relationship Id="rId68" Type="http://schemas.openxmlformats.org/officeDocument/2006/relationships/hyperlink" Target="http://window.edu.ru/" TargetMode="External"/><Relationship Id="rId89" Type="http://schemas.openxmlformats.org/officeDocument/2006/relationships/hyperlink" Target="http://window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://window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://window.edu.ru/" TargetMode="External"/><Relationship Id="rId242" Type="http://schemas.openxmlformats.org/officeDocument/2006/relationships/hyperlink" Target="http://window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uchebnik.mos.ru/" TargetMode="External"/><Relationship Id="rId123" Type="http://schemas.openxmlformats.org/officeDocument/2006/relationships/hyperlink" Target="https://uchebnik.mos.ru/" TargetMode="External"/><Relationship Id="rId144" Type="http://schemas.openxmlformats.org/officeDocument/2006/relationships/hyperlink" Target="https://uchebnik.mos.ru/" TargetMode="External"/><Relationship Id="rId90" Type="http://schemas.openxmlformats.org/officeDocument/2006/relationships/hyperlink" Target="https://uchebnik.mos.ru/" TargetMode="External"/><Relationship Id="rId165" Type="http://schemas.openxmlformats.org/officeDocument/2006/relationships/hyperlink" Target="https://uchebnik.mos.ru/" TargetMode="External"/><Relationship Id="rId186" Type="http://schemas.openxmlformats.org/officeDocument/2006/relationships/hyperlink" Target="https://uchebnik.mos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fontTable" Target="fontTable.xml"/><Relationship Id="rId27" Type="http://schemas.openxmlformats.org/officeDocument/2006/relationships/hyperlink" Target="https://uchebnik.mos.ru/" TargetMode="External"/><Relationship Id="rId48" Type="http://schemas.openxmlformats.org/officeDocument/2006/relationships/hyperlink" Target="https://uchebnik.mos.ru/" TargetMode="External"/><Relationship Id="rId69" Type="http://schemas.openxmlformats.org/officeDocument/2006/relationships/hyperlink" Target="https://uchebnik.mos.ru/" TargetMode="External"/><Relationship Id="rId113" Type="http://schemas.openxmlformats.org/officeDocument/2006/relationships/hyperlink" Target="http://window.edu.ru/" TargetMode="External"/><Relationship Id="rId134" Type="http://schemas.openxmlformats.org/officeDocument/2006/relationships/hyperlink" Target="http://window.edu.ru/" TargetMode="External"/><Relationship Id="rId80" Type="http://schemas.openxmlformats.org/officeDocument/2006/relationships/hyperlink" Target="http://window.edu.ru/" TargetMode="External"/><Relationship Id="rId155" Type="http://schemas.openxmlformats.org/officeDocument/2006/relationships/hyperlink" Target="http://window.edu.ru/" TargetMode="External"/><Relationship Id="rId176" Type="http://schemas.openxmlformats.org/officeDocument/2006/relationships/hyperlink" Target="http://window.edu.ru/" TargetMode="External"/><Relationship Id="rId197" Type="http://schemas.openxmlformats.org/officeDocument/2006/relationships/hyperlink" Target="http://window.edu.ru/" TargetMode="External"/><Relationship Id="rId201" Type="http://schemas.openxmlformats.org/officeDocument/2006/relationships/hyperlink" Target="https://uchebnik.mos.ru/" TargetMode="External"/><Relationship Id="rId222" Type="http://schemas.openxmlformats.org/officeDocument/2006/relationships/hyperlink" Target="https://uchebnik.mos.ru/" TargetMode="External"/><Relationship Id="rId243" Type="http://schemas.openxmlformats.org/officeDocument/2006/relationships/hyperlink" Target="https://uchebnik.mos.ru/" TargetMode="External"/><Relationship Id="rId17" Type="http://schemas.openxmlformats.org/officeDocument/2006/relationships/hyperlink" Target="http://window.edu.ru/" TargetMode="External"/><Relationship Id="rId38" Type="http://schemas.openxmlformats.org/officeDocument/2006/relationships/hyperlink" Target="http://window.edu.ru/" TargetMode="External"/><Relationship Id="rId59" Type="http://schemas.openxmlformats.org/officeDocument/2006/relationships/hyperlink" Target="http://window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20570</Words>
  <Characters>117252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Солодских Сергей Петрович</cp:lastModifiedBy>
  <cp:revision>5</cp:revision>
  <dcterms:created xsi:type="dcterms:W3CDTF">2024-01-04T19:57:00Z</dcterms:created>
  <dcterms:modified xsi:type="dcterms:W3CDTF">2024-09-18T19:49:00Z</dcterms:modified>
</cp:coreProperties>
</file>