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BE" w:rsidRP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D5727B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77FF">
        <w:rPr>
          <w:rFonts w:ascii="Times New Roman" w:hAnsi="Times New Roman" w:cs="Times New Roman"/>
          <w:b/>
          <w:sz w:val="28"/>
          <w:szCs w:val="28"/>
        </w:rPr>
        <w:t>УЧЕБНОМУ ПРЕДМЕТУ «</w:t>
      </w:r>
      <w:r w:rsidR="008D0C26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ED77FF">
        <w:rPr>
          <w:rFonts w:ascii="Times New Roman" w:hAnsi="Times New Roman" w:cs="Times New Roman"/>
          <w:b/>
          <w:sz w:val="28"/>
          <w:szCs w:val="28"/>
        </w:rPr>
        <w:t>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0C26">
        <w:rPr>
          <w:rFonts w:ascii="Times New Roman" w:hAnsi="Times New Roman" w:cs="Times New Roman"/>
          <w:b/>
          <w:sz w:val="28"/>
          <w:szCs w:val="28"/>
        </w:rPr>
        <w:t>5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8D0C26" w:rsidRDefault="008D0C26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271DBE" w:rsidRPr="00A70D5E" w:rsidTr="00A70D5E">
        <w:tc>
          <w:tcPr>
            <w:tcW w:w="675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271DBE" w:rsidRPr="00A70D5E" w:rsidRDefault="00271DBE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3C2685" w:rsidRPr="00A70D5E" w:rsidTr="00A70D5E">
        <w:tc>
          <w:tcPr>
            <w:tcW w:w="15559" w:type="dxa"/>
            <w:gridSpan w:val="4"/>
          </w:tcPr>
          <w:p w:rsidR="003C2685" w:rsidRPr="008D0C26" w:rsidRDefault="008D0C26" w:rsidP="00A70D5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1. ЦИФРОВАЯ ГРАМОТНОСТЬ (</w:t>
            </w:r>
            <w:r w:rsid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ЧАСОВ)</w:t>
            </w:r>
          </w:p>
          <w:p w:rsidR="008D0C26" w:rsidRPr="008D0C26" w:rsidRDefault="008D0C26" w:rsidP="008D0C2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Компьютер – универсал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ьное вычислительное устройство, работающее по программе 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 часа)</w:t>
            </w: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Pr="008D0C26" w:rsidRDefault="008D0C26" w:rsidP="008D0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Правила гигиены и техника безопасности при работе с компьютерами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мобильными устройствами</w:t>
            </w:r>
            <w:r>
              <w:t xml:space="preserve"> 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и другими элементами цифрового окружения.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01.09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Pr="008D0C26" w:rsidRDefault="008D0C26" w:rsidP="008D0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Компьютер  универсальное вычислительное устройство, работающее по программе. Основные компоненты персональных компьютеров и мобильных устройств.</w:t>
            </w:r>
            <w:r>
              <w:t xml:space="preserve"> 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Процессо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 Оперативная и долговременная 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память. Устройства ввода и вывода.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08.09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5A646B">
        <w:tc>
          <w:tcPr>
            <w:tcW w:w="15559" w:type="dxa"/>
            <w:gridSpan w:val="4"/>
          </w:tcPr>
          <w:p w:rsidR="008D0C26" w:rsidRPr="008D0C26" w:rsidRDefault="008D0C26" w:rsidP="008D0C2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Программы для 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компьютеров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Файлы и папки 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(3 часа)</w:t>
            </w: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Pr="008D0C26" w:rsidRDefault="008D0C26" w:rsidP="008D0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Программы для компьютеров. Пользова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тели и программисты. Прикладные 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ограммы (приложения), системное 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 (операционные системы) Запуск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завершение работы программы (приложения). Имя файла (папки,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каталога).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15.09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Pr="008D0C26" w:rsidRDefault="008D0C26" w:rsidP="008D0C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Pr="008D0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8D0C26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Создание, сохранение и загрузка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0C26">
              <w:rPr>
                <w:rFonts w:ascii="Times New Roman" w:hAnsi="Times New Roman" w:cs="Times New Roman"/>
                <w:b/>
                <w:sz w:val="28"/>
                <w:szCs w:val="28"/>
              </w:rPr>
              <w:t>текстового и графического файла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22.09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Pr="008D0C26" w:rsidRDefault="008D0C26" w:rsidP="008D0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2:</w:t>
            </w:r>
            <w:r w:rsidRPr="008D0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«Выполнение основных операций 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0C26">
              <w:rPr>
                <w:rFonts w:ascii="Times New Roman" w:hAnsi="Times New Roman" w:cs="Times New Roman"/>
                <w:b/>
                <w:sz w:val="28"/>
                <w:szCs w:val="28"/>
              </w:rPr>
              <w:t>файлами и папками (создание, переименование, сохранение) под руководством учителя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29.09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6977A1">
        <w:tc>
          <w:tcPr>
            <w:tcW w:w="15559" w:type="dxa"/>
            <w:gridSpan w:val="4"/>
          </w:tcPr>
          <w:p w:rsidR="008D0C26" w:rsidRPr="008D0C26" w:rsidRDefault="008D0C26" w:rsidP="0071679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Сет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 Интернет. Правила безопасного 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поведения в Интернете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часа)</w:t>
            </w: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Default="008D0C26" w:rsidP="008D0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Сеть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тернет Веб-страница, ве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сайт. 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Браузер. Поиск информации на веб</w:t>
            </w:r>
            <w:r w:rsidR="004962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0C26">
              <w:rPr>
                <w:rFonts w:ascii="Times New Roman" w:hAnsi="Times New Roman" w:cs="Times New Roman"/>
                <w:sz w:val="28"/>
                <w:szCs w:val="28"/>
              </w:rPr>
              <w:t>странице. Поисковые системы. Поиск информации в Интернет, используя ключевые слова, и по изображению. Достоверность информации, полученной из Интернета.</w:t>
            </w:r>
          </w:p>
          <w:p w:rsidR="00496292" w:rsidRPr="00496292" w:rsidRDefault="00496292" w:rsidP="004962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 3: «Поиск информации по выбранным 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ключевым словам и по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изображению. 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Сохранение найденной информации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06.10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496292" w:rsidRPr="00496292" w:rsidRDefault="00496292" w:rsidP="00496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безопасного поведения в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 Процесс аутентификации.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ау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тентификации (аутентификация по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паролям, аутентификация с помощью</w:t>
            </w:r>
            <w:proofErr w:type="gramEnd"/>
          </w:p>
          <w:p w:rsidR="008D0C26" w:rsidRPr="008D0C26" w:rsidRDefault="00496292" w:rsidP="000E3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SMS, биометричес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кая аутентификация, а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 xml:space="preserve">утентификация через географическое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местоположение, многофакторная аутентификация).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роли для аккаунтов в социальных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сетях. Кибербуллинг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13.10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Pr="00496292" w:rsidRDefault="00496292" w:rsidP="008D0C2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по теме: «Цифровая грамотность»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3161">
              <w:rPr>
                <w:rFonts w:ascii="Times New Roman" w:hAnsi="Times New Roman" w:cs="Times New Roman"/>
                <w:b/>
                <w:sz w:val="28"/>
                <w:szCs w:val="28"/>
              </w:rPr>
              <w:t>20.10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6292" w:rsidRPr="00A70D5E" w:rsidTr="0018028C">
        <w:tc>
          <w:tcPr>
            <w:tcW w:w="15559" w:type="dxa"/>
            <w:gridSpan w:val="4"/>
          </w:tcPr>
          <w:p w:rsidR="00496292" w:rsidRPr="00496292" w:rsidRDefault="00496292" w:rsidP="0071679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2. ТЕОРЕТИЧЕСКИЕ ОСНОВЫ ИНФОРМАТИКИ (3 ЧАСА)</w:t>
            </w: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496292" w:rsidRPr="00496292" w:rsidRDefault="00496292" w:rsidP="00496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Инфор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 xml:space="preserve">мация в жизни человека. Способы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восприятия информации человеком. Роль</w:t>
            </w:r>
          </w:p>
          <w:p w:rsidR="008D0C26" w:rsidRPr="00A70D5E" w:rsidRDefault="00496292" w:rsidP="004962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зрения в получении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человеком информации. 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 4: «Интерактивная игра «Морской бой»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27.10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Pr="00A70D5E" w:rsidRDefault="00496292" w:rsidP="00496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Компьютерное зрение. Действия с инфор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мацией. Кодирование информации. Данные —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записанная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(зафиксированная)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информация, которая может быть обработа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автоматизированной системой.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сственный интеллект и его роль в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жизни человека.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10.11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0C26" w:rsidRPr="00A70D5E" w:rsidTr="00A70D5E">
        <w:tc>
          <w:tcPr>
            <w:tcW w:w="675" w:type="dxa"/>
          </w:tcPr>
          <w:p w:rsidR="008D0C26" w:rsidRPr="00A70D5E" w:rsidRDefault="008D0C26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D0C26" w:rsidRPr="00496292" w:rsidRDefault="00496292" w:rsidP="004962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</w:t>
            </w: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теме: «</w:t>
            </w: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Теоретические основы информатики</w:t>
            </w: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8D0C26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17.11</w:t>
            </w:r>
          </w:p>
        </w:tc>
        <w:tc>
          <w:tcPr>
            <w:tcW w:w="2268" w:type="dxa"/>
          </w:tcPr>
          <w:p w:rsidR="008D0C26" w:rsidRPr="00A70D5E" w:rsidRDefault="008D0C26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6292" w:rsidRPr="00A70D5E" w:rsidTr="000B2BE9">
        <w:tc>
          <w:tcPr>
            <w:tcW w:w="15559" w:type="dxa"/>
            <w:gridSpan w:val="4"/>
          </w:tcPr>
          <w:p w:rsidR="00496292" w:rsidRPr="00496292" w:rsidRDefault="00496292" w:rsidP="0071679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3. АЛГОРИТМИЗАЦИЯ И ОСНОВЫ ПРОГРАММИРОВАНИЯ (</w:t>
            </w:r>
            <w:r w:rsid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ЧАСОВ)</w:t>
            </w: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716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496292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Понятие алгоритма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.</w:t>
            </w:r>
            <w:r w:rsidRPr="00496292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 xml:space="preserve"> Исполнители алгоритмов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.</w:t>
            </w:r>
            <w:r w:rsidRPr="00496292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24.11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496292" w:rsidRDefault="000E3161" w:rsidP="00716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71679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 xml:space="preserve">Линейные алгоритмы. 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01.12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71679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Циклические алгоритмы.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08.12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496292" w:rsidRDefault="000E3161" w:rsidP="004962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</w:pPr>
            <w:r w:rsidRPr="0049629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 xml:space="preserve">Практическая работа № 5: Среда программирования </w:t>
            </w:r>
            <w:r w:rsidRPr="0049629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«Кумир». Исполнитель «Черепашка»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15.12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496292" w:rsidRDefault="000E3161" w:rsidP="00496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авление программ для управления 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исполнителем </w:t>
            </w:r>
            <w:proofErr w:type="spellStart"/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96292">
              <w:rPr>
                <w:rFonts w:ascii="Times New Roman" w:hAnsi="Times New Roman" w:cs="Times New Roman"/>
                <w:sz w:val="28"/>
                <w:szCs w:val="28"/>
              </w:rPr>
              <w:t>еблочного</w:t>
            </w:r>
            <w:proofErr w:type="spellEnd"/>
            <w:r w:rsidRPr="00496292">
              <w:rPr>
                <w:rFonts w:ascii="Times New Roman" w:hAnsi="Times New Roman" w:cs="Times New Roman"/>
                <w:sz w:val="28"/>
                <w:szCs w:val="28"/>
              </w:rPr>
              <w:t xml:space="preserve"> или текстового программирования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22.12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496292" w:rsidRDefault="000E3161" w:rsidP="004962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 6: Среда программирования «Кумир». З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накомство с исполнителем «Робот».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29.12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496292" w:rsidRDefault="000E3161" w:rsidP="004962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 7: 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еализация линейных алгоритмов в 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среде программирования «Кумир». Исполнитель «Робот».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12.01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496292" w:rsidRDefault="000E3161" w:rsidP="004962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Реал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изация циклических алгоритмов в </w:t>
            </w:r>
            <w:r w:rsidRPr="00496292">
              <w:rPr>
                <w:rFonts w:ascii="Times New Roman" w:hAnsi="Times New Roman" w:cs="Times New Roman"/>
                <w:b/>
                <w:sz w:val="28"/>
                <w:szCs w:val="28"/>
              </w:rPr>
              <w:t>среде программирования «Кумир». Исполнитель «Робот»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19.01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A70D5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по теме:</w:t>
            </w:r>
            <w:r w:rsidRPr="0071679E">
              <w:rPr>
                <w:b/>
                <w:i/>
              </w:rPr>
              <w:t xml:space="preserve"> </w:t>
            </w: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«Алгоритмизация и основы программирования»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26.01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1C75F1">
        <w:tc>
          <w:tcPr>
            <w:tcW w:w="15559" w:type="dxa"/>
            <w:gridSpan w:val="4"/>
          </w:tcPr>
          <w:p w:rsidR="000E3161" w:rsidRPr="0071679E" w:rsidRDefault="000E3161" w:rsidP="00A70D5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4. ИНФОРМАЦИОННЫЕ ТЕХНОЛОГИИ (12 ЧАСОВ)</w:t>
            </w: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716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sz w:val="28"/>
                <w:szCs w:val="28"/>
              </w:rPr>
              <w:t>Графический редактор. Растровые рисунки. Пик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сель. Использование графических </w:t>
            </w:r>
            <w:r w:rsidRPr="0071679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имитивов. Операции с фрагментами </w:t>
            </w:r>
            <w:r w:rsidRPr="0071679E">
              <w:rPr>
                <w:rFonts w:ascii="Times New Roman" w:hAnsi="Times New Roman" w:cs="Times New Roman"/>
                <w:sz w:val="28"/>
                <w:szCs w:val="28"/>
              </w:rPr>
              <w:t>изображения.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02.02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7167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 9: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и редактирование простого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изображения с помощью инструментов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растрового графического редактора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09.02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7167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 10: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Раб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ота с фрагментами изображения с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использованием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инструментов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графического редактора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16.02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A70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sz w:val="28"/>
                <w:szCs w:val="28"/>
              </w:rPr>
              <w:t>Текстовый редактор. Правила набора текста.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01.03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716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 11: «Создание небольших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текстовых доку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ментов с использованием базовых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текстовых редакторов»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15.03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sz w:val="28"/>
                <w:szCs w:val="28"/>
              </w:rPr>
              <w:t>Текстовый процессор. Редактирование текста.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22.03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716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№1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2: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«Редактирование текстовых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документов»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05.04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716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№1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3: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«Форматирование текстовых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документов»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12.04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716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№14: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«Вставка в документ изображений»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19.04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sz w:val="28"/>
                <w:szCs w:val="28"/>
              </w:rPr>
              <w:t>Компьютерные презентации.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26.04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716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№1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«Создание презентации </w:t>
            </w:r>
            <w:r w:rsidRPr="0071679E">
              <w:rPr>
                <w:rFonts w:ascii="Times New Roman" w:hAnsi="Times New Roman" w:cs="Times New Roman"/>
                <w:b/>
                <w:sz w:val="28"/>
                <w:szCs w:val="28"/>
              </w:rPr>
              <w:t>на основе готовых шаблонов»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03.05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71679E" w:rsidRDefault="000E3161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ольная работа по теме: </w:t>
            </w: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«Информационные технологии»</w:t>
            </w:r>
          </w:p>
        </w:tc>
        <w:tc>
          <w:tcPr>
            <w:tcW w:w="1276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17.05</w:t>
            </w: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F04A64">
        <w:tc>
          <w:tcPr>
            <w:tcW w:w="15559" w:type="dxa"/>
            <w:gridSpan w:val="4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 (2 часа)</w:t>
            </w: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276" w:type="dxa"/>
            <w:vMerge w:val="restart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24.05</w:t>
            </w:r>
            <w:bookmarkStart w:id="0" w:name="_GoBack"/>
            <w:bookmarkEnd w:id="0"/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A70D5E">
        <w:tc>
          <w:tcPr>
            <w:tcW w:w="675" w:type="dxa"/>
          </w:tcPr>
          <w:p w:rsidR="000E3161" w:rsidRPr="00A70D5E" w:rsidRDefault="000E3161" w:rsidP="00A70D5E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A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276" w:type="dxa"/>
            <w:vMerge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E3161" w:rsidRPr="00A70D5E" w:rsidRDefault="000E3161" w:rsidP="00A70D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3CB7" w:rsidRDefault="00FE3CB7"/>
    <w:p w:rsidR="00897E31" w:rsidRDefault="00897E31"/>
    <w:p w:rsidR="00897E31" w:rsidRDefault="00897E31"/>
    <w:p w:rsidR="00897E31" w:rsidRDefault="00897E31"/>
    <w:p w:rsidR="00897E31" w:rsidRDefault="00897E31"/>
    <w:p w:rsidR="00897E31" w:rsidRDefault="00897E31"/>
    <w:p w:rsidR="00897E31" w:rsidRDefault="00897E31"/>
    <w:p w:rsidR="00897E31" w:rsidRDefault="00897E31"/>
    <w:p w:rsidR="00897E31" w:rsidRDefault="00897E31"/>
    <w:p w:rsidR="00897E31" w:rsidRDefault="00897E31"/>
    <w:p w:rsidR="00897E31" w:rsidRDefault="00897E31"/>
    <w:p w:rsidR="00897E31" w:rsidRPr="00271DBE" w:rsidRDefault="00897E31" w:rsidP="00897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897E31" w:rsidRDefault="00897E31" w:rsidP="00897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ПРЕДМЕТУ «ИНФОРМАТИКА»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E31" w:rsidRDefault="00897E31" w:rsidP="00897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897E31" w:rsidRDefault="00897E31" w:rsidP="00897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РАЗВИТИЯ</w:t>
      </w:r>
    </w:p>
    <w:p w:rsidR="00897E31" w:rsidRDefault="00897E31" w:rsidP="00897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897E31" w:rsidRPr="00A70D5E" w:rsidTr="000B63BE">
        <w:tc>
          <w:tcPr>
            <w:tcW w:w="675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D5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897E31" w:rsidRPr="00A70D5E" w:rsidTr="000B63BE">
        <w:tc>
          <w:tcPr>
            <w:tcW w:w="15559" w:type="dxa"/>
            <w:gridSpan w:val="4"/>
          </w:tcPr>
          <w:p w:rsidR="00897E31" w:rsidRPr="008D0C26" w:rsidRDefault="00897E31" w:rsidP="00897E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1. ЦИФРОВАЯ ГРАМОТНОСТЬ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8D0C2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Правила гигиены и техника безопасности при работе с компьютерами.</w:t>
            </w:r>
          </w:p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Компьютер. Типы компьютеров: персональные компьютеры, встроенные</w:t>
            </w:r>
          </w:p>
          <w:p w:rsidR="00897E31" w:rsidRPr="008D0C26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компьютеры, суперкомпьютеры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01.09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Иерархическая файловая система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Файлы и папки (каталоги). Путь к файлу (папке,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каталогу).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ное имя файла (папки, каталога).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№1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Работа с файлами и каталогами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средствами операционной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системы: создание, копирование,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перемещение, переименование и удаление файлов и папок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(каталогов)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08.09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Поиск файлов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средствами операционной системы.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2. Поиск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файлов средствами операционной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15.09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по теме: «Цифровая грамотность».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22.09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15559" w:type="dxa"/>
            <w:gridSpan w:val="4"/>
          </w:tcPr>
          <w:p w:rsidR="00897E31" w:rsidRPr="00496292" w:rsidRDefault="00897E31" w:rsidP="00897E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2. ТЕОРЕТИЧЕСКИЕ ОСНОВЫ ИНФОРМАТИКИ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ОВ</w:t>
            </w: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Компьютерные вирусы и другие вредоносные программы. Программы</w:t>
            </w:r>
          </w:p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для защиты от вирусов. Защита от вирусных программ. Встроенные</w:t>
            </w:r>
          </w:p>
          <w:p w:rsidR="00897E31" w:rsidRPr="00496292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антивирусные средства операционных систем.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29.09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Информационные проц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ессы и информационные процессы.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Получение, хранение, обработка и передача информации (данных).</w:t>
            </w:r>
            <w: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рактическая работа №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Преобразование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представленной в форме таблиц и диаграмм,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в текст.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06.10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Двоичный код. Представление данных в компьютере как текстов </w:t>
            </w:r>
            <w:proofErr w:type="gramStart"/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897E31" w:rsidRPr="00496292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двоичном </w:t>
            </w:r>
            <w:proofErr w:type="gramStart"/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алфавите</w:t>
            </w:r>
            <w:proofErr w:type="gramEnd"/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. Количество 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евозможных слов (кодовых комбинаций) фиксированной длины в двоичном алфавите.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любого алфавита к </w:t>
            </w:r>
            <w:proofErr w:type="gramStart"/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двоичному</w:t>
            </w:r>
            <w:proofErr w:type="gramEnd"/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13.10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Информационный объём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Единицы измерения информации.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Бит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– минимальна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я единица количества информации – двоичный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разряд. Байт, килобайт, мегабайт, гигабайт.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20.10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A70D5E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Информационный объём данных. Характерные размеры файлов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различных типов (страница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электронная книга, фотография,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запись песни, видеоклип, полнометражный фильм).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27.10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496292" w:rsidRDefault="00897E31" w:rsidP="000B6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по теме: «Теоретические основы информатики»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10.11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15559" w:type="dxa"/>
            <w:gridSpan w:val="4"/>
          </w:tcPr>
          <w:p w:rsidR="00897E31" w:rsidRPr="00496292" w:rsidRDefault="00897E31" w:rsidP="00897E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3. АЛГОРИТМИЗАЦИЯ И ОСНОВЫ ПРОГРАММИРОВАНИЯ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</w:t>
            </w:r>
            <w:r w:rsidRPr="004962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ЧАСОВ)</w:t>
            </w: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496292" w:rsidRDefault="00897E31" w:rsidP="000B6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897E31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Основные алгоритмические конструкции.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17.11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496292" w:rsidRDefault="00897E31" w:rsidP="000B6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897E31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Среда текстового программирования.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24.11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496292" w:rsidRDefault="00897E31" w:rsidP="000B6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897E31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Управление исполнителем (исполнитель Черепаха).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01.12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A70D5E" w:rsidRDefault="00897E31" w:rsidP="00897E31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897E31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Управление исполнителем (исполнитель Черепаха).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08.12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496292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897E31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Циклические алгоритмы. Переменные.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15.12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widowControl w:val="0"/>
              <w:tabs>
                <w:tab w:val="left" w:pos="18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</w:pP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Практическая</w:t>
            </w: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 xml:space="preserve"> работа № 4. Разработка программ в среде текстового </w:t>
            </w: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программирования, реа</w:t>
            </w: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 xml:space="preserve">лизующих простые вычислительные </w:t>
            </w: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алгоритмы</w:t>
            </w:r>
          </w:p>
        </w:tc>
        <w:tc>
          <w:tcPr>
            <w:tcW w:w="1276" w:type="dxa"/>
          </w:tcPr>
          <w:p w:rsidR="00897E31" w:rsidRPr="00A70D5E" w:rsidRDefault="000E122D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22.12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496292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</w:pP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5. Разработка программ для управления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 xml:space="preserve"> исполнителем </w:t>
            </w: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в ср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 xml:space="preserve">еде текстового программирования с использованием </w:t>
            </w:r>
            <w:r w:rsidRPr="00897E3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ar-SA"/>
              </w:rPr>
              <w:t>циклов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29.12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6. Разрабо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тка диалоговых программ в среде текстового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программирования.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12.01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Вспомогательные алгоритмы.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Разбиение задачи на подзадачи, использование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вспомог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ательных алгоритмов (процедур). Процедуры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с параметрами.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19.01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7. Раз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работка программ для управления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исполнителем</w:t>
            </w:r>
          </w:p>
          <w:p w:rsidR="00897E31" w:rsidRPr="00496292" w:rsidRDefault="00897E31" w:rsidP="00897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в среде текстового пр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ограммирования с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использованием вспомогательных алгоритмов (процедур).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26.01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496292" w:rsidRDefault="00897E31" w:rsidP="00897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8. Раз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работка программ для управления исполнителем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в сре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 текстового программирования, в том числе с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использованием вспомо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гательных алгоритмов (процедур) с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параметрами.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02.02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71679E" w:rsidRDefault="00897E31" w:rsidP="000B63B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по теме:</w:t>
            </w:r>
            <w:r w:rsidRPr="0071679E">
              <w:rPr>
                <w:b/>
                <w:i/>
              </w:rPr>
              <w:t xml:space="preserve"> </w:t>
            </w: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«Алгоритмизация и основы программирования»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09.02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15559" w:type="dxa"/>
            <w:gridSpan w:val="4"/>
          </w:tcPr>
          <w:p w:rsidR="00897E31" w:rsidRPr="0071679E" w:rsidRDefault="00897E31" w:rsidP="00897E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4. ИНФОРМАЦИОННЫЕ ТЕХНОЛОГИИ (1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ЧАСОВ)</w:t>
            </w: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Векторная графика. Создание векторных рис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унков встроенными средствами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текстового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 процессора или других программ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(приложений).</w:t>
            </w:r>
          </w:p>
          <w:p w:rsidR="00897E31" w:rsidRPr="0071679E" w:rsidRDefault="00897E31" w:rsidP="00897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№9. Иссле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дование возможностей векторного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графического редактора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сштабирование готовых векторных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изображений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16.02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10. Создание и редактирование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изображения базовыми сред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ствами векторного редактора (по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описанию).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01.03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897E31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Добавление векторных рисунков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в документы.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11. Разработка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простого изображения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помощью инструментов векторного графического редактора (по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собственному замыслу).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15.03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A70D5E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Текстовый процес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сор. Структурирование информации с помощью списков. Нумерованные, маркированные 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и многоуровневые списки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22.03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71679E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Создание небольших текстовых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документов с нумерованными, маркирован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ными и многоуровневыми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списками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05.04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71679E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Добавлени</w:t>
            </w: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е таблиц в текстовые документы.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Создание небольших текстовых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документов с таблицами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12.04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A70D5E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14. Созд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ание одностраничного документа,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содержащего списки, таблицы, иллюстрации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19.04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A70D5E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sz w:val="28"/>
                <w:szCs w:val="28"/>
              </w:rPr>
              <w:t>Создание интерактивных компьюте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рных презентаций. Интерактивные элементы. Гиперссылки.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№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15. Создание презентации с гиперссылками.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26.04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71679E" w:rsidRDefault="00897E31" w:rsidP="00897E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ота № 16. Создание презентации с </w:t>
            </w:r>
            <w:r w:rsidRPr="00897E31">
              <w:rPr>
                <w:rFonts w:ascii="Times New Roman" w:hAnsi="Times New Roman" w:cs="Times New Roman"/>
                <w:b/>
                <w:sz w:val="28"/>
                <w:szCs w:val="28"/>
              </w:rPr>
              <w:t>интерактивными элементами.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03.05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675" w:type="dxa"/>
          </w:tcPr>
          <w:p w:rsidR="00897E31" w:rsidRPr="00A70D5E" w:rsidRDefault="00897E3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97E31" w:rsidRPr="0071679E" w:rsidRDefault="00897E31" w:rsidP="000B6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ольная работа по теме: </w:t>
            </w:r>
            <w:r w:rsidRPr="007167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«Информационные технологии»</w:t>
            </w:r>
          </w:p>
        </w:tc>
        <w:tc>
          <w:tcPr>
            <w:tcW w:w="1276" w:type="dxa"/>
          </w:tcPr>
          <w:p w:rsidR="00897E3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17.05</w:t>
            </w:r>
          </w:p>
        </w:tc>
        <w:tc>
          <w:tcPr>
            <w:tcW w:w="2268" w:type="dxa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31" w:rsidRPr="00A70D5E" w:rsidTr="000B63BE">
        <w:tc>
          <w:tcPr>
            <w:tcW w:w="15559" w:type="dxa"/>
            <w:gridSpan w:val="4"/>
          </w:tcPr>
          <w:p w:rsidR="00897E31" w:rsidRPr="00A70D5E" w:rsidRDefault="00897E3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 (2 часа)</w:t>
            </w:r>
          </w:p>
        </w:tc>
      </w:tr>
      <w:tr w:rsidR="000E3161" w:rsidRPr="00A70D5E" w:rsidTr="000B63BE">
        <w:tc>
          <w:tcPr>
            <w:tcW w:w="675" w:type="dxa"/>
          </w:tcPr>
          <w:p w:rsidR="000E3161" w:rsidRPr="00A70D5E" w:rsidRDefault="000E316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0B6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276" w:type="dxa"/>
            <w:vMerge w:val="restart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24.05</w:t>
            </w:r>
          </w:p>
        </w:tc>
        <w:tc>
          <w:tcPr>
            <w:tcW w:w="2268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3161" w:rsidRPr="00A70D5E" w:rsidTr="000B63BE">
        <w:tc>
          <w:tcPr>
            <w:tcW w:w="675" w:type="dxa"/>
          </w:tcPr>
          <w:p w:rsidR="000E3161" w:rsidRPr="00A70D5E" w:rsidRDefault="000E3161" w:rsidP="00897E31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E3161" w:rsidRPr="00A70D5E" w:rsidRDefault="000E3161" w:rsidP="000B63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79E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276" w:type="dxa"/>
            <w:vMerge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E3161" w:rsidRPr="00A70D5E" w:rsidRDefault="000E3161" w:rsidP="000B63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97E31" w:rsidRDefault="00897E31"/>
    <w:sectPr w:rsidR="00897E31" w:rsidSect="00A70D5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1AA"/>
    <w:multiLevelType w:val="hybridMultilevel"/>
    <w:tmpl w:val="AE46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14834"/>
    <w:multiLevelType w:val="hybridMultilevel"/>
    <w:tmpl w:val="681A2ABE"/>
    <w:lvl w:ilvl="0" w:tplc="43AA4138">
      <w:numFmt w:val="bullet"/>
      <w:lvlText w:val="—"/>
      <w:lvlJc w:val="left"/>
      <w:pPr>
        <w:ind w:left="169" w:hanging="243"/>
      </w:pPr>
      <w:rPr>
        <w:rFonts w:ascii="Georgia" w:eastAsia="Georgia" w:hAnsi="Georgia" w:cs="Georgia" w:hint="default"/>
        <w:color w:val="231F20"/>
        <w:w w:val="107"/>
        <w:sz w:val="17"/>
        <w:szCs w:val="17"/>
        <w:lang w:val="ru-RU" w:eastAsia="en-US" w:bidi="ar-SA"/>
      </w:rPr>
    </w:lvl>
    <w:lvl w:ilvl="1" w:tplc="73A03672">
      <w:numFmt w:val="bullet"/>
      <w:lvlText w:val="•"/>
      <w:lvlJc w:val="left"/>
      <w:pPr>
        <w:ind w:left="567" w:hanging="243"/>
      </w:pPr>
      <w:rPr>
        <w:rFonts w:hint="default"/>
        <w:lang w:val="ru-RU" w:eastAsia="en-US" w:bidi="ar-SA"/>
      </w:rPr>
    </w:lvl>
    <w:lvl w:ilvl="2" w:tplc="FAAC65E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3" w:tplc="9536AC12">
      <w:numFmt w:val="bullet"/>
      <w:lvlText w:val="•"/>
      <w:lvlJc w:val="left"/>
      <w:pPr>
        <w:ind w:left="1381" w:hanging="243"/>
      </w:pPr>
      <w:rPr>
        <w:rFonts w:hint="default"/>
        <w:lang w:val="ru-RU" w:eastAsia="en-US" w:bidi="ar-SA"/>
      </w:rPr>
    </w:lvl>
    <w:lvl w:ilvl="4" w:tplc="ACF83214">
      <w:numFmt w:val="bullet"/>
      <w:lvlText w:val="•"/>
      <w:lvlJc w:val="left"/>
      <w:pPr>
        <w:ind w:left="1788" w:hanging="243"/>
      </w:pPr>
      <w:rPr>
        <w:rFonts w:hint="default"/>
        <w:lang w:val="ru-RU" w:eastAsia="en-US" w:bidi="ar-SA"/>
      </w:rPr>
    </w:lvl>
    <w:lvl w:ilvl="5" w:tplc="A5A66A6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6" w:tplc="E118E1EC">
      <w:numFmt w:val="bullet"/>
      <w:lvlText w:val="•"/>
      <w:lvlJc w:val="left"/>
      <w:pPr>
        <w:ind w:left="2603" w:hanging="243"/>
      </w:pPr>
      <w:rPr>
        <w:rFonts w:hint="default"/>
        <w:lang w:val="ru-RU" w:eastAsia="en-US" w:bidi="ar-SA"/>
      </w:rPr>
    </w:lvl>
    <w:lvl w:ilvl="7" w:tplc="A9E07C56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8" w:tplc="7D6AA88A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</w:abstractNum>
  <w:abstractNum w:abstractNumId="2">
    <w:nsid w:val="36853EAD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823025"/>
    <w:multiLevelType w:val="hybridMultilevel"/>
    <w:tmpl w:val="24368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249A"/>
    <w:multiLevelType w:val="hybridMultilevel"/>
    <w:tmpl w:val="6C1A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E3E09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E82066"/>
    <w:multiLevelType w:val="hybridMultilevel"/>
    <w:tmpl w:val="0B26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A3"/>
    <w:rsid w:val="00007B3A"/>
    <w:rsid w:val="000601AB"/>
    <w:rsid w:val="000E122D"/>
    <w:rsid w:val="000E3161"/>
    <w:rsid w:val="00194904"/>
    <w:rsid w:val="00271DBE"/>
    <w:rsid w:val="003C2685"/>
    <w:rsid w:val="00413EFE"/>
    <w:rsid w:val="00485178"/>
    <w:rsid w:val="00496292"/>
    <w:rsid w:val="005600A3"/>
    <w:rsid w:val="006A12D5"/>
    <w:rsid w:val="0071679E"/>
    <w:rsid w:val="007B308D"/>
    <w:rsid w:val="00897E31"/>
    <w:rsid w:val="008D0C26"/>
    <w:rsid w:val="008D676B"/>
    <w:rsid w:val="0094769E"/>
    <w:rsid w:val="00970CD3"/>
    <w:rsid w:val="00A70D5E"/>
    <w:rsid w:val="00AD4564"/>
    <w:rsid w:val="00BA75C0"/>
    <w:rsid w:val="00C5706D"/>
    <w:rsid w:val="00C81AA3"/>
    <w:rsid w:val="00C9566C"/>
    <w:rsid w:val="00D5727B"/>
    <w:rsid w:val="00D663D0"/>
    <w:rsid w:val="00D7209E"/>
    <w:rsid w:val="00E26E4F"/>
    <w:rsid w:val="00EA382B"/>
    <w:rsid w:val="00ED77FF"/>
    <w:rsid w:val="00FA5AB5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SH-16_2_Zam</dc:creator>
  <cp:keywords/>
  <dc:description/>
  <cp:lastModifiedBy>user</cp:lastModifiedBy>
  <cp:revision>8</cp:revision>
  <dcterms:created xsi:type="dcterms:W3CDTF">2020-09-03T05:36:00Z</dcterms:created>
  <dcterms:modified xsi:type="dcterms:W3CDTF">2023-11-07T10:06:00Z</dcterms:modified>
</cp:coreProperties>
</file>