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A1C44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14:paraId="7DAB4DEB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к АООП с УО</w:t>
      </w:r>
    </w:p>
    <w:p w14:paraId="2FD91BE5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(вариант1)</w:t>
      </w:r>
    </w:p>
    <w:p w14:paraId="370FECD8" w14:textId="77777777" w:rsidR="00970974" w:rsidRDefault="00970974" w:rsidP="00970974">
      <w:pPr>
        <w:keepNext/>
        <w:keepLines/>
        <w:spacing w:after="0" w:line="36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14:paraId="78FDED5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приказ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</w:p>
    <w:p w14:paraId="4086F86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14F43A26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8677627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42CB8C5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ОЧАЯ ПРО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РАММА</w:t>
      </w:r>
    </w:p>
    <w:p w14:paraId="32B9281F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</w:pPr>
    </w:p>
    <w:p w14:paraId="0444FCD7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учебно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п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ед</w:t>
      </w:r>
      <w:r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</w:p>
    <w:p w14:paraId="65A473D5" w14:textId="77777777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0FCA744" w14:textId="726D9E92" w:rsidR="00970974" w:rsidRDefault="00970974" w:rsidP="00970974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E6031E" w:rsidRP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Адаптивная физическая культура</w:t>
      </w:r>
      <w:r w:rsidR="00E6031E" w:rsidRP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27A9C355" w14:textId="77777777" w:rsidR="00970974" w:rsidRDefault="00E6031E" w:rsidP="00970974">
      <w:pPr>
        <w:keepNext/>
        <w:keepLines/>
        <w:widowControl w:val="0"/>
        <w:spacing w:after="0" w:line="240" w:lineRule="auto"/>
        <w:ind w:right="-20" w:firstLine="68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7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9709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r w:rsidR="00970974">
        <w:rPr>
          <w:rFonts w:ascii="Times New Roman" w:eastAsia="Times New Roman" w:hAnsi="Times New Roman" w:cs="Times New Roman"/>
          <w:bCs/>
          <w:color w:val="000000"/>
          <w:w w:val="99"/>
          <w:sz w:val="28"/>
          <w:szCs w:val="28"/>
          <w:lang w:eastAsia="ru-RU"/>
        </w:rPr>
        <w:t>л</w:t>
      </w:r>
      <w:r w:rsidR="009709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</w:t>
      </w:r>
    </w:p>
    <w:p w14:paraId="36B74F73" w14:textId="77777777" w:rsidR="00970974" w:rsidRDefault="00970974" w:rsidP="00970974">
      <w:pPr>
        <w:keepNext/>
        <w:keepLines/>
        <w:spacing w:after="0" w:line="240" w:lineRule="exact"/>
        <w:ind w:firstLine="6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6FB1C4" w14:textId="77777777" w:rsidR="00970974" w:rsidRDefault="00970974" w:rsidP="00970974">
      <w:pPr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2024-2025</w:t>
      </w:r>
    </w:p>
    <w:p w14:paraId="25036E84" w14:textId="77777777" w:rsidR="00970974" w:rsidRDefault="00970974" w:rsidP="00970974"/>
    <w:p w14:paraId="0FB38E48" w14:textId="77777777" w:rsidR="00970974" w:rsidRDefault="00970974" w:rsidP="00970974"/>
    <w:p w14:paraId="766608D7" w14:textId="77777777" w:rsidR="00970974" w:rsidRDefault="00970974" w:rsidP="00970974">
      <w:pPr>
        <w:rPr>
          <w:b/>
          <w:bCs/>
        </w:rPr>
      </w:pPr>
    </w:p>
    <w:p w14:paraId="436E1225" w14:textId="77777777" w:rsidR="00970974" w:rsidRDefault="00970974" w:rsidP="00970974">
      <w:pPr>
        <w:rPr>
          <w:b/>
          <w:bCs/>
        </w:rPr>
      </w:pPr>
    </w:p>
    <w:p w14:paraId="70BB00F6" w14:textId="72DAB82E" w:rsidR="00970974" w:rsidRDefault="00970974" w:rsidP="0097097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 w:rsidR="008E7D57">
        <w:rPr>
          <w:rFonts w:ascii="Times New Roman" w:hAnsi="Times New Roman" w:cs="Times New Roman"/>
          <w:bCs/>
          <w:sz w:val="28"/>
          <w:szCs w:val="28"/>
        </w:rPr>
        <w:t>Вялов Геннадий Александрович</w:t>
      </w:r>
    </w:p>
    <w:p w14:paraId="5120D04E" w14:textId="77777777" w:rsidR="00970974" w:rsidRDefault="00970974" w:rsidP="00970974">
      <w:pPr>
        <w:rPr>
          <w:bCs/>
        </w:rPr>
      </w:pPr>
    </w:p>
    <w:p w14:paraId="72E432C0" w14:textId="77777777" w:rsidR="00970974" w:rsidRDefault="00970974" w:rsidP="00970974">
      <w:pPr>
        <w:rPr>
          <w:bCs/>
        </w:rPr>
      </w:pPr>
    </w:p>
    <w:p w14:paraId="377BD79A" w14:textId="77777777" w:rsidR="00970974" w:rsidRDefault="00970974" w:rsidP="00970974">
      <w:pPr>
        <w:rPr>
          <w:rFonts w:ascii="Times New Roman" w:hAnsi="Times New Roman" w:cs="Times New Roman"/>
          <w:bCs/>
          <w:sz w:val="28"/>
          <w:szCs w:val="28"/>
        </w:rPr>
      </w:pPr>
    </w:p>
    <w:p w14:paraId="250AFF7F" w14:textId="77777777" w:rsidR="00970974" w:rsidRDefault="00970974" w:rsidP="0097097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Липецк- 2024</w:t>
      </w:r>
    </w:p>
    <w:p w14:paraId="31F868BB" w14:textId="77777777" w:rsidR="00D53BCD" w:rsidRDefault="00D53BCD"/>
    <w:sectPr w:rsidR="00D53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6E4"/>
    <w:rsid w:val="002E1B79"/>
    <w:rsid w:val="004056E4"/>
    <w:rsid w:val="00466082"/>
    <w:rsid w:val="008E7D57"/>
    <w:rsid w:val="00970974"/>
    <w:rsid w:val="00D53BCD"/>
    <w:rsid w:val="00E6031E"/>
    <w:rsid w:val="00E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080A"/>
  <w15:chartTrackingRefBased/>
  <w15:docId w15:val="{47A7BBD9-1FBC-4B70-A00E-816B9948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9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Company>ОАО "НЛМК"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Солодских Сергей Петрович</dc:creator>
  <cp:keywords/>
  <dc:description/>
  <cp:lastModifiedBy>Пользователь</cp:lastModifiedBy>
  <cp:revision>11</cp:revision>
  <dcterms:created xsi:type="dcterms:W3CDTF">2024-08-26T04:41:00Z</dcterms:created>
  <dcterms:modified xsi:type="dcterms:W3CDTF">2024-08-27T12:01:00Z</dcterms:modified>
</cp:coreProperties>
</file>