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59E" w:rsidRPr="008B23F1" w:rsidRDefault="001F159E" w:rsidP="001F159E">
      <w:pPr>
        <w:keepNext/>
        <w:keepLines/>
        <w:spacing w:after="0" w:line="360" w:lineRule="auto"/>
        <w:ind w:firstLine="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23F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‌</w:t>
      </w:r>
      <w:r w:rsidRPr="008B23F1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</w:t>
      </w:r>
    </w:p>
    <w:p w:rsidR="001F159E" w:rsidRPr="008B23F1" w:rsidRDefault="001F159E" w:rsidP="001F159E">
      <w:pPr>
        <w:keepNext/>
        <w:keepLines/>
        <w:spacing w:after="0" w:line="360" w:lineRule="auto"/>
        <w:ind w:firstLine="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23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к АООП с УО</w:t>
      </w:r>
    </w:p>
    <w:p w:rsidR="001F159E" w:rsidRPr="008B23F1" w:rsidRDefault="001F159E" w:rsidP="001F159E">
      <w:pPr>
        <w:keepNext/>
        <w:keepLines/>
        <w:spacing w:after="0" w:line="360" w:lineRule="auto"/>
        <w:ind w:firstLine="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23F1">
        <w:rPr>
          <w:rFonts w:ascii="Times New Roman" w:eastAsia="Times New Roman" w:hAnsi="Times New Roman" w:cs="Times New Roman"/>
          <w:color w:val="000000"/>
          <w:sz w:val="28"/>
          <w:szCs w:val="28"/>
        </w:rPr>
        <w:t>(вариант1)</w:t>
      </w:r>
    </w:p>
    <w:p w:rsidR="001F159E" w:rsidRPr="008B23F1" w:rsidRDefault="001F159E" w:rsidP="001F159E">
      <w:pPr>
        <w:keepNext/>
        <w:keepLines/>
        <w:spacing w:after="0" w:line="360" w:lineRule="auto"/>
        <w:ind w:firstLine="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23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МАОУ СШ №15 г. Липецка</w:t>
      </w:r>
    </w:p>
    <w:p w:rsidR="001F159E" w:rsidRPr="002B1F0D" w:rsidRDefault="001F159E" w:rsidP="001F159E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en-US"/>
        </w:rPr>
      </w:pPr>
      <w:r w:rsidRPr="008B23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приказ от </w:t>
      </w:r>
      <w:r w:rsidRPr="008B23F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29.08.2024</w:t>
      </w:r>
      <w:r w:rsidRPr="008B23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</w:t>
      </w:r>
      <w:r w:rsidR="002B1F0D" w:rsidRPr="002B1F0D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2B1F0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00</w:t>
      </w:r>
      <w:bookmarkStart w:id="0" w:name="_GoBack"/>
      <w:bookmarkEnd w:id="0"/>
    </w:p>
    <w:p w:rsidR="001926F3" w:rsidRPr="00110622" w:rsidRDefault="001926F3" w:rsidP="0019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26F3" w:rsidRPr="00110622" w:rsidRDefault="001926F3" w:rsidP="0019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26F3" w:rsidRPr="00110622" w:rsidRDefault="001926F3" w:rsidP="0019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26F3" w:rsidRPr="00110622" w:rsidRDefault="001926F3" w:rsidP="001926F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926F3" w:rsidRPr="00110622" w:rsidRDefault="001926F3" w:rsidP="00192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1F159E" w:rsidRDefault="001F159E" w:rsidP="00BC560A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1F159E" w:rsidRDefault="001F159E" w:rsidP="00BC560A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1F159E" w:rsidRDefault="001F159E" w:rsidP="00BC560A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1F159E" w:rsidRDefault="001F159E" w:rsidP="00BC560A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1F159E" w:rsidRDefault="001F159E" w:rsidP="00BC560A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1F159E" w:rsidRDefault="001F159E" w:rsidP="00BC560A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1F159E" w:rsidRDefault="001F159E" w:rsidP="00BC560A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1F159E" w:rsidRDefault="001F159E" w:rsidP="00BC560A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1F159E" w:rsidRDefault="001F159E" w:rsidP="00BC560A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3E06E9" w:rsidRPr="00110622" w:rsidRDefault="001926F3" w:rsidP="00BC560A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32"/>
          <w:szCs w:val="36"/>
        </w:rPr>
      </w:pPr>
      <w:r w:rsidRPr="00110622">
        <w:rPr>
          <w:rFonts w:ascii="Times New Roman" w:eastAsia="Times New Roman" w:hAnsi="Times New Roman" w:cs="Times New Roman"/>
          <w:b/>
          <w:sz w:val="32"/>
          <w:szCs w:val="36"/>
        </w:rPr>
        <w:t xml:space="preserve">Адаптированная рабочая программа для обучающихся с </w:t>
      </w:r>
      <w:r w:rsidR="00FD17F0">
        <w:rPr>
          <w:rFonts w:ascii="Times New Roman" w:eastAsia="Calibri" w:hAnsi="Times New Roman" w:cs="Times New Roman"/>
          <w:b/>
          <w:bCs/>
          <w:sz w:val="32"/>
          <w:szCs w:val="36"/>
        </w:rPr>
        <w:t>интеллектуальными нарушениями – умственной отсталостью,</w:t>
      </w:r>
      <w:r w:rsidRPr="00110622">
        <w:rPr>
          <w:rFonts w:ascii="Times New Roman" w:eastAsia="Calibri" w:hAnsi="Times New Roman" w:cs="Times New Roman"/>
          <w:b/>
          <w:bCs/>
          <w:sz w:val="32"/>
          <w:szCs w:val="36"/>
        </w:rPr>
        <w:t xml:space="preserve"> </w:t>
      </w:r>
    </w:p>
    <w:p w:rsidR="001926F3" w:rsidRPr="00110622" w:rsidRDefault="001926F3" w:rsidP="001926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 w:rsidRPr="00110622">
        <w:rPr>
          <w:rFonts w:ascii="Times New Roman" w:eastAsia="Times New Roman" w:hAnsi="Times New Roman" w:cs="Times New Roman"/>
          <w:b/>
          <w:sz w:val="32"/>
          <w:szCs w:val="36"/>
        </w:rPr>
        <w:t>учебного предмета «</w:t>
      </w:r>
      <w:r w:rsidR="009D07F8">
        <w:rPr>
          <w:rFonts w:ascii="Times New Roman" w:eastAsia="Times New Roman" w:hAnsi="Times New Roman" w:cs="Times New Roman"/>
          <w:b/>
          <w:sz w:val="32"/>
          <w:szCs w:val="36"/>
        </w:rPr>
        <w:t>Литературное чтение</w:t>
      </w:r>
      <w:r w:rsidRPr="00110622">
        <w:rPr>
          <w:rFonts w:ascii="Times New Roman" w:eastAsia="Times New Roman" w:hAnsi="Times New Roman" w:cs="Times New Roman"/>
          <w:b/>
          <w:sz w:val="32"/>
          <w:szCs w:val="36"/>
        </w:rPr>
        <w:t>»</w:t>
      </w:r>
    </w:p>
    <w:p w:rsidR="001926F3" w:rsidRPr="00110622" w:rsidRDefault="00A312BE" w:rsidP="001926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>
        <w:rPr>
          <w:rFonts w:ascii="Times New Roman" w:eastAsia="Times New Roman" w:hAnsi="Times New Roman" w:cs="Times New Roman"/>
          <w:b/>
          <w:sz w:val="32"/>
          <w:szCs w:val="36"/>
        </w:rPr>
        <w:t>для 6</w:t>
      </w:r>
      <w:r w:rsidR="001926F3" w:rsidRPr="00110622">
        <w:rPr>
          <w:rFonts w:ascii="Times New Roman" w:eastAsia="Times New Roman" w:hAnsi="Times New Roman" w:cs="Times New Roman"/>
          <w:b/>
          <w:sz w:val="32"/>
          <w:szCs w:val="36"/>
        </w:rPr>
        <w:t xml:space="preserve"> класса </w:t>
      </w:r>
    </w:p>
    <w:p w:rsidR="001926F3" w:rsidRPr="00110622" w:rsidRDefault="00201E91" w:rsidP="001926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>
        <w:rPr>
          <w:rFonts w:ascii="Times New Roman" w:eastAsia="Times New Roman" w:hAnsi="Times New Roman" w:cs="Times New Roman"/>
          <w:b/>
          <w:sz w:val="32"/>
          <w:szCs w:val="36"/>
        </w:rPr>
        <w:t>на 202</w:t>
      </w:r>
      <w:r w:rsidR="00BC560A" w:rsidRPr="00C85915">
        <w:rPr>
          <w:rFonts w:ascii="Times New Roman" w:eastAsia="Times New Roman" w:hAnsi="Times New Roman" w:cs="Times New Roman"/>
          <w:b/>
          <w:sz w:val="32"/>
          <w:szCs w:val="36"/>
        </w:rPr>
        <w:t>4</w:t>
      </w:r>
      <w:r>
        <w:rPr>
          <w:rFonts w:ascii="Times New Roman" w:eastAsia="Times New Roman" w:hAnsi="Times New Roman" w:cs="Times New Roman"/>
          <w:b/>
          <w:sz w:val="32"/>
          <w:szCs w:val="36"/>
        </w:rPr>
        <w:t>- 202</w:t>
      </w:r>
      <w:r w:rsidR="00BC560A" w:rsidRPr="00C85915">
        <w:rPr>
          <w:rFonts w:ascii="Times New Roman" w:eastAsia="Times New Roman" w:hAnsi="Times New Roman" w:cs="Times New Roman"/>
          <w:b/>
          <w:sz w:val="32"/>
          <w:szCs w:val="36"/>
        </w:rPr>
        <w:t>5</w:t>
      </w:r>
      <w:r w:rsidR="001926F3" w:rsidRPr="00110622">
        <w:rPr>
          <w:rFonts w:ascii="Times New Roman" w:eastAsia="Times New Roman" w:hAnsi="Times New Roman" w:cs="Times New Roman"/>
          <w:b/>
          <w:sz w:val="32"/>
          <w:szCs w:val="36"/>
        </w:rPr>
        <w:t xml:space="preserve"> учебный год</w:t>
      </w:r>
    </w:p>
    <w:p w:rsidR="001926F3" w:rsidRPr="00110622" w:rsidRDefault="001926F3" w:rsidP="001926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926F3" w:rsidRPr="00110622" w:rsidRDefault="001926F3" w:rsidP="001926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926F3" w:rsidRPr="00110622" w:rsidRDefault="001926F3" w:rsidP="001926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926F3" w:rsidRPr="00110622" w:rsidRDefault="001926F3" w:rsidP="001926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926F3" w:rsidRPr="00110622" w:rsidRDefault="001926F3" w:rsidP="001926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926F3" w:rsidRDefault="001926F3" w:rsidP="00C8591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4"/>
        </w:rPr>
      </w:pPr>
      <w:r w:rsidRPr="00110622">
        <w:rPr>
          <w:rFonts w:ascii="Times New Roman" w:eastAsia="Calibri" w:hAnsi="Times New Roman" w:cs="Times New Roman"/>
          <w:sz w:val="28"/>
          <w:szCs w:val="24"/>
        </w:rPr>
        <w:t xml:space="preserve">Составитель: </w:t>
      </w:r>
      <w:r w:rsidR="00C85915">
        <w:rPr>
          <w:rFonts w:ascii="Times New Roman" w:eastAsia="Calibri" w:hAnsi="Times New Roman" w:cs="Times New Roman"/>
          <w:sz w:val="28"/>
          <w:szCs w:val="24"/>
        </w:rPr>
        <w:t>Солодских Е.П.</w:t>
      </w:r>
    </w:p>
    <w:p w:rsidR="00C85915" w:rsidRPr="00C85915" w:rsidRDefault="00C85915" w:rsidP="00C859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4"/>
        </w:rPr>
        <w:t>Петрова Л.В.</w:t>
      </w:r>
    </w:p>
    <w:p w:rsidR="001926F3" w:rsidRPr="00110622" w:rsidRDefault="001926F3" w:rsidP="00192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26F3" w:rsidRPr="00110622" w:rsidRDefault="001926F3" w:rsidP="00192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26F3" w:rsidRPr="00110622" w:rsidRDefault="001926F3" w:rsidP="00192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26F3" w:rsidRPr="00110622" w:rsidRDefault="001926F3" w:rsidP="00FD17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926F3" w:rsidRPr="00110622" w:rsidRDefault="001926F3" w:rsidP="00192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26F3" w:rsidRDefault="001F159E" w:rsidP="001F15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Липецк</w:t>
      </w:r>
    </w:p>
    <w:p w:rsidR="001F159E" w:rsidRPr="00110622" w:rsidRDefault="001F159E" w:rsidP="001F15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2024</w:t>
      </w:r>
    </w:p>
    <w:p w:rsidR="001F159E" w:rsidRDefault="001F159E" w:rsidP="008F4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6F3" w:rsidRPr="00071703" w:rsidRDefault="001926F3" w:rsidP="008F4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170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242E63" w:rsidRPr="00071703" w:rsidRDefault="00242E63" w:rsidP="008F40D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1703">
        <w:rPr>
          <w:rFonts w:ascii="Times New Roman" w:eastAsia="Times New Roman" w:hAnsi="Times New Roman" w:cs="Times New Roman"/>
          <w:sz w:val="24"/>
          <w:szCs w:val="24"/>
        </w:rPr>
        <w:t>Адаптированная рабочая программа учебного пред</w:t>
      </w:r>
      <w:r w:rsidR="00186F2B">
        <w:rPr>
          <w:rFonts w:ascii="Times New Roman" w:eastAsia="Times New Roman" w:hAnsi="Times New Roman" w:cs="Times New Roman"/>
          <w:sz w:val="24"/>
          <w:szCs w:val="24"/>
        </w:rPr>
        <w:t>мета «Литературное чтение» для 6</w:t>
      </w:r>
      <w:r w:rsidRPr="00071703">
        <w:rPr>
          <w:rFonts w:ascii="Times New Roman" w:eastAsia="Times New Roman" w:hAnsi="Times New Roman" w:cs="Times New Roman"/>
          <w:sz w:val="24"/>
          <w:szCs w:val="24"/>
        </w:rPr>
        <w:t xml:space="preserve"> класса составлена с учетом следующих нормативных документов и методических материалов:</w:t>
      </w:r>
    </w:p>
    <w:p w:rsidR="00295BD8" w:rsidRPr="00071703" w:rsidRDefault="00295BD8" w:rsidP="008F40D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703">
        <w:rPr>
          <w:rFonts w:ascii="Times New Roman" w:hAnsi="Times New Roman" w:cs="Times New Roman"/>
          <w:color w:val="000000"/>
          <w:sz w:val="24"/>
          <w:szCs w:val="24"/>
        </w:rPr>
        <w:t xml:space="preserve">Приказ Министерства образования и науки РФ от 19 декабря 2014 г. № 1599 "Об утверждении федерального государственного образовательного стандарта начального общего образования обучающихся с </w:t>
      </w:r>
      <w:r w:rsidRPr="00071703">
        <w:rPr>
          <w:rFonts w:ascii="Times New Roman" w:eastAsia="Calibri" w:hAnsi="Times New Roman" w:cs="Times New Roman"/>
          <w:bCs/>
          <w:sz w:val="24"/>
          <w:szCs w:val="24"/>
        </w:rPr>
        <w:t>интеллектуальными нарушениями (умственной отсталостью)</w:t>
      </w:r>
      <w:r w:rsidRPr="00071703">
        <w:rPr>
          <w:rFonts w:ascii="Times New Roman" w:hAnsi="Times New Roman" w:cs="Times New Roman"/>
          <w:color w:val="000000"/>
          <w:sz w:val="24"/>
          <w:szCs w:val="24"/>
        </w:rPr>
        <w:t>»,</w:t>
      </w:r>
    </w:p>
    <w:p w:rsidR="00242E63" w:rsidRPr="00071703" w:rsidRDefault="00242E63" w:rsidP="008F40D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703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Минпросвещения России от 20.05.2020 №254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деятельность" (Зарегистрировано в Минюсте России 14.09.2020 №59808),</w:t>
      </w:r>
    </w:p>
    <w:p w:rsidR="00242E63" w:rsidRPr="00071703" w:rsidRDefault="00242E63" w:rsidP="008F40D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17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 Министерства просвещения РФ от 23 декабря 2020 г. №766 «О внесении изменений в </w:t>
      </w:r>
      <w:hyperlink r:id="rId8" w:anchor="6540IN" w:history="1">
        <w:r w:rsidRPr="0007170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</w:t>
        </w:r>
      </w:hyperlink>
      <w:r w:rsidRPr="00071703">
        <w:rPr>
          <w:rFonts w:ascii="Times New Roman" w:hAnsi="Times New Roman" w:cs="Times New Roman"/>
          <w:sz w:val="24"/>
          <w:szCs w:val="24"/>
        </w:rPr>
        <w:t>»</w:t>
      </w:r>
      <w:r w:rsidRPr="000717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утвержденный </w:t>
      </w:r>
      <w:hyperlink r:id="rId9" w:anchor="7D20K3" w:history="1">
        <w:r w:rsidRPr="0007170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приказом Министерства просвещения Российской Федерации от 20 мая 2020 г. №254</w:t>
        </w:r>
      </w:hyperlink>
      <w:r w:rsidRPr="0007170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242E63" w:rsidRPr="00071703" w:rsidRDefault="00242E63" w:rsidP="008F40D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703">
        <w:rPr>
          <w:rFonts w:ascii="Times New Roman" w:eastAsia="Times New Roman" w:hAnsi="Times New Roman" w:cs="Times New Roman"/>
          <w:sz w:val="24"/>
          <w:szCs w:val="24"/>
        </w:rPr>
        <w:t xml:space="preserve"> Постановление Главного государственного санитарного врача РФ от 28 сентября 2020 г. №28 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молодежи», </w:t>
      </w:r>
    </w:p>
    <w:p w:rsidR="00242E63" w:rsidRPr="00071703" w:rsidRDefault="00242E63" w:rsidP="008F40D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703">
        <w:rPr>
          <w:rFonts w:ascii="Times New Roman" w:eastAsia="Calibri" w:hAnsi="Times New Roman" w:cs="Times New Roman"/>
          <w:sz w:val="24"/>
          <w:szCs w:val="24"/>
        </w:rPr>
        <w:t>Адаптированной основной общеобразовательной программы образования обучающихся с умственной отсталостью (интеллектуальными нарушениями) (вариант 1)</w:t>
      </w:r>
      <w:r w:rsidRPr="00071703">
        <w:rPr>
          <w:rFonts w:ascii="Times New Roman" w:eastAsia="Times New Roman" w:hAnsi="Times New Roman" w:cs="Times New Roman"/>
          <w:sz w:val="24"/>
          <w:szCs w:val="24"/>
        </w:rPr>
        <w:t xml:space="preserve"> НОО, ООО, СОО МКОУ «Поспелихинская СОШ № 2»,</w:t>
      </w:r>
    </w:p>
    <w:p w:rsidR="00242E63" w:rsidRPr="00071703" w:rsidRDefault="00242E63" w:rsidP="008F40D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703">
        <w:rPr>
          <w:rFonts w:ascii="Times New Roman" w:eastAsia="Times New Roman" w:hAnsi="Times New Roman" w:cs="Times New Roman"/>
          <w:sz w:val="24"/>
          <w:szCs w:val="24"/>
        </w:rPr>
        <w:t xml:space="preserve"> Положением о рабочей программе учебных предметов, курсов, в том числе внеурочной деятельности, реализующих требования ФГОС НОО, ООО, СОО МКОУ «Поспелихинская СОШ № 2»,</w:t>
      </w:r>
    </w:p>
    <w:p w:rsidR="00242E63" w:rsidRPr="00071703" w:rsidRDefault="00242E63" w:rsidP="008F40D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703">
        <w:rPr>
          <w:rFonts w:ascii="Times New Roman" w:eastAsia="Times New Roman" w:hAnsi="Times New Roman" w:cs="Times New Roman"/>
          <w:sz w:val="24"/>
          <w:szCs w:val="24"/>
        </w:rPr>
        <w:t>Методическим пособием по учебному предмету «Русский язык» для 5 классов.</w:t>
      </w:r>
    </w:p>
    <w:p w:rsidR="00242E63" w:rsidRPr="00071703" w:rsidRDefault="003F229C" w:rsidP="008F40DE">
      <w:pPr>
        <w:widowControl w:val="0"/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703">
        <w:rPr>
          <w:rFonts w:ascii="Times New Roman" w:eastAsia="Times New Roman" w:hAnsi="Times New Roman" w:cs="Times New Roman"/>
          <w:sz w:val="24"/>
          <w:szCs w:val="24"/>
        </w:rPr>
        <w:t>Шишкова М. И.</w:t>
      </w:r>
      <w:r w:rsidR="00962E28" w:rsidRPr="00071703">
        <w:rPr>
          <w:rFonts w:ascii="Times New Roman" w:eastAsia="Times New Roman" w:hAnsi="Times New Roman" w:cs="Times New Roman"/>
          <w:sz w:val="24"/>
          <w:szCs w:val="24"/>
        </w:rPr>
        <w:t xml:space="preserve"> Чтение</w:t>
      </w:r>
      <w:r w:rsidR="00242E63" w:rsidRPr="00071703">
        <w:rPr>
          <w:rFonts w:ascii="Times New Roman" w:eastAsia="Times New Roman" w:hAnsi="Times New Roman" w:cs="Times New Roman"/>
          <w:sz w:val="24"/>
          <w:szCs w:val="24"/>
        </w:rPr>
        <w:t>. Методические рекомендации. 5-9 классы: учеб. пособие для общеобразоват. организаций, реализующих адапт. основные общеобразоват. программы / Э. В. Якубовская. – Москва: Просвещение, 2016. – 1</w:t>
      </w:r>
      <w:r w:rsidR="00962E28" w:rsidRPr="00071703">
        <w:rPr>
          <w:rFonts w:ascii="Times New Roman" w:eastAsia="Times New Roman" w:hAnsi="Times New Roman" w:cs="Times New Roman"/>
          <w:sz w:val="24"/>
          <w:szCs w:val="24"/>
        </w:rPr>
        <w:t>98 с.</w:t>
      </w:r>
      <w:r w:rsidR="00242E63" w:rsidRPr="000717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42E63" w:rsidRPr="00071703" w:rsidRDefault="00242E63" w:rsidP="008F4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703">
        <w:rPr>
          <w:rFonts w:ascii="Times New Roman" w:eastAsia="Times New Roman" w:hAnsi="Times New Roman" w:cs="Times New Roman"/>
          <w:sz w:val="24"/>
          <w:szCs w:val="24"/>
        </w:rPr>
        <w:t xml:space="preserve">Данная рабочая программа рассчитана на 140 часов в год или 4 часа в неделю. Количество резервных часов: 4. </w:t>
      </w:r>
    </w:p>
    <w:p w:rsidR="00242E63" w:rsidRPr="00071703" w:rsidRDefault="00242E63" w:rsidP="008F4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703">
        <w:rPr>
          <w:rFonts w:ascii="Times New Roman" w:eastAsia="Times New Roman" w:hAnsi="Times New Roman" w:cs="Times New Roman"/>
          <w:sz w:val="24"/>
          <w:szCs w:val="24"/>
        </w:rPr>
        <w:t xml:space="preserve">Для реализации рабочей программы используется учебно-методический комплект авторов </w:t>
      </w:r>
      <w:r w:rsidR="00BE3CDE" w:rsidRPr="00071703">
        <w:rPr>
          <w:rFonts w:ascii="Times New Roman" w:eastAsia="Times New Roman" w:hAnsi="Times New Roman" w:cs="Times New Roman"/>
          <w:sz w:val="24"/>
          <w:szCs w:val="24"/>
        </w:rPr>
        <w:t>Малышева З. Ф.</w:t>
      </w:r>
      <w:r w:rsidRPr="000717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3CDE" w:rsidRPr="00071703">
        <w:rPr>
          <w:rFonts w:ascii="Times New Roman" w:eastAsia="Times New Roman" w:hAnsi="Times New Roman" w:cs="Times New Roman"/>
          <w:sz w:val="24"/>
          <w:szCs w:val="24"/>
        </w:rPr>
        <w:t>Чтение</w:t>
      </w:r>
      <w:r w:rsidRPr="00071703">
        <w:rPr>
          <w:rFonts w:ascii="Times New Roman" w:eastAsia="Times New Roman" w:hAnsi="Times New Roman" w:cs="Times New Roman"/>
          <w:sz w:val="24"/>
          <w:szCs w:val="24"/>
        </w:rPr>
        <w:t xml:space="preserve">. 5 класс : учеб. для </w:t>
      </w:r>
      <w:r w:rsidR="00BE3CDE" w:rsidRPr="00071703">
        <w:rPr>
          <w:rFonts w:ascii="Times New Roman" w:eastAsia="Times New Roman" w:hAnsi="Times New Roman" w:cs="Times New Roman"/>
          <w:sz w:val="24"/>
          <w:szCs w:val="24"/>
        </w:rPr>
        <w:t>спец</w:t>
      </w:r>
      <w:r w:rsidRPr="00071703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3CDE" w:rsidRPr="00071703">
        <w:rPr>
          <w:rFonts w:ascii="Times New Roman" w:eastAsia="Times New Roman" w:hAnsi="Times New Roman" w:cs="Times New Roman"/>
          <w:sz w:val="24"/>
          <w:szCs w:val="24"/>
        </w:rPr>
        <w:t xml:space="preserve"> (кррекц.)</w:t>
      </w:r>
      <w:r w:rsidRPr="00071703">
        <w:rPr>
          <w:rFonts w:ascii="Times New Roman" w:eastAsia="Times New Roman" w:hAnsi="Times New Roman" w:cs="Times New Roman"/>
          <w:sz w:val="24"/>
          <w:szCs w:val="24"/>
        </w:rPr>
        <w:t xml:space="preserve"> организаций, </w:t>
      </w:r>
      <w:r w:rsidR="00BE3CDE" w:rsidRPr="00071703">
        <w:rPr>
          <w:rFonts w:ascii="Times New Roman" w:eastAsia="Times New Roman" w:hAnsi="Times New Roman" w:cs="Times New Roman"/>
          <w:sz w:val="24"/>
          <w:szCs w:val="24"/>
        </w:rPr>
        <w:t xml:space="preserve">учреждений </w:t>
      </w:r>
      <w:r w:rsidR="00BE3CDE" w:rsidRPr="00071703">
        <w:rPr>
          <w:rFonts w:ascii="Times New Roman" w:eastAsia="Times New Roman" w:hAnsi="Times New Roman" w:cs="Times New Roman"/>
          <w:sz w:val="24"/>
          <w:szCs w:val="24"/>
          <w:lang w:val="en-US"/>
        </w:rPr>
        <w:t>VIII</w:t>
      </w:r>
      <w:r w:rsidR="00BE3CDE" w:rsidRPr="00071703">
        <w:rPr>
          <w:rFonts w:ascii="Times New Roman" w:eastAsia="Times New Roman" w:hAnsi="Times New Roman" w:cs="Times New Roman"/>
          <w:sz w:val="24"/>
          <w:szCs w:val="24"/>
        </w:rPr>
        <w:t xml:space="preserve"> виды </w:t>
      </w:r>
      <w:r w:rsidRPr="00071703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r w:rsidR="00A70FC1" w:rsidRPr="00071703">
        <w:rPr>
          <w:rFonts w:ascii="Times New Roman" w:eastAsia="Times New Roman" w:hAnsi="Times New Roman" w:cs="Times New Roman"/>
          <w:sz w:val="24"/>
          <w:szCs w:val="24"/>
        </w:rPr>
        <w:t>авт-сост. З. Ф. Малышева</w:t>
      </w:r>
      <w:r w:rsidRPr="00071703">
        <w:rPr>
          <w:rFonts w:ascii="Times New Roman" w:eastAsia="Times New Roman" w:hAnsi="Times New Roman" w:cs="Times New Roman"/>
          <w:sz w:val="24"/>
          <w:szCs w:val="24"/>
        </w:rPr>
        <w:t>.</w:t>
      </w:r>
      <w:r w:rsidR="00A70FC1" w:rsidRPr="00071703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Pr="000717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0FC1" w:rsidRPr="00071703">
        <w:rPr>
          <w:rFonts w:ascii="Times New Roman" w:eastAsia="Times New Roman" w:hAnsi="Times New Roman" w:cs="Times New Roman"/>
          <w:sz w:val="24"/>
          <w:szCs w:val="24"/>
        </w:rPr>
        <w:t xml:space="preserve">15-е изд. </w:t>
      </w:r>
      <w:r w:rsidRPr="00071703">
        <w:rPr>
          <w:rFonts w:ascii="Times New Roman" w:eastAsia="Times New Roman" w:hAnsi="Times New Roman" w:cs="Times New Roman"/>
          <w:sz w:val="24"/>
          <w:szCs w:val="24"/>
        </w:rPr>
        <w:t>– Москва : Просвещение, 201</w:t>
      </w:r>
      <w:r w:rsidR="00A70FC1" w:rsidRPr="0007170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071703">
        <w:rPr>
          <w:rFonts w:ascii="Times New Roman" w:eastAsia="Times New Roman" w:hAnsi="Times New Roman" w:cs="Times New Roman"/>
          <w:sz w:val="24"/>
          <w:szCs w:val="24"/>
        </w:rPr>
        <w:t xml:space="preserve">. – </w:t>
      </w:r>
      <w:r w:rsidR="00A70FC1" w:rsidRPr="00071703">
        <w:rPr>
          <w:rFonts w:ascii="Times New Roman" w:eastAsia="Times New Roman" w:hAnsi="Times New Roman" w:cs="Times New Roman"/>
          <w:sz w:val="24"/>
          <w:szCs w:val="24"/>
        </w:rPr>
        <w:t>255</w:t>
      </w:r>
      <w:r w:rsidRPr="000717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0FC1" w:rsidRPr="00071703">
        <w:rPr>
          <w:rFonts w:ascii="Times New Roman" w:eastAsia="Times New Roman" w:hAnsi="Times New Roman" w:cs="Times New Roman"/>
          <w:sz w:val="24"/>
          <w:szCs w:val="24"/>
        </w:rPr>
        <w:t xml:space="preserve">с. : </w:t>
      </w:r>
      <w:r w:rsidRPr="00071703">
        <w:rPr>
          <w:rFonts w:ascii="Times New Roman" w:eastAsia="Times New Roman" w:hAnsi="Times New Roman" w:cs="Times New Roman"/>
          <w:sz w:val="24"/>
          <w:szCs w:val="24"/>
        </w:rPr>
        <w:t>ил., включенный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образования.</w:t>
      </w:r>
    </w:p>
    <w:p w:rsidR="00242E63" w:rsidRPr="00071703" w:rsidRDefault="00146A58" w:rsidP="008F4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703">
        <w:rPr>
          <w:rFonts w:ascii="Times New Roman" w:eastAsia="Times New Roman" w:hAnsi="Times New Roman" w:cs="Times New Roman"/>
          <w:sz w:val="24"/>
          <w:szCs w:val="24"/>
        </w:rPr>
        <w:t>Цели и задачи обучения в 6 классе</w:t>
      </w:r>
      <w:r w:rsidR="00242E63" w:rsidRPr="00071703">
        <w:rPr>
          <w:rFonts w:ascii="Times New Roman" w:eastAsia="Times New Roman" w:hAnsi="Times New Roman" w:cs="Times New Roman"/>
          <w:sz w:val="24"/>
          <w:szCs w:val="24"/>
        </w:rPr>
        <w:t xml:space="preserve"> соответствуют целям обучения предмету, определенных ФГОС ОВЗ, а также указанным в примерной программе, и не противоречат целям и задачам реализации АООП МКОУ «Поспелихинская СОШ №2».</w:t>
      </w:r>
    </w:p>
    <w:p w:rsidR="00B627DE" w:rsidRPr="00071703" w:rsidRDefault="00242E63" w:rsidP="000248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703">
        <w:rPr>
          <w:rFonts w:ascii="Times New Roman" w:eastAsia="Times New Roman" w:hAnsi="Times New Roman" w:cs="Times New Roman"/>
          <w:sz w:val="24"/>
          <w:szCs w:val="24"/>
        </w:rPr>
        <w:t>Содержание рабочей программы и логика его изучения не отличается от содержания авторской программы. Рабочая программа предусматривает реализацию практической части авторской программы в полном объеме.</w:t>
      </w:r>
    </w:p>
    <w:p w:rsidR="00024812" w:rsidRPr="00071703" w:rsidRDefault="00024812" w:rsidP="000248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6942" w:rsidRPr="00071703" w:rsidRDefault="00726942" w:rsidP="008F40DE">
      <w:pPr>
        <w:tabs>
          <w:tab w:val="left" w:pos="284"/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71703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РЕЗУЛЬТАТЫОСВОЕНИЯ УЧЕБНОГО ПРЕДМЕТА</w:t>
      </w:r>
    </w:p>
    <w:p w:rsidR="006D6807" w:rsidRPr="00071703" w:rsidRDefault="006D6807" w:rsidP="008F40DE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071703">
        <w:rPr>
          <w:b/>
          <w:bCs/>
          <w:color w:val="000000"/>
        </w:rPr>
        <w:t>Личностные и предметные резуль</w:t>
      </w:r>
      <w:r w:rsidR="00146A58" w:rsidRPr="00071703">
        <w:rPr>
          <w:b/>
          <w:bCs/>
          <w:color w:val="000000"/>
        </w:rPr>
        <w:t>таты освоения русского языка в 6</w:t>
      </w:r>
      <w:r w:rsidRPr="00071703">
        <w:rPr>
          <w:b/>
          <w:bCs/>
          <w:color w:val="000000"/>
        </w:rPr>
        <w:t xml:space="preserve"> классе</w:t>
      </w:r>
    </w:p>
    <w:p w:rsidR="006D6807" w:rsidRPr="00071703" w:rsidRDefault="006D6807" w:rsidP="008F40DE">
      <w:pPr>
        <w:pStyle w:val="a7"/>
        <w:shd w:val="clear" w:color="auto" w:fill="FFFFFF"/>
        <w:spacing w:before="0" w:beforeAutospacing="0" w:after="0" w:afterAutospacing="0"/>
        <w:jc w:val="center"/>
        <w:rPr>
          <w:i/>
          <w:color w:val="000000"/>
        </w:rPr>
      </w:pPr>
      <w:r w:rsidRPr="00071703">
        <w:rPr>
          <w:i/>
          <w:color w:val="000000"/>
        </w:rPr>
        <w:lastRenderedPageBreak/>
        <w:t>Личностные результаты:</w:t>
      </w:r>
    </w:p>
    <w:p w:rsidR="005746CC" w:rsidRPr="00071703" w:rsidRDefault="005746CC" w:rsidP="008F4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703">
        <w:rPr>
          <w:rFonts w:ascii="Times New Roman" w:hAnsi="Times New Roman" w:cs="Times New Roman"/>
          <w:sz w:val="24"/>
          <w:szCs w:val="24"/>
        </w:rPr>
        <w:t>– развитие нравственных чувств, регулирующих моральное поведение (чувство сострадания, сопереживания, вины, стыда и т. п.); развитие чувства прекрасного и эстетических чувств на основе знакомства с произведениями литературы;</w:t>
      </w:r>
    </w:p>
    <w:p w:rsidR="005746CC" w:rsidRPr="00071703" w:rsidRDefault="005746CC" w:rsidP="008F4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703">
        <w:rPr>
          <w:rFonts w:ascii="Times New Roman" w:hAnsi="Times New Roman" w:cs="Times New Roman"/>
          <w:sz w:val="24"/>
          <w:szCs w:val="24"/>
        </w:rPr>
        <w:t>– понимание учебной задачи, поставленной учителем, и способность её выполнять;</w:t>
      </w:r>
    </w:p>
    <w:p w:rsidR="005746CC" w:rsidRPr="00071703" w:rsidRDefault="005746CC" w:rsidP="008F4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703">
        <w:rPr>
          <w:rFonts w:ascii="Times New Roman" w:hAnsi="Times New Roman" w:cs="Times New Roman"/>
          <w:sz w:val="24"/>
          <w:szCs w:val="24"/>
        </w:rPr>
        <w:t>– способность учитывать выделенные учителем в учебном материале ориентиры действия;</w:t>
      </w:r>
    </w:p>
    <w:p w:rsidR="005746CC" w:rsidRPr="00071703" w:rsidRDefault="005746CC" w:rsidP="008F4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703">
        <w:rPr>
          <w:rFonts w:ascii="Times New Roman" w:hAnsi="Times New Roman" w:cs="Times New Roman"/>
          <w:sz w:val="24"/>
          <w:szCs w:val="24"/>
        </w:rPr>
        <w:t>– способность (в сотрудничестве сучителем) адекватно оценивать правильность выполнения действия и вносить как по ходу его реализации, так и в конце действия необходимые коррективы;</w:t>
      </w:r>
    </w:p>
    <w:p w:rsidR="005746CC" w:rsidRPr="00071703" w:rsidRDefault="005746CC" w:rsidP="008F4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703">
        <w:rPr>
          <w:rFonts w:ascii="Times New Roman" w:hAnsi="Times New Roman" w:cs="Times New Roman"/>
          <w:sz w:val="24"/>
          <w:szCs w:val="24"/>
        </w:rPr>
        <w:t>– умение строить сообщения в устной форме;</w:t>
      </w:r>
    </w:p>
    <w:p w:rsidR="005746CC" w:rsidRPr="00071703" w:rsidRDefault="005746CC" w:rsidP="008F4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703">
        <w:rPr>
          <w:rFonts w:ascii="Times New Roman" w:hAnsi="Times New Roman" w:cs="Times New Roman"/>
          <w:sz w:val="24"/>
          <w:szCs w:val="24"/>
        </w:rPr>
        <w:t>– умение строить рассуждения в форме связи простых суждений об объекте;</w:t>
      </w:r>
    </w:p>
    <w:p w:rsidR="005746CC" w:rsidRPr="00071703" w:rsidRDefault="005746CC" w:rsidP="008F4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703">
        <w:rPr>
          <w:rFonts w:ascii="Times New Roman" w:hAnsi="Times New Roman" w:cs="Times New Roman"/>
          <w:sz w:val="24"/>
          <w:szCs w:val="24"/>
        </w:rPr>
        <w:t>– умение формулировать собственное мнение;</w:t>
      </w:r>
    </w:p>
    <w:p w:rsidR="005746CC" w:rsidRPr="00071703" w:rsidRDefault="005746CC" w:rsidP="008F4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703">
        <w:rPr>
          <w:rFonts w:ascii="Times New Roman" w:hAnsi="Times New Roman" w:cs="Times New Roman"/>
          <w:sz w:val="24"/>
          <w:szCs w:val="24"/>
        </w:rPr>
        <w:t>– способность задавать вопросы, необходимые для организации собственной деятельности и сотрудничества с партнёром;</w:t>
      </w:r>
    </w:p>
    <w:p w:rsidR="005746CC" w:rsidRPr="00071703" w:rsidRDefault="005746CC" w:rsidP="008F4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703">
        <w:rPr>
          <w:rFonts w:ascii="Times New Roman" w:hAnsi="Times New Roman" w:cs="Times New Roman"/>
          <w:sz w:val="24"/>
          <w:szCs w:val="24"/>
        </w:rPr>
        <w:t>— умение адекватно использовать речь для планирования и регуляции своей деятельности.</w:t>
      </w:r>
    </w:p>
    <w:p w:rsidR="006D6807" w:rsidRPr="00071703" w:rsidRDefault="006D6807" w:rsidP="008F40DE">
      <w:pPr>
        <w:pStyle w:val="a7"/>
        <w:shd w:val="clear" w:color="auto" w:fill="FFFFFF"/>
        <w:spacing w:before="0" w:beforeAutospacing="0" w:after="0" w:afterAutospacing="0"/>
        <w:jc w:val="center"/>
        <w:rPr>
          <w:i/>
          <w:color w:val="000000"/>
        </w:rPr>
      </w:pPr>
      <w:r w:rsidRPr="00071703">
        <w:rPr>
          <w:i/>
          <w:color w:val="000000"/>
        </w:rPr>
        <w:t>Предметные результаты:</w:t>
      </w:r>
    </w:p>
    <w:p w:rsidR="00256107" w:rsidRPr="00071703" w:rsidRDefault="002F7D4B" w:rsidP="008F4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703">
        <w:rPr>
          <w:rFonts w:ascii="Times New Roman" w:hAnsi="Times New Roman" w:cs="Times New Roman"/>
          <w:sz w:val="24"/>
          <w:szCs w:val="24"/>
        </w:rPr>
        <w:t>1-й уровень (минимальный)</w:t>
      </w:r>
    </w:p>
    <w:p w:rsidR="00256107" w:rsidRPr="00071703" w:rsidRDefault="00256107" w:rsidP="008F4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703">
        <w:rPr>
          <w:rFonts w:ascii="Times New Roman" w:hAnsi="Times New Roman" w:cs="Times New Roman"/>
          <w:sz w:val="24"/>
          <w:szCs w:val="24"/>
        </w:rPr>
        <w:t xml:space="preserve">– </w:t>
      </w:r>
      <w:r w:rsidR="002F7D4B" w:rsidRPr="00071703">
        <w:rPr>
          <w:rFonts w:ascii="Times New Roman" w:hAnsi="Times New Roman" w:cs="Times New Roman"/>
          <w:sz w:val="24"/>
          <w:szCs w:val="24"/>
        </w:rPr>
        <w:t>правильно читать вслух доступный текст целыми словами</w:t>
      </w:r>
      <w:r w:rsidRPr="00071703">
        <w:rPr>
          <w:rFonts w:ascii="Times New Roman" w:hAnsi="Times New Roman" w:cs="Times New Roman"/>
          <w:sz w:val="24"/>
          <w:szCs w:val="24"/>
        </w:rPr>
        <w:t xml:space="preserve"> </w:t>
      </w:r>
      <w:r w:rsidR="002F7D4B" w:rsidRPr="00071703">
        <w:rPr>
          <w:rFonts w:ascii="Times New Roman" w:hAnsi="Times New Roman" w:cs="Times New Roman"/>
          <w:sz w:val="24"/>
          <w:szCs w:val="24"/>
        </w:rPr>
        <w:t>и по</w:t>
      </w:r>
      <w:r w:rsidRPr="00071703">
        <w:rPr>
          <w:rFonts w:ascii="Times New Roman" w:hAnsi="Times New Roman" w:cs="Times New Roman"/>
          <w:sz w:val="24"/>
          <w:szCs w:val="24"/>
        </w:rPr>
        <w:t xml:space="preserve"> </w:t>
      </w:r>
      <w:r w:rsidR="002F7D4B" w:rsidRPr="00071703">
        <w:rPr>
          <w:rFonts w:ascii="Times New Roman" w:hAnsi="Times New Roman" w:cs="Times New Roman"/>
          <w:sz w:val="24"/>
          <w:szCs w:val="24"/>
        </w:rPr>
        <w:t>слогам;</w:t>
      </w:r>
    </w:p>
    <w:p w:rsidR="00256107" w:rsidRPr="00071703" w:rsidRDefault="00256107" w:rsidP="008F4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703">
        <w:rPr>
          <w:rFonts w:ascii="Times New Roman" w:hAnsi="Times New Roman" w:cs="Times New Roman"/>
          <w:sz w:val="24"/>
          <w:szCs w:val="24"/>
        </w:rPr>
        <w:t xml:space="preserve">– </w:t>
      </w:r>
      <w:r w:rsidR="002F7D4B" w:rsidRPr="00071703">
        <w:rPr>
          <w:rFonts w:ascii="Times New Roman" w:hAnsi="Times New Roman" w:cs="Times New Roman"/>
          <w:sz w:val="24"/>
          <w:szCs w:val="24"/>
        </w:rPr>
        <w:t>находить, читая про себя отрывки проанализированного текста,</w:t>
      </w:r>
      <w:r w:rsidRPr="00071703">
        <w:rPr>
          <w:rFonts w:ascii="Times New Roman" w:hAnsi="Times New Roman" w:cs="Times New Roman"/>
          <w:sz w:val="24"/>
          <w:szCs w:val="24"/>
        </w:rPr>
        <w:t xml:space="preserve"> </w:t>
      </w:r>
      <w:r w:rsidR="002F7D4B" w:rsidRPr="00071703">
        <w:rPr>
          <w:rFonts w:ascii="Times New Roman" w:hAnsi="Times New Roman" w:cs="Times New Roman"/>
          <w:sz w:val="24"/>
          <w:szCs w:val="24"/>
        </w:rPr>
        <w:t>связанные с определёнными событиями;</w:t>
      </w:r>
    </w:p>
    <w:p w:rsidR="00256107" w:rsidRPr="00071703" w:rsidRDefault="00256107" w:rsidP="008F4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703">
        <w:rPr>
          <w:rFonts w:ascii="Times New Roman" w:hAnsi="Times New Roman" w:cs="Times New Roman"/>
          <w:sz w:val="24"/>
          <w:szCs w:val="24"/>
        </w:rPr>
        <w:t xml:space="preserve">– </w:t>
      </w:r>
      <w:r w:rsidR="002F7D4B" w:rsidRPr="00071703">
        <w:rPr>
          <w:rFonts w:ascii="Times New Roman" w:hAnsi="Times New Roman" w:cs="Times New Roman"/>
          <w:sz w:val="24"/>
          <w:szCs w:val="24"/>
        </w:rPr>
        <w:t>отвечать на вопросы по предметному содержанию текста (с помощью</w:t>
      </w:r>
      <w:r w:rsidRPr="00071703">
        <w:rPr>
          <w:rFonts w:ascii="Times New Roman" w:hAnsi="Times New Roman" w:cs="Times New Roman"/>
          <w:sz w:val="24"/>
          <w:szCs w:val="24"/>
        </w:rPr>
        <w:t xml:space="preserve"> </w:t>
      </w:r>
      <w:r w:rsidR="002F7D4B" w:rsidRPr="00071703">
        <w:rPr>
          <w:rFonts w:ascii="Times New Roman" w:hAnsi="Times New Roman" w:cs="Times New Roman"/>
          <w:sz w:val="24"/>
          <w:szCs w:val="24"/>
        </w:rPr>
        <w:t>учителя);</w:t>
      </w:r>
    </w:p>
    <w:p w:rsidR="00256107" w:rsidRPr="00071703" w:rsidRDefault="00256107" w:rsidP="008F4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703">
        <w:rPr>
          <w:rFonts w:ascii="Times New Roman" w:hAnsi="Times New Roman" w:cs="Times New Roman"/>
          <w:sz w:val="24"/>
          <w:szCs w:val="24"/>
        </w:rPr>
        <w:t xml:space="preserve">– </w:t>
      </w:r>
      <w:r w:rsidR="002F7D4B" w:rsidRPr="00071703">
        <w:rPr>
          <w:rFonts w:ascii="Times New Roman" w:hAnsi="Times New Roman" w:cs="Times New Roman"/>
          <w:sz w:val="24"/>
          <w:szCs w:val="24"/>
        </w:rPr>
        <w:t>заучивать стихотворения наизусть (объём текста с учётом учебных</w:t>
      </w:r>
      <w:r w:rsidRPr="00071703">
        <w:rPr>
          <w:rFonts w:ascii="Times New Roman" w:hAnsi="Times New Roman" w:cs="Times New Roman"/>
          <w:sz w:val="24"/>
          <w:szCs w:val="24"/>
        </w:rPr>
        <w:t xml:space="preserve"> возможностей </w:t>
      </w:r>
      <w:r w:rsidR="002F7D4B" w:rsidRPr="00071703">
        <w:rPr>
          <w:rFonts w:ascii="Times New Roman" w:hAnsi="Times New Roman" w:cs="Times New Roman"/>
          <w:sz w:val="24"/>
          <w:szCs w:val="24"/>
        </w:rPr>
        <w:t>учащегося);</w:t>
      </w:r>
    </w:p>
    <w:p w:rsidR="002F7D4B" w:rsidRPr="00071703" w:rsidRDefault="00256107" w:rsidP="008F4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703">
        <w:rPr>
          <w:rFonts w:ascii="Times New Roman" w:hAnsi="Times New Roman" w:cs="Times New Roman"/>
          <w:sz w:val="24"/>
          <w:szCs w:val="24"/>
        </w:rPr>
        <w:t xml:space="preserve">– </w:t>
      </w:r>
      <w:r w:rsidR="002F7D4B" w:rsidRPr="00071703">
        <w:rPr>
          <w:rFonts w:ascii="Times New Roman" w:hAnsi="Times New Roman" w:cs="Times New Roman"/>
          <w:sz w:val="24"/>
          <w:szCs w:val="24"/>
        </w:rPr>
        <w:t>принимать участие в уроках внеклассного чтения.</w:t>
      </w:r>
    </w:p>
    <w:p w:rsidR="00256107" w:rsidRPr="00071703" w:rsidRDefault="002F7D4B" w:rsidP="008F4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703">
        <w:rPr>
          <w:rFonts w:ascii="Times New Roman" w:hAnsi="Times New Roman" w:cs="Times New Roman"/>
          <w:sz w:val="24"/>
          <w:szCs w:val="24"/>
        </w:rPr>
        <w:t>2-й уровень (достаточный)</w:t>
      </w:r>
    </w:p>
    <w:p w:rsidR="00862C7B" w:rsidRPr="00071703" w:rsidRDefault="00256107" w:rsidP="008F4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703">
        <w:rPr>
          <w:rFonts w:ascii="Times New Roman" w:hAnsi="Times New Roman" w:cs="Times New Roman"/>
          <w:sz w:val="24"/>
          <w:szCs w:val="24"/>
        </w:rPr>
        <w:t xml:space="preserve">– </w:t>
      </w:r>
      <w:r w:rsidR="002F7D4B" w:rsidRPr="00071703">
        <w:rPr>
          <w:rFonts w:ascii="Times New Roman" w:hAnsi="Times New Roman" w:cs="Times New Roman"/>
          <w:sz w:val="24"/>
          <w:szCs w:val="24"/>
        </w:rPr>
        <w:t>правильно читать доступный текст вслух целыми словами,</w:t>
      </w:r>
      <w:r w:rsidRPr="00071703">
        <w:rPr>
          <w:rFonts w:ascii="Times New Roman" w:hAnsi="Times New Roman" w:cs="Times New Roman"/>
          <w:sz w:val="24"/>
          <w:szCs w:val="24"/>
        </w:rPr>
        <w:t xml:space="preserve"> </w:t>
      </w:r>
      <w:r w:rsidR="002F7D4B" w:rsidRPr="00071703">
        <w:rPr>
          <w:rFonts w:ascii="Times New Roman" w:hAnsi="Times New Roman" w:cs="Times New Roman"/>
          <w:sz w:val="24"/>
          <w:szCs w:val="24"/>
        </w:rPr>
        <w:t>случаях — по слогам;</w:t>
      </w:r>
    </w:p>
    <w:p w:rsidR="00862C7B" w:rsidRPr="00071703" w:rsidRDefault="00862C7B" w:rsidP="008F4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703">
        <w:rPr>
          <w:rFonts w:ascii="Times New Roman" w:hAnsi="Times New Roman" w:cs="Times New Roman"/>
          <w:sz w:val="24"/>
          <w:szCs w:val="24"/>
        </w:rPr>
        <w:t>–</w:t>
      </w:r>
      <w:r w:rsidR="002F7D4B" w:rsidRPr="00071703">
        <w:rPr>
          <w:rFonts w:ascii="Times New Roman" w:hAnsi="Times New Roman" w:cs="Times New Roman"/>
          <w:sz w:val="24"/>
          <w:szCs w:val="24"/>
        </w:rPr>
        <w:t xml:space="preserve"> читать про себя, выполняя аналитические задания к тексту</w:t>
      </w:r>
      <w:r w:rsidRPr="00071703">
        <w:rPr>
          <w:rFonts w:ascii="Times New Roman" w:hAnsi="Times New Roman" w:cs="Times New Roman"/>
          <w:sz w:val="24"/>
          <w:szCs w:val="24"/>
        </w:rPr>
        <w:t>;</w:t>
      </w:r>
    </w:p>
    <w:p w:rsidR="00862C7B" w:rsidRPr="00071703" w:rsidRDefault="00862C7B" w:rsidP="008F4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703">
        <w:rPr>
          <w:rFonts w:ascii="Times New Roman" w:hAnsi="Times New Roman" w:cs="Times New Roman"/>
          <w:sz w:val="24"/>
          <w:szCs w:val="24"/>
        </w:rPr>
        <w:t xml:space="preserve">– </w:t>
      </w:r>
      <w:r w:rsidR="002F7D4B" w:rsidRPr="00071703">
        <w:rPr>
          <w:rFonts w:ascii="Times New Roman" w:hAnsi="Times New Roman" w:cs="Times New Roman"/>
          <w:sz w:val="24"/>
          <w:szCs w:val="24"/>
        </w:rPr>
        <w:t>отвечать на вопросы учителя;</w:t>
      </w:r>
    </w:p>
    <w:p w:rsidR="00862C7B" w:rsidRPr="00071703" w:rsidRDefault="00862C7B" w:rsidP="008F4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703">
        <w:rPr>
          <w:rFonts w:ascii="Times New Roman" w:hAnsi="Times New Roman" w:cs="Times New Roman"/>
          <w:sz w:val="24"/>
          <w:szCs w:val="24"/>
        </w:rPr>
        <w:t xml:space="preserve">– </w:t>
      </w:r>
      <w:r w:rsidR="002F7D4B" w:rsidRPr="00071703">
        <w:rPr>
          <w:rFonts w:ascii="Times New Roman" w:hAnsi="Times New Roman" w:cs="Times New Roman"/>
          <w:sz w:val="24"/>
          <w:szCs w:val="24"/>
        </w:rPr>
        <w:t>пересказывать текст по плану с помощью учителя, используя опорные слова, а несложные по содержанию тексты — самостоятельно;</w:t>
      </w:r>
    </w:p>
    <w:p w:rsidR="00862C7B" w:rsidRPr="00071703" w:rsidRDefault="00862C7B" w:rsidP="008F4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703">
        <w:rPr>
          <w:rFonts w:ascii="Times New Roman" w:hAnsi="Times New Roman" w:cs="Times New Roman"/>
          <w:sz w:val="24"/>
          <w:szCs w:val="24"/>
        </w:rPr>
        <w:t xml:space="preserve">– </w:t>
      </w:r>
      <w:r w:rsidR="002F7D4B" w:rsidRPr="00071703">
        <w:rPr>
          <w:rFonts w:ascii="Times New Roman" w:hAnsi="Times New Roman" w:cs="Times New Roman"/>
          <w:sz w:val="24"/>
          <w:szCs w:val="24"/>
        </w:rPr>
        <w:t>выражать своё отношение к поступкам героев и событиям;</w:t>
      </w:r>
    </w:p>
    <w:p w:rsidR="00862C7B" w:rsidRPr="00071703" w:rsidRDefault="00862C7B" w:rsidP="008F4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703">
        <w:rPr>
          <w:rFonts w:ascii="Times New Roman" w:hAnsi="Times New Roman" w:cs="Times New Roman"/>
          <w:sz w:val="24"/>
          <w:szCs w:val="24"/>
        </w:rPr>
        <w:t xml:space="preserve">– </w:t>
      </w:r>
      <w:r w:rsidR="002F7D4B" w:rsidRPr="00071703">
        <w:rPr>
          <w:rFonts w:ascii="Times New Roman" w:hAnsi="Times New Roman" w:cs="Times New Roman"/>
          <w:sz w:val="24"/>
          <w:szCs w:val="24"/>
        </w:rPr>
        <w:t>выучить наизусть 8-10 стихотворений;</w:t>
      </w:r>
    </w:p>
    <w:p w:rsidR="002F7D4B" w:rsidRPr="00071703" w:rsidRDefault="00862C7B" w:rsidP="008F4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703">
        <w:rPr>
          <w:rFonts w:ascii="Times New Roman" w:hAnsi="Times New Roman" w:cs="Times New Roman"/>
          <w:sz w:val="24"/>
          <w:szCs w:val="24"/>
        </w:rPr>
        <w:t>– ч</w:t>
      </w:r>
      <w:r w:rsidR="002F7D4B" w:rsidRPr="00071703">
        <w:rPr>
          <w:rFonts w:ascii="Times New Roman" w:hAnsi="Times New Roman" w:cs="Times New Roman"/>
          <w:sz w:val="24"/>
          <w:szCs w:val="24"/>
        </w:rPr>
        <w:t>итать внеклассную литературу под наблюдением учителя и воспитателя.</w:t>
      </w:r>
    </w:p>
    <w:p w:rsidR="00862C7B" w:rsidRPr="00071703" w:rsidRDefault="00862C7B" w:rsidP="008F4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5374" w:rsidRPr="00071703" w:rsidRDefault="00146A58" w:rsidP="00146A58">
      <w:pPr>
        <w:pStyle w:val="Default"/>
        <w:tabs>
          <w:tab w:val="left" w:pos="1302"/>
          <w:tab w:val="center" w:pos="4677"/>
        </w:tabs>
      </w:pPr>
      <w:r w:rsidRPr="00071703">
        <w:rPr>
          <w:b/>
          <w:bCs/>
        </w:rPr>
        <w:tab/>
      </w:r>
      <w:r w:rsidRPr="00071703">
        <w:rPr>
          <w:b/>
          <w:bCs/>
        </w:rPr>
        <w:tab/>
      </w:r>
      <w:r w:rsidR="00B15374" w:rsidRPr="00071703">
        <w:rPr>
          <w:b/>
          <w:bCs/>
        </w:rPr>
        <w:t xml:space="preserve">Содержание </w:t>
      </w:r>
      <w:r w:rsidR="00D975D9" w:rsidRPr="00071703">
        <w:rPr>
          <w:b/>
          <w:bCs/>
        </w:rPr>
        <w:t>учебного предмета</w:t>
      </w:r>
    </w:p>
    <w:p w:rsidR="002F7D4B" w:rsidRPr="00071703" w:rsidRDefault="00146A58" w:rsidP="008F40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703">
        <w:rPr>
          <w:rFonts w:ascii="Times New Roman" w:hAnsi="Times New Roman" w:cs="Times New Roman"/>
          <w:b/>
          <w:color w:val="000000"/>
          <w:sz w:val="24"/>
          <w:szCs w:val="24"/>
        </w:rPr>
        <w:t>Общее знакомство с природой</w:t>
      </w:r>
      <w:r w:rsidRPr="0007170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F7D4B" w:rsidRPr="00071703" w:rsidRDefault="002F7D4B" w:rsidP="008F4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703">
        <w:rPr>
          <w:rFonts w:ascii="Times New Roman" w:hAnsi="Times New Roman" w:cs="Times New Roman"/>
          <w:sz w:val="24"/>
          <w:szCs w:val="24"/>
        </w:rPr>
        <w:t>Рассказы, стихи, сказки и научно-популярные статьи о природе в разные</w:t>
      </w:r>
      <w:r w:rsidR="009C7E0D" w:rsidRPr="00071703">
        <w:rPr>
          <w:rFonts w:ascii="Times New Roman" w:hAnsi="Times New Roman" w:cs="Times New Roman"/>
          <w:sz w:val="24"/>
          <w:szCs w:val="24"/>
        </w:rPr>
        <w:t xml:space="preserve"> </w:t>
      </w:r>
      <w:r w:rsidRPr="00071703">
        <w:rPr>
          <w:rFonts w:ascii="Times New Roman" w:hAnsi="Times New Roman" w:cs="Times New Roman"/>
          <w:sz w:val="24"/>
          <w:szCs w:val="24"/>
        </w:rPr>
        <w:t>времена года, о красоте родной земли, олицетворение природы в</w:t>
      </w:r>
      <w:r w:rsidR="009C7E0D" w:rsidRPr="00071703">
        <w:rPr>
          <w:rFonts w:ascii="Times New Roman" w:hAnsi="Times New Roman" w:cs="Times New Roman"/>
          <w:sz w:val="24"/>
          <w:szCs w:val="24"/>
        </w:rPr>
        <w:t xml:space="preserve"> </w:t>
      </w:r>
      <w:r w:rsidRPr="00071703">
        <w:rPr>
          <w:rFonts w:ascii="Times New Roman" w:hAnsi="Times New Roman" w:cs="Times New Roman"/>
          <w:sz w:val="24"/>
          <w:szCs w:val="24"/>
        </w:rPr>
        <w:t>представлениях наших предков (духи леса, воды, земли). Светские и</w:t>
      </w:r>
      <w:r w:rsidR="009C7E0D" w:rsidRPr="00071703">
        <w:rPr>
          <w:rFonts w:ascii="Times New Roman" w:hAnsi="Times New Roman" w:cs="Times New Roman"/>
          <w:sz w:val="24"/>
          <w:szCs w:val="24"/>
        </w:rPr>
        <w:t xml:space="preserve"> </w:t>
      </w:r>
      <w:r w:rsidRPr="00071703">
        <w:rPr>
          <w:rFonts w:ascii="Times New Roman" w:hAnsi="Times New Roman" w:cs="Times New Roman"/>
          <w:sz w:val="24"/>
          <w:szCs w:val="24"/>
        </w:rPr>
        <w:t>православные праздники в разные времена года. Труд и развлечения детей,</w:t>
      </w:r>
      <w:r w:rsidR="009C7E0D" w:rsidRPr="00071703">
        <w:rPr>
          <w:rFonts w:ascii="Times New Roman" w:hAnsi="Times New Roman" w:cs="Times New Roman"/>
          <w:sz w:val="24"/>
          <w:szCs w:val="24"/>
        </w:rPr>
        <w:t xml:space="preserve"> </w:t>
      </w:r>
      <w:r w:rsidRPr="00071703">
        <w:rPr>
          <w:rFonts w:ascii="Times New Roman" w:hAnsi="Times New Roman" w:cs="Times New Roman"/>
          <w:sz w:val="24"/>
          <w:szCs w:val="24"/>
        </w:rPr>
        <w:t>их помощь взрослым.</w:t>
      </w:r>
    </w:p>
    <w:p w:rsidR="002F7D4B" w:rsidRPr="00071703" w:rsidRDefault="002F7D4B" w:rsidP="008F40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703">
        <w:rPr>
          <w:rFonts w:ascii="Times New Roman" w:hAnsi="Times New Roman" w:cs="Times New Roman"/>
          <w:b/>
          <w:sz w:val="24"/>
          <w:szCs w:val="24"/>
        </w:rPr>
        <w:t>О</w:t>
      </w:r>
      <w:r w:rsidR="009C7E0D" w:rsidRPr="000717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1703">
        <w:rPr>
          <w:rFonts w:ascii="Times New Roman" w:hAnsi="Times New Roman" w:cs="Times New Roman"/>
          <w:b/>
          <w:sz w:val="24"/>
          <w:szCs w:val="24"/>
        </w:rPr>
        <w:t>животных</w:t>
      </w:r>
    </w:p>
    <w:p w:rsidR="002F7D4B" w:rsidRPr="00071703" w:rsidRDefault="002F7D4B" w:rsidP="008F4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703">
        <w:rPr>
          <w:rFonts w:ascii="Times New Roman" w:hAnsi="Times New Roman" w:cs="Times New Roman"/>
          <w:sz w:val="24"/>
          <w:szCs w:val="24"/>
        </w:rPr>
        <w:t>Рассказы и стихи о повадках животных, об отношении к ним человека.</w:t>
      </w:r>
    </w:p>
    <w:p w:rsidR="002F7D4B" w:rsidRPr="00071703" w:rsidRDefault="00146A58" w:rsidP="008F40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703">
        <w:rPr>
          <w:rFonts w:ascii="Times New Roman" w:hAnsi="Times New Roman" w:cs="Times New Roman"/>
          <w:b/>
          <w:color w:val="000000"/>
          <w:sz w:val="24"/>
          <w:szCs w:val="24"/>
        </w:rPr>
        <w:t>Страницы истории</w:t>
      </w:r>
      <w:r w:rsidRPr="0007170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F7D4B" w:rsidRPr="00071703" w:rsidRDefault="002F7D4B" w:rsidP="008F4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703">
        <w:rPr>
          <w:rFonts w:ascii="Times New Roman" w:hAnsi="Times New Roman" w:cs="Times New Roman"/>
          <w:sz w:val="24"/>
          <w:szCs w:val="24"/>
        </w:rPr>
        <w:t>Рассказы, стихи, научно-популярные статьи, содержащие краткие и</w:t>
      </w:r>
      <w:r w:rsidR="009C7E0D" w:rsidRPr="00071703">
        <w:rPr>
          <w:rFonts w:ascii="Times New Roman" w:hAnsi="Times New Roman" w:cs="Times New Roman"/>
          <w:sz w:val="24"/>
          <w:szCs w:val="24"/>
        </w:rPr>
        <w:t xml:space="preserve"> </w:t>
      </w:r>
      <w:r w:rsidRPr="00071703">
        <w:rPr>
          <w:rFonts w:ascii="Times New Roman" w:hAnsi="Times New Roman" w:cs="Times New Roman"/>
          <w:sz w:val="24"/>
          <w:szCs w:val="24"/>
        </w:rPr>
        <w:t>доступные сведения об именитых людях прошлого и настоящего России</w:t>
      </w:r>
      <w:r w:rsidR="009C7E0D" w:rsidRPr="00071703">
        <w:rPr>
          <w:rFonts w:ascii="Times New Roman" w:hAnsi="Times New Roman" w:cs="Times New Roman"/>
          <w:sz w:val="24"/>
          <w:szCs w:val="24"/>
        </w:rPr>
        <w:t xml:space="preserve"> </w:t>
      </w:r>
      <w:r w:rsidRPr="00071703">
        <w:rPr>
          <w:rFonts w:ascii="Times New Roman" w:hAnsi="Times New Roman" w:cs="Times New Roman"/>
          <w:sz w:val="24"/>
          <w:szCs w:val="24"/>
        </w:rPr>
        <w:t>(полководцы, писатели, художники).</w:t>
      </w:r>
    </w:p>
    <w:p w:rsidR="002F7D4B" w:rsidRPr="00071703" w:rsidRDefault="00146A58" w:rsidP="008F40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703">
        <w:rPr>
          <w:rFonts w:ascii="Times New Roman" w:hAnsi="Times New Roman" w:cs="Times New Roman"/>
          <w:b/>
          <w:color w:val="000000"/>
          <w:sz w:val="24"/>
          <w:szCs w:val="24"/>
        </w:rPr>
        <w:t>Что такое хорошо, что такое плохо</w:t>
      </w:r>
      <w:r w:rsidRPr="0007170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F7D4B" w:rsidRPr="00071703" w:rsidRDefault="002F7D4B" w:rsidP="008F4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703">
        <w:rPr>
          <w:rFonts w:ascii="Times New Roman" w:hAnsi="Times New Roman" w:cs="Times New Roman"/>
          <w:sz w:val="24"/>
          <w:szCs w:val="24"/>
        </w:rPr>
        <w:t>Рассказы, стихи, народные и литературные сказки, помогающие</w:t>
      </w:r>
      <w:r w:rsidR="009C7E0D" w:rsidRPr="00071703">
        <w:rPr>
          <w:rFonts w:ascii="Times New Roman" w:hAnsi="Times New Roman" w:cs="Times New Roman"/>
          <w:sz w:val="24"/>
          <w:szCs w:val="24"/>
        </w:rPr>
        <w:t xml:space="preserve"> </w:t>
      </w:r>
      <w:r w:rsidRPr="00071703">
        <w:rPr>
          <w:rFonts w:ascii="Times New Roman" w:hAnsi="Times New Roman" w:cs="Times New Roman"/>
          <w:sz w:val="24"/>
          <w:szCs w:val="24"/>
        </w:rPr>
        <w:t>освоению нравственных эталонов, принятых в обществе людей.</w:t>
      </w:r>
    </w:p>
    <w:p w:rsidR="002F7D4B" w:rsidRPr="00071703" w:rsidRDefault="002F7D4B" w:rsidP="008F40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703">
        <w:rPr>
          <w:rFonts w:ascii="Times New Roman" w:hAnsi="Times New Roman" w:cs="Times New Roman"/>
          <w:b/>
          <w:sz w:val="24"/>
          <w:szCs w:val="24"/>
        </w:rPr>
        <w:t>Из произведений зарубежных писателей</w:t>
      </w:r>
    </w:p>
    <w:p w:rsidR="00537C31" w:rsidRPr="00071703" w:rsidRDefault="002F7D4B" w:rsidP="008F4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703">
        <w:rPr>
          <w:rFonts w:ascii="Times New Roman" w:hAnsi="Times New Roman" w:cs="Times New Roman"/>
          <w:sz w:val="24"/>
          <w:szCs w:val="24"/>
        </w:rPr>
        <w:t>Детские рассказы, стихи, сказки о жизни в разных странах.</w:t>
      </w:r>
    </w:p>
    <w:p w:rsidR="00024812" w:rsidRPr="00071703" w:rsidRDefault="00024812" w:rsidP="008F40D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3A53A1" w:rsidRPr="00071703" w:rsidRDefault="003A53A1" w:rsidP="008F40D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 w:rsidRPr="00071703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>Тематический план</w:t>
      </w:r>
    </w:p>
    <w:p w:rsidR="00024812" w:rsidRPr="00071703" w:rsidRDefault="00024812" w:rsidP="008F40D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tbl>
      <w:tblPr>
        <w:tblW w:w="94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9"/>
        <w:gridCol w:w="2363"/>
        <w:gridCol w:w="1559"/>
        <w:gridCol w:w="1560"/>
        <w:gridCol w:w="1674"/>
        <w:gridCol w:w="7"/>
        <w:gridCol w:w="1682"/>
      </w:tblGrid>
      <w:tr w:rsidR="00E24C81" w:rsidRPr="00071703" w:rsidTr="007B26BC">
        <w:trPr>
          <w:trHeight w:hRule="exact" w:val="628"/>
        </w:trPr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24C81" w:rsidRPr="00071703" w:rsidRDefault="00E24C81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1703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24C81" w:rsidRPr="00071703" w:rsidRDefault="00E24C81" w:rsidP="008F40DE">
            <w:pPr>
              <w:spacing w:after="0" w:line="240" w:lineRule="auto"/>
              <w:ind w:left="9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170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темы</w:t>
            </w:r>
          </w:p>
          <w:p w:rsidR="00E24C81" w:rsidRPr="00071703" w:rsidRDefault="00E24C81" w:rsidP="008F40DE">
            <w:pPr>
              <w:spacing w:after="0" w:line="240" w:lineRule="auto"/>
              <w:ind w:left="9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1703">
              <w:rPr>
                <w:rFonts w:ascii="Times New Roman" w:eastAsia="Calibri" w:hAnsi="Times New Roman" w:cs="Times New Roman"/>
                <w:sz w:val="24"/>
                <w:szCs w:val="24"/>
              </w:rPr>
              <w:t>(модуль)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4C81" w:rsidRPr="00071703" w:rsidRDefault="00E24C81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1703">
              <w:rPr>
                <w:rFonts w:ascii="Times New Roman" w:eastAsia="Calibri" w:hAnsi="Times New Roman" w:cs="Times New Roman"/>
                <w:sz w:val="24"/>
                <w:szCs w:val="24"/>
              </w:rPr>
              <w:t>Продолжительность изучения (ч)</w:t>
            </w:r>
          </w:p>
        </w:tc>
        <w:tc>
          <w:tcPr>
            <w:tcW w:w="3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4C81" w:rsidRPr="00071703" w:rsidRDefault="00E24C81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170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работы</w:t>
            </w:r>
          </w:p>
        </w:tc>
      </w:tr>
      <w:tr w:rsidR="00021EF8" w:rsidRPr="00071703" w:rsidTr="007B26BC">
        <w:trPr>
          <w:trHeight w:hRule="exact" w:val="962"/>
        </w:trPr>
        <w:tc>
          <w:tcPr>
            <w:tcW w:w="6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EF8" w:rsidRPr="00071703" w:rsidRDefault="00021EF8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EF8" w:rsidRPr="00071703" w:rsidRDefault="00021EF8" w:rsidP="008F40DE">
            <w:pPr>
              <w:spacing w:after="0" w:line="240" w:lineRule="auto"/>
              <w:ind w:left="9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EF8" w:rsidRPr="00071703" w:rsidRDefault="00021EF8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1703">
              <w:rPr>
                <w:rFonts w:ascii="Times New Roman" w:eastAsia="Calibri" w:hAnsi="Times New Roman" w:cs="Times New Roman"/>
                <w:sz w:val="24"/>
                <w:szCs w:val="24"/>
              </w:rPr>
              <w:t>По рабочей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EF8" w:rsidRPr="00071703" w:rsidRDefault="00021EF8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1703">
              <w:rPr>
                <w:rFonts w:ascii="Times New Roman" w:eastAsia="Calibri" w:hAnsi="Times New Roman" w:cs="Times New Roman"/>
                <w:sz w:val="24"/>
                <w:szCs w:val="24"/>
              </w:rPr>
              <w:t>По примерной рабочей программе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1EF8" w:rsidRPr="00071703" w:rsidRDefault="00021EF8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1703">
              <w:rPr>
                <w:rFonts w:ascii="Times New Roman" w:eastAsia="Calibri" w:hAnsi="Times New Roman" w:cs="Times New Roman"/>
                <w:sz w:val="24"/>
                <w:szCs w:val="24"/>
              </w:rPr>
              <w:t>По рабочей программе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1EF8" w:rsidRPr="00071703" w:rsidRDefault="00021EF8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1703">
              <w:rPr>
                <w:rFonts w:ascii="Times New Roman" w:eastAsia="Calibri" w:hAnsi="Times New Roman" w:cs="Times New Roman"/>
                <w:sz w:val="24"/>
                <w:szCs w:val="24"/>
              </w:rPr>
              <w:t>По примерной рабочей программе</w:t>
            </w:r>
          </w:p>
        </w:tc>
      </w:tr>
      <w:tr w:rsidR="00B66D09" w:rsidRPr="00071703" w:rsidTr="007B26BC">
        <w:trPr>
          <w:trHeight w:hRule="exact" w:val="660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D09" w:rsidRPr="00071703" w:rsidRDefault="00B66D09" w:rsidP="008F40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71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07193C" w:rsidP="008F40DE">
            <w:pPr>
              <w:pStyle w:val="a7"/>
              <w:spacing w:before="0" w:beforeAutospacing="0" w:after="0" w:afterAutospacing="0"/>
              <w:ind w:left="95"/>
              <w:rPr>
                <w:color w:val="000000"/>
              </w:rPr>
            </w:pPr>
            <w:r w:rsidRPr="00071703">
              <w:rPr>
                <w:color w:val="000000"/>
              </w:rPr>
              <w:t>Вседение. Общее знакомство с природой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07193C" w:rsidP="008F40DE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071703">
              <w:rPr>
                <w:color w:val="000000"/>
              </w:rPr>
              <w:t>4ч.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93115A" w:rsidP="008F40DE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071703">
              <w:rPr>
                <w:color w:val="000000"/>
              </w:rPr>
              <w:t>4</w:t>
            </w:r>
            <w:r w:rsidR="00B66D09" w:rsidRPr="00071703">
              <w:rPr>
                <w:color w:val="000000"/>
              </w:rPr>
              <w:t xml:space="preserve"> ч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D09" w:rsidRPr="00071703" w:rsidRDefault="00B66D09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B66D09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6D09" w:rsidRPr="00071703" w:rsidTr="00537C31">
        <w:trPr>
          <w:trHeight w:hRule="exact" w:val="36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D09" w:rsidRPr="00071703" w:rsidRDefault="00B66D09" w:rsidP="008F40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71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07193C" w:rsidP="008F40DE">
            <w:pPr>
              <w:pStyle w:val="a7"/>
              <w:spacing w:before="0" w:beforeAutospacing="0" w:after="0" w:afterAutospacing="0"/>
              <w:ind w:left="95"/>
              <w:rPr>
                <w:color w:val="000000"/>
              </w:rPr>
            </w:pPr>
            <w:r w:rsidRPr="00071703">
              <w:rPr>
                <w:color w:val="000000"/>
              </w:rPr>
              <w:t>Золотая осень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B66D09" w:rsidP="008F40DE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071703">
              <w:rPr>
                <w:color w:val="000000"/>
              </w:rPr>
              <w:t>21 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B66D09" w:rsidP="008F40DE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071703">
              <w:rPr>
                <w:color w:val="000000"/>
              </w:rPr>
              <w:t>21 ч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D09" w:rsidRPr="00071703" w:rsidRDefault="00B66D09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B66D09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6D09" w:rsidRPr="00071703" w:rsidTr="00537C31">
        <w:trPr>
          <w:trHeight w:hRule="exact" w:val="42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D09" w:rsidRPr="00071703" w:rsidRDefault="0007193C" w:rsidP="008F40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71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07193C" w:rsidP="008F40DE">
            <w:pPr>
              <w:pStyle w:val="a7"/>
              <w:spacing w:before="0" w:beforeAutospacing="0" w:after="0" w:afterAutospacing="0"/>
              <w:ind w:left="95"/>
              <w:rPr>
                <w:color w:val="000000"/>
              </w:rPr>
            </w:pPr>
            <w:r w:rsidRPr="00071703">
              <w:rPr>
                <w:color w:val="000000"/>
              </w:rPr>
              <w:t>Велика радость-работа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B66D09" w:rsidP="008F40DE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071703">
              <w:rPr>
                <w:color w:val="000000"/>
              </w:rPr>
              <w:t>11 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B66D09" w:rsidP="008F40DE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071703">
              <w:rPr>
                <w:color w:val="000000"/>
              </w:rPr>
              <w:t>11 ч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D09" w:rsidRPr="00071703" w:rsidRDefault="00B66D09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B66D09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6D09" w:rsidRPr="00071703" w:rsidTr="00537C31">
        <w:trPr>
          <w:trHeight w:hRule="exact" w:val="431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D09" w:rsidRPr="00071703" w:rsidRDefault="0007193C" w:rsidP="008F40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71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07193C" w:rsidP="008F40DE">
            <w:pPr>
              <w:pStyle w:val="a7"/>
              <w:spacing w:before="0" w:beforeAutospacing="0" w:after="0" w:afterAutospacing="0"/>
              <w:ind w:left="95"/>
              <w:rPr>
                <w:color w:val="000000"/>
              </w:rPr>
            </w:pPr>
            <w:r w:rsidRPr="00071703">
              <w:rPr>
                <w:color w:val="000000"/>
              </w:rPr>
              <w:t>Страницы истории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07193C" w:rsidP="008F40DE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071703">
              <w:rPr>
                <w:color w:val="000000"/>
              </w:rPr>
              <w:t xml:space="preserve">12 </w:t>
            </w:r>
            <w:r w:rsidR="00B66D09" w:rsidRPr="00071703">
              <w:rPr>
                <w:color w:val="000000"/>
              </w:rPr>
              <w:t>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93115A" w:rsidP="008F40DE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071703">
              <w:rPr>
                <w:color w:val="000000"/>
              </w:rPr>
              <w:t>23</w:t>
            </w:r>
            <w:r w:rsidR="00B66D09" w:rsidRPr="00071703">
              <w:rPr>
                <w:color w:val="000000"/>
              </w:rPr>
              <w:t>ч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D09" w:rsidRPr="00071703" w:rsidRDefault="00B66D09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B66D09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6D09" w:rsidRPr="00071703" w:rsidTr="007B26BC">
        <w:trPr>
          <w:trHeight w:hRule="exact" w:val="561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D09" w:rsidRPr="00071703" w:rsidRDefault="0007193C" w:rsidP="008F40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71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07193C" w:rsidP="008F40DE">
            <w:pPr>
              <w:pStyle w:val="a7"/>
              <w:spacing w:before="0" w:beforeAutospacing="0" w:after="0" w:afterAutospacing="0"/>
              <w:ind w:left="95"/>
              <w:rPr>
                <w:color w:val="000000"/>
              </w:rPr>
            </w:pPr>
            <w:r w:rsidRPr="00071703">
              <w:rPr>
                <w:color w:val="000000"/>
              </w:rPr>
              <w:t>Что такое хорошо, что такое плохо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07193C" w:rsidP="0007193C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071703">
              <w:rPr>
                <w:color w:val="000000"/>
              </w:rPr>
              <w:t>5</w:t>
            </w:r>
            <w:r w:rsidR="00B66D09" w:rsidRPr="00071703">
              <w:rPr>
                <w:color w:val="000000"/>
              </w:rPr>
              <w:t xml:space="preserve"> 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93115A" w:rsidP="008F40DE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071703">
              <w:rPr>
                <w:color w:val="000000"/>
              </w:rPr>
              <w:t>5</w:t>
            </w:r>
            <w:r w:rsidR="00B66D09" w:rsidRPr="00071703">
              <w:rPr>
                <w:color w:val="000000"/>
              </w:rPr>
              <w:t xml:space="preserve"> ч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D09" w:rsidRPr="00071703" w:rsidRDefault="00B66D09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B66D09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6D09" w:rsidRPr="00071703" w:rsidTr="00537C31">
        <w:trPr>
          <w:trHeight w:hRule="exact" w:val="431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D09" w:rsidRPr="00071703" w:rsidRDefault="0007193C" w:rsidP="008F40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71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07193C" w:rsidP="008F40DE">
            <w:pPr>
              <w:pStyle w:val="a7"/>
              <w:spacing w:before="0" w:beforeAutospacing="0" w:after="0" w:afterAutospacing="0"/>
              <w:ind w:left="95"/>
              <w:rPr>
                <w:color w:val="000000"/>
              </w:rPr>
            </w:pPr>
            <w:r w:rsidRPr="00071703">
              <w:rPr>
                <w:color w:val="000000"/>
              </w:rPr>
              <w:t>Здравствуй, гостья Зима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07193C" w:rsidP="008F40DE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071703">
              <w:rPr>
                <w:color w:val="000000"/>
              </w:rPr>
              <w:t>35</w:t>
            </w:r>
            <w:r w:rsidR="00B66D09" w:rsidRPr="00071703">
              <w:rPr>
                <w:color w:val="000000"/>
              </w:rPr>
              <w:t xml:space="preserve"> 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93115A" w:rsidP="008F40DE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071703">
              <w:rPr>
                <w:color w:val="000000"/>
              </w:rPr>
              <w:t>3</w:t>
            </w:r>
            <w:r w:rsidR="00B66D09" w:rsidRPr="00071703">
              <w:rPr>
                <w:color w:val="000000"/>
              </w:rPr>
              <w:t>5 ч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D09" w:rsidRPr="00071703" w:rsidRDefault="00B66D09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B66D09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6D09" w:rsidRPr="00071703" w:rsidTr="007B26BC">
        <w:trPr>
          <w:trHeight w:hRule="exact" w:val="561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D09" w:rsidRPr="00071703" w:rsidRDefault="0007193C" w:rsidP="008F40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71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93115A" w:rsidP="0093115A">
            <w:pPr>
              <w:pStyle w:val="a7"/>
              <w:spacing w:before="0" w:beforeAutospacing="0" w:after="0" w:afterAutospacing="0"/>
              <w:ind w:left="95"/>
              <w:rPr>
                <w:color w:val="000000"/>
              </w:rPr>
            </w:pPr>
            <w:r w:rsidRPr="00071703">
              <w:rPr>
                <w:color w:val="000000"/>
              </w:rPr>
              <w:t xml:space="preserve">Весна-красна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93115A" w:rsidP="008F40DE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071703">
              <w:rPr>
                <w:color w:val="000000"/>
              </w:rPr>
              <w:t>17 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93115A" w:rsidP="008F40DE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071703">
              <w:rPr>
                <w:color w:val="000000"/>
              </w:rPr>
              <w:t>17</w:t>
            </w:r>
            <w:r w:rsidR="00B66D09" w:rsidRPr="00071703">
              <w:rPr>
                <w:color w:val="000000"/>
              </w:rPr>
              <w:t>ч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D09" w:rsidRPr="00071703" w:rsidRDefault="00B66D09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B66D09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6D09" w:rsidRPr="00071703" w:rsidTr="00537C31">
        <w:trPr>
          <w:trHeight w:hRule="exact" w:val="85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D09" w:rsidRPr="00071703" w:rsidRDefault="0007193C" w:rsidP="008F40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71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93115A" w:rsidP="008F40DE">
            <w:pPr>
              <w:pStyle w:val="a7"/>
              <w:spacing w:before="0" w:beforeAutospacing="0" w:after="0" w:afterAutospacing="0"/>
              <w:ind w:left="95"/>
              <w:rPr>
                <w:color w:val="000000"/>
              </w:rPr>
            </w:pPr>
            <w:r w:rsidRPr="00071703">
              <w:rPr>
                <w:color w:val="000000"/>
              </w:rPr>
              <w:t>Рассказы о животных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93115A" w:rsidP="008F40DE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071703">
              <w:rPr>
                <w:color w:val="000000"/>
              </w:rPr>
              <w:t>16 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B66D09" w:rsidP="008F40DE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071703">
              <w:rPr>
                <w:color w:val="000000"/>
              </w:rPr>
              <w:t>16 ч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D09" w:rsidRPr="00071703" w:rsidRDefault="00B66D09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B66D09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115A" w:rsidRPr="00071703" w:rsidTr="00537C31">
        <w:trPr>
          <w:trHeight w:hRule="exact" w:val="85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15A" w:rsidRPr="00071703" w:rsidRDefault="0093115A" w:rsidP="008F40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71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15A" w:rsidRPr="00071703" w:rsidRDefault="0093115A" w:rsidP="008F40DE">
            <w:pPr>
              <w:pStyle w:val="a7"/>
              <w:spacing w:before="0" w:beforeAutospacing="0" w:after="0" w:afterAutospacing="0"/>
              <w:ind w:left="95"/>
              <w:rPr>
                <w:color w:val="000000"/>
              </w:rPr>
            </w:pPr>
            <w:r w:rsidRPr="00071703">
              <w:rPr>
                <w:color w:val="000000"/>
              </w:rPr>
              <w:t>Рассказы, сказки, стихи для детей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15A" w:rsidRPr="00071703" w:rsidRDefault="0093115A" w:rsidP="008F40DE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071703">
              <w:rPr>
                <w:color w:val="000000"/>
              </w:rPr>
              <w:t>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15A" w:rsidRPr="00071703" w:rsidRDefault="0093115A" w:rsidP="008F40DE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071703">
              <w:rPr>
                <w:color w:val="000000"/>
              </w:rPr>
              <w:t>15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115A" w:rsidRPr="00071703" w:rsidRDefault="0093115A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3115A" w:rsidRPr="00071703" w:rsidRDefault="0093115A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6D09" w:rsidRPr="00071703" w:rsidTr="00537C31">
        <w:trPr>
          <w:trHeight w:hRule="exact" w:val="440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D09" w:rsidRPr="00071703" w:rsidRDefault="00B66D09" w:rsidP="008F40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717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B66D09" w:rsidP="008F40DE">
            <w:pPr>
              <w:pStyle w:val="TableParagraph"/>
              <w:ind w:left="95"/>
              <w:rPr>
                <w:color w:val="000000"/>
                <w:sz w:val="24"/>
                <w:szCs w:val="24"/>
              </w:rPr>
            </w:pPr>
            <w:r w:rsidRPr="00071703">
              <w:rPr>
                <w:color w:val="000000"/>
                <w:sz w:val="24"/>
                <w:szCs w:val="24"/>
              </w:rPr>
              <w:t>Резерв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B66D09" w:rsidP="008F40DE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 w:rsidRPr="00071703">
              <w:rPr>
                <w:color w:val="000000"/>
                <w:sz w:val="24"/>
                <w:szCs w:val="24"/>
              </w:rPr>
              <w:t>4 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B66D09" w:rsidP="008F40DE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 w:rsidRPr="00071703">
              <w:rPr>
                <w:color w:val="000000"/>
                <w:sz w:val="24"/>
                <w:szCs w:val="24"/>
              </w:rPr>
              <w:t>0 ч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D09" w:rsidRPr="00071703" w:rsidRDefault="00B66D09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D09" w:rsidRPr="00071703" w:rsidRDefault="00B66D09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5E5C" w:rsidRPr="00071703" w:rsidTr="00537C31">
        <w:trPr>
          <w:trHeight w:hRule="exact" w:val="415"/>
        </w:trPr>
        <w:tc>
          <w:tcPr>
            <w:tcW w:w="2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E5C" w:rsidRPr="00071703" w:rsidRDefault="00705E5C" w:rsidP="008F40DE">
            <w:pPr>
              <w:pStyle w:val="TableParagraph"/>
              <w:ind w:left="95"/>
              <w:rPr>
                <w:color w:val="000000"/>
                <w:sz w:val="24"/>
                <w:szCs w:val="24"/>
              </w:rPr>
            </w:pPr>
            <w:r w:rsidRPr="00071703">
              <w:rPr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E5C" w:rsidRPr="00071703" w:rsidRDefault="00DF0459" w:rsidP="008F40DE">
            <w:pPr>
              <w:pStyle w:val="TableParagraph"/>
              <w:jc w:val="center"/>
              <w:rPr>
                <w:color w:val="000000"/>
                <w:sz w:val="24"/>
                <w:szCs w:val="24"/>
              </w:rPr>
            </w:pPr>
            <w:r w:rsidRPr="00071703">
              <w:rPr>
                <w:color w:val="000000"/>
                <w:sz w:val="24"/>
                <w:szCs w:val="24"/>
              </w:rPr>
              <w:t>140</w:t>
            </w:r>
            <w:r w:rsidR="00001D42" w:rsidRPr="00071703">
              <w:rPr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E5C" w:rsidRPr="00071703" w:rsidRDefault="00001D42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17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136 ч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5E5C" w:rsidRPr="00071703" w:rsidRDefault="00705E5C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5E5C" w:rsidRPr="00071703" w:rsidRDefault="00705E5C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A53A1" w:rsidRPr="00071703" w:rsidRDefault="003A53A1" w:rsidP="008F40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4C81" w:rsidRPr="00071703" w:rsidRDefault="00E24C81" w:rsidP="008F40D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4C81" w:rsidRPr="00071703" w:rsidRDefault="00E24C81" w:rsidP="008F40D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4C81" w:rsidRPr="00024812" w:rsidRDefault="00E24C81" w:rsidP="008F40D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7193C" w:rsidRDefault="0007193C" w:rsidP="0007193C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Календарно-тематическое планирование ПО чтению (литературному чтению) В 6 классЕ (УО)</w:t>
      </w:r>
    </w:p>
    <w:p w:rsidR="0007193C" w:rsidRDefault="0007193C" w:rsidP="0007193C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33"/>
        <w:gridCol w:w="6647"/>
        <w:gridCol w:w="1034"/>
        <w:gridCol w:w="957"/>
      </w:tblGrid>
      <w:tr w:rsidR="00F34BB0" w:rsidTr="00165335">
        <w:trPr>
          <w:trHeight w:val="383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4BB0" w:rsidRDefault="00F34BB0" w:rsidP="0007193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№ урока п/п</w:t>
            </w:r>
          </w:p>
        </w:tc>
        <w:tc>
          <w:tcPr>
            <w:tcW w:w="6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4BB0" w:rsidRDefault="00F34BB0" w:rsidP="00071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BB0" w:rsidRDefault="00F34BB0" w:rsidP="00071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проведения</w:t>
            </w:r>
          </w:p>
        </w:tc>
      </w:tr>
      <w:tr w:rsidR="00F34BB0" w:rsidTr="004319AB">
        <w:trPr>
          <w:trHeight w:val="444"/>
        </w:trPr>
        <w:tc>
          <w:tcPr>
            <w:tcW w:w="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BB0" w:rsidRDefault="00F34BB0" w:rsidP="000719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BB0" w:rsidRDefault="00F34BB0" w:rsidP="000719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BB0" w:rsidRDefault="00F34BB0" w:rsidP="00071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BB0" w:rsidRDefault="00F34BB0" w:rsidP="00071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E91" w:rsidRDefault="00201E91" w:rsidP="0007193C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201E91" w:rsidRDefault="00201E91" w:rsidP="0007193C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Введение. Общее знакомство с природой (4 часа). </w:t>
            </w:r>
          </w:p>
          <w:p w:rsidR="00201E91" w:rsidRDefault="00201E91" w:rsidP="0007193C">
            <w:pPr>
              <w:rPr>
                <w:sz w:val="24"/>
                <w:szCs w:val="24"/>
              </w:rPr>
            </w:pPr>
          </w:p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В. Пескову «Отечество».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EE25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М.Ножкин «Россия».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EE25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М.Пришвин «Моя Родина».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EE25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М.Пришвин «Моя Родина».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EE25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Золотая осень (21 час) 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EE25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В.Бианки  «Сентябрь».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EE25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И.Бунин «Лес, точно терем расписной...»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EE25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И.Бунин «Лес, точно терем расписной...»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EE25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Ю.Качаев «Грабитель».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EE25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Ю.Качаев «Грабитель».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EE25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Б.Житков «Белый домик».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EE25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Б.Житков «Белый домик».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EE25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А.Белорусец «Звонкие ключи».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EE25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А.Белорусец «Звонкие ключи».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EE25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К.Паустовский «Заячьи лапы».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EE25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К.Паустовский «Заячьи лапы».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EE25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К.Паустовский «Заячьи лапы».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EE25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Внеклассное чтение.   М. Пришвин «Кладовая солнца», «Лесной хозяин».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EE25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И.Тургенев «Осенний день в берёзовой роще».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Е.Носов «Хитрюга».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Е.Носов «Хитрюга».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Обобщающий урок «Беречь и охранять мир природы».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В.Бианки «Октябрь».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Устное сочинение «Осень в родном крае».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Внеклассное чтение.</w:t>
            </w:r>
          </w:p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В.Бианки « Дробинка», « Птичья песенка», «Голубые лягушки».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E91" w:rsidRDefault="00201E91" w:rsidP="0007193C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Велика радость – работа. (11 часов)</w:t>
            </w:r>
          </w:p>
          <w:p w:rsidR="00201E91" w:rsidRDefault="00201E91" w:rsidP="0007193C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С.Михалков «Будь человеком»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С.Михалков «Будь человеком»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Б.Заходер «Петя мечтает».  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Д.Биссету «Слон и муравей». (Сказка.)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Д.Биссету «Кузнечик Денди» (Сказка.)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Д.Биссету «Кузнечик Денди» (Сказка.)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Внеклассное чтение. Сказки Д. Биссета. </w:t>
            </w:r>
          </w:p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(В книге «Забытый день рождения»).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техники чтения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Дж. Родари «Как один мальчик играл с палкой».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Дж.Родари «Пуговкин домик».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Дж.Родари «Пуговкин домик».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Внеклассное чтение. </w:t>
            </w:r>
          </w:p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Дж.Родари «Путешествие голубой стрелы</w:t>
            </w:r>
            <w:r>
              <w:rPr>
                <w:sz w:val="24"/>
                <w:szCs w:val="24"/>
              </w:rPr>
              <w:t>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Дж.Родари «Путешествие голубой стрелы</w:t>
            </w:r>
            <w:r>
              <w:rPr>
                <w:sz w:val="24"/>
                <w:szCs w:val="24"/>
              </w:rPr>
              <w:t>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Страницы истории. (12 часов)</w:t>
            </w:r>
            <w:r>
              <w:rPr>
                <w:sz w:val="24"/>
                <w:szCs w:val="24"/>
              </w:rPr>
              <w:t>Илья Муромец и Соловей-разбойник.   (Отрывок из былины).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Ф.Глина «Москва». (В сокращении.)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В.Бианки «Ноябрь».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С.Алексееву «Без Нарвы не  видать моря».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</w:rPr>
              <w:t>По С.Алексееву «На берегу Невы».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Рассказы о русском подвиге. </w:t>
            </w:r>
          </w:p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 С. Алексееву.</w:t>
            </w:r>
          </w:p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а)Медаль.</w:t>
            </w:r>
          </w:p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б)Гришенька.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Великодушный русский воин. По Е. Холмогоровой.</w:t>
            </w:r>
          </w:p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а)Серебряный лебедь.</w:t>
            </w:r>
          </w:p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б)Боевое крещение.</w:t>
            </w:r>
          </w:p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в)День рождения Наполеона.</w:t>
            </w:r>
          </w:p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г)В дни спокойные.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Внеклассное чтение. </w:t>
            </w:r>
          </w:p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Л.А.Кассиль « Улица   младшего           сына».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Внеклассное чтение. </w:t>
            </w:r>
          </w:p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Л.А.Кассиль « Улица   младшего           сына».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Внеклассное чтение. </w:t>
            </w:r>
          </w:p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Л.А.Кассиль « Улица   младшего           сына».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Внеклассное чтение. </w:t>
            </w:r>
          </w:p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Л.А.Кассиль « Улица   младшего           сына».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Что такое хорошо, что такое плохо (5 часов)</w:t>
            </w:r>
            <w:r>
              <w:rPr>
                <w:sz w:val="24"/>
                <w:szCs w:val="24"/>
              </w:rPr>
              <w:t>По Н. Носову «Как Незнайка сочинял стихи».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 Пермяк «Тайна цены».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 Пермяк «Тайна цены».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Перевод с польского Д.Гальпериной «Здравствуйте!». ( В сокращении).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Перевод с польского Д.Гальпериной «Здравствуйте!». ( В сокращении).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E91" w:rsidRDefault="00201E91" w:rsidP="0007193C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201E91" w:rsidRDefault="00201E91" w:rsidP="0007193C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E91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Здравствуй, гостья Зима (35 часов)</w:t>
            </w:r>
          </w:p>
          <w:p w:rsidR="00201E91" w:rsidRDefault="00201E91" w:rsidP="0007193C">
            <w:pPr>
              <w:rPr>
                <w:b/>
                <w:sz w:val="24"/>
                <w:szCs w:val="24"/>
              </w:rPr>
            </w:pPr>
          </w:p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Бианки « Декабрь».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 Благинина </w:t>
            </w:r>
          </w:p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«Новогодние загадки».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А.Никитин« Встреча зимы». </w:t>
            </w:r>
          </w:p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сокращении).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Дорохов «Тёплый снег».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Пушкин «Вот север, тучи нагоняя…»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Хармс «Пушкин»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Бианки «Январь».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Х.-К.Андерсен «Ель». (Сказка).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Внеклассное чтение.</w:t>
            </w:r>
          </w:p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А.Толстой « Золотой ключик или приключения Буратино».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Внеклассное чтение.</w:t>
            </w:r>
          </w:p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А.Толстой « Золотой ключик или приключения Буратино».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Внеклассное чтение.</w:t>
            </w:r>
          </w:p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А.Толстой « Золотой ключик или приключения Буратино».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техники чтения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А.П. Чехов «Ванька».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И.Никитин «Весело сияет месяц над селом...»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 Суриков «Белый снег пушистый...»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Зощенко «Лёля и Минька».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71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Ю. Рытхэу « Пурга».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Ю. Дмитриев</w:t>
            </w:r>
          </w:p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«Таинственный ночной гость».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Ю. Дмитриев</w:t>
            </w:r>
          </w:p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«Таинственный ночной гость».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Внеклассное чтение.</w:t>
            </w:r>
          </w:p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В. Бианки. «Сумасшедшая птица», «Морской чертёнок».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Внеклассное чтение.</w:t>
            </w:r>
          </w:p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В. Бианки. «Сумасшедшая птица», «Морской чертёнок».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В.Бианки «Февраль».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Маршак «Двенадцать месяцев». (Отрывки)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Маршак «Двенадцать месяцев». (Отрывки)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Маршак «Двенадцать месяцев». (Отрывки)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Маршак «Двенадцать месяцев». (Отрывки)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Маршак «Двенадцать месяцев». (Отрывки)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Х-К. Андерсену «Снежная королева».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Х-К. Андерсену «Снежная королева».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Х-К. Андерсену «Снежная королева».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Х-К. Андерсену «Снежная королева».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Х-К. Андерсену «Снежная королева».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Х-К. Андерсену «Снежная королева».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Обобщающий урок по теме «Зима».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E91" w:rsidRDefault="00201E91" w:rsidP="0007193C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201E91" w:rsidRDefault="00201E91" w:rsidP="0007193C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89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E91" w:rsidRDefault="00201E91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Весна – красна (17 часов)</w:t>
            </w:r>
          </w:p>
          <w:p w:rsidR="00201E91" w:rsidRDefault="00201E91" w:rsidP="0007193C">
            <w:pPr>
              <w:rPr>
                <w:b/>
                <w:sz w:val="24"/>
                <w:szCs w:val="24"/>
              </w:rPr>
            </w:pPr>
          </w:p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С. Смирнов « Первые приметы».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В.Бианки  « Март».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В. Пескову « Весна идет».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Пришвин. «Жаркий час».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Скребицкий «Весенняя песня». (Сказка)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Скребицкий «Весенняя песня». (Сказка)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Г. Скребицкий «Весенняя песня». (Сказка)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Внеклассное чтение.</w:t>
            </w:r>
          </w:p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Г. Скребицкий «Длинноносые рыболовы», «Замечательный сторож</w:t>
            </w:r>
            <w:r>
              <w:rPr>
                <w:sz w:val="24"/>
                <w:szCs w:val="24"/>
              </w:rPr>
              <w:t>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 Жуковский </w:t>
            </w:r>
          </w:p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«Жаворонок».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98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Толстой « Детство Никиты». (Отрывок)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Твардовский «Как после мартовских метелей...»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Плещеев «И вот шатёр свой голубой...»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В.Бианки  « Апрель».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 Паустовский « Стальное колечко».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 Паустовский « Стальное колечко».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 Паустовский « Стальное колечко».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техники чтения.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E91" w:rsidRDefault="00201E91" w:rsidP="0007193C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201E91" w:rsidRDefault="00201E91" w:rsidP="0007193C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Рассказы о животных (16 часов)</w:t>
            </w:r>
          </w:p>
          <w:p w:rsidR="00201E91" w:rsidRDefault="00201E91" w:rsidP="0007193C">
            <w:pPr>
              <w:rPr>
                <w:sz w:val="24"/>
                <w:szCs w:val="24"/>
              </w:rPr>
            </w:pPr>
          </w:p>
          <w:p w:rsidR="00201E91" w:rsidRDefault="00201E91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 В.Астафьеву «Злодейка».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В.Астафьеву «Злодейка».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В.Астафьеву «Злодейка».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109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Е. Барониной «Рассказы про зверей».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Е. Барониной «Рассказы про зверей».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Драгунский «Кот в сапогах».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Драгунский «Кот в сапогах».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Хармс «Заяц и ёж»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Внеклассное чтение.</w:t>
            </w:r>
          </w:p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С. Маршак. «Быль- небылица», «Мистер - Твистер» 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 Крылов « Зеркало и Обезьяна».(Басня).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Р. Киплингу « Рикки-Тикки-Тави».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117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Р. Киплингу « Рикки-Тикки-Тави».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118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Р. Киплингу « Рикки-Тикки-Тави».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119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Р. Киплингу « Рикки-Тикки-Тави».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120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Р. Киплингу « Рикки-Тикки-Тави».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Р. Киплингу « Рикки-Тикки-Тави».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Видеоурок. Мультфильм «Рикки-Тикки-Тави»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E91" w:rsidRDefault="00201E91" w:rsidP="0007193C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201E91" w:rsidRDefault="00201E91" w:rsidP="0007193C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Рассказы, сказки,  стихи для детей. (15 часов)</w:t>
            </w:r>
          </w:p>
          <w:p w:rsidR="00201E91" w:rsidRDefault="00201E91" w:rsidP="0007193C">
            <w:pPr>
              <w:rPr>
                <w:sz w:val="24"/>
                <w:szCs w:val="24"/>
              </w:rPr>
            </w:pPr>
          </w:p>
          <w:p w:rsidR="00201E91" w:rsidRDefault="00201E91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Набоков. «Дождь пролетел и сгорел на лету...»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Набоков. «Дождь пролетел и сгорел на лету...»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В.Бианки « Май».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Дудин «Наши песни спеты на  войне...»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127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Медведев. « Звездолет «Брунька».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128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К. Паустовскому </w:t>
            </w:r>
          </w:p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«Корзина с еловыми шишками».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129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Внеклассное чтение.</w:t>
            </w:r>
          </w:p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К.Г.Паустовский «Золотой ясень»,   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130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Внеклассное чтение.</w:t>
            </w:r>
          </w:p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К.Г.Паустовский</w:t>
            </w:r>
          </w:p>
          <w:p w:rsidR="0093115A" w:rsidRDefault="0093115A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«Кот-ворюга», «Прощание с летом».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А. де Сент-Экзюпери « Маленький принц».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132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А. де Сент-Экзюпери « Маленький принц».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133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Астафьев «Зорькина песня».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134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Рассказ по наблюдениям на тему «Раннее утро».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135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 Рыленков «Нынче ветер, как мальчишка, весел...»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93115A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136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5A" w:rsidRDefault="0093115A" w:rsidP="0007193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Обобщающий урок. Задание на лето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A" w:rsidRDefault="0093115A" w:rsidP="0007193C">
            <w:pPr>
              <w:rPr>
                <w:sz w:val="24"/>
                <w:szCs w:val="24"/>
              </w:rPr>
            </w:pPr>
          </w:p>
        </w:tc>
      </w:tr>
      <w:tr w:rsidR="00201E91" w:rsidTr="0093115A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E91" w:rsidRDefault="00201E91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137</w:t>
            </w:r>
          </w:p>
          <w:p w:rsidR="00201E91" w:rsidRDefault="00201E91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138</w:t>
            </w:r>
          </w:p>
          <w:p w:rsidR="00201E91" w:rsidRDefault="00201E91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139</w:t>
            </w:r>
          </w:p>
          <w:p w:rsidR="00201E91" w:rsidRDefault="00201E91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140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E91" w:rsidRDefault="00201E91" w:rsidP="000719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Резервные уроки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91" w:rsidRDefault="00201E91" w:rsidP="0007193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91" w:rsidRDefault="00201E91" w:rsidP="0007193C">
            <w:pPr>
              <w:rPr>
                <w:sz w:val="24"/>
                <w:szCs w:val="24"/>
              </w:rPr>
            </w:pPr>
          </w:p>
        </w:tc>
      </w:tr>
    </w:tbl>
    <w:p w:rsidR="0007193C" w:rsidRPr="00EE1CBE" w:rsidRDefault="0007193C" w:rsidP="000719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4C81" w:rsidRPr="00024812" w:rsidRDefault="00E24C81" w:rsidP="008F40D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4C81" w:rsidRPr="00024812" w:rsidRDefault="00E24C81" w:rsidP="008F40D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6F2B" w:rsidRDefault="00186F2B" w:rsidP="00186F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19A7" w:rsidRPr="00186F2B" w:rsidRDefault="000319A7" w:rsidP="00186F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15D2">
        <w:rPr>
          <w:rFonts w:ascii="Times New Roman" w:eastAsia="Arial Unicode MS" w:hAnsi="Times New Roman" w:cs="Times New Roman"/>
          <w:b/>
          <w:bCs/>
          <w:color w:val="000000"/>
          <w:sz w:val="21"/>
          <w:szCs w:val="21"/>
        </w:rPr>
        <w:lastRenderedPageBreak/>
        <w:t>Лист внесения изменений в рабочую программу</w:t>
      </w:r>
    </w:p>
    <w:p w:rsidR="000319A7" w:rsidRPr="00F315D2" w:rsidRDefault="000319A7" w:rsidP="008F40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417"/>
        <w:gridCol w:w="1985"/>
        <w:gridCol w:w="2107"/>
        <w:gridCol w:w="1401"/>
      </w:tblGrid>
      <w:tr w:rsidR="000319A7" w:rsidRPr="00F315D2" w:rsidTr="000319A7">
        <w:tc>
          <w:tcPr>
            <w:tcW w:w="2660" w:type="dxa"/>
            <w:shd w:val="clear" w:color="auto" w:fill="auto"/>
          </w:tcPr>
          <w:p w:rsidR="000319A7" w:rsidRPr="00F315D2" w:rsidRDefault="000319A7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F315D2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Название раздела, темы</w:t>
            </w:r>
          </w:p>
        </w:tc>
        <w:tc>
          <w:tcPr>
            <w:tcW w:w="1417" w:type="dxa"/>
            <w:shd w:val="clear" w:color="auto" w:fill="auto"/>
          </w:tcPr>
          <w:p w:rsidR="000319A7" w:rsidRPr="00F315D2" w:rsidRDefault="000319A7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F315D2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Дата проведения по плану</w:t>
            </w:r>
          </w:p>
        </w:tc>
        <w:tc>
          <w:tcPr>
            <w:tcW w:w="1985" w:type="dxa"/>
            <w:shd w:val="clear" w:color="auto" w:fill="auto"/>
          </w:tcPr>
          <w:p w:rsidR="000319A7" w:rsidRPr="00F315D2" w:rsidRDefault="000319A7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F315D2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Причина корректировки</w:t>
            </w:r>
          </w:p>
        </w:tc>
        <w:tc>
          <w:tcPr>
            <w:tcW w:w="2107" w:type="dxa"/>
            <w:shd w:val="clear" w:color="auto" w:fill="auto"/>
          </w:tcPr>
          <w:p w:rsidR="000319A7" w:rsidRPr="00F315D2" w:rsidRDefault="000319A7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F315D2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Корректирующие мероприятия</w:t>
            </w:r>
          </w:p>
        </w:tc>
        <w:tc>
          <w:tcPr>
            <w:tcW w:w="1401" w:type="dxa"/>
            <w:shd w:val="clear" w:color="auto" w:fill="auto"/>
          </w:tcPr>
          <w:p w:rsidR="000319A7" w:rsidRPr="00F315D2" w:rsidRDefault="000319A7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F315D2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Дата проведения по факту</w:t>
            </w: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tabs>
                <w:tab w:val="left" w:pos="430"/>
              </w:tabs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tabs>
                <w:tab w:val="left" w:pos="430"/>
              </w:tabs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8F40DE" w:rsidRPr="00F315D2" w:rsidTr="000319A7">
        <w:tc>
          <w:tcPr>
            <w:tcW w:w="2660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1401" w:type="dxa"/>
            <w:shd w:val="clear" w:color="auto" w:fill="auto"/>
          </w:tcPr>
          <w:p w:rsidR="008F40DE" w:rsidRPr="00F315D2" w:rsidRDefault="008F40DE" w:rsidP="008F40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</w:tc>
      </w:tr>
    </w:tbl>
    <w:p w:rsidR="000319A7" w:rsidRPr="00F315D2" w:rsidRDefault="000319A7" w:rsidP="008F40DE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1"/>
          <w:szCs w:val="21"/>
        </w:rPr>
      </w:pPr>
    </w:p>
    <w:p w:rsidR="000319A7" w:rsidRPr="00F315D2" w:rsidRDefault="000319A7" w:rsidP="008F40DE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1"/>
          <w:szCs w:val="21"/>
        </w:rPr>
      </w:pPr>
    </w:p>
    <w:sectPr w:rsidR="000319A7" w:rsidRPr="00F315D2" w:rsidSect="0083645C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724" w:rsidRDefault="00FB2724" w:rsidP="00726942">
      <w:pPr>
        <w:spacing w:after="0" w:line="240" w:lineRule="auto"/>
      </w:pPr>
      <w:r>
        <w:separator/>
      </w:r>
    </w:p>
  </w:endnote>
  <w:endnote w:type="continuationSeparator" w:id="0">
    <w:p w:rsidR="00FB2724" w:rsidRDefault="00FB2724" w:rsidP="00726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724" w:rsidRDefault="00FB2724" w:rsidP="00726942">
      <w:pPr>
        <w:spacing w:after="0" w:line="240" w:lineRule="auto"/>
      </w:pPr>
      <w:r>
        <w:separator/>
      </w:r>
    </w:p>
  </w:footnote>
  <w:footnote w:type="continuationSeparator" w:id="0">
    <w:p w:rsidR="00FB2724" w:rsidRDefault="00FB2724" w:rsidP="007269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22935"/>
      <w:docPartObj>
        <w:docPartGallery w:val="Page Numbers (Top of Page)"/>
        <w:docPartUnique/>
      </w:docPartObj>
    </w:sdtPr>
    <w:sdtEndPr/>
    <w:sdtContent>
      <w:p w:rsidR="0007193C" w:rsidRDefault="00F94EA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1F0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7193C" w:rsidRDefault="0007193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05E29"/>
    <w:multiLevelType w:val="hybridMultilevel"/>
    <w:tmpl w:val="D2B4C098"/>
    <w:lvl w:ilvl="0" w:tplc="61BAA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F37DFA"/>
    <w:multiLevelType w:val="hybridMultilevel"/>
    <w:tmpl w:val="C28AA338"/>
    <w:lvl w:ilvl="0" w:tplc="70C25484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263D00"/>
    <w:multiLevelType w:val="multilevel"/>
    <w:tmpl w:val="EE503B00"/>
    <w:lvl w:ilvl="0">
      <w:start w:val="10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2"/>
      <w:numFmt w:val="decimal"/>
      <w:lvlText w:val="%1-%2"/>
      <w:lvlJc w:val="left"/>
      <w:pPr>
        <w:ind w:left="1127" w:hanging="5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580203A2"/>
    <w:multiLevelType w:val="hybridMultilevel"/>
    <w:tmpl w:val="36B2D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70592E"/>
    <w:multiLevelType w:val="multilevel"/>
    <w:tmpl w:val="F7062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A5C63D1"/>
    <w:multiLevelType w:val="hybridMultilevel"/>
    <w:tmpl w:val="F73A299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926F3"/>
    <w:rsid w:val="00001D42"/>
    <w:rsid w:val="000063FC"/>
    <w:rsid w:val="00014762"/>
    <w:rsid w:val="00021EF8"/>
    <w:rsid w:val="00024812"/>
    <w:rsid w:val="0002572B"/>
    <w:rsid w:val="000319A7"/>
    <w:rsid w:val="00071703"/>
    <w:rsid w:val="0007193C"/>
    <w:rsid w:val="000A6FAD"/>
    <w:rsid w:val="000A793E"/>
    <w:rsid w:val="000C3D24"/>
    <w:rsid w:val="000D7D21"/>
    <w:rsid w:val="000E1FD8"/>
    <w:rsid w:val="000E23FD"/>
    <w:rsid w:val="000F22BA"/>
    <w:rsid w:val="00110622"/>
    <w:rsid w:val="00123606"/>
    <w:rsid w:val="00134493"/>
    <w:rsid w:val="00140E9A"/>
    <w:rsid w:val="00146A58"/>
    <w:rsid w:val="00153FD3"/>
    <w:rsid w:val="00173DAA"/>
    <w:rsid w:val="00175A4B"/>
    <w:rsid w:val="00176077"/>
    <w:rsid w:val="00186F2B"/>
    <w:rsid w:val="001926F3"/>
    <w:rsid w:val="001935BD"/>
    <w:rsid w:val="001D08BD"/>
    <w:rsid w:val="001F159E"/>
    <w:rsid w:val="001F75A5"/>
    <w:rsid w:val="00201E91"/>
    <w:rsid w:val="0022676A"/>
    <w:rsid w:val="00242E63"/>
    <w:rsid w:val="00243DF6"/>
    <w:rsid w:val="002472CF"/>
    <w:rsid w:val="00256107"/>
    <w:rsid w:val="00262376"/>
    <w:rsid w:val="00263F23"/>
    <w:rsid w:val="002662D5"/>
    <w:rsid w:val="00274926"/>
    <w:rsid w:val="00280D26"/>
    <w:rsid w:val="002923CB"/>
    <w:rsid w:val="00295BD8"/>
    <w:rsid w:val="00295C7B"/>
    <w:rsid w:val="002A6D33"/>
    <w:rsid w:val="002B1F0D"/>
    <w:rsid w:val="002D0EA5"/>
    <w:rsid w:val="002E33BD"/>
    <w:rsid w:val="002F7D4B"/>
    <w:rsid w:val="00301285"/>
    <w:rsid w:val="00333E7F"/>
    <w:rsid w:val="00351BF3"/>
    <w:rsid w:val="003A53A1"/>
    <w:rsid w:val="003A6A98"/>
    <w:rsid w:val="003B7AFF"/>
    <w:rsid w:val="003D09C8"/>
    <w:rsid w:val="003E06E9"/>
    <w:rsid w:val="003F229C"/>
    <w:rsid w:val="00426108"/>
    <w:rsid w:val="00437B7A"/>
    <w:rsid w:val="004403CB"/>
    <w:rsid w:val="00441826"/>
    <w:rsid w:val="00451457"/>
    <w:rsid w:val="00462087"/>
    <w:rsid w:val="004708B4"/>
    <w:rsid w:val="00477FC7"/>
    <w:rsid w:val="004A045F"/>
    <w:rsid w:val="004B3222"/>
    <w:rsid w:val="004C5FC6"/>
    <w:rsid w:val="004D2C55"/>
    <w:rsid w:val="004D406B"/>
    <w:rsid w:val="005129BD"/>
    <w:rsid w:val="005217D4"/>
    <w:rsid w:val="005271D6"/>
    <w:rsid w:val="00537C31"/>
    <w:rsid w:val="00543354"/>
    <w:rsid w:val="00554576"/>
    <w:rsid w:val="00571901"/>
    <w:rsid w:val="005746CC"/>
    <w:rsid w:val="0058226D"/>
    <w:rsid w:val="00584DF3"/>
    <w:rsid w:val="00594D5B"/>
    <w:rsid w:val="005A0A42"/>
    <w:rsid w:val="005A677F"/>
    <w:rsid w:val="005C15EC"/>
    <w:rsid w:val="005C33ED"/>
    <w:rsid w:val="005C56B9"/>
    <w:rsid w:val="005D4929"/>
    <w:rsid w:val="005D499D"/>
    <w:rsid w:val="0060295B"/>
    <w:rsid w:val="0060442C"/>
    <w:rsid w:val="00604D7C"/>
    <w:rsid w:val="006A0EBC"/>
    <w:rsid w:val="006A329D"/>
    <w:rsid w:val="006B1ECF"/>
    <w:rsid w:val="006B2197"/>
    <w:rsid w:val="006B6A1C"/>
    <w:rsid w:val="006C2182"/>
    <w:rsid w:val="006D1196"/>
    <w:rsid w:val="006D6807"/>
    <w:rsid w:val="006E5F12"/>
    <w:rsid w:val="006F3CB5"/>
    <w:rsid w:val="00705E5C"/>
    <w:rsid w:val="00707666"/>
    <w:rsid w:val="00726942"/>
    <w:rsid w:val="007425FD"/>
    <w:rsid w:val="007713B6"/>
    <w:rsid w:val="00781911"/>
    <w:rsid w:val="00792E35"/>
    <w:rsid w:val="007B26BC"/>
    <w:rsid w:val="007B36C2"/>
    <w:rsid w:val="007D18B2"/>
    <w:rsid w:val="007E1DE1"/>
    <w:rsid w:val="00830297"/>
    <w:rsid w:val="0083645C"/>
    <w:rsid w:val="00844B1B"/>
    <w:rsid w:val="00846981"/>
    <w:rsid w:val="00846F43"/>
    <w:rsid w:val="00862C7B"/>
    <w:rsid w:val="00876FB3"/>
    <w:rsid w:val="00880D81"/>
    <w:rsid w:val="00893710"/>
    <w:rsid w:val="008A0B92"/>
    <w:rsid w:val="008B0D08"/>
    <w:rsid w:val="008F40DE"/>
    <w:rsid w:val="00905B53"/>
    <w:rsid w:val="00921111"/>
    <w:rsid w:val="0092738D"/>
    <w:rsid w:val="0093115A"/>
    <w:rsid w:val="0093731D"/>
    <w:rsid w:val="0095278C"/>
    <w:rsid w:val="00962E28"/>
    <w:rsid w:val="00970BE6"/>
    <w:rsid w:val="00971070"/>
    <w:rsid w:val="00981B8C"/>
    <w:rsid w:val="009A514C"/>
    <w:rsid w:val="009B4BCA"/>
    <w:rsid w:val="009C3E12"/>
    <w:rsid w:val="009C7E0D"/>
    <w:rsid w:val="009D07F8"/>
    <w:rsid w:val="009E6C88"/>
    <w:rsid w:val="009E7DE5"/>
    <w:rsid w:val="00A05447"/>
    <w:rsid w:val="00A16AD4"/>
    <w:rsid w:val="00A312BE"/>
    <w:rsid w:val="00A35E39"/>
    <w:rsid w:val="00A40BBF"/>
    <w:rsid w:val="00A45B07"/>
    <w:rsid w:val="00A70167"/>
    <w:rsid w:val="00A70FC1"/>
    <w:rsid w:val="00A74FE2"/>
    <w:rsid w:val="00AF3FB5"/>
    <w:rsid w:val="00B02649"/>
    <w:rsid w:val="00B15374"/>
    <w:rsid w:val="00B47300"/>
    <w:rsid w:val="00B50B4C"/>
    <w:rsid w:val="00B627DE"/>
    <w:rsid w:val="00B6586B"/>
    <w:rsid w:val="00B66D09"/>
    <w:rsid w:val="00BB2F75"/>
    <w:rsid w:val="00BC560A"/>
    <w:rsid w:val="00BE3CDE"/>
    <w:rsid w:val="00BE4E66"/>
    <w:rsid w:val="00BF0AC9"/>
    <w:rsid w:val="00BF4D99"/>
    <w:rsid w:val="00C375F9"/>
    <w:rsid w:val="00C4552F"/>
    <w:rsid w:val="00C85915"/>
    <w:rsid w:val="00CE2AAE"/>
    <w:rsid w:val="00CE4E21"/>
    <w:rsid w:val="00D425BA"/>
    <w:rsid w:val="00D55755"/>
    <w:rsid w:val="00D75C18"/>
    <w:rsid w:val="00D941CF"/>
    <w:rsid w:val="00D975D9"/>
    <w:rsid w:val="00DC7ABA"/>
    <w:rsid w:val="00DE45BA"/>
    <w:rsid w:val="00DF0459"/>
    <w:rsid w:val="00E025ED"/>
    <w:rsid w:val="00E138B8"/>
    <w:rsid w:val="00E24C81"/>
    <w:rsid w:val="00E250E0"/>
    <w:rsid w:val="00E27BB1"/>
    <w:rsid w:val="00E3193F"/>
    <w:rsid w:val="00E422BC"/>
    <w:rsid w:val="00E46DFE"/>
    <w:rsid w:val="00E56F99"/>
    <w:rsid w:val="00EB2B4C"/>
    <w:rsid w:val="00EC4EF6"/>
    <w:rsid w:val="00EE255A"/>
    <w:rsid w:val="00F10AD5"/>
    <w:rsid w:val="00F315D2"/>
    <w:rsid w:val="00F34BB0"/>
    <w:rsid w:val="00F64F3E"/>
    <w:rsid w:val="00F85016"/>
    <w:rsid w:val="00F908A4"/>
    <w:rsid w:val="00F94EA7"/>
    <w:rsid w:val="00FB2724"/>
    <w:rsid w:val="00FC458F"/>
    <w:rsid w:val="00FD17F0"/>
    <w:rsid w:val="00FE1293"/>
    <w:rsid w:val="00FF39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159F8D-E8B3-4B19-8B10-F6876C8D6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D08"/>
  </w:style>
  <w:style w:type="paragraph" w:styleId="1">
    <w:name w:val="heading 1"/>
    <w:basedOn w:val="a"/>
    <w:next w:val="a"/>
    <w:link w:val="10"/>
    <w:qFormat/>
    <w:rsid w:val="007269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EC4E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a3">
    <w:name w:val="footnote reference"/>
    <w:basedOn w:val="a0"/>
    <w:uiPriority w:val="99"/>
    <w:unhideWhenUsed/>
    <w:rsid w:val="00726942"/>
    <w:rPr>
      <w:vertAlign w:val="superscript"/>
    </w:rPr>
  </w:style>
  <w:style w:type="character" w:customStyle="1" w:styleId="10">
    <w:name w:val="Заголовок 1 Знак"/>
    <w:basedOn w:val="a0"/>
    <w:link w:val="1"/>
    <w:rsid w:val="007269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726942"/>
    <w:pPr>
      <w:outlineLvl w:val="9"/>
    </w:pPr>
    <w:rPr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26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6942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021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153FD3"/>
    <w:pPr>
      <w:ind w:left="720"/>
      <w:contextualSpacing/>
    </w:pPr>
  </w:style>
  <w:style w:type="paragraph" w:customStyle="1" w:styleId="Default">
    <w:name w:val="Default"/>
    <w:rsid w:val="000E1F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4">
    <w:name w:val="c4"/>
    <w:rsid w:val="00B15374"/>
  </w:style>
  <w:style w:type="paragraph" w:customStyle="1" w:styleId="c16">
    <w:name w:val="c16"/>
    <w:basedOn w:val="a"/>
    <w:rsid w:val="00B15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rsid w:val="00B15374"/>
  </w:style>
  <w:style w:type="character" w:customStyle="1" w:styleId="c30">
    <w:name w:val="c30"/>
    <w:rsid w:val="00B15374"/>
  </w:style>
  <w:style w:type="character" w:customStyle="1" w:styleId="c28">
    <w:name w:val="c28"/>
    <w:rsid w:val="00B15374"/>
  </w:style>
  <w:style w:type="paragraph" w:customStyle="1" w:styleId="c23">
    <w:name w:val="c23"/>
    <w:basedOn w:val="a"/>
    <w:rsid w:val="00B15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rsid w:val="00B15374"/>
  </w:style>
  <w:style w:type="character" w:customStyle="1" w:styleId="c15">
    <w:name w:val="c15"/>
    <w:rsid w:val="00B15374"/>
  </w:style>
  <w:style w:type="character" w:customStyle="1" w:styleId="c26">
    <w:name w:val="c26"/>
    <w:rsid w:val="00B15374"/>
  </w:style>
  <w:style w:type="paragraph" w:customStyle="1" w:styleId="c5">
    <w:name w:val="c5"/>
    <w:basedOn w:val="a"/>
    <w:rsid w:val="00B15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1">
    <w:name w:val="c51"/>
    <w:basedOn w:val="a"/>
    <w:rsid w:val="00B15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B15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E31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3193F"/>
  </w:style>
  <w:style w:type="paragraph" w:styleId="ab">
    <w:name w:val="footer"/>
    <w:basedOn w:val="a"/>
    <w:link w:val="ac"/>
    <w:uiPriority w:val="99"/>
    <w:unhideWhenUsed/>
    <w:rsid w:val="00E31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3193F"/>
  </w:style>
  <w:style w:type="character" w:styleId="ad">
    <w:name w:val="Hyperlink"/>
    <w:basedOn w:val="a0"/>
    <w:uiPriority w:val="99"/>
    <w:unhideWhenUsed/>
    <w:rsid w:val="008F40DE"/>
    <w:rPr>
      <w:color w:val="0000FF"/>
      <w:u w:val="single"/>
    </w:rPr>
  </w:style>
  <w:style w:type="table" w:styleId="ae">
    <w:name w:val="Table Grid"/>
    <w:basedOn w:val="a1"/>
    <w:rsid w:val="0007193C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uiPriority w:val="99"/>
    <w:semiHidden/>
    <w:unhideWhenUsed/>
    <w:rsid w:val="0007193C"/>
    <w:pPr>
      <w:widowControl w:val="0"/>
      <w:shd w:val="clear" w:color="auto" w:fill="FFFFFF"/>
      <w:spacing w:before="1200" w:after="0" w:line="240" w:lineRule="atLeast"/>
    </w:pPr>
    <w:rPr>
      <w:rFonts w:ascii="Times New Roman" w:eastAsiaTheme="minorHAnsi" w:hAnsi="Times New Roman"/>
      <w:b/>
      <w:bCs/>
      <w:i/>
      <w:iCs/>
      <w:spacing w:val="-5"/>
      <w:sz w:val="21"/>
      <w:szCs w:val="21"/>
      <w:lang w:eastAsia="en-US"/>
    </w:rPr>
  </w:style>
  <w:style w:type="character" w:customStyle="1" w:styleId="af0">
    <w:name w:val="Основной текст Знак"/>
    <w:basedOn w:val="a0"/>
    <w:link w:val="af"/>
    <w:uiPriority w:val="99"/>
    <w:semiHidden/>
    <w:rsid w:val="0007193C"/>
    <w:rPr>
      <w:rFonts w:ascii="Times New Roman" w:eastAsiaTheme="minorHAnsi" w:hAnsi="Times New Roman"/>
      <w:b/>
      <w:bCs/>
      <w:i/>
      <w:iCs/>
      <w:spacing w:val="-5"/>
      <w:sz w:val="21"/>
      <w:szCs w:val="21"/>
      <w:shd w:val="clear" w:color="auto" w:fill="FFFFF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652959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5652959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7A24B-5BB6-4D96-916C-78C51600A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9</Pages>
  <Words>2173</Words>
  <Characters>12391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Солодских Сергей Петрович</cp:lastModifiedBy>
  <cp:revision>30</cp:revision>
  <cp:lastPrinted>2022-06-01T03:23:00Z</cp:lastPrinted>
  <dcterms:created xsi:type="dcterms:W3CDTF">2021-11-11T02:37:00Z</dcterms:created>
  <dcterms:modified xsi:type="dcterms:W3CDTF">2024-09-18T19:06:00Z</dcterms:modified>
</cp:coreProperties>
</file>