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276" w:rsidRDefault="005D0276" w:rsidP="005D0276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71457" w:rsidRPr="00971457" w:rsidRDefault="00971457" w:rsidP="00971457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4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‌</w:t>
      </w:r>
      <w:r w:rsidRPr="00971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971457" w:rsidRPr="00971457" w:rsidRDefault="00971457" w:rsidP="00971457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к АООП НОО ЗПР (вариант  7.2)                                                                         МАОУ СШ №15 г. Липецка</w:t>
      </w:r>
    </w:p>
    <w:p w:rsidR="00971457" w:rsidRPr="00774979" w:rsidRDefault="00971457" w:rsidP="00971457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en-US" w:eastAsia="ru-RU"/>
        </w:rPr>
      </w:pPr>
      <w:r w:rsidRPr="00971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приказ от </w:t>
      </w:r>
      <w:r w:rsidRPr="0097145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29.08.2024</w:t>
      </w:r>
      <w:r w:rsidRPr="00971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774979" w:rsidRPr="00774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7497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00</w:t>
      </w:r>
      <w:bookmarkStart w:id="0" w:name="_GoBack"/>
      <w:bookmarkEnd w:id="0"/>
    </w:p>
    <w:p w:rsidR="00971457" w:rsidRPr="00971457" w:rsidRDefault="00971457" w:rsidP="00971457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971457" w:rsidRPr="00971457" w:rsidRDefault="00971457" w:rsidP="00971457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971457" w:rsidRPr="00971457" w:rsidRDefault="00971457" w:rsidP="00971457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971457" w:rsidRPr="00971457" w:rsidRDefault="00971457" w:rsidP="00971457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714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</w:t>
      </w:r>
      <w:r w:rsidRPr="00971457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Б</w:t>
      </w:r>
      <w:r w:rsidRPr="009714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ОЧАЯ ПРО</w:t>
      </w:r>
      <w:r w:rsidRPr="00971457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Г</w:t>
      </w:r>
      <w:r w:rsidRPr="009714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РАММА</w:t>
      </w:r>
    </w:p>
    <w:p w:rsidR="00971457" w:rsidRPr="00971457" w:rsidRDefault="00971457" w:rsidP="00971457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</w:pPr>
    </w:p>
    <w:p w:rsidR="00971457" w:rsidRPr="00971457" w:rsidRDefault="00971457" w:rsidP="00971457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71457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п</w:t>
      </w:r>
      <w:r w:rsidRPr="009714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учебно</w:t>
      </w:r>
      <w:r w:rsidRPr="00971457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м</w:t>
      </w:r>
      <w:r w:rsidRPr="009714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 п</w:t>
      </w:r>
      <w:r w:rsidRPr="00971457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р</w:t>
      </w:r>
      <w:r w:rsidRPr="009714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ед</w:t>
      </w:r>
      <w:r w:rsidRPr="00971457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м</w:t>
      </w:r>
      <w:r w:rsidRPr="009714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971457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eastAsia="ru-RU"/>
        </w:rPr>
        <w:t>т</w:t>
      </w:r>
      <w:r w:rsidRPr="009714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</w:p>
    <w:p w:rsidR="00971457" w:rsidRPr="00971457" w:rsidRDefault="00971457" w:rsidP="00971457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71457" w:rsidRPr="00971457" w:rsidRDefault="00971457" w:rsidP="00971457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714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Физическая культура</w:t>
      </w:r>
      <w:r w:rsidRPr="009714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971457" w:rsidRPr="00971457" w:rsidRDefault="00971457" w:rsidP="00971457">
      <w:pPr>
        <w:keepNext/>
        <w:keepLines/>
        <w:widowControl w:val="0"/>
        <w:spacing w:after="0" w:line="240" w:lineRule="auto"/>
        <w:ind w:right="-20" w:firstLine="68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Pr="009714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</w:t>
      </w:r>
      <w:r w:rsidRPr="00971457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л</w:t>
      </w:r>
      <w:r w:rsidRPr="009714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асс</w:t>
      </w:r>
    </w:p>
    <w:p w:rsidR="00971457" w:rsidRPr="00971457" w:rsidRDefault="00971457" w:rsidP="00971457">
      <w:pPr>
        <w:keepNext/>
        <w:keepLines/>
        <w:spacing w:after="0" w:line="240" w:lineRule="exact"/>
        <w:ind w:firstLine="6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71457" w:rsidRPr="00971457" w:rsidRDefault="00971457" w:rsidP="00971457">
      <w:pPr>
        <w:jc w:val="center"/>
        <w:rPr>
          <w:rFonts w:ascii="Calibri" w:eastAsia="Calibri" w:hAnsi="Calibri" w:cs="Times New Roman"/>
        </w:rPr>
      </w:pPr>
      <w:r w:rsidRPr="00971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97145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71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2024-2025</w:t>
      </w:r>
    </w:p>
    <w:p w:rsidR="00971457" w:rsidRPr="00971457" w:rsidRDefault="00971457" w:rsidP="00971457">
      <w:pPr>
        <w:rPr>
          <w:rFonts w:ascii="Calibri" w:eastAsia="Calibri" w:hAnsi="Calibri" w:cs="Times New Roman"/>
        </w:rPr>
      </w:pPr>
    </w:p>
    <w:p w:rsidR="00971457" w:rsidRPr="00971457" w:rsidRDefault="00971457" w:rsidP="00971457">
      <w:pPr>
        <w:rPr>
          <w:rFonts w:ascii="Calibri" w:eastAsia="Calibri" w:hAnsi="Calibri" w:cs="Times New Roman"/>
        </w:rPr>
      </w:pPr>
    </w:p>
    <w:p w:rsidR="00971457" w:rsidRPr="00971457" w:rsidRDefault="00971457" w:rsidP="00971457">
      <w:pPr>
        <w:rPr>
          <w:rFonts w:ascii="Calibri" w:eastAsia="Calibri" w:hAnsi="Calibri" w:cs="Times New Roman"/>
          <w:b/>
          <w:bCs/>
        </w:rPr>
      </w:pPr>
    </w:p>
    <w:p w:rsidR="00971457" w:rsidRPr="00971457" w:rsidRDefault="00971457" w:rsidP="00971457">
      <w:pPr>
        <w:rPr>
          <w:rFonts w:ascii="Calibri" w:eastAsia="Calibri" w:hAnsi="Calibri" w:cs="Times New Roman"/>
          <w:b/>
          <w:bCs/>
        </w:rPr>
      </w:pPr>
    </w:p>
    <w:p w:rsidR="00971457" w:rsidRPr="00971457" w:rsidRDefault="00971457" w:rsidP="00971457">
      <w:pPr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971457">
        <w:rPr>
          <w:rFonts w:ascii="Times New Roman" w:eastAsia="Calibri" w:hAnsi="Times New Roman" w:cs="Times New Roman"/>
          <w:bCs/>
          <w:sz w:val="28"/>
          <w:szCs w:val="28"/>
        </w:rPr>
        <w:t xml:space="preserve">учитель: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Иванникова Н.В.</w:t>
      </w:r>
    </w:p>
    <w:p w:rsidR="00971457" w:rsidRPr="00971457" w:rsidRDefault="00971457" w:rsidP="00971457">
      <w:pPr>
        <w:rPr>
          <w:rFonts w:ascii="Calibri" w:eastAsia="Calibri" w:hAnsi="Calibri" w:cs="Times New Roman"/>
          <w:bCs/>
        </w:rPr>
      </w:pPr>
    </w:p>
    <w:p w:rsidR="00971457" w:rsidRPr="00971457" w:rsidRDefault="00971457" w:rsidP="00971457">
      <w:pPr>
        <w:rPr>
          <w:rFonts w:ascii="Calibri" w:eastAsia="Calibri" w:hAnsi="Calibri" w:cs="Times New Roman"/>
          <w:bCs/>
        </w:rPr>
      </w:pPr>
    </w:p>
    <w:p w:rsidR="00971457" w:rsidRPr="00971457" w:rsidRDefault="00971457" w:rsidP="00971457">
      <w:pPr>
        <w:rPr>
          <w:rFonts w:ascii="Times New Roman" w:eastAsia="Calibri" w:hAnsi="Times New Roman" w:cs="Times New Roman"/>
          <w:bCs/>
          <w:sz w:val="28"/>
          <w:szCs w:val="28"/>
        </w:rPr>
      </w:pPr>
    </w:p>
    <w:p w:rsidR="00971457" w:rsidRPr="00971457" w:rsidRDefault="00971457" w:rsidP="00971457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71457">
        <w:rPr>
          <w:rFonts w:ascii="Times New Roman" w:eastAsia="Calibri" w:hAnsi="Times New Roman" w:cs="Times New Roman"/>
          <w:bCs/>
          <w:sz w:val="28"/>
          <w:szCs w:val="28"/>
        </w:rPr>
        <w:t>Липецк- 2024</w:t>
      </w:r>
    </w:p>
    <w:p w:rsidR="00971457" w:rsidRPr="00971457" w:rsidRDefault="00971457" w:rsidP="00971457">
      <w:pPr>
        <w:rPr>
          <w:rFonts w:ascii="Calibri" w:eastAsia="Calibri" w:hAnsi="Calibri" w:cs="Times New Roman"/>
        </w:rPr>
      </w:pPr>
    </w:p>
    <w:p w:rsidR="00971457" w:rsidRDefault="00971457" w:rsidP="005D0276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71457" w:rsidRDefault="00971457" w:rsidP="005D0276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71457" w:rsidRDefault="00971457" w:rsidP="005D0276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71457" w:rsidRDefault="00971457" w:rsidP="005D0276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71457" w:rsidRDefault="00971457" w:rsidP="005D0276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71457" w:rsidRDefault="00971457" w:rsidP="005D0276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71457" w:rsidRDefault="00971457" w:rsidP="005D0276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71457" w:rsidRPr="005D0276" w:rsidRDefault="00971457" w:rsidP="0097145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71457" w:rsidRDefault="00971457" w:rsidP="005D0276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0276" w:rsidRPr="005D0276" w:rsidRDefault="005D0276" w:rsidP="005D0276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27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Адаптированная рабочая программа по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физической культуре </w:t>
      </w:r>
      <w:r w:rsidRPr="005D0276">
        <w:rPr>
          <w:rFonts w:ascii="Times New Roman" w:eastAsia="Calibri" w:hAnsi="Times New Roman" w:cs="Times New Roman"/>
          <w:sz w:val="24"/>
          <w:szCs w:val="24"/>
        </w:rPr>
        <w:t xml:space="preserve"> для обучающихся</w:t>
      </w:r>
      <w:r w:rsidR="00C54C8A">
        <w:rPr>
          <w:rFonts w:ascii="Times New Roman" w:eastAsia="Calibri" w:hAnsi="Times New Roman" w:cs="Times New Roman"/>
          <w:sz w:val="24"/>
          <w:szCs w:val="24"/>
        </w:rPr>
        <w:t xml:space="preserve"> 1-4</w:t>
      </w:r>
      <w:r w:rsidR="003D231A"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  <w:r w:rsidRPr="005D0276">
        <w:rPr>
          <w:rFonts w:ascii="Times New Roman" w:eastAsia="Calibri" w:hAnsi="Times New Roman" w:cs="Times New Roman"/>
          <w:sz w:val="24"/>
          <w:szCs w:val="24"/>
        </w:rPr>
        <w:t xml:space="preserve"> с ЗПР осваивающих АООП НОО (вариант 7.2) разработана </w:t>
      </w:r>
      <w:r w:rsidRPr="005D0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следующих </w:t>
      </w:r>
      <w:r w:rsidRPr="005D0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нормативно-правовых</w:t>
      </w:r>
      <w:r w:rsidRPr="005D0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D0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инструктивно-методических</w:t>
      </w:r>
      <w:r w:rsidRPr="005D0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документов:</w:t>
      </w:r>
    </w:p>
    <w:p w:rsidR="005D0276" w:rsidRPr="005D0276" w:rsidRDefault="005D0276" w:rsidP="005D02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276" w:rsidRPr="005D0276" w:rsidRDefault="005D0276" w:rsidP="005D02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276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Приказ Минобразования России от 06.10.2009 г. №373 «Об утверждении и введении в действие федерального государственного образовательного стандарта начального образования».</w:t>
      </w:r>
    </w:p>
    <w:p w:rsidR="005D0276" w:rsidRPr="005D0276" w:rsidRDefault="005D0276" w:rsidP="005D02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27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Приказ  Министерства просвещения Российской Федерации от 28.12.2018 г № 345 №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5D0276" w:rsidRPr="005D0276" w:rsidRDefault="005D0276" w:rsidP="005D02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276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Приказ  Министерства просвещения Российской Федерации от 08.05.2019 г № 233 « О внесении изменений в   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РФ от 28.12.2018 г № 345»;</w:t>
      </w:r>
    </w:p>
    <w:p w:rsidR="005D0276" w:rsidRPr="00C54C8A" w:rsidRDefault="00971457" w:rsidP="005D02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АООП НОО МАОУ СШ №15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организации образовательного процесса используется учебник </w:t>
      </w:r>
      <w:r w:rsidRPr="00052A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учащихся 1-4 классов начальной школы: Лях В.И. "Мой друг – физкультура"- Москва, «Просвещение», 2015.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2A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Целью 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школьного физического воспитания является форми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</w:t>
      </w:r>
      <w:r w:rsidRPr="00C54C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программы соотносится с реше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нием следующих образовательных </w:t>
      </w:r>
      <w:r w:rsidRPr="00052A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задач: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укрепление здоровья, улучшение осанки, профилактика плоскостопия, содействие гармоничному физическому, нрав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ственному и социальному развитию, успешному обучению;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   формирование первоначальных умений </w:t>
      </w:r>
      <w:proofErr w:type="spellStart"/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средствами физической культуры;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•     овладение школой движений;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реагирования на сигналы, согласования движений, ориен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тирования в пространстве) и кондиционных (скоростных, скоростно-силовых, выносливости и гибкости) способностей;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национных и кондиционных) способностей;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выработка представлений об основных видах спорта, сна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рядах и инвентаре, о соблюдении правил техники безопасности во время занятий;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установки на сохранение и укрепление здо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ровья, навыков здорового и безопасного образа жизни;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приобщение к самостоятельным занятиям физическими упражнениями, подвижными играми, использование их в сво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бодное время на основе формирования интересов к определён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видам двигательной активности и выявления предраспо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ложенности к тем или иным видам спорта;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содействие раз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витию психических процессов (представления, памяти, мыш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 и др.) в ходе двигательной деятельности.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«Физическая культура» является основой физического воспитания школьников. В со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четании с другими формами обучения — физкультурно-оздоро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вительными мероприятиями в режиме учебного дня и второй половины дня (гимнастика до занятий, физкультурные минут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ки, физические упражнения и игры на удлинённых переменах и в группах продлённого дня), внеклассной работой по физиче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культуре (группы общефизической подготовки, спортивные секции), физкультурно-массовыми и спортивными мероприяти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ями (дни здоровья и спорта, подвижные игры и соревнования, спортивные праздники, спартакиады, туристические слёты и походы) — достигается формирование физической культуры лич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ности. Она включает в себя мотивацию и потребность в систе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матических занятиях физической культурой и спортом, овладе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основными видами физкультурно-спортивной деятельности, разностороннюю физическую подготовленность.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Важнейшим требованием проведения современного урока по физической культуре является обеспечение дифференциро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ванного и индивидуального подхода к учащимся с учетом со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Деятельностный</w:t>
      </w:r>
      <w:proofErr w:type="spellEnd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подход заключается в ориентировании ученика не только на усвоение готовых знаний и умений, но и на овладение способами физкультурно-оздоровительной и спортивной деятельности, на развитие познавательных сил и творческого потенциала ребенка. 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отход от вербальных методов и форм передачи готовой информации, пассивности учащихся на занятиях к активному усвоению знаний, умений и навыков, реализуемых в разнообразных видах физкультурно-оздоровительной и спортивной деятельности. </w:t>
      </w:r>
      <w:r w:rsidRPr="00052A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Интенсификация и оптимизация 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 в повышении целенаправленности обучения и усилении мотивации заня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тий физической культурой и спортом, применении активных и творческих методов и форм обучения (проблемные, исследо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вательские, сопряжённого развития кондиционных и коорди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национных способностей, акцентированного и всестороннего развития координационных способностей, методики програм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мно-алгоритмического типа, групповые и индивидуальные формы обучения, круговая тренировка и др.); в развитии навыков учебного труда. Задачу формирования целостного мировоззрения учащихся, всестороннего раскрытия взаимосвязи и взаимообусловленно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изучаемых явлений и процессов в сфере физической куль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туры учитель реализует на основе </w:t>
      </w:r>
      <w:r w:rsidRPr="00052A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расширения </w:t>
      </w:r>
      <w:proofErr w:type="spellStart"/>
      <w:r w:rsidRPr="00052A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межпредмет</w:t>
      </w:r>
      <w:r w:rsidRPr="00052A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ных</w:t>
      </w:r>
      <w:proofErr w:type="spellEnd"/>
      <w:r w:rsidRPr="00052A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связей 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области разных предметов: литературы, истории, математики, анатомии, физиологии, психологии и др.</w:t>
      </w:r>
    </w:p>
    <w:p w:rsidR="00052A0F" w:rsidRPr="00052A0F" w:rsidRDefault="00052A0F" w:rsidP="00052A0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обучения физической культуре направлена на:</w:t>
      </w:r>
    </w:p>
    <w:p w:rsidR="00052A0F" w:rsidRPr="00052A0F" w:rsidRDefault="00052A0F" w:rsidP="00052A0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оснащённостью учебного процесса (спортивный зал, спортивные пришкольные площадки,</w:t>
      </w:r>
    </w:p>
    <w:p w:rsidR="00052A0F" w:rsidRPr="00052A0F" w:rsidRDefault="00052A0F" w:rsidP="00052A0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стадион, бассейн), региональными климатическими условиями и видом учебного учреждения (городские, малокомплектные и сельские школы);- реализацию принципа достаточности и сообразности, определяющего</w:t>
      </w:r>
      <w:r w:rsidRPr="00052A0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учебного материала в конструкции основных компонентов</w:t>
      </w:r>
      <w:r w:rsidRPr="00052A0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двигательной (физкультурной) деятельности, особенностей формирования</w:t>
      </w:r>
      <w:r w:rsidRPr="00052A0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познавательной и предметной активности учащихся;</w:t>
      </w:r>
    </w:p>
    <w:p w:rsidR="00052A0F" w:rsidRPr="00052A0F" w:rsidRDefault="00052A0F" w:rsidP="00052A0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дидактических принципов «от известного к неизвестному» и «от простого к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052A0F" w:rsidRPr="00052A0F" w:rsidRDefault="00052A0F" w:rsidP="00052A0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расширение </w:t>
      </w:r>
      <w:proofErr w:type="spellStart"/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ориентирующих планирование учебного материала на целостное формирование мировоззрения учащихся в области физической культуры, 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всестороннее раскрытие взаимосвязи и взаимообусловленности изучаемых явлений и процессов;</w:t>
      </w:r>
    </w:p>
    <w:p w:rsidR="00052A0F" w:rsidRPr="00052A0F" w:rsidRDefault="00052A0F" w:rsidP="00052A0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052A0F" w:rsidRPr="00052A0F" w:rsidRDefault="00052A0F" w:rsidP="00C54C8A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</w:t>
      </w:r>
      <w:proofErr w:type="spellStart"/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</w:t>
      </w:r>
      <w:r w:rsidR="00C54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«Физическая культура»</w:t>
      </w:r>
    </w:p>
    <w:p w:rsidR="00052A0F" w:rsidRPr="00052A0F" w:rsidRDefault="00052A0F" w:rsidP="00052A0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A0F" w:rsidRPr="00052A0F" w:rsidRDefault="00052A0F" w:rsidP="00052A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2A0F" w:rsidRPr="00052A0F" w:rsidRDefault="00052A0F" w:rsidP="00052A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характеристика учебного предмета.</w:t>
      </w:r>
    </w:p>
    <w:p w:rsidR="00052A0F" w:rsidRPr="00052A0F" w:rsidRDefault="00052A0F" w:rsidP="00052A0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Особенностью физической культуры как учебного предмета является её деятельный характер. Задача формирования представлений о физической культуре не является самоцелью, а знания, которые приобретает младший школьник, выступают средством развития его физической деятельности, овладения физической культурой как частью общей культуры человека. Процесс обучения структурируется в зависимости от этапа, целей, ставящихся на каждом из этапов обучения, и может быть связан с освоением того или иного способа физической деятельности, овладением физическим упражнением, развитием физических качеств и т. п</w:t>
      </w:r>
    </w:p>
    <w:p w:rsidR="00052A0F" w:rsidRPr="00052A0F" w:rsidRDefault="00052A0F" w:rsidP="00052A0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организации целостного образовательного процесса в начальной школе особое значение приобретают </w:t>
      </w:r>
      <w:proofErr w:type="spellStart"/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связи: содержание физической культуры соотносится с содержанием таких учебных предметов, как окружающий мир, литературное чтение, математика и искусство. При этом, разрабатывая </w:t>
      </w:r>
      <w:proofErr w:type="spellStart"/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межпредметное</w:t>
      </w:r>
      <w:proofErr w:type="spellEnd"/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в структуре этих образовательных дисциплин, целесообразно ориентироваться на расширение и углубление знаний о физической культуре, закрепление общих учебных умений, навыков и способов деятельности, которые формируются в процессе освоения школьниками содержания учебного предмета «Физическая культура». Это касается прежде всего выполнения правил гигиены, здорового образа жизни, сохранения и укрепления здоровья.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A0F" w:rsidRPr="00052A0F" w:rsidRDefault="00052A0F" w:rsidP="00052A0F">
      <w:pPr>
        <w:shd w:val="clear" w:color="auto" w:fill="FFFFFF"/>
        <w:tabs>
          <w:tab w:val="left" w:pos="5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учебного предмета в учебном плане.</w:t>
      </w:r>
    </w:p>
    <w:p w:rsidR="00052A0F" w:rsidRPr="00052A0F" w:rsidRDefault="00052A0F" w:rsidP="00052A0F">
      <w:pPr>
        <w:shd w:val="clear" w:color="auto" w:fill="FFFFFF"/>
        <w:tabs>
          <w:tab w:val="left" w:pos="59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Учебный предмет "Физическая культура" входит в образовательную область "Физическая культура".</w:t>
      </w:r>
    </w:p>
    <w:p w:rsidR="00052A0F" w:rsidRPr="00052A0F" w:rsidRDefault="00052A0F" w:rsidP="00052A0F">
      <w:pPr>
        <w:spacing w:after="18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Федеральном базисном   учебном плане на изучение  физической культуры  в  каждом классе начальной школы  отводится 3 часа в неделю</w:t>
      </w:r>
      <w:r w:rsidR="00C54C8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1 классе 99 часов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всего  405 </w:t>
      </w:r>
      <w:r w:rsidR="00C54C8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34 уч. недели</w:t>
      </w:r>
    </w:p>
    <w:p w:rsidR="00C54C8A" w:rsidRDefault="00C54C8A" w:rsidP="00C54C8A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</w:p>
    <w:p w:rsidR="00C54C8A" w:rsidRDefault="00C54C8A" w:rsidP="00C54C8A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052A0F" w:rsidRPr="00052A0F" w:rsidRDefault="00052A0F" w:rsidP="00052A0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первой ступени школьного </w:t>
      </w:r>
      <w:proofErr w:type="gramStart"/>
      <w:r w:rsidRPr="00052A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 обеспечиваются</w:t>
      </w:r>
      <w:proofErr w:type="gramEnd"/>
      <w:r w:rsidRPr="00052A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условия для до</w:t>
      </w:r>
      <w:r w:rsidRPr="00052A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стижения обучающимися следующих личностных, </w:t>
      </w:r>
      <w:proofErr w:type="spellStart"/>
      <w:r w:rsidRPr="00052A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052A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 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физической культуре.</w:t>
      </w:r>
    </w:p>
    <w:p w:rsidR="00052A0F" w:rsidRPr="00052A0F" w:rsidRDefault="00052A0F" w:rsidP="00052A0F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Личностными </w:t>
      </w:r>
      <w:r w:rsidRPr="00052A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результатами обучающихся являются: 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чувства гордости за свою Родину, россий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 народ и историю России, осознание своей этнической и национальной принадлежности;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уважительного отношения к культуре дру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гих народов;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мотивов учебной деятельности и личностный смысл учения, принятие и освоение социальной роли обуча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ющего;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развитие этических чувств, доброжелательно и эмоцио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нально-нравственной отзывчивости, понимания и сопережива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чувствам других людей;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навыков сотрудничества со сверстниками и взрос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самостоятельности и личной ответственности за свои поступки на основе представлений о нравственных нор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мах, социальной справедливости и свободе;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эстетических потребностей, ценностей и чувств;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установки на безопасный, здоровый образ жизни.</w:t>
      </w:r>
    </w:p>
    <w:p w:rsidR="00052A0F" w:rsidRPr="00052A0F" w:rsidRDefault="00052A0F" w:rsidP="00052A0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52A0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052A0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052A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результатами обучающихся являются: 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способностью принимать и сохранять цели и за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дачи учебной деятельности, поиска средств её осуществления;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определение общей цели и путей её достижения; умение договариваться о распределении функций и ролей в совмест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деятельности; осуществлять взаимный контроль в совмест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деятельности, адекватно оценивать собственное поведение и поведение окружающих;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готовность конструктивно разрешать конфликты посред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ством учёта интересов сторон и сотрудничества;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начальными сведениями о сущности и особен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ностях объектов, процессов и явлений действительности в со</w:t>
      </w: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ответствии с содержанием конкретного учебного предмета;</w:t>
      </w:r>
    </w:p>
    <w:p w:rsidR="00052A0F" w:rsidRPr="00052A0F" w:rsidRDefault="00052A0F" w:rsidP="00052A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овладение базовыми предметными и </w:t>
      </w:r>
      <w:proofErr w:type="spellStart"/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052A0F" w:rsidRPr="00052A0F" w:rsidRDefault="00052A0F" w:rsidP="00052A0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Предметными </w:t>
      </w:r>
      <w:r w:rsidRPr="00052A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результатами обучающихся являются: </w:t>
      </w:r>
    </w:p>
    <w:p w:rsidR="00052A0F" w:rsidRPr="00052A0F" w:rsidRDefault="00052A0F" w:rsidP="00052A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«Знания о физической культуре»</w:t>
      </w:r>
    </w:p>
    <w:p w:rsidR="00052A0F" w:rsidRPr="00052A0F" w:rsidRDefault="00052A0F" w:rsidP="00052A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052A0F" w:rsidRPr="00052A0F" w:rsidRDefault="00052A0F" w:rsidP="00052A0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понятиях «физическая культура», «режим дня»;</w:t>
      </w:r>
    </w:p>
    <w:p w:rsidR="00052A0F" w:rsidRPr="00052A0F" w:rsidRDefault="00052A0F" w:rsidP="00052A0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характеризовать роль и значение утренней зарядки, физкультминуток и </w:t>
      </w:r>
      <w:proofErr w:type="spellStart"/>
      <w:r w:rsidRPr="00052A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физкультпауз</w:t>
      </w:r>
      <w:proofErr w:type="spellEnd"/>
      <w:r w:rsidRPr="00052A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052A0F" w:rsidRPr="00052A0F" w:rsidRDefault="00052A0F" w:rsidP="00052A0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:rsidR="00052A0F" w:rsidRPr="00052A0F" w:rsidRDefault="00052A0F" w:rsidP="00052A0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052A0F" w:rsidRDefault="00052A0F" w:rsidP="00052A0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4C8A" w:rsidRPr="00C54C8A" w:rsidRDefault="00C54C8A" w:rsidP="00C54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класс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Личностными 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результатами обучающихся являются: 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чувства гордости за свою Родину, россий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 народ и историю России, осознание своей этнической и национальной принадлежности;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уважительного отношения к культуре дру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гих народов;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мотивов учебной деятельности и личностный смысл учения, принятие и освоение социальной роли обуча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ющего;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этических чувств, доброжелательно и эмоцио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нально-нравственной отзывчивости, понимания и сопережива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чувствам других людей;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развитие навыков сотрудничества со сверстниками и взрос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самостоятельности и личной ответственности за свои поступки на основе представлений о нравственных нор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мах, социальной справедливости и свободе;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эстетических потребностей, ценностей и чувств;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установки на безопасный, здоровый образ жизни.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4C8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C54C8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результатами обучающихся являются: 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способностью принимать и сохранять цели и за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дачи учебной деятельности, поиска средств её осуществления;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определение общей цели и путей её достижения; умение договариваться о распределении функций и ролей в совмест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деятельности; осуществлять взаимный контроль в совмест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деятельности, адекватно оценивать собственное поведение и поведение окружающих;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конструктивно разрешать конфликты посред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ством учёта интересов сторон и сотрудничества;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начальными сведениями о сущности и особен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ностях объектов, процессов и явлений действительности в со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ответствии с содержанием конкретного учебного предмета;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овладение базовыми предметными и </w:t>
      </w:r>
      <w:proofErr w:type="spellStart"/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Предметными 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результатами обучающихся являются: 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4C8A" w:rsidRPr="00C54C8A" w:rsidRDefault="00C54C8A" w:rsidP="00C54C8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понятиях «физическая культура», «режим дня»;</w:t>
      </w:r>
    </w:p>
    <w:p w:rsidR="00C54C8A" w:rsidRPr="00C54C8A" w:rsidRDefault="00C54C8A" w:rsidP="00C54C8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характеризовать роль и значение утренней зарядки, физкультминуток и </w:t>
      </w:r>
      <w:proofErr w:type="spellStart"/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физкультпауз</w:t>
      </w:r>
      <w:proofErr w:type="spellEnd"/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C54C8A" w:rsidRPr="00C54C8A" w:rsidRDefault="00C54C8A" w:rsidP="00C54C8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:rsidR="00C54C8A" w:rsidRPr="00C54C8A" w:rsidRDefault="00C54C8A" w:rsidP="00C54C8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C54C8A" w:rsidRPr="00C54C8A" w:rsidRDefault="00C54C8A" w:rsidP="00C54C8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C54C8A" w:rsidRPr="00C54C8A" w:rsidRDefault="00C54C8A" w:rsidP="00C54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класс</w:t>
      </w:r>
    </w:p>
    <w:p w:rsid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Личностными 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результатами обучающихся являются: 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чувства гордости за свою Родину, россий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 народ и историю России, осознание своей этнической и национальной принадлежности;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уважительного отношения к культуре дру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гих народов;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мотивов учебной деятельности и личностный смысл учения, принятие и освоение социальной роли обуча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ющего;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этических чувств, доброжелательно и эмоцио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нально-нравственной отзывчивости, понимания и сопережива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чувствам других людей;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навыков сотрудничества со сверстниками и взрос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самостоятельности и личной ответственности за свои поступки на основе представлений о нравственных нор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мах, социальной справедливости и свободе;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эстетических потребностей, ценностей и чувств;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формирование установки на безопасный, здоровый образ жизни.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4C8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C54C8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результатами обучающихся являются: 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способностью принимать и сохранять цели и за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дачи учебной деятельности, поиска средств её осуществления;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определение общей цели и путей её достижения; умение договариваться о распределении функций и ролей в совмест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деятельности; осуществлять взаимный контроль в совмест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деятельности, адекватно оценивать собственное поведение и поведение окружающих;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конструктивно разрешать конфликты посред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ством учёта интересов сторон и сотрудничества;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начальными сведениями о сущности и особен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ностях объектов, процессов и явлений действительности в со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ответствии с содержанием конкретного учебного предмета;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овладение базовыми предметными и </w:t>
      </w:r>
      <w:proofErr w:type="spellStart"/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Предметными 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результатами обучающихся являются: </w:t>
      </w:r>
    </w:p>
    <w:p w:rsidR="00C54C8A" w:rsidRPr="00C54C8A" w:rsidRDefault="00C54C8A" w:rsidP="00C54C8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понятиях «физическая культура», «режим дня»;</w:t>
      </w:r>
    </w:p>
    <w:p w:rsidR="00C54C8A" w:rsidRPr="00C54C8A" w:rsidRDefault="00C54C8A" w:rsidP="00C54C8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характеризовать роль и значение утренней зарядки, физкультминуток и </w:t>
      </w:r>
      <w:proofErr w:type="spellStart"/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физкультпауз</w:t>
      </w:r>
      <w:proofErr w:type="spellEnd"/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C54C8A" w:rsidRPr="00C54C8A" w:rsidRDefault="00C54C8A" w:rsidP="00C54C8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:rsidR="00C54C8A" w:rsidRPr="00C54C8A" w:rsidRDefault="00C54C8A" w:rsidP="00C54C8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C54C8A" w:rsidRDefault="00C54C8A" w:rsidP="00C54C8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C54C8A" w:rsidRPr="00C54C8A" w:rsidRDefault="00C54C8A" w:rsidP="00C54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Личностными 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результатами обучающихся являются: 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чувства гордости за свою Родину, россий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 народ и историю России, осознание своей этнической и национальной принадлежности;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уважительного отношения к культуре дру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гих народов;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мотивов учебной деятельности и личностный смысл учения, принятие и освоение социальной роли обуча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ющего;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этических чувств, доброжелательно и эмоцио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нально-нравственной отзывчивости, понимания и сопережива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чувствам других людей;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навыков сотрудничества со сверстниками и взрос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самостоятельности и личной ответственности за свои поступки на основе представлений о нравственных нор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мах, социальной справедливости и свободе;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эстетических потребностей, ценностей и чувств;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установки на безопасный, здоровый образ жизни.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4C8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C54C8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результатами обучающихся являются: 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способностью принимать и сохранять цели и за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дачи учебной деятельности, поиска средств её осуществления;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определение общей цели и путей её достижения; умение договариваться о распределении функций и ролей в совмест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деятельности; осуществлять взаимный контроль в совмест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деятельности, адекватно оценивать собственное поведение и поведение окружающих;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конструктивно разрешать конфликты посред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ством учёта интересов сторон и сотрудничества;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начальными сведениями о сущности и особен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ностях объектов, процессов и явлений действительности в со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ответствии с содержанием конкретного учебного предмета;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овладение базовыми предметными и </w:t>
      </w:r>
      <w:proofErr w:type="spellStart"/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C54C8A" w:rsidRPr="00C54C8A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Предметными </w:t>
      </w: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результатами обучающихся являются: </w:t>
      </w:r>
    </w:p>
    <w:p w:rsidR="00C54C8A" w:rsidRPr="00C54C8A" w:rsidRDefault="00C54C8A" w:rsidP="00C54C8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понятиях «физическая культура», «режим дня»;</w:t>
      </w:r>
    </w:p>
    <w:p w:rsidR="00C54C8A" w:rsidRPr="00C54C8A" w:rsidRDefault="00C54C8A" w:rsidP="00C54C8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характеризовать роль и значение утренней зарядки, физкультминуток и </w:t>
      </w:r>
      <w:proofErr w:type="spellStart"/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физкультпауз</w:t>
      </w:r>
      <w:proofErr w:type="spellEnd"/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C54C8A" w:rsidRPr="00C54C8A" w:rsidRDefault="00C54C8A" w:rsidP="00C54C8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:rsidR="00C54C8A" w:rsidRPr="00C54C8A" w:rsidRDefault="00C54C8A" w:rsidP="00C54C8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C54C8A" w:rsidRPr="00C54C8A" w:rsidRDefault="00C54C8A" w:rsidP="00C54C8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C54C8A" w:rsidRPr="00052A0F" w:rsidRDefault="00C54C8A" w:rsidP="00C54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2A0F" w:rsidRPr="00052A0F" w:rsidRDefault="00052A0F" w:rsidP="00052A0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Знания о физической культуре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Физическая культура</w:t>
      </w:r>
      <w:r w:rsidRPr="00052A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 истории физической культуры</w:t>
      </w:r>
      <w:r w:rsidRPr="00052A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История развития физической культуры и первых соревнований. Связь физической культуры с трудовой и военной деятельностью.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Физические упражнения</w:t>
      </w:r>
      <w:r w:rsidRPr="00052A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Физическая нагрузка и ее влияние на повышение частоты сердечных сокращений.</w:t>
      </w:r>
    </w:p>
    <w:p w:rsidR="00052A0F" w:rsidRPr="00052A0F" w:rsidRDefault="00052A0F" w:rsidP="00052A0F">
      <w:pPr>
        <w:spacing w:after="18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52A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Способы физкультурной деятельности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Самостоятельные занятия.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Самостоятельные наблюдения за физическим развитием и физической подготовленностью. 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Измерение длины</w:t>
      </w:r>
      <w:r w:rsidRPr="00052A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 массы тела, показателей осанки и физических качеств. Измерение частоты сердечных сокращений во время выполнения</w:t>
      </w:r>
      <w:r w:rsidRPr="00052A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физических упражнений.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Самостоятельные игры и развлечения.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Организация и проведение подвижных игр (на спортивных площадках и спортивных залах).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Физическое совершенствование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Физкультурно-оздоровительная деятельность.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Комплексы упражнений на развитие физических качеств.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Комплексы дыхательных упражнений. Гимнастика для глаз.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Спортивно-оздоровительная деятельность</w:t>
      </w:r>
      <w:r w:rsidRPr="00052A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Гимнастика с основами акробатики.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Организующие команды и приемы.</w:t>
      </w:r>
      <w:r w:rsidRPr="00052A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Строевые действия в шеренге и колонне; выполнение строевых команд.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Акробатические упражнения.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Упоры; седы; упражнения в группировке; перекаты; стойка на лопатках; кувырки вперед и назад; гимнастический мост.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Акробатические комбинации. </w:t>
      </w:r>
      <w:proofErr w:type="gramStart"/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Например</w:t>
      </w:r>
      <w:proofErr w:type="gramEnd"/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1) мост из положения лежа на спине, опуститься в исходное положение, переворот в положение лежа на животе, прыжок с опорой на руки в упор присев; 2) кувырок вперед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Упражнения на низкой гимнастической перекладине: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висы, </w:t>
      </w:r>
      <w:proofErr w:type="spellStart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перемахи</w:t>
      </w:r>
      <w:proofErr w:type="spellEnd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Гимнастическая комбинация.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Например, из виса стоя присев толчком двумя ногами </w:t>
      </w:r>
      <w:proofErr w:type="spellStart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перемах</w:t>
      </w:r>
      <w:proofErr w:type="spellEnd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согнув ноги, в вис сзади согнувшись, опускание назад в вис стоя и обратное движение, через вис сзади согнувшись со сходом вперед ноги.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Опорный прыжок: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 разбега через гимнастического козла.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Гимнастические упражнения прикладного характера.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Прыжки со скакалкой. Передвижение по гимнастической стенке. Преодоление полосы препятствий с элементами лазанья и</w:t>
      </w: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spellStart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перелезания</w:t>
      </w:r>
      <w:proofErr w:type="spellEnd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переползания</w:t>
      </w:r>
      <w:proofErr w:type="spellEnd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передвижение по наклонной гимнастической скамейке.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Легкая атлетика.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Прыжковые упражнения: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 одной ноге и двух ногах на месте и с продвижением; в длину и высоту; спрыгивание и запрыгивание;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Броски: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большого мяча (1 кг) на дальность разными способами.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Метание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 малого мяча в вертикальную цель и на дальность.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Лыжные гонки.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Передвижение на лыжах; повороты; спуски; подъемы; торможение.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Подвижные и спортивные игры.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материале гимнастики с основами акробатики: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игровые задания с использованием строевых упражнений, упражнений на внимание, силу,</w:t>
      </w: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ловкость и координацию.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материале легкой атлетики: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прыжки, бег, метания и броски; упражнения на координацию, выносливость и быстроту.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материале лыжной подготовки: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эстафеты в передвижении на лыжах, упражнения на выносливость и координацию.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материале спортивных игр: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Футбол: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удар по неподвижному и катящемуся мячу; остановка мяча; ведение мяча; подвижные игры на материале футбола.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Баскетбол: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Волейбол: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подбрасывание мяча; подача мяча; прием и передача мяча; подвижные игры на материале волейбола.</w:t>
      </w:r>
    </w:p>
    <w:p w:rsidR="00052A0F" w:rsidRPr="00052A0F" w:rsidRDefault="00052A0F" w:rsidP="00052A0F">
      <w:pPr>
        <w:spacing w:after="18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52A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Общеразвивающие  упражнения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 материале гимнастики с основами акробатики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Развитие гибкости: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широкие стойки на ногах; ходьба с включением широкого шага, глубоких выпадов, в приседе, со взмахом ногами; наклоны вперед, назад, в сторону в стойках на ногах, в </w:t>
      </w:r>
      <w:proofErr w:type="spellStart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седах</w:t>
      </w:r>
      <w:proofErr w:type="spellEnd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; выпады и </w:t>
      </w:r>
      <w:proofErr w:type="spellStart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полушпагаты</w:t>
      </w:r>
      <w:proofErr w:type="spellEnd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месте; «</w:t>
      </w:r>
      <w:proofErr w:type="spellStart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выкруты</w:t>
      </w:r>
      <w:proofErr w:type="spellEnd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</w:t>
      </w:r>
      <w:proofErr w:type="spellStart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прогибание</w:t>
      </w:r>
      <w:proofErr w:type="spellEnd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туловища (в стойках и </w:t>
      </w:r>
      <w:proofErr w:type="spellStart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седах</w:t>
      </w:r>
      <w:proofErr w:type="spellEnd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); индивидуальные комплексы по развитию гибкости.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Развитие координации: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лежа, сидя); жонглирование малыми предметами; преодоление полос препятствий, включающих в себя висы, упоры, простые прыжки, </w:t>
      </w:r>
      <w:proofErr w:type="spellStart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перелезание</w:t>
      </w:r>
      <w:proofErr w:type="spellEnd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Формирование осанки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Развитие силовых способностей: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 кг, гантели до 100 г, гимнастические 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отягощением на поясе (по гимнастической стенке и наклонной гимнастической скамейке в упоре на коленях и в упоре присев); </w:t>
      </w:r>
      <w:proofErr w:type="spellStart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перелезание</w:t>
      </w:r>
      <w:proofErr w:type="spellEnd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 перепрыгивание через препятствия с опорой на руки; подтягивание в висе стоя и лежа; отжимание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вверх-вперед толчком одной ногой и двумя ногами о гимнастический мостик; переноска партнера в парах.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 материале легкой атлетики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Развитие координации: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бег с изменяющимся направлением по ограниченной опоре; </w:t>
      </w:r>
      <w:proofErr w:type="spellStart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пробегание</w:t>
      </w:r>
      <w:proofErr w:type="spellEnd"/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052A0F" w:rsidRPr="00052A0F" w:rsidRDefault="00052A0F" w:rsidP="00052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Развитие быстроты: </w:t>
      </w:r>
      <w:r w:rsidRPr="00052A0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поворотами.</w:t>
      </w:r>
    </w:p>
    <w:p w:rsidR="003D231A" w:rsidRDefault="003D231A" w:rsidP="00052A0F">
      <w:pPr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bdr w:val="none" w:sz="0" w:space="0" w:color="auto" w:frame="1"/>
          <w:lang w:eastAsia="ru-RU"/>
        </w:rPr>
      </w:pPr>
    </w:p>
    <w:p w:rsidR="00C54C8A" w:rsidRDefault="00C54C8A" w:rsidP="00052A0F">
      <w:pPr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bdr w:val="none" w:sz="0" w:space="0" w:color="auto" w:frame="1"/>
          <w:lang w:eastAsia="ru-RU"/>
        </w:rPr>
      </w:pPr>
    </w:p>
    <w:p w:rsidR="00C54C8A" w:rsidRDefault="00C54C8A" w:rsidP="00052A0F">
      <w:pPr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bdr w:val="none" w:sz="0" w:space="0" w:color="auto" w:frame="1"/>
          <w:lang w:eastAsia="ru-RU"/>
        </w:rPr>
      </w:pPr>
    </w:p>
    <w:p w:rsidR="00C54C8A" w:rsidRDefault="00C54C8A" w:rsidP="00C54C8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4C8A" w:rsidRPr="00971457" w:rsidRDefault="00C54C8A" w:rsidP="00971457">
      <w:pPr>
        <w:tabs>
          <w:tab w:val="left" w:pos="79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54C8A" w:rsidRPr="00C54C8A" w:rsidRDefault="00C54C8A" w:rsidP="00C54C8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4C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 по физкультуре 4 класс</w:t>
      </w:r>
    </w:p>
    <w:tbl>
      <w:tblPr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276"/>
        <w:gridCol w:w="5416"/>
        <w:gridCol w:w="1275"/>
        <w:gridCol w:w="1389"/>
        <w:gridCol w:w="1843"/>
      </w:tblGrid>
      <w:tr w:rsidR="00C54C8A" w:rsidRPr="00C54C8A" w:rsidTr="00C54C8A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5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разделов, и тем уроков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C54C8A" w:rsidRPr="00C54C8A" w:rsidTr="00C54C8A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C8A" w:rsidRPr="00C54C8A" w:rsidRDefault="00C54C8A" w:rsidP="00C54C8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C8A" w:rsidRPr="00C54C8A" w:rsidRDefault="00C54C8A" w:rsidP="00C54C8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C8A" w:rsidRPr="00C54C8A" w:rsidRDefault="00C54C8A" w:rsidP="00C54C8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безопасности. Строевые упражнения. Виды ходьбы. История физической культуры в древних обществах.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физической культуры в Европе в Средние века. Ходьба с изменением длины и частоты шагов.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изменением длины и частоты шагов. Ходьба в различном темпе под звуковые сигналы.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rPr>
          <w:trHeight w:val="3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упражнения. Ходьба с преодолением 3- 4 препятствий. Физическая культура народов разных стран.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приставными шагами, правым, левым боком, вперед. Прыжки с поворотом на 180 ْ по разметкам, в высоту с хлопком в ладоши.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до 60 м. Бег с ускорением от20 до 30 м. Обувь и инвентарь для занятий физическими упражнениями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 в горизонтальную и вертикальную цель. Бег зигзагом, в парах. Правильное питание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в горизонтальную и вертикальную цель. Бег зигзагом, в парах.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Прыжки в длину с места. </w:t>
            </w:r>
            <w:proofErr w:type="spellStart"/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 8). Метание мяча.</w:t>
            </w:r>
          </w:p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личной гигиены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мяча. Эстафеты  прыжками на одной ноге. Измерение длины и массы тела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безопасности. Ловля мяча в движение и на месте. Игра «Пустое место».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мяча в движение и на месте. Игра «Пустое место». Оценка основных двигательных качеств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знаний. Ведение мяча с изменением направления шагом.</w:t>
            </w:r>
          </w:p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упражнения для утренней гигиенической гимнастики.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ведению мяча. Игры с ведением мяча. Физические упражнения для профилактики нарушений осанки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 изменением направления бегом. Игры «Гонка мячей по кругу», «Овладей мячом».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 изменением направления бегом. Игры «Гонка мячей по кругу», «Овладей мячом».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в движение, на месте, в квадратах, кругах. Игра «Мяч ловцу».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ведения мяча. Игра «Космонавты». Упражнения для профилактики </w:t>
            </w: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нарушений зрения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Комплексы упражнений для развития основных двигательных </w:t>
            </w:r>
            <w:proofErr w:type="gramStart"/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 .Игры</w:t>
            </w:r>
            <w:proofErr w:type="gramEnd"/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«Белые медведи», «Космонавты».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мяча в движении и на месте. Игры «Белые медведи», «Космонавты».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 изменением направления. Игры «Пустое место», «Удочка».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 изменением направления. Игры «Пустое место», «Удочка».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и передача мяча на месте и в движение. Игры «Охотники и утки», «Вызов по имени».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 с ведением мяча. Игра «Мяч ловцу».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знаний. Игра «Прыжки по полосам».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ведением мяча. Игра «Подвижная цель».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безопасности. Строевые упражнения.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большими и малыми мячами, гимнастическими палками.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Перекаты в группировке, стойка на лопатках, 2-3 кувырка вперед, мост из положения лежа на спине.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Перекаты в группировке, стойка на лопатках, 2-3 кувырка вперед, мост из положения лежа на спине.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вперед, Комбинация из элементов. Кувырок в сторону.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изученных элементов.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Комбинация из освоенных элементов на гимнастической стенке, бревне, скамейке.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Комбинация из освоенных элементов на гимнастической стенке, бревне, скамейке.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Лазанье по наклонной скамейке.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Перелазанье</w:t>
            </w:r>
            <w:proofErr w:type="spellEnd"/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бревно.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Лазанье по наклонной скамейке. Приседания.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Лазанье по канату.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приставными шагами, по бревну.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по диагонали, </w:t>
            </w:r>
            <w:proofErr w:type="spellStart"/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противоходом</w:t>
            </w:r>
            <w:proofErr w:type="spellEnd"/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змейкой. Медленный шаг.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в две шеренги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приставными шагами.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изученных танцевальных  шагов.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из двух шеренг в два круга, шаги галопа в парах, польки. Сочетание изученных танцевальных  шагов.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равновесии.</w:t>
            </w:r>
          </w:p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Ползание по-пластунски.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безопасности. Основы знаний..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 переступанием.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скоростных качеств в эстафете с этапом до 150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скоростных качеств в эстафете с этапом до 150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Эстафета с </w:t>
            </w:r>
            <w:proofErr w:type="spellStart"/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оббеганием</w:t>
            </w:r>
            <w:proofErr w:type="spellEnd"/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флажка.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дистанции 2000м в среднем темпе.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скользящий шаг с палками на дистанции 3000м с учителем в среднем темпе.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«Круговая эстафета».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</w:t>
            </w:r>
            <w:proofErr w:type="spellStart"/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 без палок и с палками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 на дистанцию 1000м.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Прохождение дистанции 2 км.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спуска в высокой стойке.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 в низкой стойке.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 в низкой стойке.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«Круговая эстафета» со спуском и подъемом на склон.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подъемов, спусков, поворотов.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«лесенкой».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Лыжные гонки до 500м с применением изученных ходов.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до 2км с  равномерной скоростью.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 на дистанции 300м.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знаний. Передача и ловля мяча.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знаний. Передача и ловля мяча.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мяча правой, левой, по прямой.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Эстафеты с ведением мяча.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в движение, на месте, в квадратах, кругах. Игра «Волк во рву».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в движение, на месте, в квадратах, кругах. Игра «Волк во рву».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 изменением направления. «Космонавты».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ведения мяча. Игра «Снайперы».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и передача мяча на месте и в движение. «Борьба за мяч».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и передача мяча на месте и в движение. «Борьба за мяч».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правой, левой, по прямой. Игры «Овладей мячом», «Быстро и точно».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правой, левой, по прямой. Игры «Овладей мячом», «Быстро и точно».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и передача мяча на месте и в движение. Игра «Снайперы».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и передача мяча на месте и в движение. Игра «Снайперы».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и передача мяча на месте и в движение. Игры «Перестрелка», «Снайперы».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и передача мяча на месте и в движение. Игры «Перестрелка», «Снайперы».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 изменением направления. Игра «Прыжки по полосам».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 изменением направления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в движении, на месте, в квадратах, кругах. «Быстро и точно».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в движении, на месте, в квадратах, кругах. «Быстро и точно».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в щит 3-4 м. соревнования с ведением мяча.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 в мини-футбол.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в цель в ходьбе, медленном беге.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в цель в ходьбе, медленном беге.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Удары по воротам в футболе. Варианты игры в футбол. Основы знаний.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Удары по воротам в футболе. Варианты игры в футбол. Основы знаний.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безопасности. Основы знаний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30м.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с вращением вокруг своей оси на полусогнутых ногах.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Бросок набивного мяча из-за головы. Игры с прыжками и </w:t>
            </w:r>
            <w:proofErr w:type="spellStart"/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осаливанием</w:t>
            </w:r>
            <w:proofErr w:type="spellEnd"/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Дистанция 500м легким бегом.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Бросок набивного мяча снизу - на дальность, на заданное расстояние.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Бросок набивного мяча снизу. Игры с прыжками.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Бросок набивного мяча снизу. Игры с прыжками.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 на дальность. Бег на выносливость до 5мин.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выносливость.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C8A" w:rsidRPr="00C54C8A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 в горизонтальную и вертикальную цель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54C8A" w:rsidRDefault="00C54C8A" w:rsidP="00C54C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54C8A" w:rsidRPr="00C54C8A" w:rsidRDefault="00C54C8A" w:rsidP="00C54C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54C8A" w:rsidRPr="00C54C8A" w:rsidRDefault="00C54C8A" w:rsidP="00C54C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54C8A" w:rsidRPr="00C54C8A" w:rsidRDefault="00C54C8A" w:rsidP="00C54C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54C8A" w:rsidRPr="00C54C8A" w:rsidRDefault="00C54C8A" w:rsidP="00C54C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54C8A" w:rsidRDefault="00C54C8A" w:rsidP="00052A0F">
      <w:pPr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bdr w:val="none" w:sz="0" w:space="0" w:color="auto" w:frame="1"/>
          <w:lang w:eastAsia="ru-RU"/>
        </w:rPr>
      </w:pPr>
    </w:p>
    <w:sectPr w:rsidR="00C54C8A" w:rsidSect="000F5394">
      <w:pgSz w:w="11906" w:h="16838"/>
      <w:pgMar w:top="1134" w:right="850" w:bottom="1134" w:left="1701" w:header="708" w:footer="708" w:gutter="0"/>
      <w:pgBorders w:display="firstPage"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43348364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3"/>
    <w:multiLevelType w:val="multilevel"/>
    <w:tmpl w:val="59C89F70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2" w15:restartNumberingAfterBreak="0">
    <w:nsid w:val="01FE19A0"/>
    <w:multiLevelType w:val="hybridMultilevel"/>
    <w:tmpl w:val="F4E2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3603F5"/>
    <w:multiLevelType w:val="multilevel"/>
    <w:tmpl w:val="E236C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ED92E10"/>
    <w:multiLevelType w:val="hybridMultilevel"/>
    <w:tmpl w:val="8F6A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05178"/>
    <w:multiLevelType w:val="hybridMultilevel"/>
    <w:tmpl w:val="63A06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BB2477"/>
    <w:multiLevelType w:val="multilevel"/>
    <w:tmpl w:val="285E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63A373C"/>
    <w:multiLevelType w:val="hybridMultilevel"/>
    <w:tmpl w:val="6944E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22A15"/>
    <w:multiLevelType w:val="hybridMultilevel"/>
    <w:tmpl w:val="669CD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F659F"/>
    <w:multiLevelType w:val="hybridMultilevel"/>
    <w:tmpl w:val="8E3AB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33D2E"/>
    <w:multiLevelType w:val="multilevel"/>
    <w:tmpl w:val="B688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5FE7CCC"/>
    <w:multiLevelType w:val="multilevel"/>
    <w:tmpl w:val="06AA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8F96F7A"/>
    <w:multiLevelType w:val="hybridMultilevel"/>
    <w:tmpl w:val="97DA0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DA6616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970D4"/>
    <w:multiLevelType w:val="hybridMultilevel"/>
    <w:tmpl w:val="98580A50"/>
    <w:lvl w:ilvl="0" w:tplc="2FF06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405E2B"/>
    <w:multiLevelType w:val="hybridMultilevel"/>
    <w:tmpl w:val="F4760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F051AC"/>
    <w:multiLevelType w:val="hybridMultilevel"/>
    <w:tmpl w:val="F3441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AF1A69"/>
    <w:multiLevelType w:val="hybridMultilevel"/>
    <w:tmpl w:val="63B0EF26"/>
    <w:lvl w:ilvl="0" w:tplc="2FF06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2F1561"/>
    <w:multiLevelType w:val="multilevel"/>
    <w:tmpl w:val="D8585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36D169D"/>
    <w:multiLevelType w:val="hybridMultilevel"/>
    <w:tmpl w:val="90A8E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3F1206"/>
    <w:multiLevelType w:val="hybridMultilevel"/>
    <w:tmpl w:val="0CAEC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5B1183"/>
    <w:multiLevelType w:val="hybridMultilevel"/>
    <w:tmpl w:val="5A9A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EF6E90"/>
    <w:multiLevelType w:val="hybridMultilevel"/>
    <w:tmpl w:val="9D1A9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74750"/>
    <w:multiLevelType w:val="hybridMultilevel"/>
    <w:tmpl w:val="39A6D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76A2F"/>
    <w:multiLevelType w:val="hybridMultilevel"/>
    <w:tmpl w:val="D1B6A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571832"/>
    <w:multiLevelType w:val="hybridMultilevel"/>
    <w:tmpl w:val="F36E4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11761"/>
    <w:multiLevelType w:val="multilevel"/>
    <w:tmpl w:val="53AA3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</w:lvlOverride>
  </w:num>
  <w:num w:numId="2">
    <w:abstractNumId w:val="17"/>
  </w:num>
  <w:num w:numId="3">
    <w:abstractNumId w:val="6"/>
  </w:num>
  <w:num w:numId="4">
    <w:abstractNumId w:val="10"/>
  </w:num>
  <w:num w:numId="5">
    <w:abstractNumId w:val="25"/>
  </w:num>
  <w:num w:numId="6">
    <w:abstractNumId w:val="11"/>
  </w:num>
  <w:num w:numId="7">
    <w:abstractNumId w:val="3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7"/>
  </w:num>
  <w:num w:numId="11">
    <w:abstractNumId w:val="15"/>
  </w:num>
  <w:num w:numId="12">
    <w:abstractNumId w:val="14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1"/>
  </w:num>
  <w:num w:numId="16">
    <w:abstractNumId w:val="18"/>
  </w:num>
  <w:num w:numId="17">
    <w:abstractNumId w:val="4"/>
  </w:num>
  <w:num w:numId="18">
    <w:abstractNumId w:val="12"/>
  </w:num>
  <w:num w:numId="19">
    <w:abstractNumId w:val="23"/>
  </w:num>
  <w:num w:numId="20">
    <w:abstractNumId w:val="16"/>
  </w:num>
  <w:num w:numId="21">
    <w:abstractNumId w:val="4"/>
  </w:num>
  <w:num w:numId="22">
    <w:abstractNumId w:val="12"/>
  </w:num>
  <w:num w:numId="23">
    <w:abstractNumId w:val="8"/>
  </w:num>
  <w:num w:numId="24">
    <w:abstractNumId w:val="14"/>
  </w:num>
  <w:num w:numId="25">
    <w:abstractNumId w:val="24"/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2"/>
  </w:num>
  <w:num w:numId="29">
    <w:abstractNumId w:val="13"/>
  </w:num>
  <w:num w:numId="30">
    <w:abstractNumId w:val="7"/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95"/>
    <w:rsid w:val="00052A0F"/>
    <w:rsid w:val="000F5394"/>
    <w:rsid w:val="00377F95"/>
    <w:rsid w:val="003C186E"/>
    <w:rsid w:val="003D231A"/>
    <w:rsid w:val="005D0276"/>
    <w:rsid w:val="00774979"/>
    <w:rsid w:val="007F22A0"/>
    <w:rsid w:val="00971457"/>
    <w:rsid w:val="009949EB"/>
    <w:rsid w:val="00C54C8A"/>
    <w:rsid w:val="00F0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637FE-7564-4357-AF17-77150C636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052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052A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0"/>
    <w:link w:val="40"/>
    <w:uiPriority w:val="9"/>
    <w:semiHidden/>
    <w:unhideWhenUsed/>
    <w:qFormat/>
    <w:rsid w:val="00052A0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0"/>
    <w:link w:val="50"/>
    <w:uiPriority w:val="9"/>
    <w:semiHidden/>
    <w:unhideWhenUsed/>
    <w:qFormat/>
    <w:rsid w:val="00052A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52A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052A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052A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052A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052A0F"/>
  </w:style>
  <w:style w:type="paragraph" w:styleId="HTML">
    <w:name w:val="HTML Preformatted"/>
    <w:basedOn w:val="a0"/>
    <w:link w:val="HTML0"/>
    <w:semiHidden/>
    <w:unhideWhenUsed/>
    <w:rsid w:val="00052A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semiHidden/>
    <w:rsid w:val="00052A0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0"/>
    <w:uiPriority w:val="99"/>
    <w:semiHidden/>
    <w:unhideWhenUsed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0"/>
    <w:link w:val="a6"/>
    <w:uiPriority w:val="99"/>
    <w:unhideWhenUsed/>
    <w:rsid w:val="00052A0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1"/>
    <w:link w:val="a5"/>
    <w:uiPriority w:val="99"/>
    <w:rsid w:val="00052A0F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0"/>
    <w:link w:val="a8"/>
    <w:uiPriority w:val="99"/>
    <w:unhideWhenUsed/>
    <w:rsid w:val="00052A0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052A0F"/>
    <w:rPr>
      <w:rFonts w:ascii="Calibri" w:eastAsia="Times New Roman" w:hAnsi="Calibri" w:cs="Times New Roman"/>
      <w:lang w:eastAsia="ru-RU"/>
    </w:rPr>
  </w:style>
  <w:style w:type="paragraph" w:styleId="a">
    <w:name w:val="List Number"/>
    <w:basedOn w:val="a0"/>
    <w:uiPriority w:val="99"/>
    <w:unhideWhenUsed/>
    <w:rsid w:val="00052A0F"/>
    <w:pPr>
      <w:numPr>
        <w:numId w:val="1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Title"/>
    <w:basedOn w:val="a0"/>
    <w:link w:val="12"/>
    <w:uiPriority w:val="99"/>
    <w:qFormat/>
    <w:rsid w:val="00052A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1"/>
    <w:uiPriority w:val="10"/>
    <w:rsid w:val="00052A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0"/>
    <w:link w:val="ac"/>
    <w:uiPriority w:val="99"/>
    <w:semiHidden/>
    <w:unhideWhenUsed/>
    <w:rsid w:val="00052A0F"/>
    <w:pPr>
      <w:spacing w:after="120"/>
    </w:pPr>
    <w:rPr>
      <w:rFonts w:ascii="Calibri" w:eastAsia="Calibri" w:hAnsi="Calibri" w:cs="Times New Roman"/>
    </w:rPr>
  </w:style>
  <w:style w:type="character" w:customStyle="1" w:styleId="ac">
    <w:name w:val="Основной текст Знак"/>
    <w:basedOn w:val="a1"/>
    <w:link w:val="ab"/>
    <w:uiPriority w:val="99"/>
    <w:semiHidden/>
    <w:rsid w:val="00052A0F"/>
    <w:rPr>
      <w:rFonts w:ascii="Calibri" w:eastAsia="Calibri" w:hAnsi="Calibri" w:cs="Times New Roman"/>
    </w:rPr>
  </w:style>
  <w:style w:type="paragraph" w:styleId="31">
    <w:name w:val="Body Text Indent 3"/>
    <w:basedOn w:val="a0"/>
    <w:link w:val="32"/>
    <w:uiPriority w:val="99"/>
    <w:semiHidden/>
    <w:unhideWhenUsed/>
    <w:rsid w:val="00052A0F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052A0F"/>
    <w:rPr>
      <w:rFonts w:ascii="Calibri" w:eastAsia="Calibri" w:hAnsi="Calibri" w:cs="Times New Roman"/>
      <w:sz w:val="16"/>
      <w:szCs w:val="16"/>
    </w:rPr>
  </w:style>
  <w:style w:type="paragraph" w:styleId="ad">
    <w:name w:val="Balloon Text"/>
    <w:basedOn w:val="a0"/>
    <w:link w:val="ae"/>
    <w:uiPriority w:val="99"/>
    <w:semiHidden/>
    <w:unhideWhenUsed/>
    <w:rsid w:val="00052A0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1"/>
    <w:link w:val="ad"/>
    <w:uiPriority w:val="99"/>
    <w:semiHidden/>
    <w:rsid w:val="00052A0F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99"/>
    <w:qFormat/>
    <w:rsid w:val="00052A0F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0"/>
    <w:uiPriority w:val="34"/>
    <w:qFormat/>
    <w:rsid w:val="00052A0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msonormalbullet1gif">
    <w:name w:val="msonormalbullet1.gif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0"/>
    <w:uiPriority w:val="99"/>
    <w:semiHidden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0">
    <w:name w:val="30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Заголовок 3+"/>
    <w:basedOn w:val="a0"/>
    <w:uiPriority w:val="99"/>
    <w:rsid w:val="00052A0F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2">
    <w:name w:val="Название Знак1"/>
    <w:basedOn w:val="a1"/>
    <w:link w:val="a9"/>
    <w:uiPriority w:val="99"/>
    <w:locked/>
    <w:rsid w:val="00052A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style-span">
    <w:name w:val="apple-style-span"/>
    <w:basedOn w:val="a1"/>
    <w:rsid w:val="00052A0F"/>
  </w:style>
  <w:style w:type="character" w:customStyle="1" w:styleId="apple-converted-space">
    <w:name w:val="apple-converted-space"/>
    <w:basedOn w:val="a1"/>
    <w:rsid w:val="00052A0F"/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052A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f1">
    <w:name w:val="Table Grid"/>
    <w:basedOn w:val="a2"/>
    <w:rsid w:val="00052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1"/>
    <w:uiPriority w:val="22"/>
    <w:qFormat/>
    <w:rsid w:val="00052A0F"/>
    <w:rPr>
      <w:b/>
      <w:bCs/>
    </w:rPr>
  </w:style>
  <w:style w:type="table" w:customStyle="1" w:styleId="13">
    <w:name w:val="Сетка таблицы1"/>
    <w:basedOn w:val="a2"/>
    <w:next w:val="af1"/>
    <w:uiPriority w:val="59"/>
    <w:rsid w:val="00C54C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2"/>
    <w:next w:val="af1"/>
    <w:uiPriority w:val="59"/>
    <w:rsid w:val="00C54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5492</Words>
  <Characters>31307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Солодских Сергей Петрович</cp:lastModifiedBy>
  <cp:revision>5</cp:revision>
  <dcterms:created xsi:type="dcterms:W3CDTF">2020-09-22T17:24:00Z</dcterms:created>
  <dcterms:modified xsi:type="dcterms:W3CDTF">2024-09-18T22:26:00Z</dcterms:modified>
</cp:coreProperties>
</file>